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3C3" w:rsidRDefault="007523C3" w:rsidP="007523C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219200" cy="1171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3C3" w:rsidRDefault="007523C3" w:rsidP="007523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คำสั่งองค์การบริหารส่วนตำบลขอนยูง</w:t>
      </w:r>
    </w:p>
    <w:p w:rsidR="007523C3" w:rsidRPr="00F76C04" w:rsidRDefault="007523C3" w:rsidP="00F76C04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F76C0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31ED4">
        <w:rPr>
          <w:rFonts w:ascii="TH SarabunIT๙" w:hAnsi="TH SarabunIT๙" w:cs="TH SarabunIT๙" w:hint="cs"/>
          <w:sz w:val="32"/>
          <w:szCs w:val="32"/>
          <w:cs/>
        </w:rPr>
        <w:t xml:space="preserve"> 181</w:t>
      </w:r>
      <w:bookmarkStart w:id="0" w:name="_GoBack"/>
      <w:bookmarkEnd w:id="0"/>
      <w:r w:rsidRPr="00F76C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1F53">
        <w:rPr>
          <w:rFonts w:ascii="TH SarabunIT๙" w:hAnsi="TH SarabunIT๙" w:cs="TH SarabunIT๙" w:hint="cs"/>
          <w:sz w:val="32"/>
          <w:szCs w:val="32"/>
          <w:cs/>
        </w:rPr>
        <w:t>/  2565</w:t>
      </w:r>
    </w:p>
    <w:p w:rsidR="00191F53" w:rsidRDefault="007523C3" w:rsidP="007523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 </w:t>
      </w:r>
      <w:r w:rsidR="00191F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แต่งตั้งคณะทำงานเพื่อดำเนินงานควบคุมการบริโภคยาสูบและคุ้มครองสุขภาพผู้ไม่สูบบุหรี่ </w:t>
      </w:r>
    </w:p>
    <w:p w:rsidR="007523C3" w:rsidRDefault="00191F53" w:rsidP="007523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องค์การบริหารส่วนตำบลขอนยูง</w:t>
      </w:r>
    </w:p>
    <w:p w:rsidR="007523C3" w:rsidRDefault="007523C3" w:rsidP="007523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</w:t>
      </w:r>
    </w:p>
    <w:p w:rsidR="007523C3" w:rsidRPr="00E44907" w:rsidRDefault="007523C3" w:rsidP="007523C3">
      <w:pPr>
        <w:pStyle w:val="a5"/>
        <w:rPr>
          <w:rFonts w:ascii="TH SarabunIT๙" w:hAnsi="TH SarabunIT๙" w:cs="TH SarabunIT๙"/>
          <w:sz w:val="16"/>
          <w:szCs w:val="16"/>
        </w:rPr>
      </w:pPr>
    </w:p>
    <w:p w:rsidR="00BA3F34" w:rsidRDefault="007523C3" w:rsidP="00191F53">
      <w:pPr>
        <w:pStyle w:val="a5"/>
        <w:rPr>
          <w:rFonts w:ascii="TH SarabunIT๙" w:hAnsi="TH SarabunIT๙" w:cs="TH SarabunIT๙" w:hint="cs"/>
          <w:sz w:val="32"/>
          <w:szCs w:val="32"/>
        </w:rPr>
      </w:pPr>
      <w:r w:rsidRPr="007523C3">
        <w:rPr>
          <w:rFonts w:ascii="TH SarabunIT๙" w:hAnsi="TH SarabunIT๙" w:cs="TH SarabunIT๙"/>
          <w:sz w:val="32"/>
          <w:szCs w:val="32"/>
          <w:cs/>
        </w:rPr>
        <w:tab/>
      </w:r>
      <w:r w:rsidRPr="007523C3">
        <w:rPr>
          <w:rFonts w:ascii="TH SarabunIT๙" w:hAnsi="TH SarabunIT๙" w:cs="TH SarabunIT๙"/>
          <w:sz w:val="32"/>
          <w:szCs w:val="32"/>
          <w:cs/>
        </w:rPr>
        <w:tab/>
      </w:r>
      <w:r w:rsidR="00191F53">
        <w:rPr>
          <w:rFonts w:ascii="TH SarabunIT๙" w:hAnsi="TH SarabunIT๙" w:cs="TH SarabunIT๙" w:hint="cs"/>
          <w:sz w:val="32"/>
          <w:szCs w:val="32"/>
          <w:cs/>
        </w:rPr>
        <w:t>ด้วยกรมควบคุมโรค กระทรวงสาธารณสุข ได้ขับเคลื่อนการดำเนินการควบคุมโดยองค์กรปกครองส่วนท้องถิ่น ร่วมกับกระทรวงมหาดไทย กรมส่งเสริมการปกครองส่วนท้องถิ่น สมาคมองค์การบริหารส่วนจังหวัดแห่งประเทศไทย สมาคมสันนิบาตเทศบาลแห่งประเทศไทย สมาคมองค์การบริหารส่วนตำบลแห่งประเทศไทย รวมทั้งภาคีเครือข่ายที่เกี่ยวข้อง และกรมส่งเสริมการปกครองส่วนท้องถิ่นได้ขอความร่วมมือ องค์กรปกครองส่วนท้องถิ่นขับเคลื่อนและสนับสนุนการดำเนินการดังกล่าว</w:t>
      </w:r>
    </w:p>
    <w:p w:rsidR="00191F53" w:rsidRPr="00191F53" w:rsidRDefault="00191F53" w:rsidP="00191F53">
      <w:pPr>
        <w:pStyle w:val="a5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เพื่อให้การดำเนินงานควบคุมขององค์การบริหารส่วนตำบลขอนยูง เป็นไปอย่างมีประสิทธิภาพ มีความครอบคุลมตามพระราชบัญญัติควบคุมยาสูบ พ.ศ. 2560 และระเบียบกฎหมายที่เกี่ยวข้อง อาศัยอำนาจตามพระราชบัญญัติกำหนดแผนและขั้นตอนการกระจายอำนาจให้แก่องค์กรปกครองส่วนท้องถิ่น พ.ศ. 2542 มาตรา 16 </w:t>
      </w:r>
      <w:r>
        <w:rPr>
          <w:rFonts w:ascii="TH SarabunIT๙" w:hAnsi="TH SarabunIT๙" w:cs="TH SarabunIT๙"/>
          <w:sz w:val="32"/>
          <w:szCs w:val="32"/>
        </w:rPr>
        <w:t xml:space="preserve">(19)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พระราชบัญญัติสภาตำบลและองค์การบริหารส่วนตำบล พ.ศ. 2537 และแก้ไขเพิ่มเติม มาตรา 59 </w:t>
      </w:r>
      <w:r>
        <w:rPr>
          <w:rFonts w:ascii="TH SarabunIT๙" w:hAnsi="TH SarabunIT๙" w:cs="TH SarabunIT๙"/>
          <w:sz w:val="32"/>
          <w:szCs w:val="32"/>
        </w:rPr>
        <w:t xml:space="preserve">(2) </w:t>
      </w:r>
      <w:r>
        <w:rPr>
          <w:rFonts w:ascii="TH SarabunIT๙" w:hAnsi="TH SarabunIT๙" w:cs="TH SarabunIT๙" w:hint="cs"/>
          <w:sz w:val="32"/>
          <w:szCs w:val="32"/>
          <w:cs/>
        </w:rPr>
        <w:t>จึงแต่งตั้งคณะทำงานดำเนินงานควบคุมยาสูบในหน่วยงาน องค์การบริหารส่วนตำบล ดังนี้</w:t>
      </w:r>
    </w:p>
    <w:p w:rsidR="00F76C04" w:rsidRPr="00F76C04" w:rsidRDefault="00F76C04" w:rsidP="00F76C04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191F53">
        <w:rPr>
          <w:rFonts w:ascii="TH SarabunIT๙" w:hAnsi="TH SarabunIT๙" w:cs="TH SarabunIT๙" w:hint="cs"/>
          <w:sz w:val="32"/>
          <w:szCs w:val="32"/>
          <w:cs/>
        </w:rPr>
        <w:t xml:space="preserve">ทองดี  </w:t>
      </w:r>
      <w:proofErr w:type="spellStart"/>
      <w:r w:rsidR="00191F53">
        <w:rPr>
          <w:rFonts w:ascii="TH SarabunIT๙" w:hAnsi="TH SarabunIT๙" w:cs="TH SarabunIT๙" w:hint="cs"/>
          <w:sz w:val="32"/>
          <w:szCs w:val="32"/>
          <w:cs/>
        </w:rPr>
        <w:t>มัง</w:t>
      </w:r>
      <w:proofErr w:type="spellEnd"/>
      <w:r w:rsidR="00191F53">
        <w:rPr>
          <w:rFonts w:ascii="TH SarabunIT๙" w:hAnsi="TH SarabunIT๙" w:cs="TH SarabunIT๙" w:hint="cs"/>
          <w:sz w:val="32"/>
          <w:szCs w:val="32"/>
          <w:cs/>
        </w:rPr>
        <w:t>คุณ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เป็นประธานคณะทำงาน</w:t>
      </w:r>
    </w:p>
    <w:p w:rsidR="00F76C04" w:rsidRDefault="00191F53" w:rsidP="00F76C04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นายสงกรานต์  อกอุ่น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รองนายก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F76C04">
        <w:rPr>
          <w:rFonts w:ascii="TH SarabunIT๙" w:hAnsi="TH SarabunIT๙" w:cs="TH SarabunIT๙" w:hint="cs"/>
          <w:sz w:val="32"/>
          <w:szCs w:val="32"/>
          <w:cs/>
        </w:rPr>
        <w:tab/>
      </w:r>
      <w:r w:rsidR="00F76C0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76C04"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:rsidR="00F76C04" w:rsidRDefault="00191F53" w:rsidP="00F76C04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อ่อนตาจันทร์</w:t>
      </w:r>
      <w:r w:rsidR="00F76C0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F76C04">
        <w:rPr>
          <w:rFonts w:ascii="TH SarabunIT๙" w:hAnsi="TH SarabunIT๙" w:cs="TH SarabunIT๙" w:hint="cs"/>
          <w:sz w:val="32"/>
          <w:szCs w:val="32"/>
          <w:cs/>
        </w:rPr>
        <w:tab/>
      </w:r>
      <w:r w:rsidR="00F76C04">
        <w:rPr>
          <w:rFonts w:ascii="TH SarabunIT๙" w:hAnsi="TH SarabunIT๙" w:cs="TH SarabunIT๙" w:hint="cs"/>
          <w:sz w:val="32"/>
          <w:szCs w:val="32"/>
          <w:cs/>
        </w:rPr>
        <w:tab/>
      </w:r>
      <w:r w:rsidR="00F76C04">
        <w:rPr>
          <w:rFonts w:ascii="TH SarabunIT๙" w:hAnsi="TH SarabunIT๙" w:cs="TH SarabunIT๙" w:hint="cs"/>
          <w:sz w:val="32"/>
          <w:szCs w:val="32"/>
          <w:cs/>
        </w:rPr>
        <w:tab/>
        <w:t>เป็นคณะทำงาน</w:t>
      </w:r>
    </w:p>
    <w:p w:rsidR="00F76C04" w:rsidRDefault="00191F53" w:rsidP="00F76C04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มยุรีย์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ทัพธานี</w:t>
      </w:r>
      <w:r w:rsidR="00F76C0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6C04">
        <w:rPr>
          <w:rFonts w:ascii="TH SarabunIT๙" w:hAnsi="TH SarabunIT๙" w:cs="TH SarabunIT๙" w:hint="cs"/>
          <w:sz w:val="32"/>
          <w:szCs w:val="32"/>
          <w:cs/>
        </w:rPr>
        <w:tab/>
      </w:r>
      <w:r w:rsidR="00F76C04">
        <w:rPr>
          <w:rFonts w:ascii="TH SarabunIT๙" w:hAnsi="TH SarabunIT๙" w:cs="TH SarabunIT๙" w:hint="cs"/>
          <w:sz w:val="32"/>
          <w:szCs w:val="32"/>
          <w:cs/>
        </w:rPr>
        <w:tab/>
        <w:t>เป็นคณะทำงาน</w:t>
      </w:r>
    </w:p>
    <w:p w:rsidR="00F76C04" w:rsidRDefault="00191F53" w:rsidP="00F76C04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นางสาวกฤติกา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ไฮ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6C0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6C04">
        <w:rPr>
          <w:rFonts w:ascii="TH SarabunIT๙" w:hAnsi="TH SarabunIT๙" w:cs="TH SarabunIT๙" w:hint="cs"/>
          <w:sz w:val="32"/>
          <w:szCs w:val="32"/>
          <w:cs/>
        </w:rPr>
        <w:tab/>
      </w:r>
      <w:r w:rsidR="00F76C04">
        <w:rPr>
          <w:rFonts w:ascii="TH SarabunIT๙" w:hAnsi="TH SarabunIT๙" w:cs="TH SarabunIT๙" w:hint="cs"/>
          <w:sz w:val="32"/>
          <w:szCs w:val="32"/>
          <w:cs/>
        </w:rPr>
        <w:tab/>
        <w:t>เป็นคณะทำงาน</w:t>
      </w:r>
    </w:p>
    <w:p w:rsidR="00F76C04" w:rsidRDefault="00191F53" w:rsidP="00F76C04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วณิชญา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หนูราช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ผอ.กองการศึกษาฯ</w:t>
      </w:r>
      <w:r w:rsidR="00F76C04">
        <w:rPr>
          <w:rFonts w:ascii="TH SarabunIT๙" w:hAnsi="TH SarabunIT๙" w:cs="TH SarabunIT๙" w:hint="cs"/>
          <w:sz w:val="32"/>
          <w:szCs w:val="32"/>
          <w:cs/>
        </w:rPr>
        <w:tab/>
      </w:r>
      <w:r w:rsidR="00F76C04">
        <w:rPr>
          <w:rFonts w:ascii="TH SarabunIT๙" w:hAnsi="TH SarabunIT๙" w:cs="TH SarabunIT๙" w:hint="cs"/>
          <w:sz w:val="32"/>
          <w:szCs w:val="32"/>
          <w:cs/>
        </w:rPr>
        <w:tab/>
        <w:t>เป็นคณะทำงาน</w:t>
      </w:r>
    </w:p>
    <w:p w:rsidR="00F76C04" w:rsidRDefault="00191F53" w:rsidP="00F76C04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นางสาวพัชริ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ไชย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เชษฐ</w:t>
      </w:r>
      <w:proofErr w:type="spellEnd"/>
      <w:r w:rsidR="00E449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4907">
        <w:rPr>
          <w:rFonts w:ascii="TH SarabunIT๙" w:hAnsi="TH SarabunIT๙" w:cs="TH SarabunIT๙" w:hint="cs"/>
          <w:sz w:val="32"/>
          <w:szCs w:val="32"/>
          <w:cs/>
        </w:rPr>
        <w:tab/>
      </w:r>
      <w:r w:rsidR="00E44907">
        <w:rPr>
          <w:rFonts w:ascii="TH SarabunIT๙" w:hAnsi="TH SarabunIT๙" w:cs="TH SarabunIT๙" w:hint="cs"/>
          <w:sz w:val="32"/>
          <w:szCs w:val="32"/>
          <w:cs/>
        </w:rPr>
        <w:tab/>
        <w:t>เป็นคณะทำงาน</w:t>
      </w:r>
    </w:p>
    <w:p w:rsidR="00E44907" w:rsidRDefault="00191F53" w:rsidP="00F76C04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สิบเอกอนุ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วรรณ</w:t>
      </w:r>
      <w:r w:rsidR="00E052C5">
        <w:rPr>
          <w:rFonts w:ascii="TH SarabunIT๙" w:hAnsi="TH SarabunIT๙" w:cs="TH SarabunIT๙" w:hint="cs"/>
          <w:sz w:val="32"/>
          <w:szCs w:val="32"/>
          <w:cs/>
        </w:rPr>
        <w:t>พราหมณ์จ</w:t>
      </w:r>
      <w:proofErr w:type="spellEnd"/>
      <w:r w:rsidR="00E052C5">
        <w:rPr>
          <w:rFonts w:ascii="TH SarabunIT๙" w:hAnsi="TH SarabunIT๙" w:cs="TH SarabunIT๙" w:hint="cs"/>
          <w:sz w:val="32"/>
          <w:szCs w:val="32"/>
          <w:cs/>
        </w:rPr>
        <w:t>พง.ป้องกัน</w:t>
      </w:r>
      <w:r w:rsidR="00E44907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E44907">
        <w:rPr>
          <w:rFonts w:ascii="TH SarabunIT๙" w:hAnsi="TH SarabunIT๙" w:cs="TH SarabunIT๙" w:hint="cs"/>
          <w:sz w:val="32"/>
          <w:szCs w:val="32"/>
          <w:cs/>
        </w:rPr>
        <w:tab/>
      </w:r>
      <w:r w:rsidR="00E44907">
        <w:rPr>
          <w:rFonts w:ascii="TH SarabunIT๙" w:hAnsi="TH SarabunIT๙" w:cs="TH SarabunIT๙" w:hint="cs"/>
          <w:sz w:val="32"/>
          <w:szCs w:val="32"/>
          <w:cs/>
        </w:rPr>
        <w:tab/>
      </w:r>
      <w:r w:rsidR="00E44907">
        <w:rPr>
          <w:rFonts w:ascii="TH SarabunIT๙" w:hAnsi="TH SarabunIT๙" w:cs="TH SarabunIT๙" w:hint="cs"/>
          <w:sz w:val="32"/>
          <w:szCs w:val="32"/>
          <w:cs/>
        </w:rPr>
        <w:tab/>
        <w:t>เป็นคณะทำงาน</w:t>
      </w:r>
    </w:p>
    <w:p w:rsidR="00E44907" w:rsidRDefault="00E052C5" w:rsidP="00F76C04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วิสา  ภักดี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นักวิชาการศึกษ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44907">
        <w:rPr>
          <w:rFonts w:ascii="TH SarabunIT๙" w:hAnsi="TH SarabunIT๙" w:cs="TH SarabunIT๙" w:hint="cs"/>
          <w:sz w:val="32"/>
          <w:szCs w:val="32"/>
          <w:cs/>
        </w:rPr>
        <w:tab/>
      </w:r>
      <w:r w:rsidR="00E44907">
        <w:rPr>
          <w:rFonts w:ascii="TH SarabunIT๙" w:hAnsi="TH SarabunIT๙" w:cs="TH SarabunIT๙" w:hint="cs"/>
          <w:sz w:val="32"/>
          <w:szCs w:val="32"/>
          <w:cs/>
        </w:rPr>
        <w:tab/>
        <w:t>เป็นคณะทำงาน</w:t>
      </w:r>
    </w:p>
    <w:p w:rsidR="00E44907" w:rsidRDefault="00E44907" w:rsidP="00F76C04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นายฐิติพันธ์   บุญวิเทียน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นายช่างโยธา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:rsidR="00E052C5" w:rsidRPr="00E052C5" w:rsidRDefault="00E052C5" w:rsidP="00E052C5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E052C5">
        <w:rPr>
          <w:rFonts w:ascii="TH SarabunIT๙" w:hAnsi="TH SarabunIT๙" w:cs="TH SarabunIT๙" w:hint="cs"/>
          <w:sz w:val="32"/>
          <w:szCs w:val="32"/>
          <w:cs/>
        </w:rPr>
        <w:t>นางสาวศรีสุดา  คำผาย</w:t>
      </w:r>
      <w:r w:rsidRPr="00E052C5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นักวิชาการจัดเก็บฯ</w:t>
      </w:r>
      <w:r w:rsidRPr="00E052C5">
        <w:rPr>
          <w:rFonts w:ascii="TH SarabunIT๙" w:hAnsi="TH SarabunIT๙" w:cs="TH SarabunIT๙"/>
          <w:sz w:val="32"/>
          <w:szCs w:val="32"/>
        </w:rPr>
        <w:tab/>
      </w:r>
      <w:r w:rsidRPr="00E052C5">
        <w:rPr>
          <w:rFonts w:ascii="TH SarabunIT๙" w:hAnsi="TH SarabunIT๙" w:cs="TH SarabunIT๙"/>
          <w:sz w:val="32"/>
          <w:szCs w:val="32"/>
        </w:rPr>
        <w:tab/>
      </w:r>
      <w:r w:rsidRPr="00E052C5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proofErr w:type="spellStart"/>
      <w:r w:rsidRPr="00E052C5">
        <w:rPr>
          <w:rFonts w:ascii="TH SarabunIT๙" w:hAnsi="TH SarabunIT๙" w:cs="TH SarabunIT๙" w:hint="cs"/>
          <w:sz w:val="32"/>
          <w:szCs w:val="32"/>
          <w:cs/>
        </w:rPr>
        <w:t>และผช</w:t>
      </w:r>
      <w:proofErr w:type="spellEnd"/>
      <w:r w:rsidRPr="00E052C5">
        <w:rPr>
          <w:rFonts w:ascii="TH SarabunIT๙" w:hAnsi="TH SarabunIT๙" w:cs="TH SarabunIT๙" w:hint="cs"/>
          <w:sz w:val="32"/>
          <w:szCs w:val="32"/>
          <w:cs/>
        </w:rPr>
        <w:t>.เลขานุการ</w:t>
      </w:r>
    </w:p>
    <w:p w:rsidR="00E44907" w:rsidRPr="00E44907" w:rsidRDefault="00E44907" w:rsidP="00E44907">
      <w:pPr>
        <w:pStyle w:val="a5"/>
        <w:rPr>
          <w:rFonts w:ascii="TH SarabunIT๙" w:hAnsi="TH SarabunIT๙" w:cs="TH SarabunIT๙"/>
          <w:sz w:val="18"/>
          <w:szCs w:val="18"/>
        </w:rPr>
      </w:pPr>
    </w:p>
    <w:p w:rsidR="00E44907" w:rsidRDefault="00E44907" w:rsidP="00E44907">
      <w:pPr>
        <w:pStyle w:val="a5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โดยให้คณะทำงาน มีอำนาจหน้าที่ดังนี้</w:t>
      </w:r>
    </w:p>
    <w:p w:rsidR="00E44907" w:rsidRDefault="00131ED4" w:rsidP="00E44907">
      <w:pPr>
        <w:pStyle w:val="a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1.ศึกษารายละเอียดพระราชบัญญัติควบคุมยาสูบ พ.ศ. 2560  และอนุบัญญัติที่เกี่ยวข้อง</w:t>
      </w:r>
    </w:p>
    <w:p w:rsidR="00131ED4" w:rsidRDefault="00131ED4" w:rsidP="00E44907">
      <w:pPr>
        <w:pStyle w:val="a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2.กำหนดนโยบายองค์กรปกครองส่วนท้องถิ่นปลอดบุหรี่</w:t>
      </w:r>
    </w:p>
    <w:p w:rsidR="00131ED4" w:rsidRDefault="00131ED4" w:rsidP="00E44907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3.จัดประชุม ฝึกอบรมให้ความรู้เกี่ยวกับโทษ พิษภัยของบุหรี่ และเสริมสร้างการมีส่วนร่วมในการดำเนินงานควบคุมยาสูบขององค์การบริหารส่วนตำบลขอนยูงกับทุกภาคส่วนที่เกี่ยวข้อ</w:t>
      </w:r>
    </w:p>
    <w:p w:rsidR="00131ED4" w:rsidRDefault="00131ED4" w:rsidP="00E44907">
      <w:pPr>
        <w:pStyle w:val="a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จัดอาคาร โรงเรือน สิ่งปลูกสร้าง ของหน่วยงานและสถานที่ศึกษาในสังกัด ทั้งภายในและภายนอกอาคาร หรือโรงเรือนสิ่งปลูกสร้าง รวมทั้งเขตของสถานที่ดังกล่าว และยานพาหนะของหน่วยงาน เป็นเขตปลอดบุหรี่และมีการแสดงเครื่องหมายปลอดบุหรี่ และเขตสูบบุหรี่ตามกฎหมาย</w:t>
      </w:r>
    </w:p>
    <w:p w:rsidR="00131ED4" w:rsidRPr="00131ED4" w:rsidRDefault="00131ED4" w:rsidP="00E44907">
      <w:pPr>
        <w:pStyle w:val="a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5.ปฏิบัติหน้าที่อื่นๆ  ตามที่ได้รับมอบหมาย</w:t>
      </w:r>
    </w:p>
    <w:p w:rsidR="00E44907" w:rsidRDefault="00E44907" w:rsidP="00E44907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 ตั้งแต่บัดนี้เป็นต้นไป</w:t>
      </w:r>
    </w:p>
    <w:p w:rsidR="00E44907" w:rsidRPr="00E44907" w:rsidRDefault="00E44907" w:rsidP="00E44907">
      <w:pPr>
        <w:pStyle w:val="a5"/>
        <w:rPr>
          <w:rFonts w:ascii="TH SarabunIT๙" w:hAnsi="TH SarabunIT๙" w:cs="TH SarabunIT๙"/>
          <w:sz w:val="18"/>
          <w:szCs w:val="18"/>
        </w:rPr>
      </w:pPr>
    </w:p>
    <w:p w:rsidR="00E44907" w:rsidRDefault="00131ED4" w:rsidP="00E44907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สั่ง   ณ    วันที่ 12     เดือนพฤษภาคม   พ.ศ. 2565</w:t>
      </w:r>
    </w:p>
    <w:p w:rsidR="00131ED4" w:rsidRDefault="00131ED4" w:rsidP="00E44907">
      <w:pPr>
        <w:pStyle w:val="a5"/>
        <w:rPr>
          <w:rFonts w:ascii="TH SarabunIT๙" w:hAnsi="TH SarabunIT๙" w:cs="TH SarabunIT๙"/>
          <w:sz w:val="32"/>
          <w:szCs w:val="32"/>
        </w:rPr>
      </w:pPr>
      <w:r w:rsidRPr="00131ED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7C55ABD2" wp14:editId="7DADA247">
            <wp:simplePos x="0" y="0"/>
            <wp:positionH relativeFrom="column">
              <wp:posOffset>3385185</wp:posOffset>
            </wp:positionH>
            <wp:positionV relativeFrom="paragraph">
              <wp:posOffset>203835</wp:posOffset>
            </wp:positionV>
            <wp:extent cx="1457325" cy="394970"/>
            <wp:effectExtent l="0" t="0" r="0" b="0"/>
            <wp:wrapThrough wrapText="bothSides">
              <wp:wrapPolygon edited="0">
                <wp:start x="0" y="0"/>
                <wp:lineTo x="0" y="20836"/>
                <wp:lineTo x="21459" y="20836"/>
                <wp:lineTo x="21459" y="0"/>
                <wp:lineTo x="0" y="0"/>
              </wp:wrapPolygon>
            </wp:wrapThrough>
            <wp:docPr id="2" name="รูปภาพ 2" descr="D:\งานธุรการแอฟ\เอกสาร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ธุรการแอฟ\เอกสาร\ลายเซ็น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ED4" w:rsidRDefault="00131ED4" w:rsidP="00E44907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4512A6" w:rsidRDefault="004512A6" w:rsidP="00E44907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4512A6" w:rsidRDefault="004512A6" w:rsidP="00E44907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131ED4">
        <w:rPr>
          <w:rFonts w:ascii="TH SarabunIT๙" w:hAnsi="TH SarabunIT๙" w:cs="TH SarabunIT๙" w:hint="cs"/>
          <w:sz w:val="32"/>
          <w:szCs w:val="32"/>
          <w:cs/>
        </w:rPr>
        <w:t xml:space="preserve">ทองดี  </w:t>
      </w:r>
      <w:proofErr w:type="spellStart"/>
      <w:r w:rsidR="00131ED4">
        <w:rPr>
          <w:rFonts w:ascii="TH SarabunIT๙" w:hAnsi="TH SarabunIT๙" w:cs="TH SarabunIT๙" w:hint="cs"/>
          <w:sz w:val="32"/>
          <w:szCs w:val="32"/>
          <w:cs/>
        </w:rPr>
        <w:t>มัง</w:t>
      </w:r>
      <w:proofErr w:type="spellEnd"/>
      <w:r w:rsidR="00131ED4">
        <w:rPr>
          <w:rFonts w:ascii="TH SarabunIT๙" w:hAnsi="TH SarabunIT๙" w:cs="TH SarabunIT๙" w:hint="cs"/>
          <w:sz w:val="32"/>
          <w:szCs w:val="32"/>
          <w:cs/>
        </w:rPr>
        <w:t>คุณ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512A6" w:rsidRDefault="004512A6" w:rsidP="00E44907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  <w:r w:rsidR="00131E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นายกองค์การบริหารส่วนตำบลขอนยูง</w:t>
      </w:r>
    </w:p>
    <w:p w:rsidR="00E44907" w:rsidRPr="007523C3" w:rsidRDefault="00E44907" w:rsidP="00E44907">
      <w:pPr>
        <w:pStyle w:val="a5"/>
        <w:ind w:left="1440"/>
        <w:rPr>
          <w:rFonts w:ascii="TH SarabunIT๙" w:hAnsi="TH SarabunIT๙" w:cs="TH SarabunIT๙"/>
          <w:sz w:val="32"/>
          <w:szCs w:val="32"/>
          <w:cs/>
        </w:rPr>
      </w:pPr>
    </w:p>
    <w:p w:rsidR="00BE159E" w:rsidRPr="007523C3" w:rsidRDefault="00BE159E">
      <w:pPr>
        <w:rPr>
          <w:rFonts w:ascii="TH SarabunIT๙" w:hAnsi="TH SarabunIT๙" w:cs="TH SarabunIT๙"/>
          <w:sz w:val="32"/>
          <w:szCs w:val="32"/>
        </w:rPr>
      </w:pPr>
    </w:p>
    <w:sectPr w:rsidR="00BE159E" w:rsidRPr="007523C3" w:rsidSect="007523C3">
      <w:pgSz w:w="11906" w:h="16838"/>
      <w:pgMar w:top="964" w:right="1021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51B60"/>
    <w:multiLevelType w:val="hybridMultilevel"/>
    <w:tmpl w:val="5880B382"/>
    <w:lvl w:ilvl="0" w:tplc="EF4CE3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64D5543"/>
    <w:multiLevelType w:val="hybridMultilevel"/>
    <w:tmpl w:val="89E0DAB6"/>
    <w:lvl w:ilvl="0" w:tplc="5AF62AFC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C3"/>
    <w:rsid w:val="00000D16"/>
    <w:rsid w:val="00015B2D"/>
    <w:rsid w:val="00021D4D"/>
    <w:rsid w:val="000270FC"/>
    <w:rsid w:val="00036508"/>
    <w:rsid w:val="00054C0E"/>
    <w:rsid w:val="0006335A"/>
    <w:rsid w:val="00097653"/>
    <w:rsid w:val="000A68CF"/>
    <w:rsid w:val="000D006B"/>
    <w:rsid w:val="0011227D"/>
    <w:rsid w:val="00115AAA"/>
    <w:rsid w:val="00126361"/>
    <w:rsid w:val="001278C8"/>
    <w:rsid w:val="00131ED4"/>
    <w:rsid w:val="00145EA4"/>
    <w:rsid w:val="001520C4"/>
    <w:rsid w:val="00156ED3"/>
    <w:rsid w:val="00183715"/>
    <w:rsid w:val="00191F53"/>
    <w:rsid w:val="001956C8"/>
    <w:rsid w:val="001B3C51"/>
    <w:rsid w:val="001D0642"/>
    <w:rsid w:val="001D3D3E"/>
    <w:rsid w:val="00204294"/>
    <w:rsid w:val="002156A7"/>
    <w:rsid w:val="00224E31"/>
    <w:rsid w:val="002525D2"/>
    <w:rsid w:val="002533B8"/>
    <w:rsid w:val="00261A79"/>
    <w:rsid w:val="0026423C"/>
    <w:rsid w:val="00270F98"/>
    <w:rsid w:val="00271324"/>
    <w:rsid w:val="0027758D"/>
    <w:rsid w:val="00277B42"/>
    <w:rsid w:val="00280C60"/>
    <w:rsid w:val="00281F19"/>
    <w:rsid w:val="00292A7C"/>
    <w:rsid w:val="00294844"/>
    <w:rsid w:val="002951BB"/>
    <w:rsid w:val="002C1C1F"/>
    <w:rsid w:val="002C373C"/>
    <w:rsid w:val="002C63C7"/>
    <w:rsid w:val="002D09EB"/>
    <w:rsid w:val="002D4224"/>
    <w:rsid w:val="002D6665"/>
    <w:rsid w:val="002E2303"/>
    <w:rsid w:val="002F1B8C"/>
    <w:rsid w:val="002F3733"/>
    <w:rsid w:val="002F4FB3"/>
    <w:rsid w:val="002F58C2"/>
    <w:rsid w:val="003021C0"/>
    <w:rsid w:val="00307E43"/>
    <w:rsid w:val="003225BB"/>
    <w:rsid w:val="00324FA9"/>
    <w:rsid w:val="003321B4"/>
    <w:rsid w:val="00334310"/>
    <w:rsid w:val="00342AD7"/>
    <w:rsid w:val="003468CE"/>
    <w:rsid w:val="0034718D"/>
    <w:rsid w:val="00365C1F"/>
    <w:rsid w:val="003720F7"/>
    <w:rsid w:val="00376B0D"/>
    <w:rsid w:val="003832F1"/>
    <w:rsid w:val="0038535A"/>
    <w:rsid w:val="00386622"/>
    <w:rsid w:val="003947AE"/>
    <w:rsid w:val="00395A66"/>
    <w:rsid w:val="003A6D8E"/>
    <w:rsid w:val="003C27C9"/>
    <w:rsid w:val="003F0EB2"/>
    <w:rsid w:val="00406114"/>
    <w:rsid w:val="00421218"/>
    <w:rsid w:val="004301EA"/>
    <w:rsid w:val="004309B9"/>
    <w:rsid w:val="00444A5E"/>
    <w:rsid w:val="004512A6"/>
    <w:rsid w:val="004554C5"/>
    <w:rsid w:val="0046061F"/>
    <w:rsid w:val="00462691"/>
    <w:rsid w:val="00462F3C"/>
    <w:rsid w:val="0048080D"/>
    <w:rsid w:val="00486E52"/>
    <w:rsid w:val="004A40B3"/>
    <w:rsid w:val="004C0D82"/>
    <w:rsid w:val="004D4243"/>
    <w:rsid w:val="004E758C"/>
    <w:rsid w:val="004F5133"/>
    <w:rsid w:val="004F6E9E"/>
    <w:rsid w:val="005360FA"/>
    <w:rsid w:val="005373EF"/>
    <w:rsid w:val="005401E5"/>
    <w:rsid w:val="00540BCE"/>
    <w:rsid w:val="005410AF"/>
    <w:rsid w:val="00541493"/>
    <w:rsid w:val="005631AA"/>
    <w:rsid w:val="00567927"/>
    <w:rsid w:val="00582871"/>
    <w:rsid w:val="005835E0"/>
    <w:rsid w:val="00586AAF"/>
    <w:rsid w:val="00596227"/>
    <w:rsid w:val="005A6F3C"/>
    <w:rsid w:val="005D150F"/>
    <w:rsid w:val="005E3CC3"/>
    <w:rsid w:val="005E4CAE"/>
    <w:rsid w:val="005F18D8"/>
    <w:rsid w:val="005F3743"/>
    <w:rsid w:val="00621010"/>
    <w:rsid w:val="0062696E"/>
    <w:rsid w:val="006364A7"/>
    <w:rsid w:val="006530B1"/>
    <w:rsid w:val="00654DE1"/>
    <w:rsid w:val="00667D56"/>
    <w:rsid w:val="00667ED7"/>
    <w:rsid w:val="006824B5"/>
    <w:rsid w:val="00690134"/>
    <w:rsid w:val="006978D6"/>
    <w:rsid w:val="006A0C31"/>
    <w:rsid w:val="006F2047"/>
    <w:rsid w:val="007202A0"/>
    <w:rsid w:val="00720385"/>
    <w:rsid w:val="007318F6"/>
    <w:rsid w:val="00736966"/>
    <w:rsid w:val="00740C83"/>
    <w:rsid w:val="0074707D"/>
    <w:rsid w:val="007523C3"/>
    <w:rsid w:val="007638E7"/>
    <w:rsid w:val="00774953"/>
    <w:rsid w:val="00795615"/>
    <w:rsid w:val="007A39C2"/>
    <w:rsid w:val="007B35F4"/>
    <w:rsid w:val="007B4593"/>
    <w:rsid w:val="007B7E7A"/>
    <w:rsid w:val="007C3EEC"/>
    <w:rsid w:val="007D5804"/>
    <w:rsid w:val="007F0FCE"/>
    <w:rsid w:val="007F40B3"/>
    <w:rsid w:val="007F5993"/>
    <w:rsid w:val="008040CB"/>
    <w:rsid w:val="00820815"/>
    <w:rsid w:val="00822E57"/>
    <w:rsid w:val="00822F30"/>
    <w:rsid w:val="008237DB"/>
    <w:rsid w:val="008244FF"/>
    <w:rsid w:val="00825D18"/>
    <w:rsid w:val="00836480"/>
    <w:rsid w:val="00841C18"/>
    <w:rsid w:val="0085595B"/>
    <w:rsid w:val="00872C50"/>
    <w:rsid w:val="0087375D"/>
    <w:rsid w:val="00874415"/>
    <w:rsid w:val="00876543"/>
    <w:rsid w:val="00876D8D"/>
    <w:rsid w:val="00880567"/>
    <w:rsid w:val="00886C33"/>
    <w:rsid w:val="00887D86"/>
    <w:rsid w:val="008A05A7"/>
    <w:rsid w:val="008A6BBA"/>
    <w:rsid w:val="008A7088"/>
    <w:rsid w:val="008B3E16"/>
    <w:rsid w:val="008B63E7"/>
    <w:rsid w:val="008C7811"/>
    <w:rsid w:val="008C7A90"/>
    <w:rsid w:val="008D72DF"/>
    <w:rsid w:val="008E62AD"/>
    <w:rsid w:val="00907C9F"/>
    <w:rsid w:val="00913287"/>
    <w:rsid w:val="00913EBC"/>
    <w:rsid w:val="00921D33"/>
    <w:rsid w:val="00937682"/>
    <w:rsid w:val="009405D1"/>
    <w:rsid w:val="00945A9F"/>
    <w:rsid w:val="00954718"/>
    <w:rsid w:val="0095699F"/>
    <w:rsid w:val="009647D5"/>
    <w:rsid w:val="00965B23"/>
    <w:rsid w:val="0096680B"/>
    <w:rsid w:val="00970CFA"/>
    <w:rsid w:val="0097373E"/>
    <w:rsid w:val="00982842"/>
    <w:rsid w:val="00987BE6"/>
    <w:rsid w:val="009B09F0"/>
    <w:rsid w:val="009B70CE"/>
    <w:rsid w:val="009C0580"/>
    <w:rsid w:val="009C35CC"/>
    <w:rsid w:val="009D402A"/>
    <w:rsid w:val="009E5E64"/>
    <w:rsid w:val="00A04F14"/>
    <w:rsid w:val="00A05CB0"/>
    <w:rsid w:val="00A22537"/>
    <w:rsid w:val="00A537DF"/>
    <w:rsid w:val="00A57CA1"/>
    <w:rsid w:val="00A65680"/>
    <w:rsid w:val="00A72571"/>
    <w:rsid w:val="00A7648B"/>
    <w:rsid w:val="00A77365"/>
    <w:rsid w:val="00A83F91"/>
    <w:rsid w:val="00A85DCA"/>
    <w:rsid w:val="00A875BE"/>
    <w:rsid w:val="00A95157"/>
    <w:rsid w:val="00AA346C"/>
    <w:rsid w:val="00AA59EB"/>
    <w:rsid w:val="00AB0E10"/>
    <w:rsid w:val="00AB4F9F"/>
    <w:rsid w:val="00AE0338"/>
    <w:rsid w:val="00AF5F60"/>
    <w:rsid w:val="00B057EA"/>
    <w:rsid w:val="00B117CE"/>
    <w:rsid w:val="00B37AC4"/>
    <w:rsid w:val="00B51FDC"/>
    <w:rsid w:val="00B57A94"/>
    <w:rsid w:val="00B61E69"/>
    <w:rsid w:val="00B73A3E"/>
    <w:rsid w:val="00B771FB"/>
    <w:rsid w:val="00B8759E"/>
    <w:rsid w:val="00B9295D"/>
    <w:rsid w:val="00BA3F34"/>
    <w:rsid w:val="00BA57E4"/>
    <w:rsid w:val="00BA61ED"/>
    <w:rsid w:val="00BA6BF6"/>
    <w:rsid w:val="00BB6DB4"/>
    <w:rsid w:val="00BC1C0F"/>
    <w:rsid w:val="00BD0ACC"/>
    <w:rsid w:val="00BD4550"/>
    <w:rsid w:val="00BD4771"/>
    <w:rsid w:val="00BE159E"/>
    <w:rsid w:val="00BE7F73"/>
    <w:rsid w:val="00BF2E3C"/>
    <w:rsid w:val="00BF7D23"/>
    <w:rsid w:val="00C20FDC"/>
    <w:rsid w:val="00C22572"/>
    <w:rsid w:val="00C50FB4"/>
    <w:rsid w:val="00C64637"/>
    <w:rsid w:val="00C65DAA"/>
    <w:rsid w:val="00C974BF"/>
    <w:rsid w:val="00C97E41"/>
    <w:rsid w:val="00CA0CC0"/>
    <w:rsid w:val="00CB6B63"/>
    <w:rsid w:val="00CC24BB"/>
    <w:rsid w:val="00CC4021"/>
    <w:rsid w:val="00CC4896"/>
    <w:rsid w:val="00CC4D4E"/>
    <w:rsid w:val="00CD5DDD"/>
    <w:rsid w:val="00CE4A45"/>
    <w:rsid w:val="00CF567A"/>
    <w:rsid w:val="00CF65B3"/>
    <w:rsid w:val="00CF70A7"/>
    <w:rsid w:val="00D01145"/>
    <w:rsid w:val="00D01501"/>
    <w:rsid w:val="00D01FF5"/>
    <w:rsid w:val="00D040FC"/>
    <w:rsid w:val="00D170E7"/>
    <w:rsid w:val="00D4351E"/>
    <w:rsid w:val="00D70D50"/>
    <w:rsid w:val="00D77885"/>
    <w:rsid w:val="00D90E45"/>
    <w:rsid w:val="00D93265"/>
    <w:rsid w:val="00DA14F6"/>
    <w:rsid w:val="00DD0C39"/>
    <w:rsid w:val="00DE0788"/>
    <w:rsid w:val="00DE7E6C"/>
    <w:rsid w:val="00DF6ACE"/>
    <w:rsid w:val="00DF6DBD"/>
    <w:rsid w:val="00E052C5"/>
    <w:rsid w:val="00E12F18"/>
    <w:rsid w:val="00E17167"/>
    <w:rsid w:val="00E20D05"/>
    <w:rsid w:val="00E40C44"/>
    <w:rsid w:val="00E44907"/>
    <w:rsid w:val="00E5224C"/>
    <w:rsid w:val="00E57271"/>
    <w:rsid w:val="00E678FA"/>
    <w:rsid w:val="00E7503F"/>
    <w:rsid w:val="00E801A0"/>
    <w:rsid w:val="00E80A86"/>
    <w:rsid w:val="00E818C1"/>
    <w:rsid w:val="00E95170"/>
    <w:rsid w:val="00EA64A6"/>
    <w:rsid w:val="00EB7155"/>
    <w:rsid w:val="00EC0999"/>
    <w:rsid w:val="00EC2E1A"/>
    <w:rsid w:val="00ED46F1"/>
    <w:rsid w:val="00EE281D"/>
    <w:rsid w:val="00EF279D"/>
    <w:rsid w:val="00F02077"/>
    <w:rsid w:val="00F13396"/>
    <w:rsid w:val="00F163B2"/>
    <w:rsid w:val="00F41A0F"/>
    <w:rsid w:val="00F44ABC"/>
    <w:rsid w:val="00F45D2E"/>
    <w:rsid w:val="00F60F61"/>
    <w:rsid w:val="00F63094"/>
    <w:rsid w:val="00F76C04"/>
    <w:rsid w:val="00F83BF9"/>
    <w:rsid w:val="00F87BAF"/>
    <w:rsid w:val="00F90F29"/>
    <w:rsid w:val="00FC5C1C"/>
    <w:rsid w:val="00FD657D"/>
    <w:rsid w:val="00FE0CFB"/>
    <w:rsid w:val="00F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FA1962-426A-42CD-9509-379A2F48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3C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3C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523C3"/>
    <w:rPr>
      <w:rFonts w:ascii="Tahoma" w:eastAsia="Cordia New" w:hAnsi="Tahoma" w:cs="Angsana New"/>
      <w:sz w:val="16"/>
      <w:szCs w:val="20"/>
    </w:rPr>
  </w:style>
  <w:style w:type="paragraph" w:styleId="a5">
    <w:name w:val="No Spacing"/>
    <w:uiPriority w:val="1"/>
    <w:qFormat/>
    <w:rsid w:val="007523C3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Mr.KKD</cp:lastModifiedBy>
  <cp:revision>2</cp:revision>
  <cp:lastPrinted>2014-06-10T07:17:00Z</cp:lastPrinted>
  <dcterms:created xsi:type="dcterms:W3CDTF">2023-06-14T07:37:00Z</dcterms:created>
  <dcterms:modified xsi:type="dcterms:W3CDTF">2023-06-14T07:37:00Z</dcterms:modified>
</cp:coreProperties>
</file>