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1.xml" ContentType="application/vnd.openxmlformats-officedocument.wordprocessingml.footer+xml"/>
  <Override PartName="/word/header50.xml" ContentType="application/vnd.openxmlformats-officedocument.wordprocessingml.header+xml"/>
  <Override PartName="/word/footer2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3.xml" ContentType="application/vnd.openxmlformats-officedocument.wordprocessingml.footer+xml"/>
  <Override PartName="/word/header53.xml" ContentType="application/vnd.openxmlformats-officedocument.wordprocessingml.header+xml"/>
  <Override PartName="/word/footer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5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6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305F" w14:textId="77777777" w:rsidR="00A44CC0" w:rsidRPr="003D4C00" w:rsidRDefault="00A44CC0" w:rsidP="00A44CC0">
      <w:pPr>
        <w:rPr>
          <w:rFonts w:ascii="TH SarabunIT๙" w:hAnsi="TH SarabunIT๙" w:cs="TH SarabunIT๙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B590FD" w14:textId="77777777" w:rsidR="00A44CC0" w:rsidRPr="009E05B9" w:rsidRDefault="00A44CC0" w:rsidP="00A44CC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05B9">
        <w:rPr>
          <w:rFonts w:ascii="TH SarabunIT๙" w:hAnsi="TH SarabunIT๙" w:cs="TH SarabunIT๙"/>
          <w:noProof/>
        </w:rPr>
        <w:drawing>
          <wp:anchor distT="0" distB="0" distL="114300" distR="114300" simplePos="0" relativeHeight="377489213" behindDoc="1" locked="0" layoutInCell="1" allowOverlap="1" wp14:anchorId="775B556E" wp14:editId="05E952AD">
            <wp:simplePos x="0" y="0"/>
            <wp:positionH relativeFrom="column">
              <wp:posOffset>1693545</wp:posOffset>
            </wp:positionH>
            <wp:positionV relativeFrom="paragraph">
              <wp:posOffset>62974</wp:posOffset>
            </wp:positionV>
            <wp:extent cx="2347380" cy="1244010"/>
            <wp:effectExtent l="0" t="0" r="0" b="0"/>
            <wp:wrapNone/>
            <wp:docPr id="309" name="รูปภาพ 309" descr="https://scontent-hkg3-1.xx.fbcdn.net/hphotos-xpa1/v/t34.0-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hkg3-1.xx.fbcdn.net/hphotos-xpa1/v/t34.0-12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80" cy="12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82A13" w14:textId="77777777" w:rsidR="00A44CC0" w:rsidRPr="009E05B9" w:rsidRDefault="00A44CC0" w:rsidP="00A44CC0">
      <w:pPr>
        <w:rPr>
          <w:rFonts w:ascii="TH SarabunIT๙" w:hAnsi="TH SarabunIT๙" w:cs="TH SarabunIT๙"/>
          <w:b/>
          <w:bCs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C317E2" w14:textId="77777777" w:rsidR="00A44CC0" w:rsidRPr="009E05B9" w:rsidRDefault="00A44CC0" w:rsidP="00A44CC0">
      <w:pPr>
        <w:jc w:val="center"/>
        <w:rPr>
          <w:rFonts w:ascii="TH SarabunIT๙" w:hAnsi="TH SarabunIT๙" w:cs="TH SarabunIT๙"/>
          <w:b/>
          <w:bCs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78120B" w14:textId="77777777" w:rsidR="00A44CC0" w:rsidRDefault="00A44CC0" w:rsidP="00A44CC0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05B9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ข้อบัญญัติ</w:t>
      </w: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งบประมาณรายจ่าย</w:t>
      </w:r>
    </w:p>
    <w:p w14:paraId="1458FAC7" w14:textId="77777777" w:rsidR="00A44CC0" w:rsidRPr="00B26878" w:rsidRDefault="00A44CC0" w:rsidP="00A44CC0">
      <w:pPr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ประจำปีงบประมาณ</w:t>
      </w:r>
      <w:r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พ.ศ.2567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4996269" w14:textId="77777777" w:rsidR="00A44CC0" w:rsidRPr="009E05B9" w:rsidRDefault="00A44CC0" w:rsidP="00A44CC0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377490237" behindDoc="1" locked="0" layoutInCell="1" allowOverlap="1" wp14:anchorId="6315781C" wp14:editId="49ADAC07">
            <wp:simplePos x="0" y="0"/>
            <wp:positionH relativeFrom="column">
              <wp:posOffset>-80010</wp:posOffset>
            </wp:positionH>
            <wp:positionV relativeFrom="paragraph">
              <wp:posOffset>417668</wp:posOffset>
            </wp:positionV>
            <wp:extent cx="5761391" cy="3774558"/>
            <wp:effectExtent l="0" t="0" r="0" b="0"/>
            <wp:wrapNone/>
            <wp:docPr id="310" name="รูปภาพ 3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91" cy="3774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11FDF" w14:textId="77777777" w:rsidR="00A44CC0" w:rsidRDefault="00A44CC0" w:rsidP="00A44CC0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10A406" w14:textId="77777777" w:rsidR="00A44CC0" w:rsidRDefault="00A44CC0" w:rsidP="00A44CC0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715752" w14:textId="7815021B" w:rsidR="00A44CC0" w:rsidRDefault="00A44CC0" w:rsidP="00A44CC0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FEC975" w14:textId="77777777" w:rsidR="00A44CC0" w:rsidRDefault="00A44CC0" w:rsidP="00A44CC0">
      <w:pPr>
        <w:jc w:val="center"/>
        <w:rPr>
          <w:rFonts w:ascii="TH SarabunIT๙" w:hAnsi="TH SarabunIT๙" w:cs="TH SarabunIT๙" w:hint="cs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44909F" w14:textId="3C1392E8" w:rsidR="00A44CC0" w:rsidRDefault="00A44CC0" w:rsidP="00A44CC0">
      <w:pPr>
        <w:rPr>
          <w:rFonts w:ascii="TH SarabunIT๙" w:hAnsi="TH SarabunIT๙" w:cs="TH SarabunIT๙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F7A5F2" w14:textId="77777777" w:rsidR="00A44CC0" w:rsidRDefault="00A44CC0" w:rsidP="00A44CC0">
      <w:pPr>
        <w:rPr>
          <w:rFonts w:ascii="TH SarabunIT๙" w:hAnsi="TH SarabunIT๙" w:cs="TH SarabunIT๙" w:hint="cs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6CEE05" w14:textId="77777777" w:rsidR="00A44CC0" w:rsidRPr="009E05B9" w:rsidRDefault="00A44CC0" w:rsidP="00A44CC0">
      <w:pPr>
        <w:jc w:val="center"/>
        <w:rPr>
          <w:rFonts w:ascii="TH SarabunIT๙" w:hAnsi="TH SarabunIT๙" w:cs="TH SarabunIT๙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F3E985" w14:textId="77777777" w:rsidR="00A44CC0" w:rsidRPr="009E05B9" w:rsidRDefault="00A44CC0" w:rsidP="00A44CC0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05B9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องค์การบริหารส่วนตำบลขอนยูง</w:t>
      </w:r>
    </w:p>
    <w:p w14:paraId="3E525388" w14:textId="4395C96B" w:rsidR="00A44CC0" w:rsidRDefault="00A44CC0" w:rsidP="00A44CC0">
      <w:pPr>
        <w:jc w:val="center"/>
        <w:rPr>
          <w:rFonts w:ascii="TH SarabunIT๙" w:hAnsi="TH SarabunIT๙" w:cs="TH SarabunIT๙"/>
        </w:rPr>
      </w:pPr>
      <w:r w:rsidRPr="009E05B9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อำเภอกุดจับ  จังหวัดอุดรธานี</w:t>
      </w:r>
    </w:p>
    <w:p w14:paraId="645CDECB" w14:textId="59DBF22D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65E69FC8" w14:textId="5B8CAA06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3E639760" w14:textId="0DB306A2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281236A4" w14:textId="5DC6F77C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35113BF2" w14:textId="71357BF7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2BE1B6C1" w14:textId="0D2CE60E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0E8255B2" w14:textId="391E4064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5899150B" w14:textId="03C9233D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56597F46" w14:textId="42748F66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0CAE1646" w14:textId="0D992338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46E8E021" w14:textId="6EEB2216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4D878680" w14:textId="633FB48A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1DFDFC62" w14:textId="33C804CF" w:rsidR="00A44CC0" w:rsidRDefault="00A44CC0" w:rsidP="00A44CC0">
      <w:pPr>
        <w:jc w:val="center"/>
        <w:rPr>
          <w:rFonts w:ascii="TH SarabunIT๙" w:hAnsi="TH SarabunIT๙" w:cs="TH SarabunIT๙"/>
        </w:rPr>
      </w:pPr>
    </w:p>
    <w:p w14:paraId="1B6D3E6F" w14:textId="77777777" w:rsidR="00A44CC0" w:rsidRPr="009E05B9" w:rsidRDefault="00A44CC0" w:rsidP="00A44CC0">
      <w:pPr>
        <w:jc w:val="center"/>
        <w:rPr>
          <w:rFonts w:ascii="TH SarabunIT๙" w:hAnsi="TH SarabunIT๙" w:cs="TH SarabunIT๙" w:hint="cs"/>
        </w:rPr>
      </w:pPr>
    </w:p>
    <w:p w14:paraId="61C27621" w14:textId="77777777" w:rsidR="00151B90" w:rsidRDefault="00DB1678">
      <w:pPr>
        <w:pStyle w:val="Bodytext40"/>
        <w:shd w:val="clear" w:color="auto" w:fill="auto"/>
        <w:spacing w:after="364"/>
        <w:ind w:right="20"/>
      </w:pPr>
      <w:r>
        <w:t>องค์การบริหารส่วนตำบลขอนยูง</w:t>
      </w:r>
      <w:r>
        <w:br/>
        <w:t>เขต/อำ๓อ กุดจับ จังหวัดอุดรธานี</w:t>
      </w:r>
    </w:p>
    <w:p w14:paraId="7C3AB31D" w14:textId="77777777" w:rsidR="00151B90" w:rsidRDefault="00DB1678">
      <w:pPr>
        <w:pStyle w:val="Bodytext40"/>
        <w:shd w:val="clear" w:color="auto" w:fill="auto"/>
        <w:spacing w:after="780" w:line="499" w:lineRule="exact"/>
        <w:ind w:right="20"/>
      </w:pPr>
      <w:r>
        <w:t>219 หมู่ที่ 13 ซอย- ถนน- แขวง/ตำบล ขอนยูง</w:t>
      </w:r>
      <w:r>
        <w:br/>
        <w:t>เขต/อำ๓อ กุดจับ จังหวัดอุดรธานี 41250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8"/>
        <w:gridCol w:w="4555"/>
      </w:tblGrid>
      <w:tr w:rsidR="00151B90" w14:paraId="1AB8C5B4" w14:textId="77777777">
        <w:trPr>
          <w:trHeight w:hRule="exact" w:val="610"/>
          <w:jc w:val="center"/>
        </w:trPr>
        <w:tc>
          <w:tcPr>
            <w:tcW w:w="4838" w:type="dxa"/>
            <w:shd w:val="clear" w:color="auto" w:fill="FFFFFF"/>
          </w:tcPr>
          <w:p w14:paraId="72F66BA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right="1480"/>
              <w:jc w:val="right"/>
            </w:pPr>
            <w:r>
              <w:rPr>
                <w:rStyle w:val="Bodytext216pt"/>
              </w:rPr>
              <w:t>พื้นที่</w:t>
            </w:r>
          </w:p>
        </w:tc>
        <w:tc>
          <w:tcPr>
            <w:tcW w:w="4555" w:type="dxa"/>
            <w:shd w:val="clear" w:color="auto" w:fill="FFFFFF"/>
          </w:tcPr>
          <w:p w14:paraId="728CB2EB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700"/>
            </w:pPr>
            <w:r>
              <w:rPr>
                <w:rStyle w:val="Bodytext216pt"/>
              </w:rPr>
              <w:t>70.41 ตารางกิโลเมตร</w:t>
            </w:r>
          </w:p>
        </w:tc>
      </w:tr>
      <w:tr w:rsidR="00151B90" w14:paraId="3F8F59EF" w14:textId="77777777">
        <w:trPr>
          <w:trHeight w:hRule="exact" w:val="691"/>
          <w:jc w:val="center"/>
        </w:trPr>
        <w:tc>
          <w:tcPr>
            <w:tcW w:w="4838" w:type="dxa"/>
            <w:shd w:val="clear" w:color="auto" w:fill="FFFFFF"/>
            <w:vAlign w:val="center"/>
          </w:tcPr>
          <w:p w14:paraId="3D85464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right="1480"/>
              <w:jc w:val="right"/>
            </w:pPr>
            <w:r>
              <w:rPr>
                <w:rStyle w:val="Bodytext216pt"/>
              </w:rPr>
              <w:t>ประชากรทั้งหมด</w:t>
            </w:r>
          </w:p>
        </w:tc>
        <w:tc>
          <w:tcPr>
            <w:tcW w:w="4555" w:type="dxa"/>
            <w:shd w:val="clear" w:color="auto" w:fill="FFFFFF"/>
            <w:vAlign w:val="center"/>
          </w:tcPr>
          <w:p w14:paraId="3CE530D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700"/>
            </w:pPr>
            <w:r>
              <w:rPr>
                <w:rStyle w:val="Bodytext216pt"/>
              </w:rPr>
              <w:t>9,466 คน</w:t>
            </w:r>
          </w:p>
        </w:tc>
      </w:tr>
      <w:tr w:rsidR="00151B90" w14:paraId="42C68920" w14:textId="77777777">
        <w:trPr>
          <w:trHeight w:hRule="exact" w:val="499"/>
          <w:jc w:val="center"/>
        </w:trPr>
        <w:tc>
          <w:tcPr>
            <w:tcW w:w="4838" w:type="dxa"/>
            <w:shd w:val="clear" w:color="auto" w:fill="FFFFFF"/>
            <w:vAlign w:val="center"/>
          </w:tcPr>
          <w:p w14:paraId="7979F7A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right="1480"/>
              <w:jc w:val="right"/>
            </w:pPr>
            <w:r>
              <w:rPr>
                <w:rStyle w:val="Bodytext21"/>
              </w:rPr>
              <w:t>ชาย</w:t>
            </w:r>
          </w:p>
        </w:tc>
        <w:tc>
          <w:tcPr>
            <w:tcW w:w="4555" w:type="dxa"/>
            <w:shd w:val="clear" w:color="auto" w:fill="FFFFFF"/>
            <w:vAlign w:val="center"/>
          </w:tcPr>
          <w:p w14:paraId="571E5C4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700"/>
            </w:pPr>
            <w:r>
              <w:rPr>
                <w:rStyle w:val="Bodytext21"/>
              </w:rPr>
              <w:t>4,739 คน</w:t>
            </w:r>
          </w:p>
        </w:tc>
      </w:tr>
      <w:tr w:rsidR="00151B90" w14:paraId="1B28D69B" w14:textId="77777777">
        <w:trPr>
          <w:trHeight w:hRule="exact" w:val="379"/>
          <w:jc w:val="center"/>
        </w:trPr>
        <w:tc>
          <w:tcPr>
            <w:tcW w:w="4838" w:type="dxa"/>
            <w:shd w:val="clear" w:color="auto" w:fill="FFFFFF"/>
            <w:vAlign w:val="bottom"/>
          </w:tcPr>
          <w:p w14:paraId="5587641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right="1480"/>
              <w:jc w:val="right"/>
            </w:pPr>
            <w:r>
              <w:rPr>
                <w:rStyle w:val="Bodytext21"/>
              </w:rPr>
              <w:t>หญิง</w:t>
            </w:r>
          </w:p>
        </w:tc>
        <w:tc>
          <w:tcPr>
            <w:tcW w:w="4555" w:type="dxa"/>
            <w:shd w:val="clear" w:color="auto" w:fill="FFFFFF"/>
            <w:vAlign w:val="bottom"/>
          </w:tcPr>
          <w:p w14:paraId="4617D3E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700"/>
            </w:pPr>
            <w:r>
              <w:rPr>
                <w:rStyle w:val="Bodytext21"/>
              </w:rPr>
              <w:t>4,727 คน</w:t>
            </w:r>
          </w:p>
        </w:tc>
      </w:tr>
    </w:tbl>
    <w:p w14:paraId="08BDA6B1" w14:textId="77777777" w:rsidR="00151B90" w:rsidRDefault="00151B90">
      <w:pPr>
        <w:framePr w:w="9394" w:wrap="notBeside" w:vAnchor="text" w:hAnchor="text" w:xAlign="center" w:y="1"/>
        <w:rPr>
          <w:sz w:val="2"/>
          <w:szCs w:val="2"/>
        </w:rPr>
      </w:pPr>
    </w:p>
    <w:p w14:paraId="6EB0987C" w14:textId="77777777" w:rsidR="00151B90" w:rsidRDefault="00151B90">
      <w:pPr>
        <w:rPr>
          <w:sz w:val="2"/>
          <w:szCs w:val="2"/>
        </w:rPr>
      </w:pPr>
    </w:p>
    <w:p w14:paraId="07D6B221" w14:textId="77777777" w:rsidR="00151B90" w:rsidRDefault="00DB1678">
      <w:pPr>
        <w:pStyle w:val="Bodytext40"/>
        <w:shd w:val="clear" w:color="auto" w:fill="auto"/>
        <w:spacing w:before="1600" w:after="0" w:line="444" w:lineRule="exact"/>
        <w:jc w:val="right"/>
        <w:rPr>
          <w:cs/>
        </w:rPr>
        <w:sectPr w:rsidR="00151B90" w:rsidSect="00A44CC0">
          <w:pgSz w:w="11900" w:h="16840"/>
          <w:pgMar w:top="1135" w:right="925" w:bottom="1843" w:left="1581" w:header="0" w:footer="3" w:gutter="0"/>
          <w:cols w:space="720"/>
          <w:noEndnote/>
          <w:docGrid w:linePitch="360"/>
        </w:sectPr>
      </w:pPr>
      <w:r>
        <w:t>ข้อมูล ณ วันที่ 13 ธันวาคม 2566</w:t>
      </w:r>
    </w:p>
    <w:p w14:paraId="527C50D0" w14:textId="507D1467" w:rsidR="00151B90" w:rsidRDefault="007729E5">
      <w:pPr>
        <w:framePr w:h="12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0ED6F43" wp14:editId="76D7D115">
            <wp:extent cx="1080770" cy="814705"/>
            <wp:effectExtent l="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1794" w14:textId="77777777" w:rsidR="00151B90" w:rsidRDefault="00151B90">
      <w:pPr>
        <w:spacing w:line="980" w:lineRule="exact"/>
      </w:pPr>
    </w:p>
    <w:p w14:paraId="3DD63E57" w14:textId="64FE9D9D" w:rsidR="00151B90" w:rsidRDefault="007729E5">
      <w:pPr>
        <w:framePr w:h="4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FD21EF9" wp14:editId="035EC029">
            <wp:extent cx="764540" cy="266065"/>
            <wp:effectExtent l="0" t="0" r="0" b="0"/>
            <wp:docPr id="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6493" w14:textId="77777777" w:rsidR="00151B90" w:rsidRDefault="00151B90">
      <w:pPr>
        <w:rPr>
          <w:sz w:val="2"/>
          <w:szCs w:val="2"/>
        </w:rPr>
      </w:pPr>
    </w:p>
    <w:p w14:paraId="4579347E" w14:textId="77777777" w:rsidR="00151B90" w:rsidRDefault="00DB1678">
      <w:pPr>
        <w:pStyle w:val="Bodytext30"/>
        <w:shd w:val="clear" w:color="auto" w:fill="auto"/>
        <w:spacing w:before="793" w:after="233" w:line="804" w:lineRule="exact"/>
      </w:pPr>
      <w:r>
        <w:t>คำแถลงประกอบงบประมาณรายจ่าย</w:t>
      </w:r>
    </w:p>
    <w:p w14:paraId="55DF9E7D" w14:textId="77777777" w:rsidR="00151B90" w:rsidRDefault="00DB1678">
      <w:pPr>
        <w:pStyle w:val="Bodytext30"/>
        <w:shd w:val="clear" w:color="auto" w:fill="auto"/>
        <w:spacing w:after="0" w:line="1138" w:lineRule="exact"/>
        <w:rPr>
          <w:cs/>
        </w:rPr>
        <w:sectPr w:rsidR="00151B90">
          <w:pgSz w:w="11900" w:h="16840"/>
          <w:pgMar w:top="1927" w:right="927" w:bottom="1927" w:left="1581" w:header="0" w:footer="3" w:gutter="0"/>
          <w:cols w:space="720"/>
          <w:noEndnote/>
          <w:docGrid w:linePitch="360"/>
        </w:sectPr>
      </w:pPr>
      <w:r>
        <w:t>ประจำปีงบประมาณ พ.ศ. 2567</w:t>
      </w:r>
      <w:r>
        <w:br/>
        <w:t>ของ</w:t>
      </w:r>
      <w:r>
        <w:br/>
      </w:r>
      <w:r>
        <w:rPr>
          <w:rStyle w:val="Bodytext5"/>
          <w:b/>
          <w:bCs/>
        </w:rPr>
        <w:t>องค์การบริหารส่วนตำบลขอนยูง</w:t>
      </w:r>
      <w:r>
        <w:rPr>
          <w:rStyle w:val="Bodytext5"/>
          <w:b/>
          <w:bCs/>
        </w:rPr>
        <w:br/>
        <w:t>อำ๓อก</w:t>
      </w:r>
      <w:proofErr w:type="spellStart"/>
      <w:r>
        <w:rPr>
          <w:rStyle w:val="Bodytext5"/>
          <w:b/>
          <w:bCs/>
        </w:rPr>
        <w:t>ุด</w:t>
      </w:r>
      <w:proofErr w:type="spellEnd"/>
      <w:r>
        <w:rPr>
          <w:rStyle w:val="Bodytext5"/>
          <w:b/>
          <w:bCs/>
        </w:rPr>
        <w:t>จับ จังหวัดอุดรธานี</w:t>
      </w:r>
    </w:p>
    <w:p w14:paraId="7ECFFDA5" w14:textId="77777777" w:rsidR="00151B90" w:rsidRDefault="00DB1678">
      <w:pPr>
        <w:pStyle w:val="Heading220"/>
        <w:keepNext/>
        <w:keepLines/>
        <w:shd w:val="clear" w:color="auto" w:fill="auto"/>
        <w:spacing w:after="110"/>
        <w:ind w:right="80"/>
      </w:pPr>
      <w:bookmarkStart w:id="0" w:name="bookmark0"/>
      <w:r>
        <w:lastRenderedPageBreak/>
        <w:t>คำแถลงงบประมาณ</w:t>
      </w:r>
      <w:bookmarkEnd w:id="0"/>
    </w:p>
    <w:p w14:paraId="0C4293C9" w14:textId="77777777" w:rsidR="00151B90" w:rsidRDefault="00DB1678">
      <w:pPr>
        <w:pStyle w:val="Heading20"/>
        <w:keepNext/>
        <w:keepLines/>
        <w:shd w:val="clear" w:color="auto" w:fill="auto"/>
        <w:spacing w:before="0" w:after="653"/>
        <w:ind w:right="80"/>
      </w:pPr>
      <w:bookmarkStart w:id="1" w:name="bookmark1"/>
      <w:r>
        <w:t>ประกอบงบประมาณรายจ่ายประจำปีงบประมาณ พ.ศ. 2567</w:t>
      </w:r>
      <w:bookmarkEnd w:id="1"/>
    </w:p>
    <w:p w14:paraId="712C4EC6" w14:textId="77777777" w:rsidR="00151B90" w:rsidRDefault="00DB1678">
      <w:pPr>
        <w:pStyle w:val="Heading30"/>
        <w:keepNext/>
        <w:keepLines/>
        <w:shd w:val="clear" w:color="auto" w:fill="auto"/>
        <w:spacing w:before="0" w:after="265"/>
      </w:pPr>
      <w:bookmarkStart w:id="2" w:name="bookmark2"/>
      <w:r>
        <w:t>ท่านประธานสภาฯ และสมาชิกสภาองค์การบริหารส่วนตำบลขอนยูง</w:t>
      </w:r>
      <w:bookmarkEnd w:id="2"/>
    </w:p>
    <w:p w14:paraId="4BD6EA14" w14:textId="77777777" w:rsidR="00151B90" w:rsidRDefault="00DB1678">
      <w:pPr>
        <w:pStyle w:val="Bodytext20"/>
        <w:shd w:val="clear" w:color="auto" w:fill="auto"/>
        <w:spacing w:before="0" w:after="55"/>
        <w:ind w:firstLine="780"/>
      </w:pPr>
      <w:r>
        <w:t xml:space="preserve">บัดนี้ ถึงเวลาที่ผู้บริหารท้องถิ่นขององค์การบริหารส่วนตำบลขอนยูง จะได้เสนอร่างข้อบัญญัติงบ ประมาณรายจ่ายประจำปีต่อสภาองค์การบริหารส่วนตำบลขอนยูงอีกครั้งหนี้ง ฉะนั้น ในโอกาสนี้ ผู้บริหารท้อง ถิ่นองค์การบริหารส่วนตำบลขอนยูง </w:t>
      </w:r>
      <w:proofErr w:type="spellStart"/>
      <w:r>
        <w:t>จํงฃอ</w:t>
      </w:r>
      <w:proofErr w:type="spellEnd"/>
      <w:r>
        <w:t>ซี้แจงให้ท่านประธานและสมาซิกทุกท่านได้ทราบถึงสถานะการคลัง ตลอดจนหลักการและแนวนโยบายการดำเนินการ ในปีงบประมาณ พ.ศ. 2567 ดังต่อไปนี้</w:t>
      </w:r>
    </w:p>
    <w:p w14:paraId="0EDEEDB1" w14:textId="77777777" w:rsidR="00151B90" w:rsidRDefault="00DB1678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1119"/>
        </w:tabs>
        <w:spacing w:before="0" w:after="133"/>
        <w:ind w:firstLine="780"/>
      </w:pPr>
      <w:bookmarkStart w:id="3" w:name="bookmark3"/>
      <w:r>
        <w:t>สถานะการคลัง</w:t>
      </w:r>
      <w:bookmarkEnd w:id="3"/>
    </w:p>
    <w:p w14:paraId="19514C69" w14:textId="77777777" w:rsidR="00151B90" w:rsidRDefault="00DB1678">
      <w:pPr>
        <w:pStyle w:val="Bodytext20"/>
        <w:numPr>
          <w:ilvl w:val="1"/>
          <w:numId w:val="1"/>
        </w:numPr>
        <w:shd w:val="clear" w:color="auto" w:fill="auto"/>
        <w:tabs>
          <w:tab w:val="left" w:pos="1435"/>
        </w:tabs>
        <w:spacing w:before="0" w:after="112" w:line="378" w:lineRule="exact"/>
        <w:ind w:left="1000"/>
      </w:pPr>
      <w:r>
        <w:t>งบประมาณรายจ่ายบัวไป</w:t>
      </w:r>
    </w:p>
    <w:p w14:paraId="5EED18F5" w14:textId="77777777" w:rsidR="00151B90" w:rsidRDefault="00DB1678">
      <w:pPr>
        <w:pStyle w:val="Bodytext20"/>
        <w:shd w:val="clear" w:color="auto" w:fill="auto"/>
        <w:spacing w:before="0" w:after="11"/>
        <w:ind w:left="1380"/>
      </w:pPr>
      <w:r>
        <w:t>ในปีงบประมาณ พ.ศ. 2566 ณ วันที่ 21 กรกฎาคม พ.ศ. 2566 องค์กรปกครองส่วนท้องถิ่นมี สถานะการเงิน ดังนี้</w:t>
      </w:r>
    </w:p>
    <w:p w14:paraId="48E34D6A" w14:textId="77777777" w:rsidR="00151B90" w:rsidRDefault="00DB1678">
      <w:pPr>
        <w:pStyle w:val="Bodytext20"/>
        <w:numPr>
          <w:ilvl w:val="2"/>
          <w:numId w:val="1"/>
        </w:numPr>
        <w:shd w:val="clear" w:color="auto" w:fill="auto"/>
        <w:tabs>
          <w:tab w:val="left" w:pos="1978"/>
        </w:tabs>
        <w:spacing w:before="0" w:after="0" w:line="499" w:lineRule="exact"/>
        <w:ind w:left="1380"/>
      </w:pPr>
      <w:r>
        <w:t>เงินฝากธนาคาร จำนวน 57,513,581.01 บาท</w:t>
      </w:r>
    </w:p>
    <w:p w14:paraId="531DB040" w14:textId="77777777" w:rsidR="00151B90" w:rsidRDefault="00DB1678">
      <w:pPr>
        <w:pStyle w:val="Bodytext20"/>
        <w:numPr>
          <w:ilvl w:val="2"/>
          <w:numId w:val="1"/>
        </w:numPr>
        <w:shd w:val="clear" w:color="auto" w:fill="auto"/>
        <w:tabs>
          <w:tab w:val="left" w:pos="1993"/>
        </w:tabs>
        <w:spacing w:before="0" w:after="0" w:line="499" w:lineRule="exact"/>
        <w:ind w:left="1380"/>
      </w:pPr>
      <w:r>
        <w:t>เงินสะสม จำนวน 76,298,898.88 บาท</w:t>
      </w:r>
    </w:p>
    <w:p w14:paraId="34FF71CD" w14:textId="77777777" w:rsidR="00151B90" w:rsidRDefault="00DB1678">
      <w:pPr>
        <w:pStyle w:val="Bodytext20"/>
        <w:numPr>
          <w:ilvl w:val="2"/>
          <w:numId w:val="1"/>
        </w:numPr>
        <w:shd w:val="clear" w:color="auto" w:fill="auto"/>
        <w:tabs>
          <w:tab w:val="left" w:pos="1993"/>
        </w:tabs>
        <w:spacing w:before="0" w:after="0" w:line="499" w:lineRule="exact"/>
        <w:ind w:left="1380"/>
      </w:pPr>
      <w:r>
        <w:t>เงินทุนสำรองเงินสะสม จำนวน 23,398,987.09 บาท</w:t>
      </w:r>
    </w:p>
    <w:p w14:paraId="46BD8430" w14:textId="77777777" w:rsidR="00151B90" w:rsidRDefault="00DB1678">
      <w:pPr>
        <w:pStyle w:val="Bodytext20"/>
        <w:numPr>
          <w:ilvl w:val="2"/>
          <w:numId w:val="1"/>
        </w:numPr>
        <w:shd w:val="clear" w:color="auto" w:fill="auto"/>
        <w:tabs>
          <w:tab w:val="left" w:pos="2017"/>
        </w:tabs>
        <w:spacing w:before="0" w:after="15" w:line="418" w:lineRule="exact"/>
        <w:ind w:left="1380"/>
      </w:pPr>
      <w:r>
        <w:t>รายการกันเงินไว้แบบก่อหนี้ผูกพันและยังไม่ได้เบิกจ่าย จำนวน 0 โครงการ รวม 0.00 บาท</w:t>
      </w:r>
    </w:p>
    <w:p w14:paraId="6F85008C" w14:textId="77777777" w:rsidR="00151B90" w:rsidRDefault="00DB1678">
      <w:pPr>
        <w:pStyle w:val="Bodytext20"/>
        <w:numPr>
          <w:ilvl w:val="2"/>
          <w:numId w:val="1"/>
        </w:numPr>
        <w:shd w:val="clear" w:color="auto" w:fill="auto"/>
        <w:tabs>
          <w:tab w:val="left" w:pos="1998"/>
        </w:tabs>
        <w:spacing w:before="0" w:after="0" w:line="499" w:lineRule="exact"/>
        <w:ind w:left="1380"/>
      </w:pPr>
      <w:r>
        <w:t>รายการกันเงินไว้โดยยังไม่ได้ก่อหนี้ผูกพัน จำนวน 5 โครงการ รวม 970,270.00 บาท</w:t>
      </w:r>
    </w:p>
    <w:p w14:paraId="5C72F644" w14:textId="77777777" w:rsidR="00151B90" w:rsidRDefault="00DB1678">
      <w:pPr>
        <w:pStyle w:val="Bodytext20"/>
        <w:numPr>
          <w:ilvl w:val="1"/>
          <w:numId w:val="1"/>
        </w:numPr>
        <w:shd w:val="clear" w:color="auto" w:fill="auto"/>
        <w:tabs>
          <w:tab w:val="left" w:pos="1450"/>
        </w:tabs>
        <w:spacing w:before="0" w:after="0" w:line="499" w:lineRule="exact"/>
        <w:ind w:left="1000"/>
      </w:pPr>
      <w:r>
        <w:t>เงินกู้คงด้าง จำนวน 0.00 บาท</w:t>
      </w:r>
    </w:p>
    <w:p w14:paraId="415E6ED6" w14:textId="77777777" w:rsidR="00151B90" w:rsidRDefault="00DB1678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80" w:line="499" w:lineRule="exact"/>
        <w:ind w:firstLine="780"/>
      </w:pPr>
      <w:bookmarkStart w:id="4" w:name="bookmark4"/>
      <w:r>
        <w:t>การบริหารงบประมาณในปีงบประมาณ พ.ศ. 2566</w:t>
      </w:r>
      <w:bookmarkEnd w:id="4"/>
    </w:p>
    <w:p w14:paraId="5ECEE34E" w14:textId="77777777" w:rsidR="00151B90" w:rsidRDefault="00DB1678">
      <w:pPr>
        <w:pStyle w:val="Bodytext20"/>
        <w:shd w:val="clear" w:color="auto" w:fill="auto"/>
        <w:spacing w:before="0" w:after="0" w:line="499" w:lineRule="exact"/>
        <w:ind w:left="1000"/>
      </w:pPr>
      <w:r>
        <w:t>2.1 รายรับจริง จำนวน 59,359,644.09 บาท ประกอบด้วย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6"/>
        <w:gridCol w:w="1258"/>
        <w:gridCol w:w="2059"/>
      </w:tblGrid>
      <w:tr w:rsidR="00151B90" w14:paraId="5190C5D4" w14:textId="77777777">
        <w:trPr>
          <w:trHeight w:hRule="exact" w:val="389"/>
          <w:jc w:val="right"/>
        </w:trPr>
        <w:tc>
          <w:tcPr>
            <w:tcW w:w="4656" w:type="dxa"/>
            <w:shd w:val="clear" w:color="auto" w:fill="FFFFFF"/>
          </w:tcPr>
          <w:p w14:paraId="41F2FFD4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หมวดภาษีอากร</w:t>
            </w:r>
          </w:p>
        </w:tc>
        <w:tc>
          <w:tcPr>
            <w:tcW w:w="1258" w:type="dxa"/>
            <w:shd w:val="clear" w:color="auto" w:fill="FFFFFF"/>
          </w:tcPr>
          <w:p w14:paraId="224D2F59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</w:tcPr>
          <w:p w14:paraId="061E402E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85,042.25 บาท</w:t>
            </w:r>
          </w:p>
        </w:tc>
      </w:tr>
      <w:tr w:rsidR="00151B90" w14:paraId="44A2007C" w14:textId="77777777">
        <w:trPr>
          <w:trHeight w:hRule="exact" w:val="480"/>
          <w:jc w:val="right"/>
        </w:trPr>
        <w:tc>
          <w:tcPr>
            <w:tcW w:w="4656" w:type="dxa"/>
            <w:shd w:val="clear" w:color="auto" w:fill="FFFFFF"/>
            <w:vAlign w:val="bottom"/>
          </w:tcPr>
          <w:p w14:paraId="3A023ACB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หมวดค่าธรรมเนียม ค่าปรับ และใบอนุญาต</w:t>
            </w:r>
          </w:p>
        </w:tc>
        <w:tc>
          <w:tcPr>
            <w:tcW w:w="1258" w:type="dxa"/>
            <w:shd w:val="clear" w:color="auto" w:fill="FFFFFF"/>
            <w:vAlign w:val="bottom"/>
          </w:tcPr>
          <w:p w14:paraId="0296635A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bottom"/>
          </w:tcPr>
          <w:p w14:paraId="5E6E32DC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94,217.30 บาท</w:t>
            </w:r>
          </w:p>
        </w:tc>
      </w:tr>
      <w:tr w:rsidR="00151B90" w14:paraId="0CD77C66" w14:textId="77777777">
        <w:trPr>
          <w:trHeight w:hRule="exact" w:val="494"/>
          <w:jc w:val="right"/>
        </w:trPr>
        <w:tc>
          <w:tcPr>
            <w:tcW w:w="4656" w:type="dxa"/>
            <w:shd w:val="clear" w:color="auto" w:fill="FFFFFF"/>
            <w:vAlign w:val="center"/>
          </w:tcPr>
          <w:p w14:paraId="15F9685F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หมวดรายได้จากทรัพย์สิน</w:t>
            </w:r>
          </w:p>
        </w:tc>
        <w:tc>
          <w:tcPr>
            <w:tcW w:w="1258" w:type="dxa"/>
            <w:shd w:val="clear" w:color="auto" w:fill="FFFFFF"/>
            <w:vAlign w:val="center"/>
          </w:tcPr>
          <w:p w14:paraId="1C25B764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center"/>
          </w:tcPr>
          <w:p w14:paraId="6DF9379D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244,653.81 บาท</w:t>
            </w:r>
          </w:p>
        </w:tc>
      </w:tr>
      <w:tr w:rsidR="00151B90" w14:paraId="6E16DEEB" w14:textId="77777777">
        <w:trPr>
          <w:trHeight w:hRule="exact" w:val="504"/>
          <w:jc w:val="right"/>
        </w:trPr>
        <w:tc>
          <w:tcPr>
            <w:tcW w:w="4656" w:type="dxa"/>
            <w:shd w:val="clear" w:color="auto" w:fill="FFFFFF"/>
            <w:vAlign w:val="center"/>
          </w:tcPr>
          <w:p w14:paraId="41CBF9FF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หมวดรายได้จากสาธารณูปโภค และกิจการพาณิชย์</w:t>
            </w:r>
          </w:p>
        </w:tc>
        <w:tc>
          <w:tcPr>
            <w:tcW w:w="1258" w:type="dxa"/>
            <w:shd w:val="clear" w:color="auto" w:fill="FFFFFF"/>
            <w:vAlign w:val="center"/>
          </w:tcPr>
          <w:p w14:paraId="4942742B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center"/>
          </w:tcPr>
          <w:p w14:paraId="156F68DF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0.00 บาท</w:t>
            </w:r>
          </w:p>
        </w:tc>
      </w:tr>
      <w:tr w:rsidR="00151B90" w14:paraId="4EB7173E" w14:textId="77777777">
        <w:trPr>
          <w:trHeight w:hRule="exact" w:val="494"/>
          <w:jc w:val="right"/>
        </w:trPr>
        <w:tc>
          <w:tcPr>
            <w:tcW w:w="4656" w:type="dxa"/>
            <w:shd w:val="clear" w:color="auto" w:fill="FFFFFF"/>
            <w:vAlign w:val="center"/>
          </w:tcPr>
          <w:p w14:paraId="7E72C824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หมวดราย'ได้เบ็ดเตล็ด</w:t>
            </w:r>
          </w:p>
        </w:tc>
        <w:tc>
          <w:tcPr>
            <w:tcW w:w="1258" w:type="dxa"/>
            <w:shd w:val="clear" w:color="auto" w:fill="FFFFFF"/>
            <w:vAlign w:val="center"/>
          </w:tcPr>
          <w:p w14:paraId="14750724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center"/>
          </w:tcPr>
          <w:p w14:paraId="689F9F81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2,000.00 บาท</w:t>
            </w:r>
          </w:p>
        </w:tc>
      </w:tr>
      <w:tr w:rsidR="00151B90" w14:paraId="68348A84" w14:textId="77777777">
        <w:trPr>
          <w:trHeight w:hRule="exact" w:val="528"/>
          <w:jc w:val="right"/>
        </w:trPr>
        <w:tc>
          <w:tcPr>
            <w:tcW w:w="4656" w:type="dxa"/>
            <w:shd w:val="clear" w:color="auto" w:fill="FFFFFF"/>
            <w:vAlign w:val="center"/>
          </w:tcPr>
          <w:p w14:paraId="61037745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หมวดรายได้จากทุน</w:t>
            </w:r>
          </w:p>
        </w:tc>
        <w:tc>
          <w:tcPr>
            <w:tcW w:w="1258" w:type="dxa"/>
            <w:shd w:val="clear" w:color="auto" w:fill="FFFFFF"/>
            <w:vAlign w:val="center"/>
          </w:tcPr>
          <w:p w14:paraId="5D03726C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center"/>
          </w:tcPr>
          <w:p w14:paraId="684989B3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0.00 บาท</w:t>
            </w:r>
          </w:p>
        </w:tc>
      </w:tr>
      <w:tr w:rsidR="00151B90" w14:paraId="4C6A5F57" w14:textId="77777777">
        <w:trPr>
          <w:trHeight w:hRule="exact" w:val="504"/>
          <w:jc w:val="right"/>
        </w:trPr>
        <w:tc>
          <w:tcPr>
            <w:tcW w:w="4656" w:type="dxa"/>
            <w:shd w:val="clear" w:color="auto" w:fill="FFFFFF"/>
            <w:vAlign w:val="center"/>
          </w:tcPr>
          <w:p w14:paraId="42B2D8C6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หมวดภาษีจัดสรร</w:t>
            </w:r>
          </w:p>
        </w:tc>
        <w:tc>
          <w:tcPr>
            <w:tcW w:w="1258" w:type="dxa"/>
            <w:shd w:val="clear" w:color="auto" w:fill="FFFFFF"/>
            <w:vAlign w:val="center"/>
          </w:tcPr>
          <w:p w14:paraId="6232F034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center"/>
          </w:tcPr>
          <w:p w14:paraId="5735F7A5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27,200,254.73 บาท</w:t>
            </w:r>
          </w:p>
        </w:tc>
      </w:tr>
      <w:tr w:rsidR="00151B90" w14:paraId="7EAB0486" w14:textId="77777777">
        <w:trPr>
          <w:trHeight w:hRule="exact" w:val="422"/>
          <w:jc w:val="right"/>
        </w:trPr>
        <w:tc>
          <w:tcPr>
            <w:tcW w:w="4656" w:type="dxa"/>
            <w:shd w:val="clear" w:color="auto" w:fill="FFFFFF"/>
            <w:vAlign w:val="bottom"/>
          </w:tcPr>
          <w:p w14:paraId="27D863C0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หมวดเงินอุดหนุน</w:t>
            </w:r>
          </w:p>
        </w:tc>
        <w:tc>
          <w:tcPr>
            <w:tcW w:w="1258" w:type="dxa"/>
            <w:shd w:val="clear" w:color="auto" w:fill="FFFFFF"/>
            <w:vAlign w:val="bottom"/>
          </w:tcPr>
          <w:p w14:paraId="337779BE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2059" w:type="dxa"/>
            <w:shd w:val="clear" w:color="auto" w:fill="FFFFFF"/>
            <w:vAlign w:val="bottom"/>
          </w:tcPr>
          <w:p w14:paraId="09864252" w14:textId="77777777" w:rsidR="00151B90" w:rsidRDefault="00DB1678">
            <w:pPr>
              <w:pStyle w:val="Bodytext20"/>
              <w:framePr w:w="7973" w:wrap="notBeside" w:vAnchor="text" w:hAnchor="text" w:xAlign="righ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31,733,476.00 บาท</w:t>
            </w:r>
          </w:p>
        </w:tc>
      </w:tr>
    </w:tbl>
    <w:p w14:paraId="01D9867D" w14:textId="77777777" w:rsidR="00151B90" w:rsidRDefault="00151B90">
      <w:pPr>
        <w:framePr w:w="7973" w:wrap="notBeside" w:vAnchor="text" w:hAnchor="text" w:xAlign="right" w:y="1"/>
        <w:rPr>
          <w:sz w:val="2"/>
          <w:szCs w:val="2"/>
        </w:rPr>
      </w:pPr>
    </w:p>
    <w:p w14:paraId="11091BFD" w14:textId="77777777" w:rsidR="00151B90" w:rsidRDefault="00151B90">
      <w:pPr>
        <w:rPr>
          <w:sz w:val="2"/>
          <w:szCs w:val="2"/>
        </w:rPr>
      </w:pPr>
    </w:p>
    <w:p w14:paraId="258383B1" w14:textId="77777777" w:rsidR="00151B90" w:rsidRDefault="00DB1678">
      <w:pPr>
        <w:pStyle w:val="Bodytext20"/>
        <w:numPr>
          <w:ilvl w:val="0"/>
          <w:numId w:val="2"/>
        </w:numPr>
        <w:shd w:val="clear" w:color="auto" w:fill="auto"/>
        <w:tabs>
          <w:tab w:val="left" w:pos="1464"/>
        </w:tabs>
        <w:spacing w:before="73" w:after="140" w:line="378" w:lineRule="exact"/>
        <w:ind w:left="1000"/>
      </w:pPr>
      <w:r>
        <w:t>เงินอุดหนุนที่รัฐบาลให้โดยระบุวัตถุประสงค์ จำนวน 18,700.00 บาท</w:t>
      </w:r>
    </w:p>
    <w:p w14:paraId="415FF26B" w14:textId="77777777" w:rsidR="00151B90" w:rsidRDefault="00DB1678">
      <w:pPr>
        <w:pStyle w:val="Bodytext20"/>
        <w:numPr>
          <w:ilvl w:val="0"/>
          <w:numId w:val="2"/>
        </w:numPr>
        <w:shd w:val="clear" w:color="auto" w:fill="auto"/>
        <w:tabs>
          <w:tab w:val="left" w:pos="1464"/>
        </w:tabs>
        <w:spacing w:before="0" w:after="0" w:line="378" w:lineRule="exact"/>
        <w:ind w:left="1000"/>
      </w:pPr>
      <w:r>
        <w:t>รายจ่ายจริง จำนวน 50,974,258.26 บาท ประกอบด้วย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0"/>
        <w:gridCol w:w="2808"/>
        <w:gridCol w:w="1574"/>
        <w:gridCol w:w="456"/>
      </w:tblGrid>
      <w:tr w:rsidR="00151B90" w14:paraId="2A029A19" w14:textId="77777777">
        <w:trPr>
          <w:trHeight w:hRule="exact" w:val="408"/>
        </w:trPr>
        <w:tc>
          <w:tcPr>
            <w:tcW w:w="3130" w:type="dxa"/>
            <w:shd w:val="clear" w:color="auto" w:fill="FFFFFF"/>
          </w:tcPr>
          <w:p w14:paraId="18E3D9E6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lastRenderedPageBreak/>
              <w:t>งบบุคลากร</w:t>
            </w:r>
          </w:p>
        </w:tc>
        <w:tc>
          <w:tcPr>
            <w:tcW w:w="2808" w:type="dxa"/>
            <w:shd w:val="clear" w:color="auto" w:fill="FFFFFF"/>
          </w:tcPr>
          <w:p w14:paraId="782B1D06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ind w:right="28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574" w:type="dxa"/>
            <w:shd w:val="clear" w:color="auto" w:fill="FFFFFF"/>
          </w:tcPr>
          <w:p w14:paraId="29057288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14,912,787.26</w:t>
            </w:r>
          </w:p>
        </w:tc>
        <w:tc>
          <w:tcPr>
            <w:tcW w:w="456" w:type="dxa"/>
            <w:shd w:val="clear" w:color="auto" w:fill="FFFFFF"/>
          </w:tcPr>
          <w:p w14:paraId="51078EEA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บาท</w:t>
            </w:r>
          </w:p>
        </w:tc>
      </w:tr>
      <w:tr w:rsidR="00151B90" w14:paraId="1368AD5F" w14:textId="77777777">
        <w:trPr>
          <w:trHeight w:hRule="exact" w:val="494"/>
        </w:trPr>
        <w:tc>
          <w:tcPr>
            <w:tcW w:w="3130" w:type="dxa"/>
            <w:shd w:val="clear" w:color="auto" w:fill="FFFFFF"/>
            <w:vAlign w:val="center"/>
          </w:tcPr>
          <w:p w14:paraId="40DE8AEC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งบดำเนินงาน</w:t>
            </w:r>
          </w:p>
        </w:tc>
        <w:tc>
          <w:tcPr>
            <w:tcW w:w="2808" w:type="dxa"/>
            <w:shd w:val="clear" w:color="auto" w:fill="FFFFFF"/>
            <w:vAlign w:val="center"/>
          </w:tcPr>
          <w:p w14:paraId="34845168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ind w:right="28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574" w:type="dxa"/>
            <w:shd w:val="clear" w:color="auto" w:fill="FFFFFF"/>
            <w:vAlign w:val="center"/>
          </w:tcPr>
          <w:p w14:paraId="5333DC2B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9,644,007.09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7925237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บาท</w:t>
            </w:r>
          </w:p>
        </w:tc>
      </w:tr>
      <w:tr w:rsidR="00151B90" w14:paraId="326849E9" w14:textId="77777777">
        <w:trPr>
          <w:trHeight w:hRule="exact" w:val="499"/>
        </w:trPr>
        <w:tc>
          <w:tcPr>
            <w:tcW w:w="3130" w:type="dxa"/>
            <w:shd w:val="clear" w:color="auto" w:fill="FFFFFF"/>
            <w:vAlign w:val="center"/>
          </w:tcPr>
          <w:p w14:paraId="31CFE17D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งบลงทุน</w:t>
            </w:r>
          </w:p>
        </w:tc>
        <w:tc>
          <w:tcPr>
            <w:tcW w:w="2808" w:type="dxa"/>
            <w:shd w:val="clear" w:color="auto" w:fill="FFFFFF"/>
            <w:vAlign w:val="center"/>
          </w:tcPr>
          <w:p w14:paraId="0F0A594C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ind w:right="28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574" w:type="dxa"/>
            <w:shd w:val="clear" w:color="auto" w:fill="FFFFFF"/>
            <w:vAlign w:val="center"/>
          </w:tcPr>
          <w:p w14:paraId="1B1066C5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6,821,143.00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F4342D8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บาท</w:t>
            </w:r>
          </w:p>
        </w:tc>
      </w:tr>
      <w:tr w:rsidR="00151B90" w14:paraId="634ADFD1" w14:textId="77777777">
        <w:trPr>
          <w:trHeight w:hRule="exact" w:val="504"/>
        </w:trPr>
        <w:tc>
          <w:tcPr>
            <w:tcW w:w="3130" w:type="dxa"/>
            <w:shd w:val="clear" w:color="auto" w:fill="FFFFFF"/>
            <w:vAlign w:val="center"/>
          </w:tcPr>
          <w:p w14:paraId="65E849A2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งบเงินอุดหนุน</w:t>
            </w:r>
          </w:p>
        </w:tc>
        <w:tc>
          <w:tcPr>
            <w:tcW w:w="2808" w:type="dxa"/>
            <w:shd w:val="clear" w:color="auto" w:fill="FFFFFF"/>
            <w:vAlign w:val="center"/>
          </w:tcPr>
          <w:p w14:paraId="1B5DAB76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ind w:right="28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574" w:type="dxa"/>
            <w:shd w:val="clear" w:color="auto" w:fill="FFFFFF"/>
            <w:vAlign w:val="center"/>
          </w:tcPr>
          <w:p w14:paraId="73879F03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3,410,513.11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34EC2B6E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บาท</w:t>
            </w:r>
          </w:p>
        </w:tc>
      </w:tr>
      <w:tr w:rsidR="00151B90" w14:paraId="1603F4FD" w14:textId="77777777">
        <w:trPr>
          <w:trHeight w:hRule="exact" w:val="346"/>
        </w:trPr>
        <w:tc>
          <w:tcPr>
            <w:tcW w:w="3130" w:type="dxa"/>
            <w:shd w:val="clear" w:color="auto" w:fill="FFFFFF"/>
            <w:vAlign w:val="bottom"/>
          </w:tcPr>
          <w:p w14:paraId="4A79525B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งบรายจ่ายอื่น</w:t>
            </w:r>
          </w:p>
        </w:tc>
        <w:tc>
          <w:tcPr>
            <w:tcW w:w="2808" w:type="dxa"/>
            <w:shd w:val="clear" w:color="auto" w:fill="FFFFFF"/>
            <w:vAlign w:val="bottom"/>
          </w:tcPr>
          <w:p w14:paraId="2B594972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ind w:right="28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574" w:type="dxa"/>
            <w:shd w:val="clear" w:color="auto" w:fill="FFFFFF"/>
            <w:vAlign w:val="bottom"/>
          </w:tcPr>
          <w:p w14:paraId="1B6372D5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0.00</w:t>
            </w:r>
          </w:p>
        </w:tc>
        <w:tc>
          <w:tcPr>
            <w:tcW w:w="456" w:type="dxa"/>
            <w:shd w:val="clear" w:color="auto" w:fill="FFFFFF"/>
            <w:vAlign w:val="bottom"/>
          </w:tcPr>
          <w:p w14:paraId="513915BE" w14:textId="77777777" w:rsidR="00151B90" w:rsidRDefault="00DB1678">
            <w:pPr>
              <w:pStyle w:val="Bodytext20"/>
              <w:framePr w:w="7968" w:h="2251" w:hSpace="1330" w:wrap="notBeside" w:vAnchor="text" w:hAnchor="text" w:x="1331" w:y="452"/>
              <w:shd w:val="clear" w:color="auto" w:fill="auto"/>
              <w:spacing w:before="0" w:after="0" w:line="378" w:lineRule="exact"/>
            </w:pPr>
            <w:r>
              <w:rPr>
                <w:rStyle w:val="Bodytext21"/>
              </w:rPr>
              <w:t>บาท</w:t>
            </w:r>
          </w:p>
        </w:tc>
      </w:tr>
    </w:tbl>
    <w:p w14:paraId="30DA5505" w14:textId="77777777" w:rsidR="00151B90" w:rsidRDefault="00DB1678">
      <w:pPr>
        <w:pStyle w:val="Tablecaption0"/>
        <w:framePr w:w="701" w:h="435" w:hSpace="1330" w:wrap="notBeside" w:vAnchor="text" w:hAnchor="text" w:x="1331" w:y="-147"/>
        <w:shd w:val="clear" w:color="auto" w:fill="auto"/>
      </w:pPr>
      <w:r>
        <w:t>งบกลาง</w:t>
      </w:r>
    </w:p>
    <w:p w14:paraId="42FC62C1" w14:textId="77777777" w:rsidR="00151B90" w:rsidRDefault="00DB1678">
      <w:pPr>
        <w:pStyle w:val="Tablecaption0"/>
        <w:framePr w:w="629" w:h="436" w:hSpace="1330" w:wrap="notBeside" w:vAnchor="text" w:hAnchor="text" w:x="6395" w:y="-143"/>
        <w:shd w:val="clear" w:color="auto" w:fill="auto"/>
      </w:pPr>
      <w:r>
        <w:t>จานวน</w:t>
      </w:r>
    </w:p>
    <w:p w14:paraId="676559F5" w14:textId="77777777" w:rsidR="00151B90" w:rsidRDefault="00DB1678">
      <w:pPr>
        <w:pStyle w:val="Tablecaption0"/>
        <w:framePr w:w="1829" w:h="436" w:hSpace="1330" w:wrap="notBeside" w:vAnchor="text" w:hAnchor="text" w:x="7470" w:y="-143"/>
        <w:shd w:val="clear" w:color="auto" w:fill="auto"/>
      </w:pPr>
      <w:r>
        <w:t>16,185,807.80 บาท</w:t>
      </w:r>
    </w:p>
    <w:p w14:paraId="3638EFA9" w14:textId="77777777" w:rsidR="00151B90" w:rsidRDefault="00151B90">
      <w:pPr>
        <w:rPr>
          <w:sz w:val="2"/>
          <w:szCs w:val="2"/>
        </w:rPr>
      </w:pPr>
    </w:p>
    <w:p w14:paraId="414EF033" w14:textId="77777777" w:rsidR="00151B90" w:rsidRDefault="00DB1678">
      <w:pPr>
        <w:pStyle w:val="Bodytext20"/>
        <w:numPr>
          <w:ilvl w:val="0"/>
          <w:numId w:val="2"/>
        </w:numPr>
        <w:shd w:val="clear" w:color="auto" w:fill="auto"/>
        <w:tabs>
          <w:tab w:val="left" w:pos="1469"/>
        </w:tabs>
        <w:spacing w:before="56" w:after="0" w:line="499" w:lineRule="exact"/>
        <w:ind w:left="1000"/>
      </w:pPr>
      <w:r>
        <w:t>รายจ่ายที่จ่ายจากเงินอุดหนุนที่รัฐบาลให้โดยระบุวัตถุประสงค์ จำนวน 358,700.00 บาท</w:t>
      </w:r>
    </w:p>
    <w:p w14:paraId="0C61AB26" w14:textId="77777777" w:rsidR="00151B90" w:rsidRDefault="00DB1678">
      <w:pPr>
        <w:pStyle w:val="Bodytext20"/>
        <w:numPr>
          <w:ilvl w:val="0"/>
          <w:numId w:val="2"/>
        </w:numPr>
        <w:shd w:val="clear" w:color="auto" w:fill="auto"/>
        <w:tabs>
          <w:tab w:val="left" w:pos="1469"/>
        </w:tabs>
        <w:spacing w:before="0" w:after="0" w:line="499" w:lineRule="exact"/>
        <w:ind w:left="1000"/>
      </w:pPr>
      <w:r>
        <w:t>มีการจ่ายเงินสะสมเพื่อดำเนินการตามอำนาจหน้าที่ จำนวน 5,505,100.00 บาท</w:t>
      </w:r>
    </w:p>
    <w:p w14:paraId="19EF8362" w14:textId="77777777" w:rsidR="00151B90" w:rsidRDefault="00DB1678">
      <w:pPr>
        <w:pStyle w:val="Bodytext20"/>
        <w:numPr>
          <w:ilvl w:val="0"/>
          <w:numId w:val="2"/>
        </w:numPr>
        <w:shd w:val="clear" w:color="auto" w:fill="auto"/>
        <w:tabs>
          <w:tab w:val="left" w:pos="1469"/>
        </w:tabs>
        <w:spacing w:before="0" w:after="0" w:line="499" w:lineRule="exact"/>
        <w:ind w:left="1000"/>
      </w:pPr>
      <w:r>
        <w:t>รายจ่ายที่จ่ายจากเงินทุนสำรองเงินสะสม จำนวน 0.00 บาท</w:t>
      </w:r>
    </w:p>
    <w:p w14:paraId="14901162" w14:textId="77777777" w:rsidR="00151B90" w:rsidRDefault="00DB1678">
      <w:pPr>
        <w:pStyle w:val="Bodytext20"/>
        <w:numPr>
          <w:ilvl w:val="0"/>
          <w:numId w:val="2"/>
        </w:numPr>
        <w:shd w:val="clear" w:color="auto" w:fill="auto"/>
        <w:tabs>
          <w:tab w:val="left" w:pos="1469"/>
        </w:tabs>
        <w:spacing w:before="0" w:after="0" w:line="499" w:lineRule="exact"/>
        <w:ind w:left="1000"/>
        <w:rPr>
          <w:cs/>
        </w:rPr>
        <w:sectPr w:rsidR="00151B90">
          <w:pgSz w:w="11900" w:h="16840"/>
          <w:pgMar w:top="734" w:right="1002" w:bottom="844" w:left="1601" w:header="0" w:footer="3" w:gutter="0"/>
          <w:cols w:space="720"/>
          <w:noEndnote/>
          <w:docGrid w:linePitch="360"/>
        </w:sectPr>
      </w:pPr>
      <w:r>
        <w:t>รายจ่ายที่จ่ายจากเงินกู้ จำนวน 0.00 บาท</w:t>
      </w:r>
    </w:p>
    <w:p w14:paraId="75F79AB7" w14:textId="77777777" w:rsidR="00151B90" w:rsidRDefault="00DB1678">
      <w:pPr>
        <w:pStyle w:val="Bodytext40"/>
        <w:shd w:val="clear" w:color="auto" w:fill="auto"/>
        <w:spacing w:after="0" w:line="444" w:lineRule="exact"/>
        <w:ind w:left="20"/>
      </w:pPr>
      <w:r>
        <w:lastRenderedPageBreak/>
        <w:t>คำแถลงงบประมาณ</w:t>
      </w:r>
    </w:p>
    <w:p w14:paraId="36F74E93" w14:textId="77777777" w:rsidR="00151B90" w:rsidRPr="007729E5" w:rsidRDefault="00DB1678">
      <w:pPr>
        <w:pStyle w:val="Bodytext20"/>
        <w:shd w:val="clear" w:color="auto" w:fill="auto"/>
        <w:spacing w:before="0" w:after="457" w:line="418" w:lineRule="exact"/>
        <w:ind w:left="20"/>
        <w:jc w:val="center"/>
        <w:rPr>
          <w:lang w:val="en-US"/>
        </w:rPr>
      </w:pPr>
      <w:r>
        <w:t>ประกอบงบประมาณรายจ่ายประจำปีงบประมาณ พ.ศ. 2567</w:t>
      </w:r>
      <w:r>
        <w:br/>
        <w:t>องค์การบริหารส่วนตำบลขอนยูง</w:t>
      </w:r>
      <w:r>
        <w:br/>
        <w:t>อำเภอกุดจับ จังหวัดอุดรธานี</w:t>
      </w:r>
    </w:p>
    <w:p w14:paraId="488E2D0D" w14:textId="77777777" w:rsidR="00151B90" w:rsidRDefault="00DB1678">
      <w:pPr>
        <w:pStyle w:val="Tablecaption20"/>
        <w:framePr w:w="9394" w:wrap="notBeside" w:vAnchor="text" w:hAnchor="text" w:xAlign="center" w:y="1"/>
        <w:shd w:val="clear" w:color="auto" w:fill="auto"/>
      </w:pPr>
      <w:r>
        <w:t>1. รายรับ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1910"/>
        <w:gridCol w:w="1910"/>
        <w:gridCol w:w="1910"/>
      </w:tblGrid>
      <w:tr w:rsidR="00151B90" w14:paraId="4D671620" w14:textId="77777777">
        <w:trPr>
          <w:trHeight w:hRule="exact" w:val="35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16328C9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14:paraId="2420716D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รายรับจริง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14:paraId="0BAC243D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ประมาณการ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14:paraId="65F6F02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ประมาณการ</w:t>
            </w:r>
          </w:p>
        </w:tc>
      </w:tr>
      <w:tr w:rsidR="00151B90" w14:paraId="68F0846E" w14:textId="77777777">
        <w:trPr>
          <w:trHeight w:hRule="exact" w:val="552"/>
          <w:jc w:val="center"/>
        </w:trPr>
        <w:tc>
          <w:tcPr>
            <w:tcW w:w="3662" w:type="dxa"/>
            <w:tcBorders>
              <w:left w:val="single" w:sz="4" w:space="0" w:color="auto"/>
            </w:tcBorders>
            <w:shd w:val="clear" w:color="auto" w:fill="D3D3D3"/>
          </w:tcPr>
          <w:p w14:paraId="06C8B84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รายรับ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D3D3D3"/>
            <w:vAlign w:val="center"/>
          </w:tcPr>
          <w:p w14:paraId="5D52F9F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ปี 2565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D3D3D3"/>
            <w:vAlign w:val="center"/>
          </w:tcPr>
          <w:p w14:paraId="534BBDE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ปี 2566</w:t>
            </w: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BC17D4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ปี 2567</w:t>
            </w:r>
          </w:p>
        </w:tc>
      </w:tr>
      <w:tr w:rsidR="00151B90" w14:paraId="1C7843D7" w14:textId="77777777">
        <w:trPr>
          <w:trHeight w:hRule="exact" w:val="50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5562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รายได้จัดเก็บเอง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759CE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D17DE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6965EF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49E8D24" w14:textId="77777777">
        <w:trPr>
          <w:trHeight w:hRule="exact" w:val="49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F438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rPr>
                <w:rStyle w:val="Bodytext21"/>
              </w:rPr>
              <w:t>หมวดภาษีอากร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F7E1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60,424.74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6357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45,000.00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D032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60,000.00</w:t>
            </w:r>
          </w:p>
        </w:tc>
      </w:tr>
      <w:tr w:rsidR="00151B90" w14:paraId="66B78564" w14:textId="77777777">
        <w:trPr>
          <w:trHeight w:hRule="exact" w:val="456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996AB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center"/>
            </w:pPr>
            <w:r>
              <w:rPr>
                <w:rStyle w:val="Bodytext21"/>
              </w:rPr>
              <w:t>หมวดค่าธรรมเนียม ค่าปรับ และใบ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A05AC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67,349.60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C866C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38,000.00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1BC74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4,000.00</w:t>
            </w:r>
          </w:p>
        </w:tc>
      </w:tr>
      <w:tr w:rsidR="00151B90" w14:paraId="1EA2F057" w14:textId="77777777">
        <w:trPr>
          <w:trHeight w:hRule="exact" w:val="461"/>
          <w:jc w:val="center"/>
        </w:trPr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852E7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rPr>
                <w:rStyle w:val="Bodytext21"/>
              </w:rPr>
              <w:t>อนุญาต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755341BF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160E2C08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BBFB42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EEF719" w14:textId="77777777">
        <w:trPr>
          <w:trHeight w:hRule="exact" w:val="49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AF98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rPr>
                <w:rStyle w:val="Bodytext21"/>
              </w:rPr>
              <w:t>หมวดรายได้จากทรัพย์สิน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33AD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210,243.63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4DD3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250,000.00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746A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180,000.00</w:t>
            </w:r>
          </w:p>
        </w:tc>
      </w:tr>
      <w:tr w:rsidR="00151B90" w14:paraId="3E4A5519" w14:textId="77777777">
        <w:trPr>
          <w:trHeight w:hRule="exact" w:val="49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A3FEB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rPr>
                <w:rStyle w:val="Bodytext21"/>
              </w:rPr>
              <w:t>หมวดรายได้เบ็ด</w:t>
            </w:r>
            <w:proofErr w:type="spellStart"/>
            <w:r>
              <w:rPr>
                <w:rStyle w:val="Bodytext21"/>
              </w:rPr>
              <w:t>เตสืด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2EFF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21,859.72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BB4A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E958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1,000.00</w:t>
            </w:r>
          </w:p>
        </w:tc>
      </w:tr>
      <w:tr w:rsidR="00151B90" w14:paraId="57CABFE8" w14:textId="77777777">
        <w:trPr>
          <w:trHeight w:hRule="exact" w:val="49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F74C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320"/>
            </w:pPr>
            <w:r>
              <w:rPr>
                <w:rStyle w:val="Bodytext216pt"/>
              </w:rPr>
              <w:t>รวมรายได้จัดเก็บเอง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ECD5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359,877.69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7F8B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333,000.00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D5F3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245,000.00</w:t>
            </w:r>
          </w:p>
        </w:tc>
      </w:tr>
      <w:tr w:rsidR="00151B90" w14:paraId="05588ED9" w14:textId="77777777">
        <w:trPr>
          <w:trHeight w:hRule="exact" w:val="432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311C1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รายได้ที่รัฐบาลเก็บแล้วจัดสรรให้องค์กร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FA561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839DB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E04234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E62D3F6" w14:textId="77777777">
        <w:trPr>
          <w:trHeight w:hRule="exact" w:val="485"/>
          <w:jc w:val="center"/>
        </w:trPr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14:paraId="316CD90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ปกครองส่วนท้องถิ่น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37CE8BE1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09D90245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38C823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22A313C" w14:textId="77777777">
        <w:trPr>
          <w:trHeight w:hRule="exact" w:val="49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A57C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rPr>
                <w:rStyle w:val="Bodytext21"/>
              </w:rPr>
              <w:t>หมวดภาษีจัดสรร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5B40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26,654,414.79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912E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25,667,000.00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6893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26,755,000.00</w:t>
            </w:r>
          </w:p>
        </w:tc>
      </w:tr>
      <w:tr w:rsidR="00151B90" w14:paraId="3F2E1BAB" w14:textId="77777777">
        <w:trPr>
          <w:trHeight w:hRule="exact" w:val="427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AF9E1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320"/>
            </w:pPr>
            <w:r>
              <w:rPr>
                <w:rStyle w:val="Bodytext216pt"/>
              </w:rPr>
              <w:t>รวมรายได้ที่รัฐบาลเก็บแล้วจัดสรรให้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51BE2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26,654,414.79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F82B5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25,667,000.00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A4892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26,755,000.00</w:t>
            </w:r>
          </w:p>
        </w:tc>
      </w:tr>
      <w:tr w:rsidR="00151B90" w14:paraId="2133E2C7" w14:textId="77777777">
        <w:trPr>
          <w:trHeight w:hRule="exact" w:val="485"/>
          <w:jc w:val="center"/>
        </w:trPr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14:paraId="66E8570B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320"/>
            </w:pPr>
            <w:r>
              <w:rPr>
                <w:rStyle w:val="Bodytext216pt"/>
              </w:rPr>
              <w:t>องค์กรปกครองส่วนห้องถิ่น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7A603EB9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59533777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83BE99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6CEE53" w14:textId="77777777">
        <w:trPr>
          <w:trHeight w:hRule="exact" w:val="451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8FB50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รายได้ที่รัฐบาลอุดหนุนให้องค์กรปกครอง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17582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5E881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D53C08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A8C8D13" w14:textId="77777777">
        <w:trPr>
          <w:trHeight w:hRule="exact" w:val="466"/>
          <w:jc w:val="center"/>
        </w:trPr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14:paraId="4FFFCF6D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ส่วนห้องถิ่น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23C56A4E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678C06C7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ECF556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56035ED" w14:textId="77777777">
        <w:trPr>
          <w:trHeight w:hRule="exact" w:val="49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0D11E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rPr>
                <w:rStyle w:val="Bodytext21"/>
              </w:rPr>
              <w:t>หมวดเงินอุดหนุน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3DEF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30,739,398.00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CCDA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31,000,000.00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A03C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30,000,000.00</w:t>
            </w:r>
          </w:p>
        </w:tc>
      </w:tr>
      <w:tr w:rsidR="00151B90" w14:paraId="3FAB620A" w14:textId="77777777">
        <w:trPr>
          <w:trHeight w:hRule="exact" w:val="427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017AE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320"/>
            </w:pPr>
            <w:r>
              <w:rPr>
                <w:rStyle w:val="Bodytext216pt"/>
              </w:rPr>
              <w:t>รวมรายได้ที่รัฐบาลอุดหนุนให้องค์กร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D48D1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30,739,398.00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3491FB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31,000,000.00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D104A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30,000,000.00</w:t>
            </w:r>
          </w:p>
        </w:tc>
      </w:tr>
      <w:tr w:rsidR="00151B90" w14:paraId="2A4CC37C" w14:textId="77777777">
        <w:trPr>
          <w:trHeight w:hRule="exact" w:val="485"/>
          <w:jc w:val="center"/>
        </w:trPr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14:paraId="2CDCF37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ind w:left="320"/>
            </w:pPr>
            <w:r>
              <w:rPr>
                <w:rStyle w:val="Bodytext216pt"/>
              </w:rPr>
              <w:t>ปกครองส่วนห้องถิ่น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33753AA1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14:paraId="33570BE1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6F84F7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8840EC2" w14:textId="77777777">
        <w:trPr>
          <w:trHeight w:hRule="exact" w:val="499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F4380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161F0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57,753,690.48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B27D5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57,000,000.00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EFB8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57,000,000.00</w:t>
            </w:r>
          </w:p>
        </w:tc>
      </w:tr>
    </w:tbl>
    <w:p w14:paraId="0D370278" w14:textId="77777777" w:rsidR="00151B90" w:rsidRDefault="00151B90">
      <w:pPr>
        <w:framePr w:w="9394" w:wrap="notBeside" w:vAnchor="text" w:hAnchor="text" w:xAlign="center" w:y="1"/>
        <w:rPr>
          <w:sz w:val="2"/>
          <w:szCs w:val="2"/>
        </w:rPr>
      </w:pPr>
    </w:p>
    <w:p w14:paraId="12666ED8" w14:textId="77777777" w:rsidR="00151B90" w:rsidRDefault="00151B90">
      <w:pPr>
        <w:rPr>
          <w:sz w:val="2"/>
          <w:szCs w:val="2"/>
        </w:rPr>
      </w:pPr>
    </w:p>
    <w:p w14:paraId="7EB6FF40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1900" w:h="16840"/>
          <w:pgMar w:top="685" w:right="925" w:bottom="685" w:left="1581" w:header="0" w:footer="3" w:gutter="0"/>
          <w:cols w:space="720"/>
          <w:noEndnote/>
          <w:docGrid w:linePitch="360"/>
        </w:sectPr>
      </w:pPr>
    </w:p>
    <w:p w14:paraId="4D6B2F96" w14:textId="77777777" w:rsidR="00151B90" w:rsidRDefault="00DB1678">
      <w:pPr>
        <w:pStyle w:val="Heading30"/>
        <w:keepNext/>
        <w:keepLines/>
        <w:shd w:val="clear" w:color="auto" w:fill="auto"/>
        <w:spacing w:before="0" w:after="20"/>
        <w:jc w:val="center"/>
      </w:pPr>
      <w:bookmarkStart w:id="5" w:name="bookmark5"/>
      <w:r>
        <w:lastRenderedPageBreak/>
        <w:t>คำแถลงงบประมาณ</w:t>
      </w:r>
      <w:bookmarkEnd w:id="5"/>
    </w:p>
    <w:p w14:paraId="240D78B7" w14:textId="77777777" w:rsidR="00151B90" w:rsidRDefault="00DB1678">
      <w:pPr>
        <w:pStyle w:val="Bodytext40"/>
        <w:shd w:val="clear" w:color="auto" w:fill="auto"/>
        <w:spacing w:after="541" w:line="494" w:lineRule="exact"/>
      </w:pPr>
      <w:r>
        <w:t>ประกอบงบประมาณรายจ่ายประจำปีงบประมาณ พ.ศ. 2567</w:t>
      </w:r>
      <w:r>
        <w:br/>
        <w:t>องค์การบริหารส่วนตำบลขอนยูง</w:t>
      </w:r>
      <w:r>
        <w:br/>
        <w:t>อำ๓อก</w:t>
      </w:r>
      <w:proofErr w:type="spellStart"/>
      <w:r>
        <w:t>ุด</w:t>
      </w:r>
      <w:proofErr w:type="spellEnd"/>
      <w:r>
        <w:t>จับ จังหวัดอุดรธานี</w:t>
      </w:r>
    </w:p>
    <w:p w14:paraId="33DCDB8C" w14:textId="77777777" w:rsidR="00151B90" w:rsidRDefault="00DB1678">
      <w:pPr>
        <w:pStyle w:val="Tablecaption20"/>
        <w:framePr w:w="9394" w:wrap="notBeside" w:vAnchor="text" w:hAnchor="text" w:xAlign="center" w:y="1"/>
        <w:shd w:val="clear" w:color="auto" w:fill="auto"/>
      </w:pPr>
      <w:r>
        <w:t>2. รายจ่าย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8"/>
        <w:gridCol w:w="1877"/>
        <w:gridCol w:w="1872"/>
        <w:gridCol w:w="1877"/>
      </w:tblGrid>
      <w:tr w:rsidR="00151B90" w14:paraId="0B0E5363" w14:textId="77777777">
        <w:trPr>
          <w:trHeight w:hRule="exact" w:val="917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ADF663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รายจ่าย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762574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18" w:lineRule="exact"/>
              <w:jc w:val="center"/>
            </w:pPr>
            <w:r>
              <w:rPr>
                <w:rStyle w:val="Bodytext216pt"/>
              </w:rPr>
              <w:t>รายจ่ายจริง ปี 2565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2BC0BB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22" w:lineRule="exact"/>
              <w:jc w:val="center"/>
            </w:pPr>
            <w:r>
              <w:rPr>
                <w:rStyle w:val="Bodytext216pt"/>
              </w:rPr>
              <w:t>ประมาณการ ปี 2566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319ACF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22" w:lineRule="exact"/>
              <w:jc w:val="center"/>
            </w:pPr>
            <w:r>
              <w:rPr>
                <w:rStyle w:val="Bodytext216pt"/>
              </w:rPr>
              <w:t>ประมาณการ ปี 2567</w:t>
            </w:r>
          </w:p>
        </w:tc>
      </w:tr>
      <w:tr w:rsidR="00151B90" w14:paraId="4CA1D69A" w14:textId="77777777">
        <w:trPr>
          <w:trHeight w:hRule="exact" w:val="504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1AF8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จ่ายจากงบประมาณ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8044A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95343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C1D04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632F847" w14:textId="77777777">
        <w:trPr>
          <w:trHeight w:hRule="exact" w:val="499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2BBF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00"/>
            </w:pPr>
            <w:r>
              <w:rPr>
                <w:rStyle w:val="Bodytext21"/>
              </w:rPr>
              <w:t>งบกลาง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1F3C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15,673,367.83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12B3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17,404,000.00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40A1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17,719,600.00</w:t>
            </w:r>
          </w:p>
        </w:tc>
      </w:tr>
      <w:tr w:rsidR="00151B90" w14:paraId="07526E5C" w14:textId="77777777">
        <w:trPr>
          <w:trHeight w:hRule="exact" w:val="494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BAE4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00"/>
            </w:pPr>
            <w:r>
              <w:rPr>
                <w:rStyle w:val="Bodytext21"/>
              </w:rPr>
              <w:t>งบบุคลากร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9EEF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13,044,347.36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1B91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16,627,479.00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6CA7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18,535,866.00</w:t>
            </w:r>
          </w:p>
        </w:tc>
      </w:tr>
      <w:tr w:rsidR="00151B90" w14:paraId="30958C64" w14:textId="77777777">
        <w:trPr>
          <w:trHeight w:hRule="exact" w:val="499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0703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00"/>
            </w:pPr>
            <w:r>
              <w:rPr>
                <w:rStyle w:val="Bodytext21"/>
              </w:rPr>
              <w:t>งบดำเนินงาน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D37E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7,983,129.80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5AD6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12,296,621.00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9F12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11,548,034.00</w:t>
            </w:r>
          </w:p>
        </w:tc>
      </w:tr>
      <w:tr w:rsidR="00151B90" w14:paraId="49A1CB37" w14:textId="77777777">
        <w:trPr>
          <w:trHeight w:hRule="exact" w:val="499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7A3D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00"/>
            </w:pPr>
            <w:r>
              <w:rPr>
                <w:rStyle w:val="Bodytext21"/>
              </w:rPr>
              <w:t>งบลงทุน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5E5F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5,772,128.00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52E9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7,332,900.00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9579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4,651,100.00</w:t>
            </w:r>
          </w:p>
        </w:tc>
      </w:tr>
      <w:tr w:rsidR="00151B90" w14:paraId="6444F9CA" w14:textId="77777777">
        <w:trPr>
          <w:trHeight w:hRule="exact" w:val="499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DDFE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00"/>
            </w:pPr>
            <w:r>
              <w:rPr>
                <w:rStyle w:val="Bodytext21"/>
              </w:rPr>
              <w:t>งบเงินอุดหนุน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2D85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2,863,031.05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14E8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3,339,000.00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E663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4,545,400.00</w:t>
            </w:r>
          </w:p>
        </w:tc>
      </w:tr>
      <w:tr w:rsidR="00151B90" w14:paraId="55068EBD" w14:textId="77777777">
        <w:trPr>
          <w:trHeight w:hRule="exact" w:val="494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FAD1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00"/>
            </w:pPr>
            <w:r>
              <w:rPr>
                <w:rStyle w:val="Bodytext21"/>
              </w:rPr>
              <w:t>งบรายจ่ายอื่น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0757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10,000.00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6565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AAC0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0.00</w:t>
            </w:r>
          </w:p>
        </w:tc>
      </w:tr>
      <w:tr w:rsidR="00151B90" w14:paraId="54C9657E" w14:textId="77777777">
        <w:trPr>
          <w:trHeight w:hRule="exact" w:val="509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9ECEC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รวมจ่ายจากงบประมาณ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6FE4F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45,346,004.04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AF999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57,000,000.00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4291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57,000,000.00</w:t>
            </w:r>
          </w:p>
        </w:tc>
      </w:tr>
    </w:tbl>
    <w:p w14:paraId="4D478291" w14:textId="77777777" w:rsidR="00151B90" w:rsidRDefault="00151B90">
      <w:pPr>
        <w:framePr w:w="9394" w:wrap="notBeside" w:vAnchor="text" w:hAnchor="text" w:xAlign="center" w:y="1"/>
        <w:rPr>
          <w:sz w:val="2"/>
          <w:szCs w:val="2"/>
        </w:rPr>
      </w:pPr>
    </w:p>
    <w:p w14:paraId="4B68CED0" w14:textId="77777777" w:rsidR="00151B90" w:rsidRDefault="00151B90">
      <w:pPr>
        <w:rPr>
          <w:sz w:val="2"/>
          <w:szCs w:val="2"/>
        </w:rPr>
      </w:pPr>
    </w:p>
    <w:p w14:paraId="0ED2EF1C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1900" w:h="16840"/>
          <w:pgMar w:top="714" w:right="925" w:bottom="714" w:left="1581" w:header="0" w:footer="3" w:gutter="0"/>
          <w:cols w:space="720"/>
          <w:noEndnote/>
          <w:docGrid w:linePitch="360"/>
        </w:sectPr>
      </w:pPr>
    </w:p>
    <w:p w14:paraId="4D2BCE14" w14:textId="2045E355" w:rsidR="00151B90" w:rsidRDefault="007729E5">
      <w:pPr>
        <w:framePr w:h="126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AFB3B28" wp14:editId="337EBDD8">
            <wp:extent cx="1080770" cy="798195"/>
            <wp:effectExtent l="0" t="0" r="0" b="0"/>
            <wp:docPr id="2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A4FE" w14:textId="77777777" w:rsidR="00151B90" w:rsidRDefault="00151B90">
      <w:pPr>
        <w:rPr>
          <w:sz w:val="2"/>
          <w:szCs w:val="2"/>
        </w:rPr>
      </w:pPr>
    </w:p>
    <w:p w14:paraId="68FF61F0" w14:textId="77777777" w:rsidR="00151B90" w:rsidRDefault="00DB1678">
      <w:pPr>
        <w:pStyle w:val="Bodytext30"/>
        <w:shd w:val="clear" w:color="auto" w:fill="auto"/>
        <w:spacing w:before="815" w:after="0" w:line="990" w:lineRule="exact"/>
        <w:ind w:left="20"/>
      </w:pPr>
      <w:r>
        <w:t>ส่วนที่ 2</w:t>
      </w:r>
      <w:r>
        <w:br/>
        <w:t>ข้อบัญญัติ</w:t>
      </w:r>
      <w:r>
        <w:br/>
        <w:t>เรื่อง</w:t>
      </w:r>
    </w:p>
    <w:p w14:paraId="285D20D6" w14:textId="77777777" w:rsidR="00151B90" w:rsidRDefault="00DB1678">
      <w:pPr>
        <w:pStyle w:val="Bodytext30"/>
        <w:shd w:val="clear" w:color="auto" w:fill="auto"/>
        <w:spacing w:after="0" w:line="990" w:lineRule="exact"/>
        <w:ind w:left="20"/>
      </w:pPr>
      <w:r>
        <w:t>งบประมาณรายจ่ายประจำปีงบประมาณ พ.ศ. 2567</w:t>
      </w:r>
    </w:p>
    <w:p w14:paraId="17C173C2" w14:textId="77777777" w:rsidR="00151B90" w:rsidRDefault="00DB1678">
      <w:pPr>
        <w:pStyle w:val="Bodytext30"/>
        <w:shd w:val="clear" w:color="auto" w:fill="auto"/>
        <w:spacing w:after="0" w:line="990" w:lineRule="exact"/>
        <w:ind w:left="20"/>
      </w:pPr>
      <w:r>
        <w:t>ของ</w:t>
      </w:r>
    </w:p>
    <w:p w14:paraId="73828DEC" w14:textId="77777777" w:rsidR="00151B90" w:rsidRDefault="00DB1678">
      <w:pPr>
        <w:pStyle w:val="Bodytext50"/>
        <w:shd w:val="clear" w:color="auto" w:fill="auto"/>
        <w:spacing w:line="706" w:lineRule="exact"/>
        <w:ind w:left="2860" w:right="2860"/>
        <w:jc w:val="left"/>
        <w:rPr>
          <w:cs/>
        </w:rPr>
        <w:sectPr w:rsidR="00151B90">
          <w:pgSz w:w="11900" w:h="16840"/>
          <w:pgMar w:top="1535" w:right="927" w:bottom="1535" w:left="1581" w:header="0" w:footer="3" w:gutter="0"/>
          <w:cols w:space="720"/>
          <w:noEndnote/>
          <w:docGrid w:linePitch="360"/>
        </w:sectPr>
      </w:pPr>
      <w:r>
        <w:t>องค์การบริหารส่วนตำบลขอนยูง อำ๓อก</w:t>
      </w:r>
      <w:proofErr w:type="spellStart"/>
      <w:r>
        <w:t>ุด</w:t>
      </w:r>
      <w:proofErr w:type="spellEnd"/>
      <w:r>
        <w:t>จับ จังหวัดอุดรธานี</w:t>
      </w:r>
    </w:p>
    <w:p w14:paraId="728B9CA1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18" w:lineRule="exact"/>
        <w:ind w:left="20"/>
        <w:jc w:val="center"/>
      </w:pPr>
      <w:bookmarkStart w:id="6" w:name="bookmark6"/>
      <w:r>
        <w:lastRenderedPageBreak/>
        <w:t>บันทีกหลักการและเหตุผล</w:t>
      </w:r>
      <w:bookmarkEnd w:id="6"/>
    </w:p>
    <w:p w14:paraId="7104BD1A" w14:textId="77777777" w:rsidR="00151B90" w:rsidRDefault="00DB1678">
      <w:pPr>
        <w:pStyle w:val="Bodytext20"/>
        <w:shd w:val="clear" w:color="auto" w:fill="auto"/>
        <w:spacing w:before="0" w:after="557" w:line="418" w:lineRule="exact"/>
        <w:ind w:left="20"/>
        <w:jc w:val="center"/>
      </w:pPr>
      <w:r>
        <w:t>ประกอบร่างข้อบัญญัติ งบประมาณรายจ่าย</w:t>
      </w:r>
      <w:r>
        <w:br/>
        <w:t>ประจำปีงบประมาณ พ.ศ. 2567 ขององค์การบริหารส่วนตำบลขอนยูง</w:t>
      </w:r>
      <w:r>
        <w:br/>
        <w:t>อำเภอกุดจับ จังหวัดอุดรธานี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9"/>
        <w:gridCol w:w="2405"/>
      </w:tblGrid>
      <w:tr w:rsidR="00151B90" w14:paraId="3193C789" w14:textId="77777777">
        <w:trPr>
          <w:trHeight w:hRule="exact" w:val="509"/>
          <w:jc w:val="center"/>
        </w:trPr>
        <w:tc>
          <w:tcPr>
            <w:tcW w:w="9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14:paraId="5DD78EF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tabs>
                <w:tab w:val="left" w:pos="4694"/>
              </w:tabs>
              <w:spacing w:before="0" w:after="0" w:line="444" w:lineRule="exact"/>
              <w:jc w:val="thaiDistribute"/>
            </w:pPr>
            <w:r>
              <w:rPr>
                <w:rStyle w:val="Bodytext216pt"/>
              </w:rPr>
              <w:t>ด้าน</w:t>
            </w:r>
            <w:r>
              <w:rPr>
                <w:rStyle w:val="Bodytext216pt"/>
              </w:rPr>
              <w:tab/>
              <w:t>รวม</w:t>
            </w:r>
          </w:p>
        </w:tc>
      </w:tr>
      <w:tr w:rsidR="00151B90" w14:paraId="4D443BE6" w14:textId="77777777">
        <w:trPr>
          <w:trHeight w:hRule="exact" w:val="490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AA2A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ด้านบริหารท'วไป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1E5F8B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1F78EDF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ACFA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แผนงานบริหารงานบัวไป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E19F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13,630,160</w:t>
            </w:r>
          </w:p>
        </w:tc>
      </w:tr>
      <w:tr w:rsidR="00151B90" w14:paraId="13AD8F6D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0CEF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แผนงานการรักษาความสงบภายใน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FA36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1,022,120</w:t>
            </w:r>
          </w:p>
        </w:tc>
      </w:tr>
      <w:tr w:rsidR="00151B90" w14:paraId="6AF71AB3" w14:textId="77777777">
        <w:trPr>
          <w:trHeight w:hRule="exact" w:val="494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64019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ด้านบริการชุมชนและสังคม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9EED02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0895D69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82EF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แผนงานการศึกษา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F00AB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11,377,964</w:t>
            </w:r>
          </w:p>
        </w:tc>
      </w:tr>
      <w:tr w:rsidR="00151B90" w14:paraId="15565006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1754F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แผนงานสาธารณสุข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E54C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743,280</w:t>
            </w:r>
          </w:p>
        </w:tc>
      </w:tr>
      <w:tr w:rsidR="00151B90" w14:paraId="19E4ADCB" w14:textId="77777777">
        <w:trPr>
          <w:trHeight w:hRule="exact" w:val="494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8BCD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แผนงานสังคมสงเคราะห์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1429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1,813,780</w:t>
            </w:r>
          </w:p>
        </w:tc>
      </w:tr>
      <w:tr w:rsidR="00151B90" w14:paraId="2AAB4DA9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BFFC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แผนงานเคหะและขุมซน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0C75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1,770,000</w:t>
            </w:r>
          </w:p>
        </w:tc>
      </w:tr>
      <w:tr w:rsidR="00151B90" w14:paraId="297D5387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F211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แผนงานสร้างความเข้มแข็งของขุมซน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44665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420,000</w:t>
            </w:r>
          </w:p>
        </w:tc>
      </w:tr>
      <w:tr w:rsidR="00151B90" w14:paraId="5A6E6201" w14:textId="77777777">
        <w:trPr>
          <w:trHeight w:hRule="exact" w:val="494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A3CC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แผนงานการศาสนา วัฒนธรรม และนันทนาการ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A9D3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670,000</w:t>
            </w:r>
          </w:p>
        </w:tc>
      </w:tr>
      <w:tr w:rsidR="00151B90" w14:paraId="3E66801C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2B97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ด้านการเศรษฐกิจ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8138A1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56AB711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D835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แผนงานอุตสาหกรรมและการโยธา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3AFC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7,688,096</w:t>
            </w:r>
          </w:p>
        </w:tc>
      </w:tr>
      <w:tr w:rsidR="00151B90" w14:paraId="7645170A" w14:textId="77777777">
        <w:trPr>
          <w:trHeight w:hRule="exact" w:val="494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DB7E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แผนงานการเกษตร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40F2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145,000</w:t>
            </w:r>
          </w:p>
        </w:tc>
      </w:tr>
      <w:tr w:rsidR="00151B90" w14:paraId="201199F2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1C15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ด้านการดำเนินงานอื่น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B3C176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5CB04D" w14:textId="77777777">
        <w:trPr>
          <w:trHeight w:hRule="exact" w:val="499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B96BA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แผนงานงบกลาง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2582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17,719,600</w:t>
            </w:r>
          </w:p>
        </w:tc>
      </w:tr>
      <w:tr w:rsidR="00151B90" w14:paraId="7B7E6EAB" w14:textId="77777777">
        <w:trPr>
          <w:trHeight w:hRule="exact" w:val="494"/>
          <w:jc w:val="center"/>
        </w:trPr>
        <w:tc>
          <w:tcPr>
            <w:tcW w:w="6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E4558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งบประมาณรายจ่ายทั้งสิ้น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2414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57,000,000</w:t>
            </w:r>
          </w:p>
        </w:tc>
      </w:tr>
    </w:tbl>
    <w:p w14:paraId="3C689354" w14:textId="77777777" w:rsidR="00151B90" w:rsidRDefault="00151B90">
      <w:pPr>
        <w:framePr w:w="9394" w:wrap="notBeside" w:vAnchor="text" w:hAnchor="text" w:xAlign="center" w:y="1"/>
        <w:rPr>
          <w:sz w:val="2"/>
          <w:szCs w:val="2"/>
        </w:rPr>
      </w:pPr>
    </w:p>
    <w:p w14:paraId="12E8C513" w14:textId="77777777" w:rsidR="00151B90" w:rsidRDefault="00151B90">
      <w:pPr>
        <w:rPr>
          <w:sz w:val="2"/>
          <w:szCs w:val="2"/>
        </w:rPr>
      </w:pPr>
    </w:p>
    <w:p w14:paraId="06DD2F4A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1900" w:h="16840"/>
          <w:pgMar w:top="901" w:right="925" w:bottom="901" w:left="1581" w:header="0" w:footer="3" w:gutter="0"/>
          <w:cols w:space="720"/>
          <w:noEndnote/>
          <w:docGrid w:linePitch="360"/>
        </w:sectPr>
      </w:pPr>
    </w:p>
    <w:p w14:paraId="6E6BE500" w14:textId="77777777" w:rsidR="00151B90" w:rsidRDefault="00DB1678">
      <w:pPr>
        <w:pStyle w:val="Heading30"/>
        <w:keepNext/>
        <w:keepLines/>
        <w:shd w:val="clear" w:color="auto" w:fill="auto"/>
        <w:spacing w:before="0" w:after="0"/>
        <w:jc w:val="right"/>
      </w:pPr>
      <w:bookmarkStart w:id="7" w:name="bookmark7"/>
      <w:r>
        <w:lastRenderedPageBreak/>
        <w:t>รายจ่ายตามงานและงบรายจ่าย</w:t>
      </w:r>
      <w:bookmarkEnd w:id="7"/>
    </w:p>
    <w:p w14:paraId="3C3D16E7" w14:textId="77777777" w:rsidR="00151B90" w:rsidRDefault="00DB1678">
      <w:pPr>
        <w:pStyle w:val="Bodytext20"/>
        <w:shd w:val="clear" w:color="auto" w:fill="auto"/>
        <w:spacing w:before="0" w:after="0" w:line="378" w:lineRule="exact"/>
        <w:jc w:val="right"/>
      </w:pPr>
      <w:r>
        <w:t>องค์การบริหารส่วนตำบลขอนยง</w:t>
      </w:r>
    </w:p>
    <w:p w14:paraId="0EA476F6" w14:textId="77777777" w:rsidR="00151B90" w:rsidRDefault="00DB1678">
      <w:pPr>
        <w:pStyle w:val="Bodytext20"/>
        <w:shd w:val="clear" w:color="auto" w:fill="auto"/>
        <w:spacing w:before="0" w:after="364" w:line="378" w:lineRule="exact"/>
        <w:ind w:right="140"/>
        <w:jc w:val="right"/>
      </w:pPr>
      <w:r>
        <w:t>อำเภอกุดจับ จังหวัดอุดรธานี</w:t>
      </w:r>
    </w:p>
    <w:p w14:paraId="56746314" w14:textId="77777777" w:rsidR="00151B90" w:rsidRDefault="00DB1678">
      <w:pPr>
        <w:pStyle w:val="Tablecaption20"/>
        <w:framePr w:w="6883" w:wrap="notBeside" w:vAnchor="text" w:hAnchor="text" w:y="1"/>
        <w:shd w:val="clear" w:color="auto" w:fill="auto"/>
      </w:pPr>
      <w:r>
        <w:t>แผนงานงบกลาง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26"/>
      </w:tblGrid>
      <w:tr w:rsidR="00151B90" w14:paraId="0457A030" w14:textId="77777777">
        <w:trPr>
          <w:trHeight w:hRule="exact" w:val="653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A09DA72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งาน</w:t>
            </w:r>
          </w:p>
          <w:p w14:paraId="770E1BA1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346F5FB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tabs>
                <w:tab w:val="left" w:pos="2222"/>
              </w:tabs>
              <w:spacing w:before="0" w:after="0" w:line="444" w:lineRule="exact"/>
              <w:jc w:val="thaiDistribute"/>
            </w:pPr>
            <w:r>
              <w:rPr>
                <w:rStyle w:val="Bodytext216pt"/>
              </w:rPr>
              <w:t>งบกลาง</w:t>
            </w:r>
            <w:r>
              <w:rPr>
                <w:rStyle w:val="Bodytext216pt"/>
              </w:rPr>
              <w:tab/>
              <w:t>รวม</w:t>
            </w:r>
          </w:p>
        </w:tc>
      </w:tr>
      <w:tr w:rsidR="00151B90" w14:paraId="54D6F394" w14:textId="77777777">
        <w:trPr>
          <w:trHeight w:hRule="exact" w:val="49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90A9C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งบกลาง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8CCD9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17,719,600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79A4A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17,719,600</w:t>
            </w:r>
          </w:p>
        </w:tc>
      </w:tr>
      <w:tr w:rsidR="00151B90" w14:paraId="37F920C2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B67C8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งบกลาง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D93687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17,719,600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DAED6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17,719,600</w:t>
            </w:r>
          </w:p>
        </w:tc>
      </w:tr>
    </w:tbl>
    <w:p w14:paraId="6B6A8439" w14:textId="77777777" w:rsidR="00151B90" w:rsidRDefault="00151B90">
      <w:pPr>
        <w:framePr w:w="6883" w:wrap="notBeside" w:vAnchor="text" w:hAnchor="text" w:y="1"/>
        <w:rPr>
          <w:sz w:val="2"/>
          <w:szCs w:val="2"/>
        </w:rPr>
      </w:pPr>
    </w:p>
    <w:p w14:paraId="705F5F10" w14:textId="77777777" w:rsidR="00151B90" w:rsidRDefault="00151B90">
      <w:pPr>
        <w:rPr>
          <w:sz w:val="2"/>
          <w:szCs w:val="2"/>
        </w:rPr>
      </w:pPr>
    </w:p>
    <w:p w14:paraId="15CED96F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13"/>
          <w:headerReference w:type="default" r:id="rId14"/>
          <w:headerReference w:type="first" r:id="rId15"/>
          <w:pgSz w:w="16840" w:h="11900" w:orient="landscape"/>
          <w:pgMar w:top="1528" w:right="7144" w:bottom="1528" w:left="678" w:header="0" w:footer="3" w:gutter="0"/>
          <w:pgNumType w:start="1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22"/>
        <w:gridCol w:w="2122"/>
        <w:gridCol w:w="2126"/>
      </w:tblGrid>
      <w:tr w:rsidR="00151B90" w14:paraId="70F92C6A" w14:textId="77777777">
        <w:trPr>
          <w:trHeight w:hRule="exact" w:val="931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B782B1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0C1A4BA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10613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7D42864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tabs>
                <w:tab w:val="left" w:pos="907"/>
                <w:tab w:val="left" w:pos="4531"/>
                <w:tab w:val="left" w:pos="5064"/>
              </w:tabs>
              <w:spacing w:before="0" w:after="0" w:line="211" w:lineRule="exact"/>
              <w:jc w:val="thaiDistribute"/>
            </w:pPr>
            <w:r>
              <w:rPr>
                <w:rStyle w:val="Bodytext216pt"/>
                <w:vertAlign w:val="subscript"/>
              </w:rPr>
              <w:t>0</w:t>
            </w:r>
            <w:r>
              <w:rPr>
                <w:rStyle w:val="Bodytext216pt"/>
              </w:rPr>
              <w:t>;,</w:t>
            </w:r>
            <w:r>
              <w:rPr>
                <w:rStyle w:val="Bodytext216pt"/>
              </w:rPr>
              <w:tab/>
              <w:t>งานวาง แผนสถิติและ</w:t>
            </w:r>
            <w:r>
              <w:rPr>
                <w:rStyle w:val="Bodytext216pt"/>
              </w:rPr>
              <w:tab/>
            </w:r>
            <w:r>
              <w:rPr>
                <w:rStyle w:val="Bodytext216pt"/>
                <w:vertAlign w:val="subscript"/>
              </w:rPr>
              <w:t>0</w:t>
            </w:r>
            <w:r>
              <w:rPr>
                <w:rStyle w:val="Bodytext216pt"/>
              </w:rPr>
              <w:t>,</w:t>
            </w:r>
            <w:r>
              <w:rPr>
                <w:rStyle w:val="Bodytext216pt"/>
              </w:rPr>
              <w:tab/>
              <w:t>งานควบคมภายในและ</w:t>
            </w:r>
          </w:p>
          <w:p w14:paraId="511E7A6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tabs>
                <w:tab w:val="left" w:pos="4099"/>
                <w:tab w:val="left" w:pos="6830"/>
                <w:tab w:val="left" w:pos="7738"/>
                <w:tab w:val="left" w:pos="9014"/>
              </w:tabs>
              <w:spacing w:before="0" w:after="0" w:line="211" w:lineRule="exact"/>
              <w:jc w:val="thaiDistribute"/>
            </w:pPr>
            <w:r>
              <w:rPr>
                <w:rStyle w:val="Bodytext216pt"/>
              </w:rPr>
              <w:t>งานบริหารทั่วไป</w:t>
            </w:r>
            <w:r>
              <w:rPr>
                <w:rStyle w:val="Bodytext216pt"/>
              </w:rPr>
              <w:tab/>
              <w:t>งานบริหารงานคลัง</w:t>
            </w:r>
            <w:r>
              <w:rPr>
                <w:rStyle w:val="Bodytext216pt"/>
              </w:rPr>
              <w:tab/>
              <w:t>’</w:t>
            </w:r>
            <w:r>
              <w:rPr>
                <w:rStyle w:val="Bodytext216pt"/>
              </w:rPr>
              <w:tab/>
            </w:r>
            <w:r>
              <w:rPr>
                <w:rStyle w:val="Bodytext216pt"/>
                <w:vertAlign w:val="subscript"/>
              </w:rPr>
              <w:t>1</w:t>
            </w:r>
            <w:r>
              <w:rPr>
                <w:rStyle w:val="Bodytext216pt"/>
              </w:rPr>
              <w:t>.</w:t>
            </w:r>
            <w:r>
              <w:rPr>
                <w:rStyle w:val="Bodytext216pt"/>
              </w:rPr>
              <w:tab/>
              <w:t>รวม</w:t>
            </w:r>
          </w:p>
          <w:p w14:paraId="194B188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tabs>
                <w:tab w:val="left" w:pos="3624"/>
              </w:tabs>
              <w:spacing w:before="0" w:after="0" w:line="211" w:lineRule="exact"/>
              <w:jc w:val="thaiDistribute"/>
            </w:pPr>
            <w:r>
              <w:rPr>
                <w:rStyle w:val="Bodytext216pt"/>
              </w:rPr>
              <w:t>วิชาการ</w:t>
            </w:r>
            <w:r>
              <w:rPr>
                <w:rStyle w:val="Bodytext216pt"/>
              </w:rPr>
              <w:tab/>
              <w:t>การตรวจสอบภายใน</w:t>
            </w:r>
          </w:p>
        </w:tc>
      </w:tr>
      <w:tr w:rsidR="00151B90" w14:paraId="280B39CF" w14:textId="77777777">
        <w:trPr>
          <w:trHeight w:hRule="exact" w:val="490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29C6E3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งบบุคลากร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FA6F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6,210,637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61E69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646,075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98E9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2,085,138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F2425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177,610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A869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9,119,460</w:t>
            </w:r>
          </w:p>
        </w:tc>
      </w:tr>
      <w:tr w:rsidR="00151B90" w14:paraId="5E8592B8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58EF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(ฝ่ายการเมือง)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99E19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3,003,840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30A29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9A20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8FBC6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F94A0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3,003,840</w:t>
            </w:r>
          </w:p>
        </w:tc>
      </w:tr>
      <w:tr w:rsidR="00151B90" w14:paraId="4747FEF1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A7975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(ฝ่ายประจำ)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24476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3,206,797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93D3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646,075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EDC85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2,085,138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EBD4C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177,610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0E46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6,115,620</w:t>
            </w:r>
          </w:p>
        </w:tc>
      </w:tr>
      <w:tr w:rsidR="00151B90" w14:paraId="7C3B7E34" w14:textId="77777777">
        <w:trPr>
          <w:trHeight w:hRule="exact" w:val="494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C391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81E5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3,448,500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2009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25,000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EB2F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746,000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5B54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954E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4,219,500</w:t>
            </w:r>
          </w:p>
        </w:tc>
      </w:tr>
      <w:tr w:rsidR="00151B90" w14:paraId="5B8E419F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591F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ค่าตอบแทน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E95EB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493,000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A0746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5FD65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368,000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6DF6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4AEA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861,000</w:t>
            </w:r>
          </w:p>
        </w:tc>
      </w:tr>
      <w:tr w:rsidR="00151B90" w14:paraId="7C86809D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846A0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A6E79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1,709,500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CE5A8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25,000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345BB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288,000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6FFC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E93BC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2,022,500</w:t>
            </w:r>
          </w:p>
        </w:tc>
      </w:tr>
      <w:tr w:rsidR="00151B90" w14:paraId="0C7B7452" w14:textId="77777777">
        <w:trPr>
          <w:trHeight w:hRule="exact" w:val="494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107C3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3A013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509,000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0E9B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40D24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9063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0CB7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589,000</w:t>
            </w:r>
          </w:p>
        </w:tc>
      </w:tr>
      <w:tr w:rsidR="00151B90" w14:paraId="53E3C943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A359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ค่าสาธารณูปโภค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5FC54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737,000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DF7B5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4C8C0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63A19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FD4C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747,000</w:t>
            </w:r>
          </w:p>
        </w:tc>
      </w:tr>
      <w:tr w:rsidR="00151B90" w14:paraId="50A185C1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CF4CA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งบลงทุน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7E756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224,800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2B50C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848E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37,600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2957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8,800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C1F18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271,200</w:t>
            </w:r>
          </w:p>
        </w:tc>
      </w:tr>
      <w:tr w:rsidR="00151B90" w14:paraId="0242DE9B" w14:textId="77777777">
        <w:trPr>
          <w:trHeight w:hRule="exact" w:val="494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5132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ค่าครุภัณฑ์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BC6E8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224,800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A9E07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D542C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37,600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30FD4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8,800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2E47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271,200</w:t>
            </w:r>
          </w:p>
        </w:tc>
      </w:tr>
      <w:tr w:rsidR="00151B90" w14:paraId="256CD3B2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629714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AD20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744E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A67B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AD577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C105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20,000</w:t>
            </w:r>
          </w:p>
        </w:tc>
      </w:tr>
      <w:tr w:rsidR="00151B90" w14:paraId="1F07B6F5" w14:textId="77777777">
        <w:trPr>
          <w:trHeight w:hRule="exact" w:val="499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21C91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0EDCC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808E0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9195E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F1A7D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82A9D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20,000</w:t>
            </w:r>
          </w:p>
        </w:tc>
      </w:tr>
      <w:tr w:rsidR="00151B90" w14:paraId="253CB12D" w14:textId="77777777">
        <w:trPr>
          <w:trHeight w:hRule="exact" w:val="494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029A64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E9A973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9,903,937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166052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671,075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79DE77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2,868,738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58494F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186,410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11983" w14:textId="77777777" w:rsidR="00151B90" w:rsidRDefault="00DB1678">
            <w:pPr>
              <w:pStyle w:val="Bodytext20"/>
              <w:framePr w:w="13243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13,630,160</w:t>
            </w:r>
          </w:p>
        </w:tc>
      </w:tr>
    </w:tbl>
    <w:p w14:paraId="2465C51F" w14:textId="77777777" w:rsidR="00151B90" w:rsidRDefault="00151B90">
      <w:pPr>
        <w:framePr w:w="13243" w:wrap="notBeside" w:vAnchor="text" w:hAnchor="text" w:xAlign="center" w:y="1"/>
        <w:rPr>
          <w:sz w:val="2"/>
          <w:szCs w:val="2"/>
        </w:rPr>
      </w:pPr>
    </w:p>
    <w:p w14:paraId="6F47EB75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22"/>
        <w:gridCol w:w="2131"/>
      </w:tblGrid>
      <w:tr w:rsidR="00151B90" w14:paraId="6BEAF1FE" w14:textId="77777777">
        <w:trPr>
          <w:trHeight w:hRule="exact" w:val="134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520E65C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4A321ED4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849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FD588D3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tabs>
                <w:tab w:val="left" w:pos="2731"/>
              </w:tabs>
              <w:spacing w:before="0" w:after="0" w:line="206" w:lineRule="exact"/>
              <w:jc w:val="thaiDistribute"/>
            </w:pPr>
            <w:r>
              <w:rPr>
                <w:rStyle w:val="Bodytext216pt"/>
              </w:rPr>
              <w:t>งานบริหารทั่วไปเกี่ยว</w:t>
            </w:r>
            <w:r>
              <w:rPr>
                <w:rStyle w:val="Bodytext216pt"/>
              </w:rPr>
              <w:tab/>
              <w:t>„</w:t>
            </w:r>
          </w:p>
          <w:p w14:paraId="3DEEF060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206" w:lineRule="exact"/>
              <w:ind w:left="2180"/>
            </w:pPr>
            <w:r>
              <w:rPr>
                <w:rStyle w:val="Bodytext216pt"/>
              </w:rPr>
              <w:t>งานป้องกันและบรรเทา</w:t>
            </w:r>
          </w:p>
          <w:p w14:paraId="1288781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tabs>
                <w:tab w:val="left" w:pos="3355"/>
                <w:tab w:val="left" w:pos="4757"/>
                <w:tab w:val="left" w:pos="7147"/>
              </w:tabs>
              <w:spacing w:before="0" w:after="0" w:line="206" w:lineRule="exact"/>
              <w:jc w:val="thaiDistribute"/>
            </w:pPr>
            <w:r>
              <w:rPr>
                <w:rStyle w:val="Bodytext216pt"/>
              </w:rPr>
              <w:t>กับการรักษาความสงบ</w:t>
            </w:r>
            <w:r>
              <w:rPr>
                <w:rStyle w:val="Bodytext216pt"/>
              </w:rPr>
              <w:tab/>
              <w:t>„</w:t>
            </w:r>
            <w:r>
              <w:rPr>
                <w:rStyle w:val="Bodytext216pt"/>
              </w:rPr>
              <w:tab/>
              <w:t>งานจราจร</w:t>
            </w:r>
            <w:r>
              <w:rPr>
                <w:rStyle w:val="Bodytext216pt"/>
              </w:rPr>
              <w:tab/>
              <w:t>รวม</w:t>
            </w:r>
          </w:p>
          <w:p w14:paraId="1874667F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206" w:lineRule="exact"/>
              <w:ind w:left="2680"/>
            </w:pPr>
            <w:r>
              <w:rPr>
                <w:rStyle w:val="Bodytext216pt"/>
              </w:rPr>
              <w:t>สาธารณ</w:t>
            </w:r>
            <w:proofErr w:type="spellStart"/>
            <w:r>
              <w:rPr>
                <w:rStyle w:val="Bodytext216pt"/>
              </w:rPr>
              <w:t>กัย</w:t>
            </w:r>
            <w:proofErr w:type="spellEnd"/>
          </w:p>
          <w:p w14:paraId="448CE2F0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206" w:lineRule="exact"/>
              <w:ind w:left="760"/>
            </w:pPr>
            <w:r>
              <w:rPr>
                <w:rStyle w:val="Bodytext216pt"/>
              </w:rPr>
              <w:t>ภายใน</w:t>
            </w:r>
          </w:p>
        </w:tc>
      </w:tr>
      <w:tr w:rsidR="00151B90" w14:paraId="008751AB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29130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งบบุคลากร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8B848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736,320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24D77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2A79F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54CFD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736,320</w:t>
            </w:r>
          </w:p>
        </w:tc>
      </w:tr>
      <w:tr w:rsidR="00151B90" w14:paraId="0AF633FD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4B2BC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(ฝ่ายประจำ)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9B72E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736,320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53FB2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95D4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CC09D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736,320</w:t>
            </w:r>
          </w:p>
        </w:tc>
      </w:tr>
      <w:tr w:rsidR="00151B90" w14:paraId="3942C1A8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51913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FAF2A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FC01C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245,800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9FAE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BCFE2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285,800</w:t>
            </w:r>
          </w:p>
        </w:tc>
      </w:tr>
      <w:tr w:rsidR="00151B90" w14:paraId="53CB34C0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0C187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40757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A7A96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D8822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C70AC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160,000</w:t>
            </w:r>
          </w:p>
        </w:tc>
      </w:tr>
      <w:tr w:rsidR="00151B90" w14:paraId="7D3C1782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3816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ค่าตอบแทน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8AD47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C5A9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75,800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CAFAB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C1846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75,800</w:t>
            </w:r>
          </w:p>
        </w:tc>
      </w:tr>
      <w:tr w:rsidR="00151B90" w14:paraId="00DF06D9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ECD84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EFB06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0E640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E139E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383AA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50,000</w:t>
            </w:r>
          </w:p>
        </w:tc>
      </w:tr>
      <w:tr w:rsidR="00151B90" w14:paraId="2CF35AE8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167080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E6A4CA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756,320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4C8088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245,800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EBCADF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29D8F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1,022,120</w:t>
            </w:r>
          </w:p>
        </w:tc>
      </w:tr>
    </w:tbl>
    <w:p w14:paraId="0EF335C0" w14:textId="77777777" w:rsidR="00151B90" w:rsidRDefault="00151B90">
      <w:pPr>
        <w:framePr w:w="11126" w:wrap="notBeside" w:vAnchor="text" w:hAnchor="text" w:y="1"/>
        <w:rPr>
          <w:sz w:val="2"/>
          <w:szCs w:val="2"/>
        </w:rPr>
      </w:pPr>
    </w:p>
    <w:p w14:paraId="2361B475" w14:textId="77777777" w:rsidR="00151B90" w:rsidRDefault="00151B90">
      <w:pPr>
        <w:rPr>
          <w:sz w:val="2"/>
          <w:szCs w:val="2"/>
        </w:rPr>
      </w:pPr>
    </w:p>
    <w:p w14:paraId="7654BEB2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969" w:right="2920" w:bottom="2400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31"/>
      </w:tblGrid>
      <w:tr w:rsidR="00151B90" w14:paraId="6A41D4E7" w14:textId="77777777">
        <w:trPr>
          <w:trHeight w:hRule="exact" w:val="931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C24BCD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186D0F1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637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AE9E6A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tabs>
                <w:tab w:val="left" w:pos="2280"/>
              </w:tabs>
              <w:spacing w:before="0" w:after="0" w:line="418" w:lineRule="exact"/>
              <w:ind w:left="520" w:hanging="520"/>
            </w:pPr>
            <w:r>
              <w:rPr>
                <w:rStyle w:val="Bodytext216pt"/>
              </w:rPr>
              <w:t>งานบริหารทั่วไปเกี่ยว งานระดับก่อนวัยเรียน กับการศึกษา</w:t>
            </w:r>
            <w:r>
              <w:rPr>
                <w:rStyle w:val="Bodytext216pt"/>
              </w:rPr>
              <w:tab/>
              <w:t>และประถมศึกษา</w:t>
            </w:r>
          </w:p>
        </w:tc>
      </w:tr>
      <w:tr w:rsidR="00151B90" w14:paraId="4FC25F0B" w14:textId="77777777">
        <w:trPr>
          <w:trHeight w:hRule="exact" w:val="49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18C0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งบบุคลากร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5571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1,177,300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AB48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3,932,530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D124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5,109,830</w:t>
            </w:r>
          </w:p>
        </w:tc>
      </w:tr>
      <w:tr w:rsidR="00151B90" w14:paraId="5C1F5C61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5068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(ฝ่ายประจำ)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7771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1,177,300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0099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3,932,530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DB39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5,109,830</w:t>
            </w:r>
          </w:p>
        </w:tc>
      </w:tr>
      <w:tr w:rsidR="00151B90" w14:paraId="4BD39763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7DBB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5CE1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275,000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FCF1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3,452,734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8D942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3,727,734</w:t>
            </w:r>
          </w:p>
        </w:tc>
      </w:tr>
      <w:tr w:rsidR="00151B90" w14:paraId="0B7B2DA9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385B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ค่าตอบแทน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D5B4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47E0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493E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50,000</w:t>
            </w:r>
          </w:p>
        </w:tc>
      </w:tr>
      <w:tr w:rsidR="00151B90" w14:paraId="302FDB17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361F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23C1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150,000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70AE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1,521,334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A18A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1,671,334</w:t>
            </w:r>
          </w:p>
        </w:tc>
      </w:tr>
      <w:tr w:rsidR="00151B90" w14:paraId="62DFE9F2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4CBD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C995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95,000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3C58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1,766,400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E5A0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1,861,400</w:t>
            </w:r>
          </w:p>
        </w:tc>
      </w:tr>
      <w:tr w:rsidR="00151B90" w14:paraId="69DC919C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EE65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ค่าสาธารณูปโภค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79A5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96D7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145,000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9A1A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145,000</w:t>
            </w:r>
          </w:p>
        </w:tc>
      </w:tr>
      <w:tr w:rsidR="00151B90" w14:paraId="710BBC19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B021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งบลงทุน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CD05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80,000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1E0E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E512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80,000</w:t>
            </w:r>
          </w:p>
        </w:tc>
      </w:tr>
      <w:tr w:rsidR="00151B90" w14:paraId="3905C5C3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C0C1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ค่าครุภัณฑ์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95FE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19AB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9C20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80,000</w:t>
            </w:r>
          </w:p>
        </w:tc>
      </w:tr>
      <w:tr w:rsidR="00151B90" w14:paraId="2331C426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0924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939E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E8FD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2,460,400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1AEF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2,460,400</w:t>
            </w:r>
          </w:p>
        </w:tc>
      </w:tr>
      <w:tr w:rsidR="00151B90" w14:paraId="50E6426A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EA2C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8406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B968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2,460,400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A43C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2,460,400</w:t>
            </w:r>
          </w:p>
        </w:tc>
      </w:tr>
      <w:tr w:rsidR="00151B90" w14:paraId="4FDE575B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ECDB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771DA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1,532,300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B97BA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9,845,664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912A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11,377,964</w:t>
            </w:r>
          </w:p>
        </w:tc>
      </w:tr>
    </w:tbl>
    <w:p w14:paraId="1FCA161A" w14:textId="77777777" w:rsidR="00151B90" w:rsidRDefault="00151B90">
      <w:pPr>
        <w:framePr w:w="9005" w:wrap="notBeside" w:vAnchor="text" w:hAnchor="text" w:y="1"/>
        <w:rPr>
          <w:sz w:val="2"/>
          <w:szCs w:val="2"/>
        </w:rPr>
      </w:pPr>
    </w:p>
    <w:p w14:paraId="26BEA755" w14:textId="77777777" w:rsidR="00151B90" w:rsidRDefault="00151B90">
      <w:pPr>
        <w:rPr>
          <w:sz w:val="2"/>
          <w:szCs w:val="2"/>
        </w:rPr>
      </w:pPr>
    </w:p>
    <w:p w14:paraId="7B263115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16"/>
          <w:headerReference w:type="default" r:id="rId17"/>
          <w:headerReference w:type="first" r:id="rId18"/>
          <w:pgSz w:w="16840" w:h="11900" w:orient="landscape"/>
          <w:pgMar w:top="1984" w:right="2920" w:bottom="1984" w:left="67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31"/>
      </w:tblGrid>
      <w:tr w:rsidR="00151B90" w14:paraId="22865101" w14:textId="77777777">
        <w:trPr>
          <w:trHeight w:hRule="exact" w:val="931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335DE3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449B2A9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637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FBEB72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tabs>
                <w:tab w:val="left" w:pos="2040"/>
              </w:tabs>
              <w:spacing w:before="0" w:after="0" w:line="422" w:lineRule="exact"/>
              <w:ind w:left="440" w:hanging="440"/>
            </w:pPr>
            <w:r>
              <w:rPr>
                <w:rStyle w:val="Bodytext216pt"/>
              </w:rPr>
              <w:t>งานบริหารทั่วไปเกี่ยว งานบริการสาธารณสุข กับสาธารณสุข</w:t>
            </w:r>
            <w:r>
              <w:rPr>
                <w:rStyle w:val="Bodytext216pt"/>
              </w:rPr>
              <w:tab/>
              <w:t>และงานสาธารณสุขอื่น</w:t>
            </w:r>
          </w:p>
        </w:tc>
      </w:tr>
      <w:tr w:rsidR="00151B90" w14:paraId="55C09641" w14:textId="77777777">
        <w:trPr>
          <w:trHeight w:hRule="exact" w:val="49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E5F6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งบบุคลากร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F4D5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203,280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792D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8584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203,280</w:t>
            </w:r>
          </w:p>
        </w:tc>
      </w:tr>
      <w:tr w:rsidR="00151B90" w14:paraId="52D18F97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1275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(ฝ่ายประจำ)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FD5E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203,280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DE4D2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0275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203,280</w:t>
            </w:r>
          </w:p>
        </w:tc>
      </w:tr>
      <w:tr w:rsidR="00151B90" w14:paraId="43A29417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E780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FC57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82C8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260,000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1AC1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260,000</w:t>
            </w:r>
          </w:p>
        </w:tc>
      </w:tr>
      <w:tr w:rsidR="00151B90" w14:paraId="1C6A5416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80BA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ค่าตอบแทน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2C7B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4F2C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3803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60,000</w:t>
            </w:r>
          </w:p>
        </w:tc>
      </w:tr>
      <w:tr w:rsidR="00151B90" w14:paraId="4D287712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899D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3DD9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90B6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73992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120,000</w:t>
            </w:r>
          </w:p>
        </w:tc>
      </w:tr>
      <w:tr w:rsidR="00151B90" w14:paraId="503BDB66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CCFF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4370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0467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BEFD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80,000</w:t>
            </w:r>
          </w:p>
        </w:tc>
      </w:tr>
      <w:tr w:rsidR="00151B90" w14:paraId="24AB649F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CB3E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F0C5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A75B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280,000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3128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280,000</w:t>
            </w:r>
          </w:p>
        </w:tc>
      </w:tr>
      <w:tr w:rsidR="00151B90" w14:paraId="51C6BA54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3FE07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3BBC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7AD1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280,000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919F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280,000</w:t>
            </w:r>
          </w:p>
        </w:tc>
      </w:tr>
      <w:tr w:rsidR="00151B90" w14:paraId="59F7427B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E703E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8E8C0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203,280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9E450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540,000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AF3C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743,280</w:t>
            </w:r>
          </w:p>
        </w:tc>
      </w:tr>
    </w:tbl>
    <w:p w14:paraId="7DBE4810" w14:textId="77777777" w:rsidR="00151B90" w:rsidRDefault="00151B90">
      <w:pPr>
        <w:framePr w:w="9005" w:wrap="notBeside" w:vAnchor="text" w:hAnchor="text" w:y="1"/>
        <w:rPr>
          <w:sz w:val="2"/>
          <w:szCs w:val="2"/>
        </w:rPr>
      </w:pPr>
    </w:p>
    <w:p w14:paraId="07DF96C9" w14:textId="77777777" w:rsidR="00151B90" w:rsidRDefault="00151B90">
      <w:pPr>
        <w:rPr>
          <w:sz w:val="2"/>
          <w:szCs w:val="2"/>
        </w:rPr>
      </w:pPr>
    </w:p>
    <w:p w14:paraId="27A851FF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984" w:right="2920" w:bottom="1984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31"/>
      </w:tblGrid>
      <w:tr w:rsidR="00151B90" w14:paraId="3AE16299" w14:textId="77777777">
        <w:trPr>
          <w:trHeight w:hRule="exact" w:val="931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F5E673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63AAC96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637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9FD4A3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tabs>
                <w:tab w:val="left" w:pos="2189"/>
              </w:tabs>
              <w:spacing w:before="0" w:after="0" w:line="418" w:lineRule="exact"/>
              <w:jc w:val="thaiDistribute"/>
            </w:pPr>
            <w:r>
              <w:rPr>
                <w:rStyle w:val="Bodytext216pt"/>
              </w:rPr>
              <w:t>งานบริหารทั่วไปเกี่ยว</w:t>
            </w:r>
            <w:r>
              <w:rPr>
                <w:rStyle w:val="Bodytext216pt"/>
              </w:rPr>
              <w:tab/>
              <w:t>งานสวัสดิการสังคม</w:t>
            </w:r>
          </w:p>
          <w:p w14:paraId="7514D2A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tabs>
                <w:tab w:val="left" w:pos="2011"/>
              </w:tabs>
              <w:spacing w:before="0" w:after="0" w:line="418" w:lineRule="exact"/>
              <w:jc w:val="thaiDistribute"/>
            </w:pPr>
            <w:r>
              <w:rPr>
                <w:rStyle w:val="Bodytext216pt"/>
              </w:rPr>
              <w:t>กับสังคมสงเคราะห์</w:t>
            </w:r>
            <w:r>
              <w:rPr>
                <w:rStyle w:val="Bodytext216pt"/>
              </w:rPr>
              <w:tab/>
              <w:t>และสังคมสงเคราะห์</w:t>
            </w:r>
          </w:p>
        </w:tc>
      </w:tr>
      <w:tr w:rsidR="00151B90" w14:paraId="37BD2820" w14:textId="77777777">
        <w:trPr>
          <w:trHeight w:hRule="exact" w:val="49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0680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งบบุคลากร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3328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1,147,880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62D3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0D44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1,147,880</w:t>
            </w:r>
          </w:p>
        </w:tc>
      </w:tr>
      <w:tr w:rsidR="00151B90" w14:paraId="7A0E13FB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9162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(ฝ่ายประจำ)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4081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1,147,880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8766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287B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1,147,880</w:t>
            </w:r>
          </w:p>
        </w:tc>
      </w:tr>
      <w:tr w:rsidR="00151B90" w14:paraId="78EF74EC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1787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7903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390,000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3D0F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230,000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5594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620,000</w:t>
            </w:r>
          </w:p>
        </w:tc>
      </w:tr>
      <w:tr w:rsidR="00151B90" w14:paraId="127FC414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58A6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ค่าตอบแทน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B773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110,000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A7FF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BAC5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110,000</w:t>
            </w:r>
          </w:p>
        </w:tc>
      </w:tr>
      <w:tr w:rsidR="00151B90" w14:paraId="295408E5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1DC6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12A8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215,000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9E92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230,000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1F15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445,000</w:t>
            </w:r>
          </w:p>
        </w:tc>
      </w:tr>
      <w:tr w:rsidR="00151B90" w14:paraId="2A905596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609D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35B7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65,000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9859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751F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65,000</w:t>
            </w:r>
          </w:p>
        </w:tc>
      </w:tr>
      <w:tr w:rsidR="00151B90" w14:paraId="0FA8A16B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021B2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งบลงทุน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9B17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30,900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8CE4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D992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30,900</w:t>
            </w:r>
          </w:p>
        </w:tc>
      </w:tr>
      <w:tr w:rsidR="00151B90" w14:paraId="6FC6929F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5473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ค่าครุภัณฑ์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9A51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30,900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ECE8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5D7D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30,900</w:t>
            </w:r>
          </w:p>
        </w:tc>
      </w:tr>
      <w:tr w:rsidR="00151B90" w14:paraId="28AE414A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3C21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9CE9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72F5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15,000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067E2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15,000</w:t>
            </w:r>
          </w:p>
        </w:tc>
      </w:tr>
      <w:tr w:rsidR="00151B90" w14:paraId="62D1233A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B74D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E6ED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E146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15,000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284E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15,000</w:t>
            </w:r>
          </w:p>
        </w:tc>
      </w:tr>
      <w:tr w:rsidR="00151B90" w14:paraId="618E322B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41405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4DFC0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1,568,780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CAA21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245,000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9F8E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1,813,780</w:t>
            </w:r>
          </w:p>
        </w:tc>
      </w:tr>
    </w:tbl>
    <w:p w14:paraId="272798AE" w14:textId="77777777" w:rsidR="00151B90" w:rsidRDefault="00151B90">
      <w:pPr>
        <w:framePr w:w="9005" w:wrap="notBeside" w:vAnchor="text" w:hAnchor="text" w:y="1"/>
        <w:rPr>
          <w:sz w:val="2"/>
          <w:szCs w:val="2"/>
        </w:rPr>
      </w:pPr>
    </w:p>
    <w:p w14:paraId="351904C2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26"/>
      </w:tblGrid>
      <w:tr w:rsidR="00151B90" w14:paraId="5413F634" w14:textId="77777777">
        <w:trPr>
          <w:trHeight w:hRule="exact" w:val="384"/>
        </w:trPr>
        <w:tc>
          <w:tcPr>
            <w:tcW w:w="6882" w:type="dxa"/>
            <w:gridSpan w:val="3"/>
            <w:shd w:val="clear" w:color="auto" w:fill="FFFFFF"/>
          </w:tcPr>
          <w:p w14:paraId="1BD84D23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แผนงานเคหะและชุมชน</w:t>
            </w:r>
          </w:p>
        </w:tc>
      </w:tr>
      <w:tr w:rsidR="00151B90" w14:paraId="2D33B3F2" w14:textId="77777777">
        <w:trPr>
          <w:trHeight w:hRule="exact" w:val="643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CD91577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งาน</w:t>
            </w:r>
          </w:p>
          <w:p w14:paraId="4F193146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484295E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tabs>
                <w:tab w:val="left" w:pos="2784"/>
              </w:tabs>
              <w:spacing w:before="0" w:after="0" w:line="444" w:lineRule="exact"/>
              <w:jc w:val="thaiDistribute"/>
            </w:pPr>
            <w:r>
              <w:rPr>
                <w:rStyle w:val="Bodytext216pt"/>
              </w:rPr>
              <w:t>งานไฟฟ้าและประปา</w:t>
            </w:r>
            <w:r>
              <w:rPr>
                <w:rStyle w:val="Bodytext216pt"/>
              </w:rPr>
              <w:tab/>
              <w:t>รวม</w:t>
            </w:r>
          </w:p>
        </w:tc>
      </w:tr>
      <w:tr w:rsidR="00151B90" w14:paraId="4D63FA99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B189E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C26BC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1,770,000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6E31E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1,770,000</w:t>
            </w:r>
          </w:p>
        </w:tc>
      </w:tr>
      <w:tr w:rsidR="00151B90" w14:paraId="58337A44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18D70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เงินอุดหนุน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BAA99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1,770,000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C902A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1,770,000</w:t>
            </w:r>
          </w:p>
        </w:tc>
      </w:tr>
      <w:tr w:rsidR="00151B90" w14:paraId="276E0392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668D5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507CF6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1,770,000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6AB14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1,770,000</w:t>
            </w:r>
          </w:p>
        </w:tc>
      </w:tr>
    </w:tbl>
    <w:p w14:paraId="428BC1B2" w14:textId="77777777" w:rsidR="00151B90" w:rsidRDefault="00151B90">
      <w:pPr>
        <w:framePr w:w="6883" w:wrap="notBeside" w:vAnchor="text" w:hAnchor="text" w:y="1"/>
        <w:rPr>
          <w:sz w:val="2"/>
          <w:szCs w:val="2"/>
        </w:rPr>
      </w:pPr>
    </w:p>
    <w:p w14:paraId="06929259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867" w:right="2920" w:bottom="683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26"/>
      </w:tblGrid>
      <w:tr w:rsidR="00151B90" w14:paraId="426435DB" w14:textId="77777777">
        <w:trPr>
          <w:trHeight w:hRule="exact" w:val="134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0051B27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1EEF7133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2D676AF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tabs>
                <w:tab w:val="left" w:pos="2974"/>
              </w:tabs>
              <w:spacing w:before="0" w:after="0" w:line="418" w:lineRule="exact"/>
              <w:ind w:left="280" w:hanging="100"/>
            </w:pPr>
            <w:r>
              <w:rPr>
                <w:rStyle w:val="Bodytext216pt"/>
              </w:rPr>
              <w:t>งานส่งเสริมและสนับ สนุนความเข้มแข็ง</w:t>
            </w:r>
            <w:r>
              <w:rPr>
                <w:rStyle w:val="Bodytext216pt"/>
              </w:rPr>
              <w:tab/>
              <w:t>รวม</w:t>
            </w:r>
          </w:p>
          <w:p w14:paraId="58940A83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18" w:lineRule="exact"/>
              <w:ind w:left="800"/>
            </w:pPr>
            <w:r>
              <w:rPr>
                <w:rStyle w:val="Bodytext216pt"/>
              </w:rPr>
              <w:t>ชุมชน</w:t>
            </w:r>
          </w:p>
        </w:tc>
      </w:tr>
      <w:tr w:rsidR="00151B90" w14:paraId="4179D9CC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2EC7A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6B698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420,000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7E0D9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420,000</w:t>
            </w:r>
          </w:p>
        </w:tc>
      </w:tr>
      <w:tr w:rsidR="00151B90" w14:paraId="3EAD08E6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52F69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8DA36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420,000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82841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420,000</w:t>
            </w:r>
          </w:p>
        </w:tc>
      </w:tr>
      <w:tr w:rsidR="00151B90" w14:paraId="30B56E69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B3DBE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C61DC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420,000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32BD5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420,000</w:t>
            </w:r>
          </w:p>
        </w:tc>
      </w:tr>
      <w:tr w:rsidR="00151B90" w14:paraId="726DD5F8" w14:textId="77777777">
        <w:trPr>
          <w:trHeight w:hRule="exact" w:val="331"/>
        </w:trPr>
        <w:tc>
          <w:tcPr>
            <w:tcW w:w="6882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B59786E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แผนงานการศาสนา วัฒนธรรม และนันทนาการ</w:t>
            </w:r>
          </w:p>
        </w:tc>
      </w:tr>
    </w:tbl>
    <w:p w14:paraId="7AB68C44" w14:textId="77777777" w:rsidR="00151B90" w:rsidRDefault="00151B90">
      <w:pPr>
        <w:framePr w:w="6883" w:wrap="notBeside" w:vAnchor="text" w:hAnchor="text" w:y="1"/>
        <w:rPr>
          <w:sz w:val="2"/>
          <w:szCs w:val="2"/>
        </w:rPr>
      </w:pPr>
    </w:p>
    <w:p w14:paraId="4830129A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22"/>
        <w:gridCol w:w="2131"/>
      </w:tblGrid>
      <w:tr w:rsidR="00151B90" w14:paraId="0B3F0DB4" w14:textId="77777777">
        <w:trPr>
          <w:trHeight w:hRule="exact" w:val="133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7466832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งาน</w:t>
            </w:r>
          </w:p>
          <w:p w14:paraId="63184697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849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558F595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206" w:lineRule="exact"/>
              <w:ind w:left="4420"/>
            </w:pPr>
            <w:r>
              <w:rPr>
                <w:rStyle w:val="Bodytext216pt"/>
              </w:rPr>
              <w:t>งานวิชาการวางแผน</w:t>
            </w:r>
          </w:p>
          <w:p w14:paraId="30D23018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tabs>
                <w:tab w:val="left" w:pos="1680"/>
              </w:tabs>
              <w:spacing w:before="0" w:after="0" w:line="206" w:lineRule="exact"/>
              <w:jc w:val="thaiDistribute"/>
            </w:pPr>
            <w:r>
              <w:rPr>
                <w:rStyle w:val="Bodytext216pt"/>
              </w:rPr>
              <w:t>งานกีฬาและ</w:t>
            </w:r>
            <w:r>
              <w:rPr>
                <w:rStyle w:val="Bodytext216pt"/>
              </w:rPr>
              <w:tab/>
              <w:t>งานศาสนาวัฒนธรรม</w:t>
            </w:r>
          </w:p>
          <w:p w14:paraId="0A8BCFD4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tabs>
                <w:tab w:val="left" w:pos="1445"/>
                <w:tab w:val="left" w:pos="4267"/>
              </w:tabs>
              <w:spacing w:before="0" w:after="0" w:line="206" w:lineRule="exact"/>
              <w:jc w:val="thaiDistribute"/>
            </w:pPr>
            <w:r>
              <w:rPr>
                <w:rStyle w:val="Bodytext216pt"/>
                <w:vertAlign w:val="subscript"/>
              </w:rPr>
              <w:t>8</w:t>
            </w:r>
            <w:r>
              <w:rPr>
                <w:rStyle w:val="Bodytext216pt"/>
              </w:rPr>
              <w:t>,</w:t>
            </w:r>
            <w:r>
              <w:rPr>
                <w:rStyle w:val="Bodytext216pt"/>
              </w:rPr>
              <w:tab/>
              <w:t>และส่งเสริมการท่อง</w:t>
            </w:r>
            <w:r>
              <w:rPr>
                <w:rStyle w:val="Bodytext216pt"/>
              </w:rPr>
              <w:tab/>
              <w:t>รวม</w:t>
            </w:r>
          </w:p>
          <w:p w14:paraId="30B0B9F4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tabs>
                <w:tab w:val="left" w:pos="2299"/>
              </w:tabs>
              <w:spacing w:before="0" w:after="0" w:line="206" w:lineRule="exact"/>
              <w:jc w:val="thaiDistribute"/>
            </w:pPr>
            <w:r>
              <w:rPr>
                <w:rStyle w:val="Bodytext216pt"/>
              </w:rPr>
              <w:t>นันทนาการ</w:t>
            </w:r>
            <w:r>
              <w:rPr>
                <w:rStyle w:val="Bodytext216pt"/>
              </w:rPr>
              <w:tab/>
              <w:t>ท้องกิน</w:t>
            </w:r>
          </w:p>
          <w:p w14:paraId="06DA997D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206" w:lineRule="exact"/>
              <w:ind w:left="5100"/>
            </w:pPr>
            <w:r>
              <w:rPr>
                <w:rStyle w:val="Bodytext216pt"/>
              </w:rPr>
              <w:t>เทียว</w:t>
            </w:r>
          </w:p>
        </w:tc>
      </w:tr>
      <w:tr w:rsidR="00151B90" w14:paraId="4AF6978A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D7C33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260C7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7B198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430,000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5056F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E5EC5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670,000</w:t>
            </w:r>
          </w:p>
        </w:tc>
      </w:tr>
      <w:tr w:rsidR="00151B90" w14:paraId="57F45132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05927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92D13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2E7C6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430,000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287C5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F8B00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670,000</w:t>
            </w:r>
          </w:p>
        </w:tc>
      </w:tr>
      <w:tr w:rsidR="00151B90" w14:paraId="3C4FB55C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DBCEF8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9FD7D5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7FB1D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430,000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D98796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120,000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36FAA" w14:textId="77777777" w:rsidR="00151B90" w:rsidRDefault="00DB1678">
            <w:pPr>
              <w:pStyle w:val="Bodytext20"/>
              <w:framePr w:w="11126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670,000</w:t>
            </w:r>
          </w:p>
        </w:tc>
      </w:tr>
    </w:tbl>
    <w:p w14:paraId="58ED53C7" w14:textId="77777777" w:rsidR="00151B90" w:rsidRDefault="00151B90">
      <w:pPr>
        <w:framePr w:w="11126" w:wrap="notBeside" w:vAnchor="text" w:hAnchor="text" w:y="1"/>
        <w:rPr>
          <w:sz w:val="2"/>
          <w:szCs w:val="2"/>
        </w:rPr>
      </w:pPr>
    </w:p>
    <w:p w14:paraId="23B3CC77" w14:textId="77777777" w:rsidR="00151B90" w:rsidRDefault="00151B90">
      <w:pPr>
        <w:rPr>
          <w:sz w:val="2"/>
          <w:szCs w:val="2"/>
        </w:rPr>
      </w:pPr>
    </w:p>
    <w:p w14:paraId="43B7BC89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19"/>
          <w:headerReference w:type="default" r:id="rId20"/>
          <w:headerReference w:type="first" r:id="rId21"/>
          <w:pgSz w:w="16840" w:h="11900" w:orient="landscape"/>
          <w:pgMar w:top="1867" w:right="2920" w:bottom="683" w:left="67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17"/>
        <w:gridCol w:w="2131"/>
      </w:tblGrid>
      <w:tr w:rsidR="00151B90" w14:paraId="21FA7914" w14:textId="77777777">
        <w:trPr>
          <w:trHeight w:hRule="exact" w:val="134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AC89C4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7D21093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637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76B7BB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18" w:lineRule="exact"/>
              <w:jc w:val="thaiDistribute"/>
            </w:pPr>
            <w:r>
              <w:rPr>
                <w:rStyle w:val="Bodytext216pt"/>
              </w:rPr>
              <w:t>งานบริหารที่'วไปเกี่ยว</w:t>
            </w:r>
          </w:p>
          <w:p w14:paraId="717500C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tabs>
                <w:tab w:val="left" w:pos="2462"/>
                <w:tab w:val="left" w:pos="4920"/>
              </w:tabs>
              <w:spacing w:before="0" w:after="0" w:line="418" w:lineRule="exact"/>
              <w:jc w:val="thaiDistribute"/>
            </w:pPr>
            <w:r>
              <w:rPr>
                <w:rStyle w:val="Bodytext216pt"/>
              </w:rPr>
              <w:t>กับอุตสาหกรรมและ</w:t>
            </w:r>
            <w:r>
              <w:rPr>
                <w:rStyle w:val="Bodytext216pt"/>
              </w:rPr>
              <w:tab/>
              <w:t>งานก่อสร้าง</w:t>
            </w:r>
            <w:r>
              <w:rPr>
                <w:rStyle w:val="Bodytext216pt"/>
              </w:rPr>
              <w:tab/>
              <w:t>รวม</w:t>
            </w:r>
          </w:p>
          <w:p w14:paraId="30AAC2A8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18" w:lineRule="exact"/>
              <w:ind w:left="680"/>
            </w:pPr>
            <w:r>
              <w:rPr>
                <w:rStyle w:val="Bodytext216pt"/>
              </w:rPr>
              <w:t>การโยธา</w:t>
            </w:r>
          </w:p>
        </w:tc>
      </w:tr>
      <w:tr w:rsidR="00151B90" w14:paraId="15EFD930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3CA2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งบบุคลากร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E5A5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2,219,096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C62D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9BF6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2,219,096</w:t>
            </w:r>
          </w:p>
        </w:tc>
      </w:tr>
      <w:tr w:rsidR="00151B90" w14:paraId="1541AAAA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BBDF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เงินเดือน (ฝ่ายประจำ)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350B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2,219,096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B9DB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D981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2,219,096</w:t>
            </w:r>
          </w:p>
        </w:tc>
      </w:tr>
      <w:tr w:rsidR="00151B90" w14:paraId="69062D9B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D079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8D87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520,000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41D7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680,000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A99AB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1,200,000</w:t>
            </w:r>
          </w:p>
        </w:tc>
      </w:tr>
      <w:tr w:rsidR="00151B90" w14:paraId="57895B7B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0702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ค่าตอบแทน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B174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9D95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3957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30,000</w:t>
            </w:r>
          </w:p>
        </w:tc>
      </w:tr>
      <w:tr w:rsidR="00151B90" w14:paraId="0D6C2340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75D7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89723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250,000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AE07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680,000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1613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930,000</w:t>
            </w:r>
          </w:p>
        </w:tc>
      </w:tr>
      <w:tr w:rsidR="00151B90" w14:paraId="3603497D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11536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76C9E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240,000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EC57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B08F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240,000</w:t>
            </w:r>
          </w:p>
        </w:tc>
      </w:tr>
      <w:tr w:rsidR="00151B90" w14:paraId="29AC481B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719E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งบลงทุน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87B91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957AC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4,269,000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52DD7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4,269,000</w:t>
            </w:r>
          </w:p>
        </w:tc>
      </w:tr>
      <w:tr w:rsidR="00151B90" w14:paraId="3141278D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6F3B9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ค่าที่ดินและสิ่งก่อสร้าง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0D7B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0B40A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4,269,000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7C9B0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4,269,000</w:t>
            </w:r>
          </w:p>
        </w:tc>
      </w:tr>
      <w:tr w:rsidR="00151B90" w14:paraId="5BCE607D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97120F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9C9F04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2,739,096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8D46ED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4,949,000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6D035" w14:textId="77777777" w:rsidR="00151B90" w:rsidRDefault="00DB1678">
            <w:pPr>
              <w:pStyle w:val="Bodytext20"/>
              <w:framePr w:w="9005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7,688,096</w:t>
            </w:r>
          </w:p>
        </w:tc>
      </w:tr>
    </w:tbl>
    <w:p w14:paraId="17587015" w14:textId="77777777" w:rsidR="00151B90" w:rsidRDefault="00151B90">
      <w:pPr>
        <w:framePr w:w="9005" w:wrap="notBeside" w:vAnchor="text" w:hAnchor="text" w:y="1"/>
        <w:rPr>
          <w:sz w:val="2"/>
          <w:szCs w:val="2"/>
        </w:rPr>
      </w:pPr>
    </w:p>
    <w:p w14:paraId="36D092D9" w14:textId="77777777" w:rsidR="00151B90" w:rsidRDefault="00151B90">
      <w:pPr>
        <w:rPr>
          <w:sz w:val="2"/>
          <w:szCs w:val="2"/>
        </w:rPr>
      </w:pPr>
    </w:p>
    <w:p w14:paraId="7A9E51AA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984" w:right="2920" w:bottom="1984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0"/>
        <w:gridCol w:w="2126"/>
        <w:gridCol w:w="2126"/>
      </w:tblGrid>
      <w:tr w:rsidR="00151B90" w14:paraId="7EA91ABA" w14:textId="77777777">
        <w:trPr>
          <w:trHeight w:hRule="exact" w:val="931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6AFE7DC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lastRenderedPageBreak/>
              <w:t>งาน</w:t>
            </w:r>
          </w:p>
          <w:p w14:paraId="455EBB90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E4E5894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22" w:lineRule="exact"/>
              <w:ind w:left="220"/>
            </w:pPr>
            <w:r>
              <w:rPr>
                <w:rStyle w:val="Bodytext216pt"/>
              </w:rPr>
              <w:t>งานสิ่งแวดล้อมและ ทรัพยากรธรรมชาติ</w:t>
            </w:r>
          </w:p>
        </w:tc>
      </w:tr>
      <w:tr w:rsidR="00151B90" w14:paraId="2F74E4D2" w14:textId="77777777">
        <w:trPr>
          <w:trHeight w:hRule="exact" w:val="49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3402A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งบดำเนินงาน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168FE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145,000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5BB07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145,000</w:t>
            </w:r>
          </w:p>
        </w:tc>
      </w:tr>
      <w:tr w:rsidR="00151B90" w14:paraId="468A8FEC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B07B5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ค่าใช้สอย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3862B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EEA2D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140,000</w:t>
            </w:r>
          </w:p>
        </w:tc>
      </w:tr>
      <w:tr w:rsidR="00151B90" w14:paraId="4D723E56" w14:textId="77777777">
        <w:trPr>
          <w:trHeight w:hRule="exact" w:val="499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026D4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ค่าวัสดุ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E618B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0D2C3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5,000</w:t>
            </w:r>
          </w:p>
        </w:tc>
      </w:tr>
      <w:tr w:rsidR="00151B90" w14:paraId="12CB7090" w14:textId="77777777">
        <w:trPr>
          <w:trHeight w:hRule="exact" w:val="494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CE3C44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EABA12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145,000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11550" w14:textId="77777777" w:rsidR="00151B90" w:rsidRDefault="00DB1678">
            <w:pPr>
              <w:pStyle w:val="Bodytext20"/>
              <w:framePr w:w="6883" w:wrap="notBeside" w:vAnchor="text" w:hAnchor="text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145,000</w:t>
            </w:r>
          </w:p>
        </w:tc>
      </w:tr>
    </w:tbl>
    <w:p w14:paraId="21A9F744" w14:textId="77777777" w:rsidR="00151B90" w:rsidRDefault="00151B90">
      <w:pPr>
        <w:framePr w:w="6883" w:wrap="notBeside" w:vAnchor="text" w:hAnchor="text" w:y="1"/>
        <w:rPr>
          <w:sz w:val="2"/>
          <w:szCs w:val="2"/>
        </w:rPr>
      </w:pPr>
    </w:p>
    <w:p w14:paraId="107FB2F7" w14:textId="77777777" w:rsidR="00151B90" w:rsidRDefault="00151B90">
      <w:pPr>
        <w:rPr>
          <w:sz w:val="2"/>
          <w:szCs w:val="2"/>
        </w:rPr>
      </w:pPr>
    </w:p>
    <w:p w14:paraId="0E01573E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984" w:right="2920" w:bottom="1984" w:left="678" w:header="0" w:footer="3" w:gutter="0"/>
          <w:cols w:space="720"/>
          <w:noEndnote/>
          <w:docGrid w:linePitch="360"/>
        </w:sectPr>
      </w:pPr>
    </w:p>
    <w:p w14:paraId="647CB120" w14:textId="77777777" w:rsidR="00151B90" w:rsidRDefault="00DB1678">
      <w:pPr>
        <w:pStyle w:val="Heading30"/>
        <w:keepNext/>
        <w:keepLines/>
        <w:shd w:val="clear" w:color="auto" w:fill="auto"/>
        <w:spacing w:before="0" w:after="0"/>
        <w:jc w:val="center"/>
      </w:pPr>
      <w:bookmarkStart w:id="8" w:name="bookmark8"/>
      <w:r>
        <w:lastRenderedPageBreak/>
        <w:t>ข้อบัญญัติ</w:t>
      </w:r>
      <w:bookmarkEnd w:id="8"/>
    </w:p>
    <w:p w14:paraId="1EA3FD08" w14:textId="77777777" w:rsidR="00151B90" w:rsidRDefault="00DB1678">
      <w:pPr>
        <w:pStyle w:val="Bodytext40"/>
        <w:shd w:val="clear" w:color="auto" w:fill="auto"/>
        <w:spacing w:after="200" w:line="418" w:lineRule="exact"/>
      </w:pPr>
      <w:r>
        <w:t>งบประมาณรายจ่าย ประจำปีงบประมาณ พ.ศ. 2567</w:t>
      </w:r>
      <w:r>
        <w:br/>
        <w:t>องค์การบริหารส่วนตำบลขอนยูง</w:t>
      </w:r>
      <w:r>
        <w:br/>
        <w:t>อำ๓อก</w:t>
      </w:r>
      <w:proofErr w:type="spellStart"/>
      <w:r>
        <w:t>ุด</w:t>
      </w:r>
      <w:proofErr w:type="spellEnd"/>
      <w:r>
        <w:t>จับ จังหวัดอุดรธานี</w:t>
      </w:r>
    </w:p>
    <w:p w14:paraId="142EDEAC" w14:textId="77777777" w:rsidR="00151B90" w:rsidRDefault="00DB1678">
      <w:pPr>
        <w:pStyle w:val="Bodytext20"/>
        <w:shd w:val="clear" w:color="auto" w:fill="auto"/>
        <w:spacing w:before="0" w:after="15" w:line="418" w:lineRule="exact"/>
        <w:ind w:firstLine="1060"/>
      </w:pPr>
      <w:r>
        <w:t>โดยที่เปีนการสมควรตั้งงบประมาณรายจ่ายประจำปีงบประมาณ พ.ศ. 2567 อาศัยอำนาจตามความ ในพระราชบัญญัติสภาตำบลและองค์การบริหารส่วนตำบล พ.ศ. 2537 แก้ไขเพิ่มเติมถึง (ฉบับที่ 7) มาตรา 87 จึงตราข้อบัญญัติขึ้นไว้โดยความเห็นขอบของสภาองค์การบริหารส่วนตำบลขอนยูง และโดยอนุมัติของนายก องค์การบริหารส่วนตำบลขอนยูง</w:t>
      </w:r>
    </w:p>
    <w:p w14:paraId="652119E4" w14:textId="77777777" w:rsidR="00151B90" w:rsidRDefault="00DB1678">
      <w:pPr>
        <w:pStyle w:val="Bodytext20"/>
        <w:shd w:val="clear" w:color="auto" w:fill="auto"/>
        <w:spacing w:before="0" w:after="0" w:line="499" w:lineRule="exact"/>
        <w:jc w:val="center"/>
      </w:pPr>
      <w:r>
        <w:t>ข้อ 1 ข้อบัญญัติ นี้เรียกว่า ข้อบัญญัติงบประมาณรายจ่ายประจำปีงบประมาณ พ.ศ. 2567</w:t>
      </w:r>
    </w:p>
    <w:p w14:paraId="41EB1C84" w14:textId="77777777" w:rsidR="00151B90" w:rsidRDefault="00DB1678">
      <w:pPr>
        <w:pStyle w:val="Bodytext20"/>
        <w:shd w:val="clear" w:color="auto" w:fill="auto"/>
        <w:spacing w:before="0" w:after="0" w:line="499" w:lineRule="exact"/>
        <w:ind w:firstLine="1060"/>
      </w:pPr>
      <w:r>
        <w:t>ข้อ 2 ข้อบัญญัติ นี้ใ</w:t>
      </w:r>
      <w:proofErr w:type="spellStart"/>
      <w:r>
        <w:t>ห็</w:t>
      </w:r>
      <w:proofErr w:type="spellEnd"/>
      <w:r>
        <w:t>ไข้บังคับตั้งแต่วันที่ 1 ตุลาคม พ.ศ. 2566 เปีนต้นไป</w:t>
      </w:r>
    </w:p>
    <w:p w14:paraId="73B1C1E0" w14:textId="77777777" w:rsidR="00151B90" w:rsidRDefault="00DB1678">
      <w:pPr>
        <w:pStyle w:val="Bodytext20"/>
        <w:shd w:val="clear" w:color="auto" w:fill="auto"/>
        <w:spacing w:before="0" w:after="0" w:line="499" w:lineRule="exact"/>
        <w:ind w:firstLine="1060"/>
      </w:pPr>
      <w:r>
        <w:t>ข้อ 3 งบประมาณรายจ่ายประจำปีงบประมาณ พ.ศ. 2567 เปีนจำนวนรวมทั้งสิ้น 57,000,000 บาท</w:t>
      </w:r>
    </w:p>
    <w:p w14:paraId="0567AAFC" w14:textId="77777777" w:rsidR="00151B90" w:rsidRDefault="00DB1678">
      <w:pPr>
        <w:pStyle w:val="Bodytext20"/>
        <w:shd w:val="clear" w:color="auto" w:fill="auto"/>
        <w:spacing w:before="0" w:after="557" w:line="418" w:lineRule="exact"/>
        <w:ind w:left="1060" w:right="160"/>
        <w:jc w:val="thaiDistribute"/>
      </w:pPr>
      <w:r>
        <w:t>ข้อ 4 งบประมาณรายจ่าย</w:t>
      </w:r>
      <w:proofErr w:type="spellStart"/>
      <w:r>
        <w:t>ทั้ว</w:t>
      </w:r>
      <w:proofErr w:type="spellEnd"/>
      <w:r>
        <w:t>ไป จ่ายจากรายไต้จัดเก็บเอง หมวดภาษีจัดสรร และหมวดเงินอุดหนุน เปีนจำนวนรวมทั้งสิ้น 57,000,000 บาท โดยแยกรายละเอียดตามแผนงานไต้ดังนี้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2"/>
        <w:gridCol w:w="2362"/>
      </w:tblGrid>
      <w:tr w:rsidR="00151B90" w14:paraId="158AA4CD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5173BB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แผนงาน</w:t>
            </w:r>
          </w:p>
        </w:tc>
        <w:tc>
          <w:tcPr>
            <w:tcW w:w="236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75AE83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ยอดรวม</w:t>
            </w:r>
          </w:p>
        </w:tc>
      </w:tr>
      <w:tr w:rsidR="00151B90" w14:paraId="4ECA3099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10FC3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ด้านบริหาร</w:t>
            </w:r>
            <w:proofErr w:type="spellStart"/>
            <w:r>
              <w:rPr>
                <w:rStyle w:val="Bodytext216pt"/>
              </w:rPr>
              <w:t>ทั้ว</w:t>
            </w:r>
            <w:proofErr w:type="spellEnd"/>
            <w:r>
              <w:rPr>
                <w:rStyle w:val="Bodytext216pt"/>
              </w:rPr>
              <w:t>ไป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2663AA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8837EA9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7452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แผนงานบริหารงานท</w:t>
            </w:r>
            <w:proofErr w:type="spellStart"/>
            <w:r>
              <w:rPr>
                <w:rStyle w:val="Bodytext21"/>
              </w:rPr>
              <w:t>ั้ว</w:t>
            </w:r>
            <w:proofErr w:type="spellEnd"/>
            <w:r>
              <w:rPr>
                <w:rStyle w:val="Bodytext21"/>
              </w:rPr>
              <w:t>ไป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4043D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13,630,160</w:t>
            </w:r>
          </w:p>
        </w:tc>
      </w:tr>
      <w:tr w:rsidR="00151B90" w14:paraId="652F67DE" w14:textId="77777777">
        <w:trPr>
          <w:trHeight w:hRule="exact" w:val="49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F05D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แผนงานการรักษาความสงบภายใน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EF66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1,022,120</w:t>
            </w:r>
          </w:p>
        </w:tc>
      </w:tr>
      <w:tr w:rsidR="00151B90" w14:paraId="17FC045A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08E0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ด้านบริการชุมชนและสังคม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46AA32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416FB06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FAF69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แผนงานการศึกษา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92A4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11,377,964</w:t>
            </w:r>
          </w:p>
        </w:tc>
      </w:tr>
      <w:tr w:rsidR="00151B90" w14:paraId="34AA75B5" w14:textId="77777777">
        <w:trPr>
          <w:trHeight w:hRule="exact" w:val="49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8CEE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แผนงานสาธารณสุข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53BF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743,280</w:t>
            </w:r>
          </w:p>
        </w:tc>
      </w:tr>
      <w:tr w:rsidR="00151B90" w14:paraId="5866130A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2732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แผนงานสังคมสงเคราะห์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957B1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1,813,780</w:t>
            </w:r>
          </w:p>
        </w:tc>
      </w:tr>
      <w:tr w:rsidR="00151B90" w14:paraId="072333FD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55C7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แผนงานเคหะและชุมซน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A434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1,770,000</w:t>
            </w:r>
          </w:p>
        </w:tc>
      </w:tr>
      <w:tr w:rsidR="00151B90" w14:paraId="3265401C" w14:textId="77777777">
        <w:trPr>
          <w:trHeight w:hRule="exact" w:val="49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E31C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แผนงานสร้างความเข้มแข้งของชุมซน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9447D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420,000</w:t>
            </w:r>
          </w:p>
        </w:tc>
      </w:tr>
      <w:tr w:rsidR="00151B90" w14:paraId="40C37130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93DB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แผนงานการศาสนา วัฒนธรรม และนันทนาการ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0D97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670,000</w:t>
            </w:r>
          </w:p>
        </w:tc>
      </w:tr>
      <w:tr w:rsidR="00151B90" w14:paraId="4CE3ECDB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A18C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ด้านการเศรษฐกิจ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F64C8F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7266715" w14:textId="77777777">
        <w:trPr>
          <w:trHeight w:hRule="exact" w:val="49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25E6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แผนงานอุตสาหกรรมและการโยธา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C953E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7,688,096</w:t>
            </w:r>
          </w:p>
        </w:tc>
      </w:tr>
      <w:tr w:rsidR="00151B90" w14:paraId="422FA38D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D585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แผนงานการเกษตร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2AE9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145,000</w:t>
            </w:r>
          </w:p>
        </w:tc>
      </w:tr>
      <w:tr w:rsidR="00151B90" w14:paraId="5F1C66BD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23EE0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ด้านการตำเนินงานอื่น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52EB5F" w14:textId="77777777" w:rsidR="00151B90" w:rsidRDefault="00151B90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B76BED1" w14:textId="77777777">
        <w:trPr>
          <w:trHeight w:hRule="exact" w:val="49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E4896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ind w:left="340"/>
            </w:pPr>
            <w:r>
              <w:rPr>
                <w:rStyle w:val="Bodytext21"/>
              </w:rPr>
              <w:t>แผนงานงบกลาง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379DC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17,719,600</w:t>
            </w:r>
          </w:p>
        </w:tc>
      </w:tr>
      <w:tr w:rsidR="00151B90" w14:paraId="03E73FFF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83463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งบประมาณรายจ่ายทั้งสิ้น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9BA92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57,000,000</w:t>
            </w:r>
          </w:p>
        </w:tc>
      </w:tr>
    </w:tbl>
    <w:p w14:paraId="598EBBA7" w14:textId="77777777" w:rsidR="00151B90" w:rsidRDefault="00151B90">
      <w:pPr>
        <w:framePr w:w="9394" w:wrap="notBeside" w:vAnchor="text" w:hAnchor="text" w:xAlign="center" w:y="1"/>
        <w:rPr>
          <w:sz w:val="2"/>
          <w:szCs w:val="2"/>
        </w:rPr>
      </w:pPr>
    </w:p>
    <w:p w14:paraId="53C1E157" w14:textId="77777777" w:rsidR="00151B90" w:rsidRDefault="00151B90">
      <w:pPr>
        <w:rPr>
          <w:sz w:val="2"/>
          <w:szCs w:val="2"/>
        </w:rPr>
      </w:pPr>
    </w:p>
    <w:p w14:paraId="4FEEA11E" w14:textId="77777777" w:rsidR="00151B90" w:rsidRDefault="00DB1678">
      <w:pPr>
        <w:pStyle w:val="Tablecaption0"/>
        <w:framePr w:w="9394" w:wrap="notBeside" w:vAnchor="text" w:hAnchor="text" w:xAlign="center" w:y="1"/>
        <w:shd w:val="clear" w:color="auto" w:fill="auto"/>
      </w:pPr>
      <w:r>
        <w:lastRenderedPageBreak/>
        <w:t>ข้อ 5 งบประมาณรายจ่ายเฉพาะการ จ่ายจากรายได้ เป็นจำนวนรวมทั้งสิ้น 0 บาท ดังนี้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2"/>
        <w:gridCol w:w="2362"/>
      </w:tblGrid>
      <w:tr w:rsidR="00151B90" w14:paraId="06D43FA8" w14:textId="77777777">
        <w:trPr>
          <w:trHeight w:hRule="exact" w:val="499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0A7E5ED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งบ</w:t>
            </w:r>
          </w:p>
        </w:tc>
        <w:tc>
          <w:tcPr>
            <w:tcW w:w="236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42C6967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ยอดรวม</w:t>
            </w:r>
          </w:p>
        </w:tc>
      </w:tr>
      <w:tr w:rsidR="00151B90" w14:paraId="637214C4" w14:textId="77777777">
        <w:trPr>
          <w:trHeight w:hRule="exact" w:val="494"/>
          <w:jc w:val="center"/>
        </w:trPr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ABC18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รวมรายจ่าย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E90B4" w14:textId="77777777" w:rsidR="00151B90" w:rsidRDefault="00DB1678">
            <w:pPr>
              <w:pStyle w:val="Bodytext20"/>
              <w:framePr w:w="93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0</w:t>
            </w:r>
          </w:p>
        </w:tc>
      </w:tr>
    </w:tbl>
    <w:p w14:paraId="2A939911" w14:textId="77777777" w:rsidR="00151B90" w:rsidRDefault="00151B90">
      <w:pPr>
        <w:framePr w:w="9394" w:wrap="notBeside" w:vAnchor="text" w:hAnchor="text" w:xAlign="center" w:y="1"/>
        <w:rPr>
          <w:sz w:val="2"/>
          <w:szCs w:val="2"/>
        </w:rPr>
      </w:pPr>
    </w:p>
    <w:p w14:paraId="7B63F04C" w14:textId="77777777" w:rsidR="00151B90" w:rsidRDefault="00151B90">
      <w:pPr>
        <w:rPr>
          <w:sz w:val="2"/>
          <w:szCs w:val="2"/>
        </w:rPr>
      </w:pPr>
    </w:p>
    <w:p w14:paraId="44068C9E" w14:textId="77777777" w:rsidR="00151B90" w:rsidRDefault="00DB1678">
      <w:pPr>
        <w:pStyle w:val="Bodytext20"/>
        <w:shd w:val="clear" w:color="auto" w:fill="auto"/>
        <w:spacing w:before="41" w:after="172" w:line="418" w:lineRule="exact"/>
        <w:ind w:left="1080"/>
      </w:pPr>
      <w:r>
        <w:t>ข้อ 6 ให้นายกองค์การบริหารส่วนตำบลขอนยูงปฏิบัติการเบิกจ่ายเงินงบประมาณที่ได้รับอนุมัติให้ เป็นไปตามระเบียบกระทรวงมหาดไทยว่าด้วยวิธีการงบประมาณขององค์กรปกครองส่วนห้องถิ่น และระเบียบกระทรวงมหาดไทยว่าด้วยการรับเงิน การเปกจ่ายเงิน การฝากเงิน การเก็บรักษาเงิน และการตรวจเงินขององค์กรปกครองส่วนห้องถิ่น</w:t>
      </w:r>
    </w:p>
    <w:p w14:paraId="4A4D70B9" w14:textId="77777777" w:rsidR="00151B90" w:rsidRDefault="00DB1678">
      <w:pPr>
        <w:pStyle w:val="Bodytext20"/>
        <w:shd w:val="clear" w:color="auto" w:fill="auto"/>
        <w:spacing w:before="0" w:after="500" w:line="378" w:lineRule="exact"/>
        <w:ind w:left="1080"/>
      </w:pPr>
      <w:r>
        <w:t>ข้อ 7 ให้นายกองค์การบริหารส่วนตำบลขอนยูงมีหน้าที่รักษาการให้เป็นไปตามข้อบัญญัตินี้</w:t>
      </w:r>
    </w:p>
    <w:p w14:paraId="17EA558E" w14:textId="77777777" w:rsidR="00151B90" w:rsidRDefault="00DB1678">
      <w:pPr>
        <w:pStyle w:val="Bodytext20"/>
        <w:shd w:val="clear" w:color="auto" w:fill="auto"/>
        <w:spacing w:before="0" w:after="800" w:line="378" w:lineRule="exact"/>
        <w:ind w:left="2580"/>
      </w:pPr>
      <w:r>
        <w:t>ประกาศ ณ รันที่</w:t>
      </w:r>
    </w:p>
    <w:p w14:paraId="13E0F517" w14:textId="77777777" w:rsidR="00151B90" w:rsidRDefault="00DB1678">
      <w:pPr>
        <w:pStyle w:val="Bodytext20"/>
        <w:shd w:val="clear" w:color="auto" w:fill="auto"/>
        <w:spacing w:before="0" w:after="403" w:line="378" w:lineRule="exact"/>
        <w:ind w:left="5340"/>
      </w:pPr>
      <w:r>
        <w:t>(ลงนาม).</w:t>
      </w:r>
    </w:p>
    <w:p w14:paraId="3827384A" w14:textId="77777777" w:rsidR="00151B90" w:rsidRDefault="00DB1678">
      <w:pPr>
        <w:pStyle w:val="Bodytext20"/>
        <w:shd w:val="clear" w:color="auto" w:fill="auto"/>
        <w:spacing w:before="0" w:after="0" w:line="499" w:lineRule="exact"/>
        <w:ind w:left="6180"/>
      </w:pPr>
      <w:r>
        <w:t xml:space="preserve">(นายทองดี </w:t>
      </w:r>
      <w:proofErr w:type="spellStart"/>
      <w:r>
        <w:t>มัง</w:t>
      </w:r>
      <w:proofErr w:type="spellEnd"/>
      <w:r>
        <w:t>คุณ)</w:t>
      </w:r>
    </w:p>
    <w:p w14:paraId="53A74CEB" w14:textId="77777777" w:rsidR="00151B90" w:rsidRDefault="00DB1678">
      <w:pPr>
        <w:pStyle w:val="Bodytext20"/>
        <w:shd w:val="clear" w:color="auto" w:fill="auto"/>
        <w:spacing w:before="0" w:after="0" w:line="499" w:lineRule="exact"/>
        <w:ind w:left="5000"/>
      </w:pPr>
      <w:r>
        <w:t>ตำแหน่ง นายกองค์การบริหารส่วนตำบลขอนยูง</w:t>
      </w:r>
    </w:p>
    <w:p w14:paraId="543EABA3" w14:textId="77777777" w:rsidR="00151B90" w:rsidRDefault="00DB1678">
      <w:pPr>
        <w:pStyle w:val="Bodytext20"/>
        <w:shd w:val="clear" w:color="auto" w:fill="auto"/>
        <w:spacing w:before="0" w:after="684" w:line="499" w:lineRule="exact"/>
        <w:ind w:left="2040"/>
      </w:pPr>
      <w:r>
        <w:t>อนุมัติ</w:t>
      </w:r>
    </w:p>
    <w:p w14:paraId="034B6502" w14:textId="77777777" w:rsidR="00151B90" w:rsidRDefault="00DB1678">
      <w:pPr>
        <w:pStyle w:val="Bodytext20"/>
        <w:shd w:val="clear" w:color="auto" w:fill="auto"/>
        <w:tabs>
          <w:tab w:val="left" w:leader="dot" w:pos="3419"/>
        </w:tabs>
        <w:spacing w:before="0" w:after="0" w:line="494" w:lineRule="exact"/>
        <w:ind w:left="640"/>
        <w:jc w:val="thaiDistribute"/>
      </w:pPr>
      <w:r>
        <w:t>(ลงนาม)</w:t>
      </w:r>
      <w:r>
        <w:tab/>
      </w:r>
    </w:p>
    <w:p w14:paraId="7E6EBA91" w14:textId="77777777" w:rsidR="00151B90" w:rsidRDefault="00DB1678">
      <w:pPr>
        <w:pStyle w:val="Bodytext20"/>
        <w:shd w:val="clear" w:color="auto" w:fill="auto"/>
        <w:spacing w:before="0" w:after="0" w:line="494" w:lineRule="exact"/>
        <w:ind w:left="1200" w:right="6000"/>
        <w:rPr>
          <w:cs/>
        </w:rPr>
        <w:sectPr w:rsidR="00151B90">
          <w:headerReference w:type="even" r:id="rId22"/>
          <w:headerReference w:type="default" r:id="rId23"/>
          <w:headerReference w:type="first" r:id="rId24"/>
          <w:pgSz w:w="11900" w:h="16840"/>
          <w:pgMar w:top="656" w:right="925" w:bottom="1184" w:left="1581" w:header="0" w:footer="3" w:gutter="0"/>
          <w:pgNumType w:start="19"/>
          <w:cols w:space="720"/>
          <w:noEndnote/>
          <w:docGrid w:linePitch="360"/>
        </w:sectPr>
      </w:pPr>
      <w:r>
        <w:t>(นายเสกสรรค์ อูมพลหล้า) ตำแหน่ง นายอำเภอกุดจับ</w:t>
      </w:r>
    </w:p>
    <w:p w14:paraId="78F83965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18" w:lineRule="exact"/>
        <w:ind w:right="1660"/>
        <w:jc w:val="center"/>
      </w:pPr>
      <w:bookmarkStart w:id="9" w:name="bookmark9"/>
      <w:r>
        <w:lastRenderedPageBreak/>
        <w:t>รายงานประมาณการรายรับ</w:t>
      </w:r>
      <w:bookmarkEnd w:id="9"/>
    </w:p>
    <w:p w14:paraId="65BEDE09" w14:textId="77777777" w:rsidR="00151B90" w:rsidRDefault="00DB1678">
      <w:pPr>
        <w:pStyle w:val="Bodytext20"/>
        <w:shd w:val="clear" w:color="auto" w:fill="auto"/>
        <w:spacing w:before="0" w:after="417" w:line="418" w:lineRule="exact"/>
        <w:ind w:right="1660"/>
        <w:jc w:val="center"/>
      </w:pPr>
      <w:r>
        <w:t>ประจำปีงบประมาณ พ.ศ. 2567</w:t>
      </w:r>
      <w:r>
        <w:br/>
        <w:t>องค์การบริหารส่วนตำบลขอนยูง</w:t>
      </w:r>
      <w:r>
        <w:br/>
        <w:t>อำเภอกุดจับ จังหวัดอุดรธานี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4"/>
        <w:gridCol w:w="1886"/>
        <w:gridCol w:w="1882"/>
        <w:gridCol w:w="1882"/>
        <w:gridCol w:w="1099"/>
        <w:gridCol w:w="1882"/>
      </w:tblGrid>
      <w:tr w:rsidR="00151B90" w14:paraId="03F10032" w14:textId="77777777">
        <w:trPr>
          <w:trHeight w:hRule="exact" w:val="384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658F355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D7BEB9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รายรับจริง</w:t>
            </w:r>
          </w:p>
        </w:tc>
        <w:tc>
          <w:tcPr>
            <w:tcW w:w="4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609759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7D0D4864" w14:textId="77777777">
        <w:trPr>
          <w:trHeight w:hRule="exact" w:val="350"/>
          <w:jc w:val="center"/>
        </w:trPr>
        <w:tc>
          <w:tcPr>
            <w:tcW w:w="4584" w:type="dxa"/>
            <w:tcBorders>
              <w:left w:val="single" w:sz="4" w:space="0" w:color="auto"/>
            </w:tcBorders>
            <w:shd w:val="clear" w:color="auto" w:fill="D3D3D3"/>
          </w:tcPr>
          <w:p w14:paraId="4FA12593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42B671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0"/>
              </w:rPr>
              <w:t xml:space="preserve">ปี </w:t>
            </w:r>
            <w:r>
              <w:rPr>
                <w:rStyle w:val="Bodytext212pt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01E023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A48E32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93F5F2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ยอดต่าง(%)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14:paraId="4F3345E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1FA9384E" w14:textId="77777777">
        <w:trPr>
          <w:trHeight w:hRule="exact" w:val="37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F1B3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หมวดภาษีอากร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4D730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03916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ACE79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FA463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225F26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EF39D7D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1D9C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ภาษีโรงเรือนและที่ดิน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CB88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1,754.00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F077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DB7C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FD71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C1F2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4809EE63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DB67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ภาษีบำรุงท้องที่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D452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8,298.78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2A7C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C845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DFD2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4E10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1F70FA79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B16D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ภาษีที่ดินและ</w:t>
            </w:r>
            <w:proofErr w:type="spellStart"/>
            <w:r>
              <w:rPr>
                <w:rStyle w:val="Bodytext212pt0"/>
              </w:rPr>
              <w:t>สิ่</w:t>
            </w:r>
            <w:proofErr w:type="spellEnd"/>
            <w:r>
              <w:rPr>
                <w:rStyle w:val="Bodytext212pt0"/>
              </w:rPr>
              <w:t>งบํลูกสร้าง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73B6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3,749.21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D977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20,256.74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9401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BCC1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0F76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20,000.00</w:t>
            </w:r>
          </w:p>
        </w:tc>
      </w:tr>
      <w:tr w:rsidR="00151B90" w14:paraId="2DA68624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5C0A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ภาษีป้าย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DD36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49,022.00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45B2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40,168.00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ACD1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B2CA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D8E3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40,000.00</w:t>
            </w:r>
          </w:p>
        </w:tc>
      </w:tr>
      <w:tr w:rsidR="00151B90" w14:paraId="381BDAF1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4CDB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รวมหมวดภาษีอากร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5FAD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62,823.99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4FDD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60,424.74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C1FD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45,000.00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E4E0D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5257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60,000.00</w:t>
            </w:r>
          </w:p>
        </w:tc>
      </w:tr>
      <w:tr w:rsidR="00151B90" w14:paraId="28922995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B21C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หมวดค่าธรรมเนียม ค่าปรับ และใบอนุญาต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A8032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4AF8A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F35E0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29CC7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E5664C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00B8999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206E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ค่าธรรมเนียมใบอนุญาตการขายสุรา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FBA9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1,658.70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5F13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1,338.60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2E9C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020C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-50.00 %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590A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500.00</w:t>
            </w:r>
          </w:p>
        </w:tc>
      </w:tr>
      <w:tr w:rsidR="00151B90" w14:paraId="1860102C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A9A2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ค่าธรรมเนียมเกี่ยวกับการควบคุมอาคาร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7896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E1A3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423.00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0910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8028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6824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300.00</w:t>
            </w:r>
          </w:p>
        </w:tc>
      </w:tr>
      <w:tr w:rsidR="00151B90" w14:paraId="23AF8890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9149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ค่าธรรมเนียมเกี่ยวกับทะเนียนพาณิชย์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6DB7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940.00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D2C9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1,010.00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4224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2CE1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-50.00 %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8FDD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500.00</w:t>
            </w:r>
          </w:p>
        </w:tc>
      </w:tr>
      <w:tr w:rsidR="00151B90" w14:paraId="2B761A00" w14:textId="77777777">
        <w:trPr>
          <w:trHeight w:hRule="exact" w:val="67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6B32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41" w:lineRule="exact"/>
              <w:ind w:firstLine="340"/>
            </w:pPr>
            <w:r>
              <w:rPr>
                <w:rStyle w:val="Bodytext212pt0"/>
              </w:rPr>
              <w:t>ค่าธรรมเนียมการสม</w:t>
            </w:r>
            <w:proofErr w:type="spellStart"/>
            <w:r>
              <w:rPr>
                <w:rStyle w:val="Bodytext212pt0"/>
              </w:rPr>
              <w:t>ครร้บ</w:t>
            </w:r>
            <w:proofErr w:type="spellEnd"/>
            <w:r>
              <w:rPr>
                <w:rStyle w:val="Bodytext212pt0"/>
              </w:rPr>
              <w:t>เลือกตงสมาซิกสภาท้องถันหรือ</w:t>
            </w:r>
            <w:proofErr w:type="spellStart"/>
            <w:r>
              <w:rPr>
                <w:rStyle w:val="Bodytext212pt0"/>
              </w:rPr>
              <w:t>ผู่</w:t>
            </w:r>
            <w:proofErr w:type="spellEnd"/>
            <w:r>
              <w:rPr>
                <w:rStyle w:val="Bodytext212pt0"/>
              </w:rPr>
              <w:t>' บริหารท้องถิ่น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4043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3518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37,000.00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C93A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9F43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ACDC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52307F90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0346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ค่าธรรมเนียมใบอนุญาตประกอบกิจการ</w:t>
            </w:r>
            <w:proofErr w:type="spellStart"/>
            <w:r>
              <w:rPr>
                <w:rStyle w:val="Bodytext212pt0"/>
              </w:rPr>
              <w:t>นํ้า</w:t>
            </w:r>
            <w:proofErr w:type="spellEnd"/>
            <w:r>
              <w:rPr>
                <w:rStyle w:val="Bodytext212pt0"/>
              </w:rPr>
              <w:t>มันเชื้อเพลิง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6914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F5BF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87F3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4D1A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AA88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700.00</w:t>
            </w:r>
          </w:p>
        </w:tc>
      </w:tr>
      <w:tr w:rsidR="00151B90" w14:paraId="3B73C58B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A917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ค่าธรรมเนียมอื่น ๆ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AD65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23,940.00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8CF70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860.00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ECA2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EDE0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805D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33539128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E3C3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ค่าปรับการผิดสัญญา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7DD5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5,811.00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365F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23,584.00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C7FC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E486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CC58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6033493B" w14:textId="77777777">
        <w:trPr>
          <w:trHeight w:hRule="exact" w:val="67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48AB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6" w:lineRule="exact"/>
              <w:ind w:firstLine="340"/>
            </w:pPr>
            <w:r>
              <w:rPr>
                <w:rStyle w:val="Bodytext212pt0"/>
              </w:rPr>
              <w:t>ค่าใบอนุญาตประกอบการค้าสำหรับกิจการที่เป็นอันตรายต่อ สุขภาพ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9760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1,700.00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0C5B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2,000.00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D4CD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A257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BC07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2,000.00</w:t>
            </w:r>
          </w:p>
        </w:tc>
      </w:tr>
      <w:tr w:rsidR="00151B90" w14:paraId="7682B9B6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8D388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ค่าใบอนุญาตจำหน่ายสินค้าในที่หรือทางสาธารณะ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BE293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4,000.00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40408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F9610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0D04E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2730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</w:tbl>
    <w:p w14:paraId="101B7ED8" w14:textId="77777777" w:rsidR="00151B90" w:rsidRDefault="00151B90">
      <w:pPr>
        <w:framePr w:w="13214" w:wrap="notBeside" w:vAnchor="text" w:hAnchor="text" w:xAlign="center" w:y="1"/>
        <w:rPr>
          <w:sz w:val="2"/>
          <w:szCs w:val="2"/>
        </w:rPr>
      </w:pPr>
    </w:p>
    <w:p w14:paraId="09DDE489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4"/>
        <w:gridCol w:w="1886"/>
        <w:gridCol w:w="1882"/>
        <w:gridCol w:w="1882"/>
        <w:gridCol w:w="1099"/>
        <w:gridCol w:w="1882"/>
      </w:tblGrid>
      <w:tr w:rsidR="00151B90" w14:paraId="71214F42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0951ADD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334418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รายรับจริง</w:t>
            </w:r>
          </w:p>
        </w:tc>
        <w:tc>
          <w:tcPr>
            <w:tcW w:w="4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14:paraId="56C2256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1A8AC272" w14:textId="77777777">
        <w:trPr>
          <w:trHeight w:hRule="exact" w:val="360"/>
          <w:jc w:val="center"/>
        </w:trPr>
        <w:tc>
          <w:tcPr>
            <w:tcW w:w="4584" w:type="dxa"/>
            <w:tcBorders>
              <w:left w:val="single" w:sz="4" w:space="0" w:color="auto"/>
            </w:tcBorders>
            <w:shd w:val="clear" w:color="auto" w:fill="D3D3D3"/>
          </w:tcPr>
          <w:p w14:paraId="25EA8054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049D8F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0"/>
              </w:rPr>
              <w:t xml:space="preserve">ปี </w:t>
            </w:r>
            <w:r>
              <w:rPr>
                <w:rStyle w:val="Bodytext212pt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C15CD1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B69657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565461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14:paraId="793FAAD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08B6CCCF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2411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ค่าใบอนุญาตเกี่ยวกับการควบคุมอาคาร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7F99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512.00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F788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434.00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F253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275F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50C5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0375B3D2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BCFF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ค่าใบอนุญาตอื่น ๆ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5AAA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1329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ECE5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F4A6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741D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3D8F3443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0232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รวมหมวดค่าธรรมเนียม ค่าปรับ และใบอนุญาต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275C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39,261.70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D138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67,349.60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22F4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38,000.00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B9FF7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487E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4,000.00</w:t>
            </w:r>
          </w:p>
        </w:tc>
      </w:tr>
      <w:tr w:rsidR="00151B90" w14:paraId="700CDC05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4CBC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หมวดรายได้จากทรัพย์สิน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A582D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589BE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21E3A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E9FF7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CB9B2C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CC71204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1A18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ดอกเบี้ย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E9FA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257,591.17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044F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210,243.63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30D3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250,000.00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E4A5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-28.00 %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6221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180,000.00</w:t>
            </w:r>
          </w:p>
        </w:tc>
      </w:tr>
      <w:tr w:rsidR="00151B90" w14:paraId="4BA241DA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B03B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รวมหมวดรายได้จากทรัพย์สิน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B2CC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257,591.17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25E5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210,243.63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AB78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250,000.00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E9FAA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0016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180,000.00</w:t>
            </w:r>
          </w:p>
        </w:tc>
      </w:tr>
      <w:tr w:rsidR="00151B90" w14:paraId="0C8909DD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530F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หมวดรายได้เบ็ดเตล็ด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38B34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03B2F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B4621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9E217A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7715B7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5EAEAF1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C2AD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เงินที่มิผู้อุทิศให้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465D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43DA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259.72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F0A2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42D1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29F6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20621759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4115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ค่าขายเอกสารการจัดซื้อจัดจ้าง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B19B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56D4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19,500.00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DE55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3ABA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BC00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</w:tr>
      <w:tr w:rsidR="00151B90" w14:paraId="1A7B9EB5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6662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รายได้เบ็ดเตล็ดอื่น ๆ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9E88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30,622.56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AF86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2,100.00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98F4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B095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200F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1,000.00</w:t>
            </w:r>
          </w:p>
        </w:tc>
      </w:tr>
      <w:tr w:rsidR="00151B90" w14:paraId="6A19ADE5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4483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รวมหมวดรายได้เบ็ดเตล็ด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3443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30,622.56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DC55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21,859.72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81A4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606AA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A89E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1,000.00</w:t>
            </w:r>
          </w:p>
        </w:tc>
      </w:tr>
      <w:tr w:rsidR="00151B90" w14:paraId="044CC15D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12CF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หมวดภาษีจัดสรร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5F1F7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07775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39E78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328B3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3D4353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FBCA362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2CA2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ภาษีรถยนต์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20AF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575,747.54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A920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842,187.53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1AFC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570,000.00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026F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47.37 %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4109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840,000.00</w:t>
            </w:r>
          </w:p>
        </w:tc>
      </w:tr>
      <w:tr w:rsidR="00151B90" w14:paraId="4DC8E2B8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4A11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ภาษีมูลค่าเพิ่มตาม พ.ร.บ. กำหนดแผนฯ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5F6C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11,076,540.36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92C4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12,845,048.87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5510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11,600,000.00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339B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11.63 %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9DAB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12,949,000.00</w:t>
            </w:r>
          </w:p>
        </w:tc>
      </w:tr>
      <w:tr w:rsidR="00151B90" w14:paraId="3E7C48AE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E7BD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ภาษีมูลค่าเพิ่มตาม พ.ร.บ. จัดสรรรายได้ฯ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0EBF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4,083,117.71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A852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4,586,992.83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2279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4,600,000.00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6B01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-0.43 %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D43B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4,580,000.00</w:t>
            </w:r>
          </w:p>
        </w:tc>
      </w:tr>
      <w:tr w:rsidR="00151B90" w14:paraId="7BAA3644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D1CB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ภาษีธุรกิจเฉพาะ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2983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132,872.81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5DDE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129,110.46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FC18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132,000.00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088F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-5.30 %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2A67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125,000.00</w:t>
            </w:r>
          </w:p>
        </w:tc>
      </w:tr>
      <w:tr w:rsidR="00151B90" w14:paraId="433E26AC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0D0A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ภาษีสรรพสามิต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0892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7,573,917.80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98C4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6,931,281.68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68EB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7,540,000.00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E4BB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-8.09 %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C672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6,930,000.00</w:t>
            </w:r>
          </w:p>
        </w:tc>
      </w:tr>
      <w:tr w:rsidR="00151B90" w14:paraId="2EE24FCD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E76B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ค่าภาคหลวงแร่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D295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65,631.51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7C6C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65,613.63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251E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65,000.00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DFEC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4515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65,000.00</w:t>
            </w:r>
          </w:p>
        </w:tc>
      </w:tr>
      <w:tr w:rsidR="00151B90" w14:paraId="75ECFEB1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C3E5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ค่าภาคหลวงปิโตรเลียม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08BC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184,006.23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E90D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275,202.79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7F34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DD7B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891C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300,000.00</w:t>
            </w:r>
          </w:p>
        </w:tc>
      </w:tr>
      <w:tr w:rsidR="00151B90" w14:paraId="2967EFEB" w14:textId="77777777">
        <w:trPr>
          <w:trHeight w:hRule="exact" w:val="677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3BB1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6" w:lineRule="exact"/>
              <w:ind w:firstLine="340"/>
            </w:pPr>
            <w:r>
              <w:rPr>
                <w:rStyle w:val="Bodytext212pt0"/>
              </w:rPr>
              <w:t>ค่าธรรมเนียมจด</w:t>
            </w:r>
            <w:proofErr w:type="spellStart"/>
            <w:r>
              <w:rPr>
                <w:rStyle w:val="Bodytext212pt0"/>
              </w:rPr>
              <w:t>ทะเบ็ยน</w:t>
            </w:r>
            <w:proofErr w:type="spellEnd"/>
            <w:r>
              <w:rPr>
                <w:rStyle w:val="Bodytext212pt0"/>
              </w:rPr>
              <w:t>สิทธิและนิติกรรมตามประมวล กฎหมายที่ดิน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E609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903,078.00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D446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938,637.00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5BCF7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F4D9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1398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930,000.00</w:t>
            </w:r>
          </w:p>
        </w:tc>
      </w:tr>
      <w:tr w:rsidR="00151B90" w14:paraId="47B581A3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BCCF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firstLine="340"/>
            </w:pPr>
            <w:r>
              <w:rPr>
                <w:rStyle w:val="Bodytext212pt0"/>
              </w:rPr>
              <w:t>ภาษีจัดสรรอื่น ๆ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3A56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66,140.00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C5F2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40,340.00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BC1C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68C6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-40.00 %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4DE0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36,000.00</w:t>
            </w:r>
          </w:p>
        </w:tc>
      </w:tr>
      <w:tr w:rsidR="00151B90" w14:paraId="223F3933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3B29A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รวมหมวดภาษีจัดสรร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BA9510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24,661,051.96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F537A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26,654,414.79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655F1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25,667,000.00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FD78CD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037F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26,755,000.00</w:t>
            </w:r>
          </w:p>
        </w:tc>
      </w:tr>
    </w:tbl>
    <w:p w14:paraId="6E821DC9" w14:textId="77777777" w:rsidR="00151B90" w:rsidRDefault="00151B90">
      <w:pPr>
        <w:framePr w:w="13214" w:wrap="notBeside" w:vAnchor="text" w:hAnchor="text" w:xAlign="center" w:y="1"/>
        <w:rPr>
          <w:sz w:val="2"/>
          <w:szCs w:val="2"/>
        </w:rPr>
      </w:pPr>
    </w:p>
    <w:p w14:paraId="10BD9412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25"/>
          <w:headerReference w:type="default" r:id="rId26"/>
          <w:pgSz w:w="16840" w:h="11900" w:orient="landscape"/>
          <w:pgMar w:top="1861" w:right="2948" w:bottom="701" w:left="678" w:header="0" w:footer="3" w:gutter="0"/>
          <w:pgNumType w:start="1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4"/>
        <w:gridCol w:w="1886"/>
        <w:gridCol w:w="1882"/>
        <w:gridCol w:w="1882"/>
        <w:gridCol w:w="1099"/>
        <w:gridCol w:w="1882"/>
      </w:tblGrid>
      <w:tr w:rsidR="00151B90" w14:paraId="250FE661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3E62751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F7F31C8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รายรับจริง</w:t>
            </w:r>
          </w:p>
        </w:tc>
        <w:tc>
          <w:tcPr>
            <w:tcW w:w="4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14:paraId="0DA599F4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1BA1CD46" w14:textId="77777777">
        <w:trPr>
          <w:trHeight w:hRule="exact" w:val="350"/>
          <w:jc w:val="center"/>
        </w:trPr>
        <w:tc>
          <w:tcPr>
            <w:tcW w:w="4584" w:type="dxa"/>
            <w:tcBorders>
              <w:left w:val="single" w:sz="4" w:space="0" w:color="auto"/>
            </w:tcBorders>
            <w:shd w:val="clear" w:color="auto" w:fill="D3D3D3"/>
          </w:tcPr>
          <w:p w14:paraId="6E05EEAD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4A2621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4995D3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A9A4A5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C21F3DE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</w:tcPr>
          <w:p w14:paraId="6D9581C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2AA45533" w14:textId="77777777">
        <w:trPr>
          <w:trHeight w:hRule="exact" w:val="37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CBFA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หมวดเงินอุดหนุน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09574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3053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4A7F0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B647B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CA9AE0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A6433E3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5467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ind w:left="340"/>
            </w:pPr>
            <w:r>
              <w:rPr>
                <w:rStyle w:val="Bodytext212pt0"/>
              </w:rPr>
              <w:t>เงินอุดหนุนทั่วไป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E15C2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30,869,109.89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58021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30,739,398.00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144D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31,000,000.00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B81B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-3.23 %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C227F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30,000,000.00</w:t>
            </w:r>
          </w:p>
        </w:tc>
      </w:tr>
      <w:tr w:rsidR="00151B90" w14:paraId="1F0E4B4C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74575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รวมหมวดเงินอุดหนุน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089F9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30,869,109.89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9E196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30,739,398.00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FFFF3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31,000,000.00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AD98D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8F2F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30,000,000.00</w:t>
            </w:r>
          </w:p>
        </w:tc>
      </w:tr>
      <w:tr w:rsidR="00151B90" w14:paraId="3F1D97A7" w14:textId="77777777">
        <w:trPr>
          <w:trHeight w:hRule="exact" w:val="36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6B5A5C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รวมทุกหมวด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76344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55,920,461.27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C0F5EB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57,753,690.48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70CAA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57,000,000.00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9DBCDC" w14:textId="77777777" w:rsidR="00151B90" w:rsidRDefault="00151B90">
            <w:pPr>
              <w:framePr w:w="132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31B5D" w14:textId="77777777" w:rsidR="00151B90" w:rsidRDefault="00DB1678">
            <w:pPr>
              <w:pStyle w:val="Bodytext20"/>
              <w:framePr w:w="13214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57,000,000.00</w:t>
            </w:r>
          </w:p>
        </w:tc>
      </w:tr>
    </w:tbl>
    <w:p w14:paraId="6D4FA57A" w14:textId="77777777" w:rsidR="00151B90" w:rsidRDefault="00151B90">
      <w:pPr>
        <w:framePr w:w="13214" w:wrap="notBeside" w:vAnchor="text" w:hAnchor="text" w:xAlign="center" w:y="1"/>
        <w:rPr>
          <w:sz w:val="2"/>
          <w:szCs w:val="2"/>
        </w:rPr>
      </w:pPr>
    </w:p>
    <w:p w14:paraId="238C21EC" w14:textId="77777777" w:rsidR="00151B90" w:rsidRDefault="00151B90">
      <w:pPr>
        <w:rPr>
          <w:sz w:val="2"/>
          <w:szCs w:val="2"/>
        </w:rPr>
      </w:pPr>
    </w:p>
    <w:p w14:paraId="51FE2417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27"/>
          <w:headerReference w:type="default" r:id="rId28"/>
          <w:pgSz w:w="16840" w:h="11900" w:orient="landscape"/>
          <w:pgMar w:top="1861" w:right="2948" w:bottom="701" w:left="678" w:header="0" w:footer="3" w:gutter="0"/>
          <w:pgNumType w:start="3"/>
          <w:cols w:space="720"/>
          <w:noEndnote/>
          <w:docGrid w:linePitch="360"/>
        </w:sectPr>
      </w:pPr>
    </w:p>
    <w:p w14:paraId="1DBB5987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94" w:lineRule="exact"/>
        <w:ind w:right="220"/>
        <w:jc w:val="center"/>
      </w:pPr>
      <w:bookmarkStart w:id="10" w:name="bookmark10"/>
      <w:r>
        <w:lastRenderedPageBreak/>
        <w:t>รายงานรายละเอียดประมาณการรายรับงบประมาณรายจ่ายทั่วไป</w:t>
      </w:r>
      <w:bookmarkEnd w:id="10"/>
    </w:p>
    <w:p w14:paraId="37665B59" w14:textId="77777777" w:rsidR="00151B90" w:rsidRDefault="00DB1678">
      <w:pPr>
        <w:pStyle w:val="Bodytext20"/>
        <w:shd w:val="clear" w:color="auto" w:fill="auto"/>
        <w:spacing w:before="0" w:after="340" w:line="494" w:lineRule="exact"/>
        <w:ind w:right="220"/>
        <w:jc w:val="center"/>
      </w:pPr>
      <w:r>
        <w:t>ประจำปีงบประมาณ พ.ศ. 2567</w:t>
      </w:r>
      <w:r>
        <w:br/>
        <w:t>องค์การบริหารส่วนตำบลขอนยูง</w:t>
      </w:r>
      <w:r>
        <w:br/>
        <w:t>อำเภอกุดจับ จังหวัดอุดรธานี</w:t>
      </w:r>
    </w:p>
    <w:p w14:paraId="6CCB2DDC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4042"/>
        </w:tabs>
        <w:spacing w:before="0" w:after="80"/>
        <w:jc w:val="thaiDistribute"/>
      </w:pPr>
      <w:bookmarkStart w:id="11" w:name="bookmark11"/>
      <w:r>
        <w:t>ประมาณการรายรับรวมทั่งสิ้น</w:t>
      </w:r>
      <w:r>
        <w:tab/>
        <w:t>57,000,000 บาท แยกเป็น</w:t>
      </w:r>
      <w:bookmarkEnd w:id="11"/>
    </w:p>
    <w:p w14:paraId="49AB4A88" w14:textId="77777777" w:rsidR="00151B90" w:rsidRDefault="00DB1678">
      <w:pPr>
        <w:pStyle w:val="Heading30"/>
        <w:keepNext/>
        <w:keepLines/>
        <w:shd w:val="clear" w:color="auto" w:fill="auto"/>
        <w:spacing w:before="0" w:after="0"/>
        <w:ind w:right="220"/>
        <w:jc w:val="center"/>
      </w:pPr>
      <w:bookmarkStart w:id="12" w:name="bookmark12"/>
      <w:r>
        <w:t>รายได้จัดเก็บเอง</w:t>
      </w:r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2"/>
        <w:gridCol w:w="1570"/>
        <w:gridCol w:w="1723"/>
      </w:tblGrid>
      <w:tr w:rsidR="00151B90" w14:paraId="22D7B18E" w14:textId="77777777">
        <w:trPr>
          <w:trHeight w:hRule="exact" w:val="398"/>
          <w:jc w:val="center"/>
        </w:trPr>
        <w:tc>
          <w:tcPr>
            <w:tcW w:w="5602" w:type="dxa"/>
            <w:shd w:val="clear" w:color="auto" w:fill="FFFFFF"/>
          </w:tcPr>
          <w:p w14:paraId="4B5715C1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หมวดภาษีอากร</w:t>
            </w:r>
          </w:p>
        </w:tc>
        <w:tc>
          <w:tcPr>
            <w:tcW w:w="1570" w:type="dxa"/>
            <w:shd w:val="clear" w:color="auto" w:fill="FFFFFF"/>
          </w:tcPr>
          <w:p w14:paraId="66EA587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1723" w:type="dxa"/>
            <w:shd w:val="clear" w:color="auto" w:fill="FFFFFF"/>
          </w:tcPr>
          <w:p w14:paraId="4751A94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60,000 บาท</w:t>
            </w:r>
          </w:p>
        </w:tc>
      </w:tr>
      <w:tr w:rsidR="00151B90" w14:paraId="181E8D44" w14:textId="77777777">
        <w:trPr>
          <w:trHeight w:hRule="exact" w:val="979"/>
          <w:jc w:val="center"/>
        </w:trPr>
        <w:tc>
          <w:tcPr>
            <w:tcW w:w="5602" w:type="dxa"/>
            <w:shd w:val="clear" w:color="auto" w:fill="FFFFFF"/>
            <w:vAlign w:val="bottom"/>
          </w:tcPr>
          <w:p w14:paraId="47C3673B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120" w:line="378" w:lineRule="exact"/>
              <w:ind w:left="260"/>
            </w:pPr>
            <w:r>
              <w:rPr>
                <w:rStyle w:val="Bodytext21"/>
              </w:rPr>
              <w:t>ภาษีที่ดินและสิ่งปลูกสร้าง</w:t>
            </w:r>
          </w:p>
          <w:p w14:paraId="2E5C29B0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120" w:after="0" w:line="378" w:lineRule="exact"/>
              <w:ind w:left="260"/>
            </w:pPr>
            <w:r>
              <w:rPr>
                <w:rStyle w:val="Bodytext21"/>
              </w:rPr>
              <w:t>ตั้งไว้ตามทะเบียนผู้อยู่ในข่ายที่จะต้องชำระภาษี</w:t>
            </w:r>
          </w:p>
        </w:tc>
        <w:tc>
          <w:tcPr>
            <w:tcW w:w="1570" w:type="dxa"/>
            <w:shd w:val="clear" w:color="auto" w:fill="FFFFFF"/>
          </w:tcPr>
          <w:p w14:paraId="20B803F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40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shd w:val="clear" w:color="auto" w:fill="FFFFFF"/>
          </w:tcPr>
          <w:p w14:paraId="4E7C7843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20,000 บาท</w:t>
            </w:r>
          </w:p>
        </w:tc>
      </w:tr>
      <w:tr w:rsidR="00151B90" w14:paraId="251E4A43" w14:textId="77777777">
        <w:trPr>
          <w:trHeight w:hRule="exact" w:val="998"/>
          <w:jc w:val="center"/>
        </w:trPr>
        <w:tc>
          <w:tcPr>
            <w:tcW w:w="5602" w:type="dxa"/>
            <w:shd w:val="clear" w:color="auto" w:fill="FFFFFF"/>
            <w:vAlign w:val="bottom"/>
          </w:tcPr>
          <w:p w14:paraId="671E24E5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120" w:line="378" w:lineRule="exact"/>
              <w:ind w:left="260"/>
            </w:pPr>
            <w:r>
              <w:rPr>
                <w:rStyle w:val="Bodytext21"/>
              </w:rPr>
              <w:t>ภาษี'ป้าย</w:t>
            </w:r>
          </w:p>
          <w:p w14:paraId="0A7A5211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120" w:after="0" w:line="378" w:lineRule="exact"/>
              <w:ind w:left="260"/>
            </w:pPr>
            <w:r>
              <w:rPr>
                <w:rStyle w:val="Bodytext21"/>
              </w:rPr>
              <w:t>ตั้งไว้ตามทะเบียนผู้อยู่ในข่ายที่จะต้องชำระภาษี</w:t>
            </w:r>
          </w:p>
        </w:tc>
        <w:tc>
          <w:tcPr>
            <w:tcW w:w="1570" w:type="dxa"/>
            <w:shd w:val="clear" w:color="auto" w:fill="FFFFFF"/>
          </w:tcPr>
          <w:p w14:paraId="11AB06BC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40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shd w:val="clear" w:color="auto" w:fill="FFFFFF"/>
          </w:tcPr>
          <w:p w14:paraId="692E0262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40,000 บาท</w:t>
            </w:r>
          </w:p>
        </w:tc>
      </w:tr>
      <w:tr w:rsidR="00151B90" w14:paraId="34F86388" w14:textId="77777777">
        <w:trPr>
          <w:trHeight w:hRule="exact" w:val="490"/>
          <w:jc w:val="center"/>
        </w:trPr>
        <w:tc>
          <w:tcPr>
            <w:tcW w:w="5602" w:type="dxa"/>
            <w:shd w:val="clear" w:color="auto" w:fill="FFFFFF"/>
            <w:vAlign w:val="bottom"/>
          </w:tcPr>
          <w:p w14:paraId="1613ABF5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หมวดค่าธรรมเนียม ค่าปรับ และใบอนุญาต</w:t>
            </w:r>
          </w:p>
        </w:tc>
        <w:tc>
          <w:tcPr>
            <w:tcW w:w="1570" w:type="dxa"/>
            <w:shd w:val="clear" w:color="auto" w:fill="FFFFFF"/>
            <w:vAlign w:val="bottom"/>
          </w:tcPr>
          <w:p w14:paraId="0BB891A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1723" w:type="dxa"/>
            <w:shd w:val="clear" w:color="auto" w:fill="FFFFFF"/>
            <w:vAlign w:val="bottom"/>
          </w:tcPr>
          <w:p w14:paraId="42B85742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4,000 บาท</w:t>
            </w:r>
          </w:p>
        </w:tc>
      </w:tr>
      <w:tr w:rsidR="00151B90" w14:paraId="19493619" w14:textId="77777777">
        <w:trPr>
          <w:trHeight w:hRule="exact" w:val="1238"/>
          <w:jc w:val="center"/>
        </w:trPr>
        <w:tc>
          <w:tcPr>
            <w:tcW w:w="5602" w:type="dxa"/>
            <w:shd w:val="clear" w:color="auto" w:fill="FFFFFF"/>
          </w:tcPr>
          <w:p w14:paraId="380F291B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94" w:lineRule="exact"/>
              <w:ind w:left="260"/>
            </w:pPr>
            <w:r>
              <w:rPr>
                <w:rStyle w:val="Bodytext21"/>
              </w:rPr>
              <w:t>ค่าธรรมเนียมใบอนุญาตการขายสุรา ประมาณการไว้น้อยกว่าปีที่ล่วงมาแล้ว</w:t>
            </w:r>
          </w:p>
        </w:tc>
        <w:tc>
          <w:tcPr>
            <w:tcW w:w="1570" w:type="dxa"/>
            <w:shd w:val="clear" w:color="auto" w:fill="FFFFFF"/>
          </w:tcPr>
          <w:p w14:paraId="38A8BC5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40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shd w:val="clear" w:color="auto" w:fill="FFFFFF"/>
          </w:tcPr>
          <w:p w14:paraId="3C4E0CAE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500 บาท</w:t>
            </w:r>
          </w:p>
        </w:tc>
      </w:tr>
      <w:tr w:rsidR="00151B90" w14:paraId="14B854F5" w14:textId="77777777">
        <w:trPr>
          <w:trHeight w:hRule="exact" w:val="1373"/>
          <w:jc w:val="center"/>
        </w:trPr>
        <w:tc>
          <w:tcPr>
            <w:tcW w:w="5602" w:type="dxa"/>
            <w:shd w:val="clear" w:color="auto" w:fill="FFFFFF"/>
            <w:vAlign w:val="center"/>
          </w:tcPr>
          <w:p w14:paraId="28AD0A1E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99" w:lineRule="exact"/>
              <w:ind w:left="260"/>
            </w:pPr>
            <w:r>
              <w:rPr>
                <w:rStyle w:val="Bodytext21"/>
              </w:rPr>
              <w:t>ค่าธรรมเนียมเกี่ยวกับการควบคุมอาคาร ประมาณการไว้น้อยกว่าปีที่ล่วงมาแล้ว</w:t>
            </w:r>
          </w:p>
        </w:tc>
        <w:tc>
          <w:tcPr>
            <w:tcW w:w="1570" w:type="dxa"/>
            <w:shd w:val="clear" w:color="auto" w:fill="FFFFFF"/>
          </w:tcPr>
          <w:p w14:paraId="1169DABF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40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shd w:val="clear" w:color="auto" w:fill="FFFFFF"/>
          </w:tcPr>
          <w:p w14:paraId="24F98D8E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300 บาท</w:t>
            </w:r>
          </w:p>
        </w:tc>
      </w:tr>
      <w:tr w:rsidR="00151B90" w14:paraId="0F7A92C1" w14:textId="77777777">
        <w:trPr>
          <w:trHeight w:hRule="exact" w:val="422"/>
          <w:jc w:val="center"/>
        </w:trPr>
        <w:tc>
          <w:tcPr>
            <w:tcW w:w="5602" w:type="dxa"/>
            <w:vMerge w:val="restart"/>
            <w:shd w:val="clear" w:color="auto" w:fill="FFFFFF"/>
            <w:vAlign w:val="center"/>
          </w:tcPr>
          <w:p w14:paraId="7EA002B5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99" w:lineRule="exact"/>
              <w:ind w:left="260"/>
            </w:pPr>
            <w:r>
              <w:rPr>
                <w:rStyle w:val="Bodytext21"/>
              </w:rPr>
              <w:t>ค่าธรรมเนียมเกี่ยวกับทะเบียนพาณิชย์ ประมาณการไว้น้อยกว่าปีที่ล่วงมาแล้ว</w:t>
            </w:r>
          </w:p>
        </w:tc>
        <w:tc>
          <w:tcPr>
            <w:tcW w:w="1570" w:type="dxa"/>
            <w:shd w:val="clear" w:color="auto" w:fill="FFFFFF"/>
            <w:vAlign w:val="bottom"/>
          </w:tcPr>
          <w:p w14:paraId="5B94D370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102" w:lineRule="exact"/>
              <w:ind w:left="400"/>
            </w:pPr>
            <w:r>
              <w:rPr>
                <w:rStyle w:val="Bodytext2BookmanOldStyle"/>
              </w:rPr>
              <w:t>o</w:t>
            </w:r>
          </w:p>
        </w:tc>
        <w:tc>
          <w:tcPr>
            <w:tcW w:w="1723" w:type="dxa"/>
            <w:vMerge w:val="restart"/>
            <w:shd w:val="clear" w:color="auto" w:fill="FFFFFF"/>
          </w:tcPr>
          <w:p w14:paraId="778048E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500 บาท</w:t>
            </w:r>
          </w:p>
        </w:tc>
      </w:tr>
      <w:tr w:rsidR="00151B90" w14:paraId="394D73E2" w14:textId="77777777">
        <w:trPr>
          <w:trHeight w:hRule="exact" w:val="994"/>
          <w:jc w:val="center"/>
        </w:trPr>
        <w:tc>
          <w:tcPr>
            <w:tcW w:w="5602" w:type="dxa"/>
            <w:vMerge/>
            <w:shd w:val="clear" w:color="auto" w:fill="FFFFFF"/>
            <w:vAlign w:val="center"/>
          </w:tcPr>
          <w:p w14:paraId="6C5CA3E4" w14:textId="77777777" w:rsidR="00151B90" w:rsidRDefault="00151B90">
            <w:pPr>
              <w:framePr w:w="8894" w:wrap="notBeside" w:vAnchor="text" w:hAnchor="text" w:xAlign="center" w:y="1"/>
            </w:pPr>
          </w:p>
        </w:tc>
        <w:tc>
          <w:tcPr>
            <w:tcW w:w="1570" w:type="dxa"/>
            <w:shd w:val="clear" w:color="auto" w:fill="FFFFFF"/>
          </w:tcPr>
          <w:p w14:paraId="3908615B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center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vMerge/>
            <w:shd w:val="clear" w:color="auto" w:fill="FFFFFF"/>
          </w:tcPr>
          <w:p w14:paraId="118BBFE5" w14:textId="77777777" w:rsidR="00151B90" w:rsidRDefault="00151B90">
            <w:pPr>
              <w:framePr w:w="8894" w:wrap="notBeside" w:vAnchor="text" w:hAnchor="text" w:xAlign="center" w:y="1"/>
            </w:pPr>
          </w:p>
        </w:tc>
      </w:tr>
      <w:tr w:rsidR="00151B90" w14:paraId="1884DF74" w14:textId="77777777">
        <w:trPr>
          <w:trHeight w:hRule="exact" w:val="1421"/>
          <w:jc w:val="center"/>
        </w:trPr>
        <w:tc>
          <w:tcPr>
            <w:tcW w:w="5602" w:type="dxa"/>
            <w:shd w:val="clear" w:color="auto" w:fill="FFFFFF"/>
            <w:vAlign w:val="center"/>
          </w:tcPr>
          <w:p w14:paraId="6B6367B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99" w:lineRule="exact"/>
              <w:ind w:left="260"/>
            </w:pPr>
            <w:r>
              <w:rPr>
                <w:rStyle w:val="Bodytext21"/>
              </w:rPr>
              <w:t>ค่าธรรมเนียมใบอนุญาตประกอบกิจการ</w:t>
            </w:r>
            <w:proofErr w:type="spellStart"/>
            <w:r>
              <w:rPr>
                <w:rStyle w:val="Bodytext21"/>
              </w:rPr>
              <w:t>นํ้า</w:t>
            </w:r>
            <w:proofErr w:type="spellEnd"/>
            <w:r>
              <w:rPr>
                <w:rStyle w:val="Bodytext21"/>
              </w:rPr>
              <w:t>มันเชื้อเพลิง ประมาณการไว้มากกว่าปีที่</w:t>
            </w:r>
            <w:proofErr w:type="spellStart"/>
            <w:r>
              <w:rPr>
                <w:rStyle w:val="Bodytext21"/>
              </w:rPr>
              <w:t>ส่</w:t>
            </w:r>
            <w:proofErr w:type="spellEnd"/>
            <w:r>
              <w:rPr>
                <w:rStyle w:val="Bodytext21"/>
              </w:rPr>
              <w:t>วงมาแล้ว</w:t>
            </w:r>
          </w:p>
        </w:tc>
        <w:tc>
          <w:tcPr>
            <w:tcW w:w="1570" w:type="dxa"/>
            <w:shd w:val="clear" w:color="auto" w:fill="FFFFFF"/>
          </w:tcPr>
          <w:p w14:paraId="5F8E9D50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40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shd w:val="clear" w:color="auto" w:fill="FFFFFF"/>
          </w:tcPr>
          <w:p w14:paraId="7D35EAF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700 บาท</w:t>
            </w:r>
          </w:p>
        </w:tc>
      </w:tr>
      <w:tr w:rsidR="00151B90" w14:paraId="1063306C" w14:textId="77777777">
        <w:trPr>
          <w:trHeight w:hRule="exact" w:val="658"/>
          <w:jc w:val="center"/>
        </w:trPr>
        <w:tc>
          <w:tcPr>
            <w:tcW w:w="5602" w:type="dxa"/>
            <w:shd w:val="clear" w:color="auto" w:fill="FFFFFF"/>
            <w:vAlign w:val="bottom"/>
          </w:tcPr>
          <w:p w14:paraId="3C7D1C37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rPr>
                <w:rStyle w:val="Bodytext21"/>
              </w:rPr>
              <w:t>ค่าใบอนุญาตประกอบการค้าสำหรับกิจการที่เป็นอันตรายต่อ</w:t>
            </w:r>
          </w:p>
        </w:tc>
        <w:tc>
          <w:tcPr>
            <w:tcW w:w="1570" w:type="dxa"/>
            <w:shd w:val="clear" w:color="auto" w:fill="FFFFFF"/>
            <w:vAlign w:val="bottom"/>
          </w:tcPr>
          <w:p w14:paraId="26B030D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40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23" w:type="dxa"/>
            <w:shd w:val="clear" w:color="auto" w:fill="FFFFFF"/>
            <w:vAlign w:val="bottom"/>
          </w:tcPr>
          <w:p w14:paraId="504F61AE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2,000 บาท</w:t>
            </w:r>
          </w:p>
        </w:tc>
      </w:tr>
    </w:tbl>
    <w:p w14:paraId="48455B67" w14:textId="77777777" w:rsidR="00151B90" w:rsidRDefault="00151B90">
      <w:pPr>
        <w:framePr w:w="8894" w:wrap="notBeside" w:vAnchor="text" w:hAnchor="text" w:xAlign="center" w:y="1"/>
        <w:rPr>
          <w:sz w:val="2"/>
          <w:szCs w:val="2"/>
        </w:rPr>
      </w:pPr>
    </w:p>
    <w:p w14:paraId="27D052CA" w14:textId="77777777" w:rsidR="00151B90" w:rsidRDefault="00151B90">
      <w:pPr>
        <w:rPr>
          <w:sz w:val="2"/>
          <w:szCs w:val="2"/>
        </w:rPr>
      </w:pPr>
    </w:p>
    <w:p w14:paraId="7E04D716" w14:textId="77777777" w:rsidR="00151B90" w:rsidRDefault="00DB1678">
      <w:pPr>
        <w:pStyle w:val="Bodytext20"/>
        <w:shd w:val="clear" w:color="auto" w:fill="auto"/>
        <w:spacing w:before="0" w:line="378" w:lineRule="exact"/>
        <w:ind w:left="500"/>
      </w:pPr>
      <w:r>
        <w:t>สุขภาพ</w:t>
      </w:r>
    </w:p>
    <w:p w14:paraId="1ABC60AE" w14:textId="77777777" w:rsidR="00151B90" w:rsidRDefault="00DB1678">
      <w:pPr>
        <w:pStyle w:val="Bodytext20"/>
        <w:shd w:val="clear" w:color="auto" w:fill="auto"/>
        <w:spacing w:before="0" w:after="0" w:line="378" w:lineRule="exact"/>
        <w:ind w:left="500"/>
      </w:pPr>
      <w:r>
        <w:t>ประมาณการไว้เท่ากับปีที่</w:t>
      </w:r>
      <w:proofErr w:type="spellStart"/>
      <w:r>
        <w:t>ส่</w:t>
      </w:r>
      <w:proofErr w:type="spellEnd"/>
      <w:r>
        <w:t>วงมาแล้ว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4"/>
        <w:gridCol w:w="2419"/>
        <w:gridCol w:w="1781"/>
      </w:tblGrid>
      <w:tr w:rsidR="00151B90" w14:paraId="30407B6B" w14:textId="77777777">
        <w:trPr>
          <w:trHeight w:hRule="exact" w:val="422"/>
          <w:jc w:val="center"/>
        </w:trPr>
        <w:tc>
          <w:tcPr>
            <w:tcW w:w="4694" w:type="dxa"/>
            <w:shd w:val="clear" w:color="auto" w:fill="FFFFFF"/>
          </w:tcPr>
          <w:p w14:paraId="47D5A61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หมวดรายได้จากทรัพย์สิน</w:t>
            </w:r>
          </w:p>
        </w:tc>
        <w:tc>
          <w:tcPr>
            <w:tcW w:w="2419" w:type="dxa"/>
            <w:shd w:val="clear" w:color="auto" w:fill="FFFFFF"/>
          </w:tcPr>
          <w:p w14:paraId="6A5180A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ind w:right="540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1781" w:type="dxa"/>
            <w:shd w:val="clear" w:color="auto" w:fill="FFFFFF"/>
          </w:tcPr>
          <w:p w14:paraId="53C10DEF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180,000 บาท</w:t>
            </w:r>
          </w:p>
        </w:tc>
      </w:tr>
      <w:tr w:rsidR="00151B90" w14:paraId="5C69C288" w14:textId="77777777">
        <w:trPr>
          <w:trHeight w:hRule="exact" w:val="461"/>
          <w:jc w:val="center"/>
        </w:trPr>
        <w:tc>
          <w:tcPr>
            <w:tcW w:w="4694" w:type="dxa"/>
            <w:shd w:val="clear" w:color="auto" w:fill="FFFFFF"/>
            <w:vAlign w:val="center"/>
          </w:tcPr>
          <w:p w14:paraId="34CB796F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rPr>
                <w:rStyle w:val="Bodytext21"/>
              </w:rPr>
              <w:t>ดอกเบี้ย</w:t>
            </w:r>
          </w:p>
        </w:tc>
        <w:tc>
          <w:tcPr>
            <w:tcW w:w="2419" w:type="dxa"/>
            <w:shd w:val="clear" w:color="auto" w:fill="FFFFFF"/>
            <w:vAlign w:val="center"/>
          </w:tcPr>
          <w:p w14:paraId="7CFE6EB0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right="54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81" w:type="dxa"/>
            <w:shd w:val="clear" w:color="auto" w:fill="FFFFFF"/>
            <w:vAlign w:val="center"/>
          </w:tcPr>
          <w:p w14:paraId="47E94E32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180,000 บาท</w:t>
            </w:r>
          </w:p>
        </w:tc>
      </w:tr>
      <w:tr w:rsidR="00151B90" w14:paraId="0864479F" w14:textId="77777777">
        <w:trPr>
          <w:trHeight w:hRule="exact" w:val="389"/>
          <w:jc w:val="center"/>
        </w:trPr>
        <w:tc>
          <w:tcPr>
            <w:tcW w:w="4694" w:type="dxa"/>
            <w:shd w:val="clear" w:color="auto" w:fill="FFFFFF"/>
            <w:vAlign w:val="bottom"/>
          </w:tcPr>
          <w:p w14:paraId="6058CA99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2419" w:type="dxa"/>
            <w:shd w:val="clear" w:color="auto" w:fill="FFFFFF"/>
          </w:tcPr>
          <w:p w14:paraId="49613EB3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1" w:type="dxa"/>
            <w:shd w:val="clear" w:color="auto" w:fill="FFFFFF"/>
          </w:tcPr>
          <w:p w14:paraId="32AF412E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0A1C644C" w14:textId="77777777" w:rsidR="00151B90" w:rsidRDefault="00151B90">
      <w:pPr>
        <w:framePr w:w="8894" w:wrap="notBeside" w:vAnchor="text" w:hAnchor="text" w:xAlign="center" w:y="1"/>
        <w:rPr>
          <w:sz w:val="2"/>
          <w:szCs w:val="2"/>
        </w:rPr>
      </w:pPr>
    </w:p>
    <w:p w14:paraId="7E4080A9" w14:textId="77777777" w:rsidR="00151B90" w:rsidRDefault="00151B90">
      <w:pPr>
        <w:spacing w:line="10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4"/>
        <w:gridCol w:w="2539"/>
        <w:gridCol w:w="1661"/>
      </w:tblGrid>
      <w:tr w:rsidR="00151B90" w14:paraId="6D40B3B5" w14:textId="77777777">
        <w:trPr>
          <w:trHeight w:hRule="exact" w:val="403"/>
          <w:jc w:val="center"/>
        </w:trPr>
        <w:tc>
          <w:tcPr>
            <w:tcW w:w="4694" w:type="dxa"/>
            <w:shd w:val="clear" w:color="auto" w:fill="FFFFFF"/>
          </w:tcPr>
          <w:p w14:paraId="0B94D76C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หมวดรายได้เบ็ดเตล็ด</w:t>
            </w:r>
          </w:p>
        </w:tc>
        <w:tc>
          <w:tcPr>
            <w:tcW w:w="2539" w:type="dxa"/>
            <w:shd w:val="clear" w:color="auto" w:fill="FFFFFF"/>
          </w:tcPr>
          <w:p w14:paraId="6818FFCE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ind w:right="660"/>
              <w:jc w:val="right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1661" w:type="dxa"/>
            <w:shd w:val="clear" w:color="auto" w:fill="FFFFFF"/>
          </w:tcPr>
          <w:p w14:paraId="221A7D2C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1,000 บาท</w:t>
            </w:r>
          </w:p>
        </w:tc>
      </w:tr>
      <w:tr w:rsidR="00151B90" w14:paraId="723AB357" w14:textId="77777777">
        <w:trPr>
          <w:trHeight w:hRule="exact" w:val="490"/>
          <w:jc w:val="center"/>
        </w:trPr>
        <w:tc>
          <w:tcPr>
            <w:tcW w:w="4694" w:type="dxa"/>
            <w:shd w:val="clear" w:color="auto" w:fill="FFFFFF"/>
            <w:vAlign w:val="bottom"/>
          </w:tcPr>
          <w:p w14:paraId="663B25D5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rPr>
                <w:rStyle w:val="Bodytext21"/>
              </w:rPr>
              <w:t>รายได้เบ็ด</w:t>
            </w:r>
            <w:proofErr w:type="spellStart"/>
            <w:r>
              <w:rPr>
                <w:rStyle w:val="Bodytext21"/>
              </w:rPr>
              <w:t>เตสืด</w:t>
            </w:r>
            <w:proofErr w:type="spellEnd"/>
            <w:r>
              <w:rPr>
                <w:rStyle w:val="Bodytext21"/>
              </w:rPr>
              <w:t>อื่น ๆ</w:t>
            </w:r>
          </w:p>
        </w:tc>
        <w:tc>
          <w:tcPr>
            <w:tcW w:w="2539" w:type="dxa"/>
            <w:shd w:val="clear" w:color="auto" w:fill="FFFFFF"/>
            <w:vAlign w:val="bottom"/>
          </w:tcPr>
          <w:p w14:paraId="0627389F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right="660"/>
              <w:jc w:val="right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661" w:type="dxa"/>
            <w:shd w:val="clear" w:color="auto" w:fill="FFFFFF"/>
            <w:vAlign w:val="bottom"/>
          </w:tcPr>
          <w:p w14:paraId="29B3CFE1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1,000 บาท</w:t>
            </w:r>
          </w:p>
        </w:tc>
      </w:tr>
      <w:tr w:rsidR="00151B90" w14:paraId="4F64D8A8" w14:textId="77777777">
        <w:trPr>
          <w:trHeight w:hRule="exact" w:val="389"/>
          <w:jc w:val="center"/>
        </w:trPr>
        <w:tc>
          <w:tcPr>
            <w:tcW w:w="4694" w:type="dxa"/>
            <w:shd w:val="clear" w:color="auto" w:fill="FFFFFF"/>
            <w:vAlign w:val="bottom"/>
          </w:tcPr>
          <w:p w14:paraId="50FF112F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2539" w:type="dxa"/>
            <w:shd w:val="clear" w:color="auto" w:fill="FFFFFF"/>
          </w:tcPr>
          <w:p w14:paraId="64430639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FFFFFF"/>
          </w:tcPr>
          <w:p w14:paraId="7A52A3DA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6AD8859D" w14:textId="77777777" w:rsidR="00151B90" w:rsidRDefault="00151B90">
      <w:pPr>
        <w:framePr w:w="8894" w:wrap="notBeside" w:vAnchor="text" w:hAnchor="text" w:xAlign="center" w:y="1"/>
        <w:rPr>
          <w:sz w:val="2"/>
          <w:szCs w:val="2"/>
        </w:rPr>
      </w:pPr>
    </w:p>
    <w:p w14:paraId="0F8AB70C" w14:textId="77777777" w:rsidR="00151B90" w:rsidRDefault="00151B90">
      <w:pPr>
        <w:spacing w:line="620" w:lineRule="exact"/>
      </w:pPr>
    </w:p>
    <w:p w14:paraId="579D071F" w14:textId="77777777" w:rsidR="00151B90" w:rsidRDefault="00DB1678">
      <w:pPr>
        <w:pStyle w:val="Tablecaption20"/>
        <w:framePr w:w="8894" w:wrap="notBeside" w:vAnchor="text" w:hAnchor="text" w:xAlign="center" w:y="1"/>
        <w:shd w:val="clear" w:color="auto" w:fill="auto"/>
      </w:pPr>
      <w:r>
        <w:rPr>
          <w:rStyle w:val="Tablecaption21"/>
          <w:b/>
          <w:bCs/>
        </w:rPr>
        <w:t>รายได้ที่รัฐบาลเก็บแล้วจัดสรรให้องค์กรปกครองส่วนท้องถิ่น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0"/>
        <w:gridCol w:w="1373"/>
        <w:gridCol w:w="1762"/>
      </w:tblGrid>
      <w:tr w:rsidR="00151B90" w14:paraId="653329EC" w14:textId="77777777">
        <w:trPr>
          <w:trHeight w:hRule="exact" w:val="682"/>
          <w:jc w:val="center"/>
        </w:trPr>
        <w:tc>
          <w:tcPr>
            <w:tcW w:w="57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E27203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"/>
              </w:rPr>
              <w:t>หมวดภาษีจัดสรร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E0B52F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"/>
              </w:rPr>
              <w:t>รวม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137AB309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"/>
              </w:rPr>
              <w:t>26,755,000 บาท</w:t>
            </w:r>
          </w:p>
        </w:tc>
      </w:tr>
      <w:tr w:rsidR="00151B90" w14:paraId="35552BCD" w14:textId="77777777">
        <w:trPr>
          <w:trHeight w:hRule="exact" w:val="461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76DC31C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ภาษีรถยนต์</w:t>
            </w:r>
          </w:p>
        </w:tc>
        <w:tc>
          <w:tcPr>
            <w:tcW w:w="1373" w:type="dxa"/>
            <w:shd w:val="clear" w:color="auto" w:fill="FFFFFF"/>
            <w:vAlign w:val="center"/>
          </w:tcPr>
          <w:p w14:paraId="786E8079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4243926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840,000 บาท</w:t>
            </w:r>
          </w:p>
        </w:tc>
      </w:tr>
      <w:tr w:rsidR="00151B90" w14:paraId="24AB25FB" w14:textId="77777777">
        <w:trPr>
          <w:trHeight w:hRule="exact" w:val="533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1F7E26E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1373" w:type="dxa"/>
            <w:shd w:val="clear" w:color="auto" w:fill="FFFFFF"/>
          </w:tcPr>
          <w:p w14:paraId="45A70DB6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</w:tcPr>
          <w:p w14:paraId="34C5D5E3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6FF04A9" w14:textId="77777777">
        <w:trPr>
          <w:trHeight w:hRule="exact" w:val="466"/>
          <w:jc w:val="center"/>
        </w:trPr>
        <w:tc>
          <w:tcPr>
            <w:tcW w:w="5760" w:type="dxa"/>
            <w:shd w:val="clear" w:color="auto" w:fill="FFFFFF"/>
            <w:vAlign w:val="bottom"/>
          </w:tcPr>
          <w:p w14:paraId="54DCD0B8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ภาษีมูลค่าเพิ่มตาม พ.ร.บ. กำหนดแผนฯ</w:t>
            </w:r>
          </w:p>
        </w:tc>
        <w:tc>
          <w:tcPr>
            <w:tcW w:w="1373" w:type="dxa"/>
            <w:shd w:val="clear" w:color="auto" w:fill="FFFFFF"/>
            <w:vAlign w:val="bottom"/>
          </w:tcPr>
          <w:p w14:paraId="36400813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bottom"/>
          </w:tcPr>
          <w:p w14:paraId="5182839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12,949,000 บาท</w:t>
            </w:r>
          </w:p>
        </w:tc>
      </w:tr>
      <w:tr w:rsidR="00151B90" w14:paraId="449DFCF6" w14:textId="77777777">
        <w:trPr>
          <w:trHeight w:hRule="exact" w:val="504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506281D7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ประมาณการไว้มากกว่าปีที่ล่วงมาแล้ว</w:t>
            </w:r>
          </w:p>
        </w:tc>
        <w:tc>
          <w:tcPr>
            <w:tcW w:w="1373" w:type="dxa"/>
            <w:shd w:val="clear" w:color="auto" w:fill="FFFFFF"/>
          </w:tcPr>
          <w:p w14:paraId="6E1BE2A7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</w:tcPr>
          <w:p w14:paraId="3ED320CC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E657328" w14:textId="77777777">
        <w:trPr>
          <w:trHeight w:hRule="exact" w:val="490"/>
          <w:jc w:val="center"/>
        </w:trPr>
        <w:tc>
          <w:tcPr>
            <w:tcW w:w="5760" w:type="dxa"/>
            <w:shd w:val="clear" w:color="auto" w:fill="FFFFFF"/>
            <w:vAlign w:val="bottom"/>
          </w:tcPr>
          <w:p w14:paraId="7BFE54D0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ภาษีมูลค่าเพิ่มตาม พ.ร.บ. จัดสรรรายได้ฯ</w:t>
            </w:r>
          </w:p>
        </w:tc>
        <w:tc>
          <w:tcPr>
            <w:tcW w:w="1373" w:type="dxa"/>
            <w:shd w:val="clear" w:color="auto" w:fill="FFFFFF"/>
            <w:vAlign w:val="bottom"/>
          </w:tcPr>
          <w:p w14:paraId="67089B88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bottom"/>
          </w:tcPr>
          <w:p w14:paraId="5043A6DE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4,580,000 บาท</w:t>
            </w:r>
          </w:p>
        </w:tc>
      </w:tr>
      <w:tr w:rsidR="00151B90" w14:paraId="12735346" w14:textId="77777777">
        <w:trPr>
          <w:trHeight w:hRule="exact" w:val="1526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24FF9D93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99" w:lineRule="exact"/>
              <w:ind w:left="260"/>
            </w:pPr>
            <w:r>
              <w:rPr>
                <w:rStyle w:val="Bodytext21"/>
              </w:rPr>
              <w:t>ประมาณการไว้น้อยกว่าปีที่ล่วงมาแล้ว ภาษีธุรกิจเฉพาะ</w:t>
            </w:r>
          </w:p>
          <w:p w14:paraId="7D4CD449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499" w:lineRule="exact"/>
              <w:jc w:val="thaiDistribute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1373" w:type="dxa"/>
            <w:shd w:val="clear" w:color="auto" w:fill="FFFFFF"/>
            <w:vAlign w:val="center"/>
          </w:tcPr>
          <w:p w14:paraId="0778E417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43D30BAA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125,000 บาท</w:t>
            </w:r>
          </w:p>
        </w:tc>
      </w:tr>
      <w:tr w:rsidR="00151B90" w14:paraId="4A039EBF" w14:textId="77777777">
        <w:trPr>
          <w:trHeight w:hRule="exact" w:val="461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6D4E681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ภาษีสรรพสามิต</w:t>
            </w:r>
          </w:p>
        </w:tc>
        <w:tc>
          <w:tcPr>
            <w:tcW w:w="1373" w:type="dxa"/>
            <w:shd w:val="clear" w:color="auto" w:fill="FFFFFF"/>
            <w:vAlign w:val="center"/>
          </w:tcPr>
          <w:p w14:paraId="73FC150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28BF3291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6,930,000 บาท</w:t>
            </w:r>
          </w:p>
        </w:tc>
      </w:tr>
      <w:tr w:rsidR="00151B90" w14:paraId="07254003" w14:textId="77777777">
        <w:trPr>
          <w:trHeight w:hRule="exact" w:val="538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07EDD676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1373" w:type="dxa"/>
            <w:shd w:val="clear" w:color="auto" w:fill="FFFFFF"/>
          </w:tcPr>
          <w:p w14:paraId="4A4934DF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</w:tcPr>
          <w:p w14:paraId="757E3E34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478AB5E" w14:textId="77777777">
        <w:trPr>
          <w:trHeight w:hRule="exact" w:val="461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3B1574F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ค่าภาคหลวงแร่</w:t>
            </w:r>
          </w:p>
        </w:tc>
        <w:tc>
          <w:tcPr>
            <w:tcW w:w="1373" w:type="dxa"/>
            <w:shd w:val="clear" w:color="auto" w:fill="FFFFFF"/>
            <w:vAlign w:val="center"/>
          </w:tcPr>
          <w:p w14:paraId="4134818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16598CBB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65,000 บาท</w:t>
            </w:r>
          </w:p>
        </w:tc>
      </w:tr>
      <w:tr w:rsidR="00151B90" w14:paraId="1A9A078A" w14:textId="77777777">
        <w:trPr>
          <w:trHeight w:hRule="exact" w:val="499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2452E8E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1373" w:type="dxa"/>
            <w:shd w:val="clear" w:color="auto" w:fill="FFFFFF"/>
          </w:tcPr>
          <w:p w14:paraId="1BBE9348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</w:tcPr>
          <w:p w14:paraId="7924FA0F" w14:textId="77777777" w:rsidR="00151B90" w:rsidRDefault="00151B90">
            <w:pPr>
              <w:framePr w:w="889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6C5563A" w14:textId="77777777">
        <w:trPr>
          <w:trHeight w:hRule="exact" w:val="494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221FF6C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ค่าภาคหลวงปิโตรเลียม</w:t>
            </w:r>
          </w:p>
        </w:tc>
        <w:tc>
          <w:tcPr>
            <w:tcW w:w="1373" w:type="dxa"/>
            <w:shd w:val="clear" w:color="auto" w:fill="FFFFFF"/>
            <w:vAlign w:val="center"/>
          </w:tcPr>
          <w:p w14:paraId="3F4BDCC1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5C60C07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300,000 บาท</w:t>
            </w:r>
          </w:p>
        </w:tc>
      </w:tr>
      <w:tr w:rsidR="00151B90" w14:paraId="34AA1D81" w14:textId="77777777">
        <w:trPr>
          <w:trHeight w:hRule="exact" w:val="1944"/>
          <w:jc w:val="center"/>
        </w:trPr>
        <w:tc>
          <w:tcPr>
            <w:tcW w:w="5760" w:type="dxa"/>
            <w:shd w:val="clear" w:color="auto" w:fill="FFFFFF"/>
            <w:vAlign w:val="center"/>
          </w:tcPr>
          <w:p w14:paraId="5B89A83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100" w:line="378" w:lineRule="exact"/>
              <w:jc w:val="thaiDistribute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  <w:p w14:paraId="4B081CB4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100" w:after="100" w:line="418" w:lineRule="exact"/>
              <w:jc w:val="thaiDistribute"/>
            </w:pPr>
            <w:r>
              <w:rPr>
                <w:rStyle w:val="Bodytext21"/>
              </w:rPr>
              <w:t>ค่าธรรมเนียมจดทะเบียนสิทธิและนิติกรรมตามประมวลกฎหมาย ที่ดิน</w:t>
            </w:r>
          </w:p>
          <w:p w14:paraId="1141F87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100" w:after="0" w:line="378" w:lineRule="exact"/>
              <w:jc w:val="thaiDistribute"/>
            </w:pPr>
            <w:r>
              <w:rPr>
                <w:rStyle w:val="Bodytext21"/>
              </w:rPr>
              <w:t>ประมาณการไว้น้อยกว่าปีที่ล่วงมาแล้ว</w:t>
            </w:r>
          </w:p>
        </w:tc>
        <w:tc>
          <w:tcPr>
            <w:tcW w:w="1373" w:type="dxa"/>
            <w:shd w:val="clear" w:color="auto" w:fill="FFFFFF"/>
            <w:vAlign w:val="center"/>
          </w:tcPr>
          <w:p w14:paraId="2AE697BF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center"/>
          </w:tcPr>
          <w:p w14:paraId="6B584709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930,000 บาท</w:t>
            </w:r>
          </w:p>
        </w:tc>
      </w:tr>
      <w:tr w:rsidR="00151B90" w14:paraId="55B8E750" w14:textId="77777777">
        <w:trPr>
          <w:trHeight w:hRule="exact" w:val="403"/>
          <w:jc w:val="center"/>
        </w:trPr>
        <w:tc>
          <w:tcPr>
            <w:tcW w:w="5760" w:type="dxa"/>
            <w:shd w:val="clear" w:color="auto" w:fill="FFFFFF"/>
            <w:vAlign w:val="bottom"/>
          </w:tcPr>
          <w:p w14:paraId="7D3AB3CD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rPr>
                <w:rStyle w:val="Bodytext21"/>
              </w:rPr>
              <w:t>ภาษีจัดสรรอื่น ๆ</w:t>
            </w:r>
          </w:p>
        </w:tc>
        <w:tc>
          <w:tcPr>
            <w:tcW w:w="1373" w:type="dxa"/>
            <w:shd w:val="clear" w:color="auto" w:fill="FFFFFF"/>
            <w:vAlign w:val="bottom"/>
          </w:tcPr>
          <w:p w14:paraId="5010CCC9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ind w:left="240"/>
            </w:pPr>
            <w:r>
              <w:rPr>
                <w:rStyle w:val="Bodytext21"/>
              </w:rPr>
              <w:t>จำนวน</w:t>
            </w:r>
          </w:p>
        </w:tc>
        <w:tc>
          <w:tcPr>
            <w:tcW w:w="1762" w:type="dxa"/>
            <w:shd w:val="clear" w:color="auto" w:fill="FFFFFF"/>
            <w:vAlign w:val="bottom"/>
          </w:tcPr>
          <w:p w14:paraId="2F8D2B0A" w14:textId="77777777" w:rsidR="00151B90" w:rsidRDefault="00DB1678">
            <w:pPr>
              <w:pStyle w:val="Bodytext20"/>
              <w:framePr w:w="889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rPr>
                <w:rStyle w:val="Bodytext21"/>
              </w:rPr>
              <w:t>36,000 บาท</w:t>
            </w:r>
          </w:p>
        </w:tc>
      </w:tr>
    </w:tbl>
    <w:p w14:paraId="318EC93F" w14:textId="77777777" w:rsidR="00151B90" w:rsidRDefault="00DB1678">
      <w:pPr>
        <w:pStyle w:val="Tablecaption0"/>
        <w:framePr w:w="8894" w:wrap="notBeside" w:vAnchor="text" w:hAnchor="text" w:xAlign="center" w:y="1"/>
        <w:shd w:val="clear" w:color="auto" w:fill="auto"/>
      </w:pPr>
      <w:r>
        <w:t>ประมาณการไว้น้อยกว่าปีที่ล่วงมาแล้ว</w:t>
      </w:r>
    </w:p>
    <w:p w14:paraId="4DCB3FEA" w14:textId="77777777" w:rsidR="00151B90" w:rsidRDefault="00151B90">
      <w:pPr>
        <w:framePr w:w="8894" w:wrap="notBeside" w:vAnchor="text" w:hAnchor="text" w:xAlign="center" w:y="1"/>
        <w:rPr>
          <w:sz w:val="2"/>
          <w:szCs w:val="2"/>
        </w:rPr>
      </w:pPr>
    </w:p>
    <w:p w14:paraId="095FDF89" w14:textId="77777777" w:rsidR="00151B90" w:rsidRDefault="00151B90">
      <w:pPr>
        <w:rPr>
          <w:sz w:val="2"/>
          <w:szCs w:val="2"/>
        </w:rPr>
      </w:pPr>
    </w:p>
    <w:p w14:paraId="3E0F30FC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192"/>
          <w:tab w:val="left" w:pos="7268"/>
        </w:tabs>
        <w:spacing w:before="0" w:after="0" w:line="499" w:lineRule="exact"/>
        <w:ind w:firstLine="2180"/>
      </w:pPr>
      <w:bookmarkStart w:id="13" w:name="bookmark13"/>
      <w:r>
        <w:rPr>
          <w:rStyle w:val="Heading31"/>
          <w:b/>
          <w:bCs/>
        </w:rPr>
        <w:t xml:space="preserve">รายได้ที่รัฐบาลอุดหนุนให้องค์กรปกครองส่วนท้องถิ่น </w:t>
      </w:r>
      <w:r>
        <w:t>หมวดเงินอุดหนุน</w:t>
      </w:r>
      <w:r>
        <w:tab/>
        <w:t>รวม</w:t>
      </w:r>
      <w:r>
        <w:tab/>
        <w:t>30,000,000 บาท</w:t>
      </w:r>
      <w:bookmarkEnd w:id="13"/>
    </w:p>
    <w:p w14:paraId="67D6FF72" w14:textId="77777777" w:rsidR="00151B90" w:rsidRDefault="00DB1678">
      <w:pPr>
        <w:pStyle w:val="Bodytext20"/>
        <w:shd w:val="clear" w:color="auto" w:fill="auto"/>
        <w:tabs>
          <w:tab w:val="left" w:pos="5924"/>
          <w:tab w:val="left" w:pos="7268"/>
        </w:tabs>
        <w:spacing w:before="0" w:after="0" w:line="499" w:lineRule="exact"/>
        <w:ind w:left="260"/>
        <w:jc w:val="thaiDistribute"/>
      </w:pPr>
      <w:r>
        <w:t>เงินอุดหนุนที่'วไป</w:t>
      </w:r>
      <w:r>
        <w:tab/>
        <w:t>จำนวน</w:t>
      </w:r>
      <w:r>
        <w:tab/>
        <w:t>30,000,000 บาท</w:t>
      </w:r>
    </w:p>
    <w:p w14:paraId="3E12B8B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60"/>
        <w:jc w:val="thaiDistribute"/>
      </w:pPr>
      <w:r>
        <w:lastRenderedPageBreak/>
        <w:t>ประมาณการรายรับที่คาดว่าจะได้รับจัดสรร ดังนี้</w:t>
      </w:r>
    </w:p>
    <w:p w14:paraId="6F4436F0" w14:textId="77777777" w:rsidR="00151B90" w:rsidRDefault="00DB1678">
      <w:pPr>
        <w:pStyle w:val="Bodytext20"/>
        <w:numPr>
          <w:ilvl w:val="0"/>
          <w:numId w:val="3"/>
        </w:numPr>
        <w:shd w:val="clear" w:color="auto" w:fill="auto"/>
        <w:tabs>
          <w:tab w:val="left" w:pos="590"/>
        </w:tabs>
        <w:spacing w:before="0" w:after="0" w:line="418" w:lineRule="exact"/>
        <w:ind w:left="260"/>
        <w:jc w:val="thaiDistribute"/>
      </w:pPr>
      <w:r>
        <w:t>เงินอุดหนุนที่'วไป ประมาณการไว้จำนวน 6,668,730 บาท</w:t>
      </w:r>
    </w:p>
    <w:p w14:paraId="26FC90D2" w14:textId="77777777" w:rsidR="00151B90" w:rsidRDefault="00DB1678">
      <w:pPr>
        <w:pStyle w:val="Bodytext20"/>
        <w:numPr>
          <w:ilvl w:val="0"/>
          <w:numId w:val="3"/>
        </w:numPr>
        <w:shd w:val="clear" w:color="auto" w:fill="auto"/>
        <w:tabs>
          <w:tab w:val="left" w:pos="614"/>
        </w:tabs>
        <w:spacing w:before="0" w:after="0" w:line="418" w:lineRule="exact"/>
        <w:ind w:left="260" w:right="3860"/>
      </w:pPr>
      <w:r>
        <w:t>เงินอุดหนุนระบุวัตถุประสงค์ ประมาณการ ไว้ จำนวน 23,331,270 บาท ประกอบด้วย (1.)อุดหนุนด้านการศึกษา จำนวน 8,451,822 บาท แยกเป็น</w:t>
      </w:r>
    </w:p>
    <w:p w14:paraId="424C970A" w14:textId="77777777" w:rsidR="00151B90" w:rsidRDefault="00DB1678">
      <w:pPr>
        <w:pStyle w:val="Bodytext20"/>
        <w:numPr>
          <w:ilvl w:val="0"/>
          <w:numId w:val="4"/>
        </w:numPr>
        <w:shd w:val="clear" w:color="auto" w:fill="auto"/>
        <w:tabs>
          <w:tab w:val="left" w:pos="849"/>
        </w:tabs>
        <w:spacing w:before="0" w:after="0" w:line="418" w:lineRule="exact"/>
        <w:ind w:left="260"/>
        <w:jc w:val="thaiDistribute"/>
      </w:pPr>
      <w:r>
        <w:t xml:space="preserve">อาหารกลางรัน </w:t>
      </w:r>
      <w:proofErr w:type="spellStart"/>
      <w:r>
        <w:t>สพฐ</w:t>
      </w:r>
      <w:proofErr w:type="spellEnd"/>
      <w:r>
        <w:t>. จำนวน 2,337,300 บาท</w:t>
      </w:r>
    </w:p>
    <w:p w14:paraId="0F4B30CE" w14:textId="77777777" w:rsidR="00151B90" w:rsidRDefault="00DB1678">
      <w:pPr>
        <w:pStyle w:val="Bodytext20"/>
        <w:numPr>
          <w:ilvl w:val="0"/>
          <w:numId w:val="4"/>
        </w:numPr>
        <w:shd w:val="clear" w:color="auto" w:fill="auto"/>
        <w:tabs>
          <w:tab w:val="left" w:pos="849"/>
        </w:tabs>
        <w:spacing w:before="0" w:after="0" w:line="418" w:lineRule="exact"/>
        <w:ind w:left="260"/>
        <w:jc w:val="thaiDistribute"/>
      </w:pPr>
      <w:r>
        <w:t>อาหารเสริม (นม) จำนวน 1,066,357 บาท</w:t>
      </w:r>
    </w:p>
    <w:p w14:paraId="529BFDF7" w14:textId="77777777" w:rsidR="00151B90" w:rsidRDefault="00DB1678">
      <w:pPr>
        <w:pStyle w:val="Bodytext20"/>
        <w:numPr>
          <w:ilvl w:val="0"/>
          <w:numId w:val="4"/>
        </w:numPr>
        <w:shd w:val="clear" w:color="auto" w:fill="auto"/>
        <w:tabs>
          <w:tab w:val="left" w:pos="849"/>
        </w:tabs>
        <w:spacing w:before="0" w:after="0" w:line="418" w:lineRule="exact"/>
        <w:ind w:left="260"/>
        <w:jc w:val="thaiDistribute"/>
      </w:pPr>
      <w:r>
        <w:t>การบริหารสถานศึกษา จำนวน 5,048,165 บาท แยกเป็น</w:t>
      </w:r>
    </w:p>
    <w:p w14:paraId="456AD03C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เงินเดือนผู้ดูแลเด็ก จำนวน 3,431,200 บาท</w:t>
      </w:r>
    </w:p>
    <w:p w14:paraId="2DC37008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อาหารกลางรัน จำนวน 710,130 บาท</w:t>
      </w:r>
    </w:p>
    <w:p w14:paraId="3DAD9B67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อาหารเสริม (นม) ศพด. จำนวน 471,495 บาท</w:t>
      </w:r>
    </w:p>
    <w:p w14:paraId="482F969C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ค่าจัดการเรียนการสอน (รายหัว) จำนวน 290,700 บาท</w:t>
      </w:r>
    </w:p>
    <w:p w14:paraId="64B1B07E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ค่าหนังสือเรียน จำนวน 25,600 บาท</w:t>
      </w:r>
    </w:p>
    <w:p w14:paraId="0FCCB91A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ค่าอุปกรณ์การเรียน จำนวน 25,600 บาท</w:t>
      </w:r>
    </w:p>
    <w:p w14:paraId="3BE5E06E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/>
        <w:jc w:val="thaiDistribute"/>
      </w:pPr>
      <w:r>
        <w:t>ค่ากิจกรรมพัฒนาผู้เรียน จำนวน 55,040 บาท</w:t>
      </w:r>
    </w:p>
    <w:p w14:paraId="7CDFA876" w14:textId="77777777" w:rsidR="00151B90" w:rsidRDefault="00DB1678">
      <w:pPr>
        <w:pStyle w:val="Bodytext20"/>
        <w:numPr>
          <w:ilvl w:val="0"/>
          <w:numId w:val="5"/>
        </w:numPr>
        <w:shd w:val="clear" w:color="auto" w:fill="auto"/>
        <w:tabs>
          <w:tab w:val="left" w:pos="518"/>
        </w:tabs>
        <w:spacing w:before="0" w:after="0" w:line="418" w:lineRule="exact"/>
        <w:ind w:left="260" w:right="4640"/>
      </w:pPr>
      <w:r>
        <w:t>ค่าอุปกรณ์การเรียน จำนวน 38,400 บาท (2.) อุดหนุนด้านสังคม จำนวน 14,546,600 บาท</w:t>
      </w:r>
    </w:p>
    <w:p w14:paraId="2B4EA22B" w14:textId="77777777" w:rsidR="00151B90" w:rsidRDefault="00DB1678">
      <w:pPr>
        <w:pStyle w:val="Bodytext20"/>
        <w:numPr>
          <w:ilvl w:val="0"/>
          <w:numId w:val="6"/>
        </w:numPr>
        <w:shd w:val="clear" w:color="auto" w:fill="auto"/>
        <w:tabs>
          <w:tab w:val="left" w:pos="849"/>
        </w:tabs>
        <w:spacing w:before="0" w:after="0" w:line="418" w:lineRule="exact"/>
        <w:ind w:left="260" w:right="4640"/>
      </w:pPr>
      <w:r>
        <w:t>สนับส</w:t>
      </w:r>
      <w:proofErr w:type="spellStart"/>
      <w:r>
        <w:t>บุน</w:t>
      </w:r>
      <w:proofErr w:type="spellEnd"/>
      <w:r>
        <w:t>การสงเคราะห์เบี้ยยัง'ชีพผู้'ป่วย เอดส์ จำนวน 102,000 บาท</w:t>
      </w:r>
    </w:p>
    <w:p w14:paraId="02B0034C" w14:textId="77777777" w:rsidR="00151B90" w:rsidRDefault="00DB1678">
      <w:pPr>
        <w:pStyle w:val="Bodytext20"/>
        <w:numPr>
          <w:ilvl w:val="0"/>
          <w:numId w:val="6"/>
        </w:numPr>
        <w:shd w:val="clear" w:color="auto" w:fill="auto"/>
        <w:tabs>
          <w:tab w:val="left" w:pos="849"/>
        </w:tabs>
        <w:spacing w:before="0" w:after="0" w:line="418" w:lineRule="exact"/>
        <w:ind w:left="260" w:right="3340"/>
      </w:pPr>
      <w:r>
        <w:t>สนับส</w:t>
      </w:r>
      <w:proofErr w:type="spellStart"/>
      <w:r>
        <w:t>บุน</w:t>
      </w:r>
      <w:proofErr w:type="spellEnd"/>
      <w:r>
        <w:t>การสร้างหลักประกันรายได้ให้แก่ผู้สูง อายุ จำนวน 11,976,200 บาท</w:t>
      </w:r>
    </w:p>
    <w:p w14:paraId="357B2C83" w14:textId="77777777" w:rsidR="00151B90" w:rsidRDefault="00DB1678">
      <w:pPr>
        <w:pStyle w:val="Bodytext20"/>
        <w:numPr>
          <w:ilvl w:val="0"/>
          <w:numId w:val="6"/>
        </w:numPr>
        <w:shd w:val="clear" w:color="auto" w:fill="auto"/>
        <w:tabs>
          <w:tab w:val="left" w:pos="854"/>
        </w:tabs>
        <w:spacing w:before="0" w:after="0" w:line="418" w:lineRule="exact"/>
        <w:ind w:left="260" w:right="3340"/>
      </w:pPr>
      <w:r>
        <w:t>สนับส</w:t>
      </w:r>
      <w:proofErr w:type="spellStart"/>
      <w:r>
        <w:t>บุน</w:t>
      </w:r>
      <w:proofErr w:type="spellEnd"/>
      <w:r>
        <w:t>สวัสดิการสังคมให้แก่ผู้พิการหรือ ทุพพลภาพ จำนวน 2,468,400 บาท</w:t>
      </w:r>
    </w:p>
    <w:p w14:paraId="5167766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60"/>
        <w:jc w:val="thaiDistribute"/>
      </w:pPr>
      <w:r>
        <w:t>(3.) อุดหนุนด้านสาธารณสุข จำนวน 332,848 บาท แยกเป็น</w:t>
      </w:r>
    </w:p>
    <w:p w14:paraId="09356173" w14:textId="77777777" w:rsidR="00151B90" w:rsidRDefault="00DB1678">
      <w:pPr>
        <w:pStyle w:val="Bodytext20"/>
        <w:numPr>
          <w:ilvl w:val="1"/>
          <w:numId w:val="6"/>
        </w:numPr>
        <w:shd w:val="clear" w:color="auto" w:fill="auto"/>
        <w:tabs>
          <w:tab w:val="left" w:pos="854"/>
        </w:tabs>
        <w:spacing w:before="0" w:after="0" w:line="418" w:lineRule="exact"/>
        <w:ind w:left="260" w:right="3340"/>
      </w:pPr>
      <w:r>
        <w:t>การดำเนินงานตามแนวทางโครงการพระราชดำริด้าน สาธารณสุข จำนวน 280,000 บาท</w:t>
      </w:r>
    </w:p>
    <w:p w14:paraId="5FE83611" w14:textId="77777777" w:rsidR="00151B90" w:rsidRDefault="00DB1678">
      <w:pPr>
        <w:pStyle w:val="Bodytext20"/>
        <w:numPr>
          <w:ilvl w:val="1"/>
          <w:numId w:val="6"/>
        </w:numPr>
        <w:shd w:val="clear" w:color="auto" w:fill="auto"/>
        <w:tabs>
          <w:tab w:val="left" w:pos="854"/>
        </w:tabs>
        <w:spacing w:before="0" w:after="0" w:line="418" w:lineRule="exact"/>
        <w:ind w:left="260" w:right="3340"/>
      </w:pPr>
      <w:r>
        <w:t xml:space="preserve">การขับเคลื่อนโครงการสัตว์ปลอดโรค คนปลอดภัยจากโรค พิษสุนัขบ้า ตามพระปณิธาน ศ.พล.อ.หญิง , พล.ร.อ.หญิง , พล.อ .อ.หญิงสมเด็จพระเจ้าน้องนางเธอ เจ้าฟ้าจุฬาภรณ์วลัย ลักษณ์ อัครราชกุมารี กรมพระศรีสวางควัฒนา </w:t>
      </w:r>
      <w:proofErr w:type="spellStart"/>
      <w:r>
        <w:t>วรขัต</w:t>
      </w:r>
      <w:proofErr w:type="spellEnd"/>
    </w:p>
    <w:p w14:paraId="6A6F1A5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60"/>
        <w:jc w:val="thaiDistribute"/>
      </w:pPr>
      <w:r>
        <w:t>“ยราชนารี จำนวนร,808 บาท</w:t>
      </w:r>
    </w:p>
    <w:p w14:paraId="43527896" w14:textId="77777777" w:rsidR="00151B90" w:rsidRDefault="00DB1678">
      <w:pPr>
        <w:pStyle w:val="Bodytext20"/>
        <w:numPr>
          <w:ilvl w:val="1"/>
          <w:numId w:val="6"/>
        </w:numPr>
        <w:shd w:val="clear" w:color="auto" w:fill="auto"/>
        <w:tabs>
          <w:tab w:val="left" w:pos="794"/>
        </w:tabs>
        <w:spacing w:before="0" w:after="0" w:line="418" w:lineRule="exact"/>
        <w:ind w:left="260" w:right="3420"/>
        <w:rPr>
          <w:cs/>
        </w:rPr>
        <w:sectPr w:rsidR="00151B90">
          <w:headerReference w:type="even" r:id="rId29"/>
          <w:headerReference w:type="default" r:id="rId30"/>
          <w:pgSz w:w="11900" w:h="16840"/>
          <w:pgMar w:top="1174" w:right="1088" w:bottom="713" w:left="1687" w:header="0" w:footer="3" w:gutter="0"/>
          <w:pgNumType w:start="1"/>
          <w:cols w:space="720"/>
          <w:noEndnote/>
          <w:docGrid w:linePitch="360"/>
        </w:sectPr>
      </w:pPr>
      <w:r>
        <w:t>สำรวจข้อมูลจำนวนสัตว์และขึ้นทะเบียนสัตว์ตามโครงการ สัตว์บีลอดโรค คนบีลอดภัยจากโรคพิษสุนัขบ้าตามพระ บีณ</w:t>
      </w:r>
      <w:proofErr w:type="spellStart"/>
      <w:r>
        <w:t>ิธาน</w:t>
      </w:r>
      <w:proofErr w:type="spellEnd"/>
      <w:r>
        <w:t xml:space="preserve"> ศ.พล.อ.หญิง , พล.อ.อ.หญิงสมเด็จพระเจ้าน้องนาง เธอ เจ้าฟ้าจุฬาภรณ์วลัยสัก</w:t>
      </w:r>
      <w:proofErr w:type="spellStart"/>
      <w:r>
        <w:t>ษร์</w:t>
      </w:r>
      <w:proofErr w:type="spellEnd"/>
      <w:r>
        <w:t xml:space="preserve"> อัครราชกุมารีกรมพระศรีสวาง </w:t>
      </w:r>
      <w:proofErr w:type="spellStart"/>
      <w:r>
        <w:t>ควัฒ</w:t>
      </w:r>
      <w:proofErr w:type="spellEnd"/>
      <w:r>
        <w:t xml:space="preserve">นา </w:t>
      </w:r>
      <w:proofErr w:type="spellStart"/>
      <w:r>
        <w:lastRenderedPageBreak/>
        <w:t>วรฃั</w:t>
      </w:r>
      <w:proofErr w:type="spellEnd"/>
      <w:r>
        <w:t>ติยราชนารี จำนวน 44,040 บาท</w:t>
      </w:r>
    </w:p>
    <w:p w14:paraId="4DE8EB6E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18" w:lineRule="exact"/>
        <w:ind w:left="6240"/>
        <w:jc w:val="thaiDistribute"/>
      </w:pPr>
      <w:bookmarkStart w:id="14" w:name="bookmark14"/>
      <w:r>
        <w:lastRenderedPageBreak/>
        <w:t>รายงานประมาณการรายจ่าย</w:t>
      </w:r>
      <w:bookmarkEnd w:id="14"/>
    </w:p>
    <w:p w14:paraId="7B9CCC1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6240" w:right="4240"/>
        <w:jc w:val="thaiDistribute"/>
      </w:pPr>
      <w:r>
        <w:t>ประจำปีงบประมาณ พ.ศ. 2567 องค์การบริหารส่วนตำบลขอนยูง อำเภอกุดจับ จังหวัดอุดรธานี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4"/>
        <w:gridCol w:w="1882"/>
        <w:gridCol w:w="1882"/>
        <w:gridCol w:w="1886"/>
        <w:gridCol w:w="1315"/>
        <w:gridCol w:w="1882"/>
      </w:tblGrid>
      <w:tr w:rsidR="00151B90" w14:paraId="72D77EE6" w14:textId="77777777">
        <w:trPr>
          <w:trHeight w:hRule="exact" w:val="466"/>
          <w:jc w:val="center"/>
        </w:trPr>
        <w:tc>
          <w:tcPr>
            <w:tcW w:w="130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94EE5ED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tabs>
                <w:tab w:val="left" w:pos="4330"/>
              </w:tabs>
              <w:spacing w:before="0" w:after="0" w:line="332" w:lineRule="exact"/>
              <w:jc w:val="thaiDistribute"/>
            </w:pPr>
            <w:r>
              <w:rPr>
                <w:rStyle w:val="Bodytext212pt"/>
              </w:rPr>
              <w:t>รายจ่ายจริง</w:t>
            </w:r>
            <w:r>
              <w:rPr>
                <w:rStyle w:val="Bodytext212pt"/>
              </w:rPr>
              <w:tab/>
              <w:t>ประมาณการ</w:t>
            </w:r>
          </w:p>
        </w:tc>
      </w:tr>
      <w:tr w:rsidR="00151B90" w14:paraId="4BCE72B6" w14:textId="77777777">
        <w:trPr>
          <w:trHeight w:hRule="exact" w:val="413"/>
          <w:jc w:val="center"/>
        </w:trPr>
        <w:tc>
          <w:tcPr>
            <w:tcW w:w="1308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02C3A89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tabs>
                <w:tab w:val="left" w:pos="1877"/>
                <w:tab w:val="left" w:pos="3758"/>
                <w:tab w:val="left" w:pos="5112"/>
                <w:tab w:val="left" w:pos="6960"/>
              </w:tabs>
              <w:spacing w:before="0" w:after="0" w:line="332" w:lineRule="exact"/>
              <w:jc w:val="thaiDistribute"/>
            </w:pPr>
            <w:r>
              <w:rPr>
                <w:rStyle w:val="Bodytext212pt"/>
              </w:rPr>
              <w:t>ปี 2564</w:t>
            </w:r>
            <w:r>
              <w:rPr>
                <w:rStyle w:val="Bodytext212pt"/>
              </w:rPr>
              <w:tab/>
              <w:t>ปี 2565</w:t>
            </w:r>
            <w:r>
              <w:rPr>
                <w:rStyle w:val="Bodytext212pt"/>
              </w:rPr>
              <w:tab/>
              <w:t>ปี 2566</w:t>
            </w:r>
            <w:r>
              <w:rPr>
                <w:rStyle w:val="Bodytext212pt"/>
              </w:rPr>
              <w:tab/>
              <w:t xml:space="preserve">ยอดต่าง </w:t>
            </w:r>
            <w:r>
              <w:rPr>
                <w:rStyle w:val="Bodytext212pt0"/>
              </w:rPr>
              <w:t>(%)</w:t>
            </w:r>
            <w:r>
              <w:rPr>
                <w:rStyle w:val="Bodytext212pt0"/>
              </w:rPr>
              <w:tab/>
              <w:t xml:space="preserve">ปี </w:t>
            </w:r>
            <w:r>
              <w:rPr>
                <w:rStyle w:val="Bodytext212pt"/>
              </w:rPr>
              <w:t>2567</w:t>
            </w:r>
          </w:p>
        </w:tc>
      </w:tr>
      <w:tr w:rsidR="00151B90" w14:paraId="0CD0B234" w14:textId="77777777">
        <w:trPr>
          <w:trHeight w:hRule="exact" w:val="427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37AE5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แผนงานงบกลาง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E87AB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79B38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A5CA2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0698C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FE10A0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82A416B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133E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11BE7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857D8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EB4BD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88422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D20584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DFE18BC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C5CA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AF750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E9BF1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14B43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11398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498849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463AF40" w14:textId="77777777">
        <w:trPr>
          <w:trHeight w:hRule="exact" w:val="422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7B15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A8C80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CF20D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EB79C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6C22D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A3FE67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2028DEB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7116E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เงินสมทบกองทุนประกันสังคม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46102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119,829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A5E7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115,500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70C2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9A64E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DE76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200,000</w:t>
            </w:r>
          </w:p>
        </w:tc>
      </w:tr>
      <w:tr w:rsidR="00151B90" w14:paraId="0F051AE7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B38C0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เงินสมทบกองทุนเงินทดแทน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D096D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F4ED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7,158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FBF4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A03B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CBC00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10,000</w:t>
            </w:r>
          </w:p>
        </w:tc>
      </w:tr>
      <w:tr w:rsidR="00151B90" w14:paraId="3E37626B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5CDA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เบี้ยยังชีพผู้สูงอายุ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F99A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11,470,800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6333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11,901,300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6E080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13,417,200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F787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0.61 %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CA79E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13,499,600</w:t>
            </w:r>
          </w:p>
        </w:tc>
      </w:tr>
      <w:tr w:rsidR="00151B90" w14:paraId="6C4583E1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76CD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เบี้ยยังชีพความพิการ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6BF35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2,472,800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2251B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2,463,800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62FE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2,601,600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8D2D6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6.27 %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D49D1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2,764,800</w:t>
            </w:r>
          </w:p>
        </w:tc>
      </w:tr>
      <w:tr w:rsidR="00151B90" w14:paraId="30856FDC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14E57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เบี้ยยังชีพผู้ป่วยเอดส์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7465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104,000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205D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6F6B9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40D72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49A0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132,000</w:t>
            </w:r>
          </w:p>
        </w:tc>
      </w:tr>
      <w:tr w:rsidR="00151B90" w14:paraId="7F45DFB6" w14:textId="77777777">
        <w:trPr>
          <w:trHeight w:hRule="exact" w:val="422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10DB0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เงินสำรองจ่าย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6C65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662,852.46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3FAA7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36,457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3CCF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AA940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BB25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250,000</w:t>
            </w:r>
          </w:p>
        </w:tc>
      </w:tr>
      <w:tr w:rsidR="00151B90" w14:paraId="71076620" w14:textId="77777777">
        <w:trPr>
          <w:trHeight w:hRule="exact" w:val="41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45229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ind w:left="860"/>
            </w:pPr>
            <w:r>
              <w:rPr>
                <w:rStyle w:val="Bodytext212pt0"/>
              </w:rPr>
              <w:t>รายจ่ายตามข้อผูกพัน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0D146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9573A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41C04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3BE63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CBBC66" w14:textId="77777777" w:rsidR="00151B90" w:rsidRDefault="00151B90">
            <w:pPr>
              <w:framePr w:w="130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2C795FB" w14:textId="77777777">
        <w:trPr>
          <w:trHeight w:hRule="exact" w:val="754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5C7FF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36" w:lineRule="exact"/>
              <w:ind w:left="1280"/>
            </w:pPr>
            <w:r>
              <w:rPr>
                <w:rStyle w:val="Bodytext212pt0"/>
              </w:rPr>
              <w:t>โครงการสนับสนุนงบประมาณกองทุน สวัสดิการชุมชนวันละบาทตำบลขอนยูง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64A8A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68637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7F660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3873B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7D1C8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50,000</w:t>
            </w:r>
          </w:p>
        </w:tc>
      </w:tr>
      <w:tr w:rsidR="00151B90" w14:paraId="15A293BE" w14:textId="77777777">
        <w:trPr>
          <w:trHeight w:hRule="exact" w:val="75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D1C474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41" w:lineRule="exact"/>
              <w:ind w:left="1280"/>
            </w:pPr>
            <w:r>
              <w:rPr>
                <w:rStyle w:val="Bodytext212pt0"/>
              </w:rPr>
              <w:t>เงินบำเหน็จบำนาญข้าราชการพนักงานส่วน ตำบล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6A832A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44,343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36A0D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C48BD3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35214C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B665C" w14:textId="77777777" w:rsidR="00151B90" w:rsidRDefault="00DB1678">
            <w:pPr>
              <w:pStyle w:val="Bodytext20"/>
              <w:framePr w:w="1308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</w:tbl>
    <w:p w14:paraId="190A9BF8" w14:textId="77777777" w:rsidR="00151B90" w:rsidRDefault="00151B90">
      <w:pPr>
        <w:framePr w:w="13080" w:wrap="notBeside" w:vAnchor="text" w:hAnchor="text" w:xAlign="center" w:y="1"/>
        <w:rPr>
          <w:sz w:val="2"/>
          <w:szCs w:val="2"/>
        </w:rPr>
      </w:pPr>
    </w:p>
    <w:p w14:paraId="470E388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69C0AF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79C9A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DCD84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04E4A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1E236D3E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B5C41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D40FB1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0ED60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DADEC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4476B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2F00C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7073705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2AA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0"/>
              </w:rPr>
              <w:t>เงินสมทบกองทุนหลักประกันสุขภาพของ อบต.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44A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187,000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222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187,000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D84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725D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745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187,000</w:t>
            </w:r>
          </w:p>
        </w:tc>
      </w:tr>
      <w:tr w:rsidR="00151B90" w14:paraId="32B92408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93D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0"/>
              </w:rPr>
              <w:t>เงินสมทบกองทุนบำเหน็จบำนาญข้า ราชการส่วนท้องถิ่น (</w:t>
            </w:r>
            <w:proofErr w:type="spellStart"/>
            <w:r>
              <w:rPr>
                <w:rStyle w:val="Bodytext212pt0"/>
              </w:rPr>
              <w:t>ก.บ.ท</w:t>
            </w:r>
            <w:proofErr w:type="spellEnd"/>
            <w:r>
              <w:rPr>
                <w:rStyle w:val="Bodytext212pt0"/>
              </w:rPr>
              <w:t>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A81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245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796,576.03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F89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733,000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145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-26.33 %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6A8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540,000</w:t>
            </w:r>
          </w:p>
        </w:tc>
      </w:tr>
      <w:tr w:rsidR="00151B90" w14:paraId="67839E6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81A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เงินช่วยค่าครอง</w:t>
            </w:r>
            <w:proofErr w:type="spellStart"/>
            <w:r>
              <w:rPr>
                <w:rStyle w:val="Bodytext212pt0"/>
              </w:rPr>
              <w:t>ข้</w:t>
            </w:r>
            <w:proofErr w:type="spellEnd"/>
            <w:r>
              <w:rPr>
                <w:rStyle w:val="Bodytext212pt0"/>
              </w:rPr>
              <w:t>พผู้รับบำนาญ (</w:t>
            </w:r>
            <w:proofErr w:type="spellStart"/>
            <w:r>
              <w:rPr>
                <w:rStyle w:val="Bodytext212pt0"/>
              </w:rPr>
              <w:t>ซ.ค.บ</w:t>
            </w:r>
            <w:proofErr w:type="spellEnd"/>
            <w:r>
              <w:rPr>
                <w:rStyle w:val="Bodytext212pt0"/>
              </w:rPr>
              <w:t>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43B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CC4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13,576.8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2B6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114,200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FBE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-24.52 %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55E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86,200</w:t>
            </w:r>
          </w:p>
        </w:tc>
      </w:tr>
      <w:tr w:rsidR="00151B90" w14:paraId="07918C9B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017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0"/>
              </w:rPr>
              <w:t>เงินสมทบกองทุนบำเหน็จบำนาญข้าราชการส่วน ท้องถิ่น (กบท.)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ACE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375,657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107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6DC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CD1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4A6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579827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BCB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เงินช่วยค่าครอง</w:t>
            </w:r>
            <w:proofErr w:type="spellStart"/>
            <w:r>
              <w:rPr>
                <w:rStyle w:val="Bodytext212pt0"/>
              </w:rPr>
              <w:t>ช่</w:t>
            </w:r>
            <w:proofErr w:type="spellEnd"/>
            <w:r>
              <w:rPr>
                <w:rStyle w:val="Bodytext212pt0"/>
              </w:rPr>
              <w:t>พผู้รับบำนาญ (</w:t>
            </w:r>
            <w:proofErr w:type="spellStart"/>
            <w:r>
              <w:rPr>
                <w:rStyle w:val="Bodytext212pt0"/>
              </w:rPr>
              <w:t>ซค</w:t>
            </w:r>
            <w:proofErr w:type="spellEnd"/>
            <w:r>
              <w:rPr>
                <w:rStyle w:val="Bodytext212pt0"/>
              </w:rPr>
              <w:t>บ.)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B12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13,576.8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9E4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649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DAE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FB3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356811D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B8E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4A9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15,508,058.26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13F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15,673,367.83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4D5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17,645,000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4AB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30A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17,719,600</w:t>
            </w:r>
          </w:p>
        </w:tc>
      </w:tr>
      <w:tr w:rsidR="00151B90" w14:paraId="1955F14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170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031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15,508,058.26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680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15,673,367.83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826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17,645,000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773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D77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17,719,600</w:t>
            </w:r>
          </w:p>
        </w:tc>
      </w:tr>
      <w:tr w:rsidR="00151B90" w14:paraId="4F42BA4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60E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0D3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15,508,058.26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B40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15,673,367.83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53B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17,645,000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870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724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17,719,600</w:t>
            </w:r>
          </w:p>
        </w:tc>
      </w:tr>
      <w:tr w:rsidR="00151B90" w14:paraId="5FEFA96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205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รวมแผนงานงบกลาง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023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15,508,058.26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252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15,673,367.83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A12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17,645,000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1FB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B1D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17,719,600</w:t>
            </w:r>
          </w:p>
        </w:tc>
      </w:tr>
      <w:tr w:rsidR="00151B90" w14:paraId="05DD459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1AD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แผนงานบริหารงานทั่วไป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EC6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0565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72C6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FB9D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C97D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56F29A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2A1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"/>
              </w:rPr>
              <w:t>งานบริหารทั่วไป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671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635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05C0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746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DBC0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2B909C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D56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09D4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F6BC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5FB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CD8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12F1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DF440E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8F7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เงินเดีอน (ฝ่ายการเมีอง)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D6CA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F11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B91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926F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911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CD7B107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B7D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0"/>
              </w:rPr>
              <w:t>เงินเดือนนายก/รองนายกองค์กรปกครองส่วนท้อง 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BCA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514,080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492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376,202.36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998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532,080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B54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2F3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2099B987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F55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0"/>
              </w:rPr>
              <w:t>ค่าตอบแทนรายเดือนนายก/รองนายกองค์กร 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A6D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6DA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46D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476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223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725,760</w:t>
            </w:r>
          </w:p>
        </w:tc>
      </w:tr>
      <w:tr w:rsidR="00151B90" w14:paraId="4CC476FD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6F2E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ค่าตอบแทนประจำตำแหน่งนายก/รองนายก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5624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42,120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B405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27,550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3D92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45,600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3885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294.74 %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415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180,000</w:t>
            </w:r>
          </w:p>
        </w:tc>
      </w:tr>
    </w:tbl>
    <w:p w14:paraId="28159876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5F86A475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7B234B5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B60022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D408B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0294A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689BF901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140EC0F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50EAF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F6FE2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2604E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3BAC4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F1E4D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2855327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C90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ค่าตอบแทนพิเศษนายก/รองนายก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C8E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42,120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81D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27,550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DDF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45,600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94D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294.74 %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F85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180,000</w:t>
            </w:r>
          </w:p>
        </w:tc>
      </w:tr>
      <w:tr w:rsidR="00151B90" w14:paraId="6A32356F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DE9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0"/>
              </w:rPr>
              <w:t>ค่าตอบแทนรายเดือนเลขานุการ/ที่ปรึกษานายก เทศมน</w:t>
            </w:r>
            <w:proofErr w:type="spellStart"/>
            <w:r>
              <w:rPr>
                <w:rStyle w:val="Bodytext212pt0"/>
              </w:rPr>
              <w:t>ตรึ</w:t>
            </w:r>
            <w:proofErr w:type="spellEnd"/>
            <w:r>
              <w:rPr>
                <w:rStyle w:val="Bodytext212pt0"/>
              </w:rPr>
              <w:t xml:space="preserve"> นายกองศ์การบริหารส่วนตำบล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89C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86,400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DAF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84,379.35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FC5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90,720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2B0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AFB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120,960</w:t>
            </w:r>
          </w:p>
        </w:tc>
      </w:tr>
      <w:tr w:rsidR="00151B90" w14:paraId="7CB7EE9B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8CE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0"/>
              </w:rPr>
              <w:t>ค่าตอบแทนประธานสภา/รองประธาน สภา/สมาชิกสภา/เลขานุการสภาองศ์กรปกครอง 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008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2,232,000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BCD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1,099,441.15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37B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1,368,680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34B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31.3 %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6A6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1,797,120</w:t>
            </w:r>
          </w:p>
        </w:tc>
      </w:tr>
      <w:tr w:rsidR="00151B90" w14:paraId="6D7C682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9A7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รวมเงินเดือน (ฝ่ายการเมีอง)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993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2,916,720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B8D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1,615,122.86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7F1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2,082,680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4F36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AA1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3,003,840</w:t>
            </w:r>
          </w:p>
        </w:tc>
      </w:tr>
      <w:tr w:rsidR="00151B90" w14:paraId="2D9C1AB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4D9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40"/>
            </w:pPr>
            <w:r>
              <w:rPr>
                <w:rStyle w:val="Bodytext212pt"/>
              </w:rPr>
              <w:t>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30B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1529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9FA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2321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893AA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E72EBC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AD1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 xml:space="preserve">เงินเดือนข้าราชการ </w:t>
            </w:r>
            <w:proofErr w:type="spellStart"/>
            <w:r>
              <w:rPr>
                <w:rStyle w:val="Bodytext212pt0"/>
              </w:rPr>
              <w:t>หรึอพ</w:t>
            </w:r>
            <w:proofErr w:type="spellEnd"/>
            <w:r>
              <w:rPr>
                <w:rStyle w:val="Bodytext212pt0"/>
              </w:rPr>
              <w:t>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20E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1,319,310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8C5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1,310,220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B5D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1,892,233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148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-2.13 %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869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1,851,999</w:t>
            </w:r>
          </w:p>
        </w:tc>
      </w:tr>
      <w:tr w:rsidR="00151B90" w14:paraId="499B676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C01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0"/>
              </w:rPr>
              <w:t xml:space="preserve">เงินเพิ่มต่าง ๆ ของข้าราชการ </w:t>
            </w:r>
            <w:proofErr w:type="spellStart"/>
            <w:r>
              <w:rPr>
                <w:rStyle w:val="Bodytext212pt0"/>
              </w:rPr>
              <w:t>หรึอพ</w:t>
            </w:r>
            <w:proofErr w:type="spellEnd"/>
            <w:r>
              <w:rPr>
                <w:rStyle w:val="Bodytext212pt0"/>
              </w:rPr>
              <w:t>นักงานส่วน 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6D9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0DC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639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952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282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84,000</w:t>
            </w:r>
          </w:p>
        </w:tc>
      </w:tr>
      <w:tr w:rsidR="00151B90" w14:paraId="28AA832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9FA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เงินประจำตำแหน่ง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0BA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210,000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9C0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E69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252,000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F1D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65D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168,000</w:t>
            </w:r>
          </w:p>
        </w:tc>
      </w:tr>
      <w:tr w:rsidR="00151B90" w14:paraId="3BCCFDF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71C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ค่าจ้างลูกจ้างประจำ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6F5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218,280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548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56,370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995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F30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599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0E8CD10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6B1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DFF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570,990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4CC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571,720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4FE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1,013,160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968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2.72 %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F00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1,040,727</w:t>
            </w:r>
          </w:p>
        </w:tc>
      </w:tr>
      <w:tr w:rsidR="00151B90" w14:paraId="5F9ED8A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3B3D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เงินเพิ่มต่าง ๆ ของพนักงานจ้าง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28A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37,020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FAA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30,700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DE7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92,000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9F2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-32.53 %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B38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62,071</w:t>
            </w:r>
          </w:p>
        </w:tc>
      </w:tr>
      <w:tr w:rsidR="00151B90" w14:paraId="196D567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B2C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496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2,355,600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A43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2,179,010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C64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3,249,393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312B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1C9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3,206,797</w:t>
            </w:r>
          </w:p>
        </w:tc>
      </w:tr>
      <w:tr w:rsidR="00151B90" w14:paraId="375DAB2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9A7E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5BB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5,272,320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38DD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3,794,132.86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8DD1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5,332,073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B933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B27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6,210,637</w:t>
            </w:r>
          </w:p>
        </w:tc>
      </w:tr>
    </w:tbl>
    <w:p w14:paraId="1F7CD875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388C4B1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E54E25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0EE79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7A569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FCFB4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5C952581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797CFC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AFB17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0"/>
              </w:rPr>
              <w:t xml:space="preserve">ปี </w:t>
            </w:r>
            <w:r>
              <w:rPr>
                <w:rStyle w:val="Bodytext212pt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DBB60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881B1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628704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0B4A1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2DC2EDCC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CB5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EE84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29D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875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9C46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104F6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2F5DEA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97A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181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D41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070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385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786C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8E1C95F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BDB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0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E690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FB7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3D0F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344E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E82B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76556D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F71C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0"/>
              </w:rPr>
              <w:t>ค่าตอบแทนผู้ปฏิบัติราชการอันเป็น ประโยชน์แก่องค์กรปกครองส่วนท้องถิ่น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4DB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3EA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380,004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AB8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366,360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1FD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313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04C2BCB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05A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เงินประโยชน์ตอบแทนอื่นเป็นกรณีพิเศษ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910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680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032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C0D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E3B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391,000</w:t>
            </w:r>
          </w:p>
        </w:tc>
      </w:tr>
      <w:tr w:rsidR="00151B90" w14:paraId="318A8CB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EDD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0"/>
              </w:rPr>
              <w:t>ค่าเช่าบ้าน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AA4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14,660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79B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571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20A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157.14 %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EFD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72,000</w:t>
            </w:r>
          </w:p>
        </w:tc>
      </w:tr>
      <w:tr w:rsidR="00151B90" w14:paraId="4A746971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4F7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0"/>
              </w:rPr>
              <w:t>เงินช่วยเหส่อการศึกษาบุตร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D9F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18,400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932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4D2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9094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CAB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4C1EF1E8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DE5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0"/>
              </w:rPr>
              <w:t>เงินช่วยเหส่อการศึกษาบุตรช้า ราชการ/พนักงาน/ลูกจ้างประจำ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464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681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40,600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D49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19,340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A59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55.12 %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2D5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30,000</w:t>
            </w:r>
          </w:p>
        </w:tc>
      </w:tr>
      <w:tr w:rsidR="00151B90" w14:paraId="49582D7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322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DE4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33,060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6CB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420,604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9FD4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413,700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A514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D4E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493,000</w:t>
            </w:r>
          </w:p>
        </w:tc>
      </w:tr>
      <w:tr w:rsidR="00151B90" w14:paraId="0CBE11CE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5D1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D90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CAE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5D5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7E0B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535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4B6B46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DC9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0"/>
              </w:rPr>
              <w:t>รายจ่ายเฟ้อให้ได้มาซี่งบริการ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67F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6255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384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697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CA65F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D16BA49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3E7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0"/>
              </w:rPr>
              <w:t>ค่าจ้างเหมาจัดทำส่อโฆษณาหริอสิ่งพิมพ์ เผยแพร่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12A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4,550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04A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15,559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A0A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3F9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-70 %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F42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15,000</w:t>
            </w:r>
          </w:p>
        </w:tc>
      </w:tr>
      <w:tr w:rsidR="00151B90" w14:paraId="3028495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573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ค่าจ้างเหมาบริการบัวไป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E7E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108,100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248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43,788.95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A99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6BB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27.33 %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259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191,000</w:t>
            </w:r>
          </w:p>
        </w:tc>
      </w:tr>
      <w:tr w:rsidR="00151B90" w14:paraId="5B363F42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2B7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0"/>
              </w:rPr>
              <w:t>ค่าจ้างเหมาบริการพนักงานกู</w:t>
            </w:r>
            <w:proofErr w:type="spellStart"/>
            <w:r>
              <w:rPr>
                <w:rStyle w:val="Bodytext212pt0"/>
              </w:rPr>
              <w:t>ช่พ</w:t>
            </w:r>
            <w:proofErr w:type="spellEnd"/>
            <w:r>
              <w:rPr>
                <w:rStyle w:val="Bodytext212pt0"/>
              </w:rPr>
              <w:t xml:space="preserve"> ประจำ ศูนย์กู</w:t>
            </w:r>
            <w:proofErr w:type="spellStart"/>
            <w:r>
              <w:rPr>
                <w:rStyle w:val="Bodytext212pt0"/>
              </w:rPr>
              <w:t>ช่พ</w:t>
            </w:r>
            <w:proofErr w:type="spellEnd"/>
            <w:r>
              <w:rPr>
                <w:rStyle w:val="Bodytext212pt0"/>
              </w:rPr>
              <w:t xml:space="preserve"> อบต.ชอนยูง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785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528,000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796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580,935.48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0BC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642,000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E0C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16.51 %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9AA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748,000</w:t>
            </w:r>
          </w:p>
        </w:tc>
      </w:tr>
      <w:tr w:rsidR="00151B90" w14:paraId="582DD39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59C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ค่าจ้างเหมาแม่บ้าน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ACB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84C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CDB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116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46.3 %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80D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158,000</w:t>
            </w:r>
          </w:p>
        </w:tc>
      </w:tr>
      <w:tr w:rsidR="00151B90" w14:paraId="13228B0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1B2D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ค่าเช่าเครื่องถ่ายเอกสาร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AEA6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43,437.24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45C6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47,610.08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D774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8E5B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22A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55,000</w:t>
            </w:r>
          </w:p>
        </w:tc>
      </w:tr>
    </w:tbl>
    <w:p w14:paraId="2F3C98DC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42C0F96D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7C363D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02DABB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32101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44F78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ประมาณการ</w:t>
            </w:r>
          </w:p>
        </w:tc>
      </w:tr>
      <w:tr w:rsidR="00151B90" w14:paraId="21C94EFA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DDA201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40E35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0"/>
              </w:rPr>
              <w:t xml:space="preserve">ปี </w:t>
            </w:r>
            <w:r>
              <w:rPr>
                <w:rStyle w:val="Bodytext212pt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02C0D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50226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E9959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BFF07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"/>
              </w:rPr>
              <w:t>ปี 2567</w:t>
            </w:r>
          </w:p>
        </w:tc>
      </w:tr>
      <w:tr w:rsidR="00151B90" w14:paraId="1DD3B70E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793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ค่าเช่าพื้นที่เว็ปไซด์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EB4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4,500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7DE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600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927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A30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132C462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267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ค่าธรรมเนียมและค่าลงทะเบียน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77A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39,100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9C7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237,600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4B6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D02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BBA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15B5B90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D2F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ค่าประกันภัย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449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43D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E5B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844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582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22,500</w:t>
            </w:r>
          </w:p>
        </w:tc>
      </w:tr>
      <w:tr w:rsidR="00151B90" w14:paraId="708A782A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889D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0"/>
              </w:rPr>
              <w:t>โครงการสำรวจและประเมินความพึงพอใจ ของผู้รับบริการขององค์การบริหารส่วน ตำบลขอนยูง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A8F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3F0F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6C4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122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109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10,000</w:t>
            </w:r>
          </w:p>
        </w:tc>
      </w:tr>
      <w:tr w:rsidR="00151B90" w14:paraId="59BE7E2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0E2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รายจ่ายเกี่ยวกับการรับรองและพิธีการ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ED8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25D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1AB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258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E30B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07639D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B14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รายจ่ายเกี่ยวกับการรับรองและพิธีการ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4408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33,182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0AE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24,568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53A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994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5C2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3182752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647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ค่ารับรอง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446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A25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9394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688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407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35,000</w:t>
            </w:r>
          </w:p>
        </w:tc>
      </w:tr>
      <w:tr w:rsidR="00151B90" w14:paraId="1BD221D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564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ค่าใช้จ่ายในการประชุมราชการ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FEF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5F8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EA1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04E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A48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5,000</w:t>
            </w:r>
          </w:p>
        </w:tc>
      </w:tr>
      <w:tr w:rsidR="00151B90" w14:paraId="1B920E3C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8C9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0"/>
              </w:rPr>
              <w:t>รายจ่ายเกี่ยว</w:t>
            </w:r>
            <w:proofErr w:type="spellStart"/>
            <w:r>
              <w:rPr>
                <w:rStyle w:val="Bodytext212pt0"/>
              </w:rPr>
              <w:t>เนี</w:t>
            </w:r>
            <w:proofErr w:type="spellEnd"/>
            <w:r>
              <w:rPr>
                <w:rStyle w:val="Bodytext212pt0"/>
              </w:rPr>
              <w:t>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FDE3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B44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239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E7B1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9574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A6A9683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8E2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ค่าใช้จ่ายในการเสือกตั้ง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08A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37E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444,386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0CA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0E9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1C3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</w:tr>
      <w:tr w:rsidR="00151B90" w14:paraId="6E3B04A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CDA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ค่าเดินทางไปราชการ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F37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41,376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703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162,156.8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D97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269,730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E46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-25.85 %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880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200,000</w:t>
            </w:r>
          </w:p>
        </w:tc>
      </w:tr>
      <w:tr w:rsidR="00151B90" w14:paraId="0837507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EA2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0"/>
              </w:rPr>
              <w:t>ค่าลงทะเนียนฝึกอบรม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E69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7B4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94A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10E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8FB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150,000</w:t>
            </w:r>
          </w:p>
        </w:tc>
      </w:tr>
      <w:tr w:rsidR="00151B90" w14:paraId="7ED73FE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6F4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0"/>
              </w:rPr>
              <w:t>โครงการส่งเสริมกิจกรรม รักชาติ ศาสนา พระมหากษัตริย์ และความปรองดองในชาติ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CCA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BD9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3F8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295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7B7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20,000</w:t>
            </w:r>
          </w:p>
        </w:tc>
      </w:tr>
      <w:tr w:rsidR="00151B90" w14:paraId="3E04E0E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B66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181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73,300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317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102,565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C1B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100,270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060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-0.27 %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C1B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100,000</w:t>
            </w:r>
          </w:p>
        </w:tc>
      </w:tr>
      <w:tr w:rsidR="00151B90" w14:paraId="0CB9A28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431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A3E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977,545.24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BD7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1,767,169.31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5EF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1,625,000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7A61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AA8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"/>
              </w:rPr>
              <w:t>1,709,500</w:t>
            </w:r>
          </w:p>
        </w:tc>
      </w:tr>
      <w:tr w:rsidR="00151B90" w14:paraId="4F61952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CCC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AE1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0B0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458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D45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EEDB5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F04AD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A335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0"/>
              </w:rPr>
              <w:t>วัสดุสำนักงาน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42D5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33,735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0569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79,416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B27F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DC24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0"/>
              </w:rPr>
              <w:t>30.83 %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A83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0"/>
              </w:rPr>
              <w:t>157,000</w:t>
            </w:r>
          </w:p>
        </w:tc>
      </w:tr>
    </w:tbl>
    <w:p w14:paraId="617575AC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72303E81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6D2929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FDADC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A498A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254B5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C109F07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74D9AF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73FFC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CCE21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AF8D5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73286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863E9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177F25B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1A9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346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AA7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B29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37F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20 %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2F4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12,000</w:t>
            </w:r>
          </w:p>
        </w:tc>
      </w:tr>
      <w:tr w:rsidR="00151B90" w14:paraId="200EA72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949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วัสดุงานบ้านงานครัว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C49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20,171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2DF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10,546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A6B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B73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371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4B582E1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FD1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E5D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6,938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57F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9B8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9C4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-50 %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9B8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</w:tr>
      <w:tr w:rsidR="00151B90" w14:paraId="0A6BBD7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CD2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วัสดุยานพาหนะและขนส่ง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E7B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11,300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C5B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906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0AE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-28.57 %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445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7C24682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F15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วัสดุเชื้อเพลิงและหล่อลื่น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E789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120,610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BCE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136,230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869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0AB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-11.11 %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604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200,000</w:t>
            </w:r>
          </w:p>
        </w:tc>
      </w:tr>
      <w:tr w:rsidR="00151B90" w14:paraId="4A5443F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BBF5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วัสดุคอมพิวเตอร์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195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18,100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C8F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23,260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710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5F5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-42.86 %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49F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0020453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FF3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A06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210,854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63B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279,452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7A34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555,000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F191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209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509,000</w:t>
            </w:r>
          </w:p>
        </w:tc>
      </w:tr>
      <w:tr w:rsidR="00151B90" w14:paraId="392EAE5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BAD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E5DB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D775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914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D43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163CF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A1F908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255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ค่าไฟฟ้า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CEE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196,890.3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3DD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186,984.82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528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333,150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2AB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20.07 %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D51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400,000</w:t>
            </w:r>
          </w:p>
        </w:tc>
      </w:tr>
      <w:tr w:rsidR="00151B90" w14:paraId="69B4FD9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83D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ค่าป้าประปา ค่าป้าบาดาล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0C7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3DD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1,080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999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CC3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26A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3220E5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187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ค่าบริการโทรศัพท์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6877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DF5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AFE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573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8E6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2,000</w:t>
            </w:r>
          </w:p>
        </w:tc>
      </w:tr>
      <w:tr w:rsidR="00151B90" w14:paraId="6AE7338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C94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ค่าบริการลื่อสารและโทรคมนาคม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C0A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229,608.38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C55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244,350.38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D98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767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-15.79 %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942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320,000</w:t>
            </w:r>
          </w:p>
        </w:tc>
      </w:tr>
      <w:tr w:rsidR="00151B90" w14:paraId="7A919F26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191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ค่าเช่าพื้นที่เว็บไซต์ และค่าธรรมเนียมที่เกี่ยวข้อง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316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F38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17A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0E9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8D7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15,000</w:t>
            </w:r>
          </w:p>
        </w:tc>
      </w:tr>
      <w:tr w:rsidR="00151B90" w14:paraId="0AF432A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362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F3F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426,498.68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1D7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444,915.2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80D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730,150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9AD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1D2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737,000</w:t>
            </w:r>
          </w:p>
        </w:tc>
      </w:tr>
      <w:tr w:rsidR="00151B90" w14:paraId="3B6F992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853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7B0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1,647,957.92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BA8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2,912,140.51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A25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3,323,850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29A6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975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3,448,500</w:t>
            </w:r>
          </w:p>
        </w:tc>
      </w:tr>
      <w:tr w:rsidR="00151B90" w14:paraId="13C2976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3B3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D0E0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F230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F24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BDAC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53B1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EA083E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6E6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BF3F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ABC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0FA4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ECD2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D092E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5289F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21D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EA71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D4A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21B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C721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B1F0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C5BD600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4D7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ค่าจัดชื้อเคริองดูด</w:t>
            </w:r>
            <w:proofErr w:type="spellStart"/>
            <w:r>
              <w:rPr>
                <w:rStyle w:val="Bodytext212pt2"/>
              </w:rPr>
              <w:t>ฝ่น</w:t>
            </w:r>
            <w:proofErr w:type="spell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4B71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1A4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C1D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6CA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970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6248D5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2D717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300"/>
              <w:jc w:val="right"/>
            </w:pPr>
            <w:r>
              <w:rPr>
                <w:rStyle w:val="Bodytext212pt2"/>
              </w:rPr>
              <w:t>ค่าจัดชื้อเคริองปรับอากาศแบบแยกส่วน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726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4FB7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45C3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58E9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604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734FF9C8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5E2E5521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8"/>
        <w:gridCol w:w="1651"/>
        <w:gridCol w:w="1786"/>
        <w:gridCol w:w="1042"/>
      </w:tblGrid>
      <w:tr w:rsidR="00151B90" w14:paraId="615BD211" w14:textId="77777777">
        <w:trPr>
          <w:trHeight w:hRule="exact" w:val="341"/>
          <w:jc w:val="right"/>
        </w:trPr>
        <w:tc>
          <w:tcPr>
            <w:tcW w:w="3178" w:type="dxa"/>
            <w:tcBorders>
              <w:top w:val="single" w:sz="4" w:space="0" w:color="auto"/>
            </w:tcBorders>
            <w:shd w:val="clear" w:color="auto" w:fill="D3D3D3"/>
          </w:tcPr>
          <w:p w14:paraId="3284CD59" w14:textId="77777777" w:rsidR="00151B90" w:rsidRDefault="00DB1678">
            <w:pPr>
              <w:pStyle w:val="Bodytext20"/>
              <w:framePr w:w="7656" w:wrap="notBeside" w:vAnchor="text" w:hAnchor="text" w:xAlign="right" w:y="1"/>
              <w:shd w:val="clear" w:color="auto" w:fill="auto"/>
              <w:spacing w:before="0" w:after="0" w:line="332" w:lineRule="exact"/>
              <w:ind w:left="900"/>
            </w:pPr>
            <w:r>
              <w:rPr>
                <w:rStyle w:val="Bodytext212pt1"/>
              </w:rPr>
              <w:lastRenderedPageBreak/>
              <w:t>รายจ่ายจริง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D3D3D3"/>
          </w:tcPr>
          <w:p w14:paraId="2BC69A90" w14:textId="77777777" w:rsidR="00151B90" w:rsidRDefault="00151B90">
            <w:pPr>
              <w:framePr w:w="7656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D3D3D3"/>
          </w:tcPr>
          <w:p w14:paraId="7D2447DF" w14:textId="77777777" w:rsidR="00151B90" w:rsidRDefault="00DB1678">
            <w:pPr>
              <w:pStyle w:val="Bodytext20"/>
              <w:framePr w:w="7656" w:wrap="notBeside" w:vAnchor="text" w:hAnchor="text" w:xAlign="right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D3D3D3"/>
          </w:tcPr>
          <w:p w14:paraId="73E633BD" w14:textId="77777777" w:rsidR="00151B90" w:rsidRDefault="00151B90">
            <w:pPr>
              <w:framePr w:w="7656" w:wrap="notBeside" w:vAnchor="text" w:hAnchor="text" w:xAlign="right" w:y="1"/>
              <w:rPr>
                <w:sz w:val="10"/>
                <w:szCs w:val="10"/>
              </w:rPr>
            </w:pPr>
          </w:p>
        </w:tc>
      </w:tr>
      <w:tr w:rsidR="00151B90" w14:paraId="41AE9BB4" w14:textId="77777777">
        <w:trPr>
          <w:trHeight w:hRule="exact" w:val="302"/>
          <w:jc w:val="right"/>
        </w:trPr>
        <w:tc>
          <w:tcPr>
            <w:tcW w:w="3178" w:type="dxa"/>
            <w:shd w:val="clear" w:color="auto" w:fill="D3D3D3"/>
            <w:vAlign w:val="bottom"/>
          </w:tcPr>
          <w:p w14:paraId="1A96D27C" w14:textId="77777777" w:rsidR="00151B90" w:rsidRDefault="00DB1678">
            <w:pPr>
              <w:pStyle w:val="Bodytext20"/>
              <w:framePr w:w="7656" w:wrap="notBeside" w:vAnchor="text" w:hAnchor="text" w:xAlign="right" w:y="1"/>
              <w:shd w:val="clear" w:color="auto" w:fill="auto"/>
              <w:tabs>
                <w:tab w:val="left" w:pos="1877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2564</w:t>
            </w:r>
            <w:r>
              <w:rPr>
                <w:rStyle w:val="Bodytext212pt1"/>
              </w:rPr>
              <w:tab/>
              <w:t>ปี 2565</w:t>
            </w:r>
          </w:p>
        </w:tc>
        <w:tc>
          <w:tcPr>
            <w:tcW w:w="1651" w:type="dxa"/>
            <w:shd w:val="clear" w:color="auto" w:fill="D3D3D3"/>
            <w:vAlign w:val="bottom"/>
          </w:tcPr>
          <w:p w14:paraId="27159FA3" w14:textId="77777777" w:rsidR="00151B90" w:rsidRDefault="00DB1678">
            <w:pPr>
              <w:pStyle w:val="Bodytext20"/>
              <w:framePr w:w="7656" w:wrap="notBeside" w:vAnchor="text" w:hAnchor="text" w:xAlign="right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786" w:type="dxa"/>
            <w:shd w:val="clear" w:color="auto" w:fill="D3D3D3"/>
            <w:vAlign w:val="bottom"/>
          </w:tcPr>
          <w:p w14:paraId="0399F9B9" w14:textId="77777777" w:rsidR="00151B90" w:rsidRDefault="00DB1678">
            <w:pPr>
              <w:pStyle w:val="Bodytext20"/>
              <w:framePr w:w="7656" w:wrap="notBeside" w:vAnchor="text" w:hAnchor="text" w:xAlign="right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042" w:type="dxa"/>
            <w:shd w:val="clear" w:color="auto" w:fill="D3D3D3"/>
            <w:vAlign w:val="bottom"/>
          </w:tcPr>
          <w:p w14:paraId="450DE8F3" w14:textId="77777777" w:rsidR="00151B90" w:rsidRDefault="00DB1678">
            <w:pPr>
              <w:pStyle w:val="Bodytext20"/>
              <w:framePr w:w="7656" w:wrap="notBeside" w:vAnchor="text" w:hAnchor="text" w:xAlign="right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ปี 2567</w:t>
            </w:r>
          </w:p>
        </w:tc>
      </w:tr>
    </w:tbl>
    <w:p w14:paraId="629811AB" w14:textId="77777777" w:rsidR="00151B90" w:rsidRDefault="00151B90">
      <w:pPr>
        <w:framePr w:w="7656" w:wrap="notBeside" w:vAnchor="text" w:hAnchor="text" w:xAlign="right" w:y="1"/>
        <w:rPr>
          <w:sz w:val="2"/>
          <w:szCs w:val="2"/>
        </w:rPr>
      </w:pPr>
    </w:p>
    <w:p w14:paraId="7EEABFA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946"/>
        <w:gridCol w:w="370"/>
        <w:gridCol w:w="1862"/>
      </w:tblGrid>
      <w:tr w:rsidR="00151B90" w14:paraId="79C66E4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8925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จัดซื้อเก้าอี้ผู้บริหาร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3C1F1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4115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9374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B6DD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6F2E93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AB24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6FFED0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1E99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จัดซื้อเครื่องปรับอากาศ แบบติดผนัง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A540A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6E0D7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C96D0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2630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79E0FF6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712FA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061371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4976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จัดซื้อเครื่องปรับอากาศ แบบติดผนัง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057C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44A94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DEF1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9878B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D2198AB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AA24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19,300</w:t>
            </w:r>
          </w:p>
        </w:tc>
      </w:tr>
      <w:tr w:rsidR="00151B90" w14:paraId="5C679D5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A71D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จัดซื้อชุดรับแขกพร้อมโต๊ะกลาง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F6B0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9BE7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D9E2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9D2E1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9BD3D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B7BC1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2F5381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BE0C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จัดซื้อตู้บานเลื่อนกระจก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A374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6D571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70A46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71D813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77B370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AF77C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A2072A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6E2A4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จัดซื้อเต็นท์ผ้าใบ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17E47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63553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8683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33FF4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729472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CC43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</w:tr>
      <w:tr w:rsidR="00151B90" w14:paraId="724E9EEB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A85F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จัดซื้อโต๊ะทำงาน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2621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B0FBC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13,000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77C4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42,250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7BFF4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EABDFC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419C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70274B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3883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จัดซื้อโต๊ะหมู่บูชา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DA715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FA93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AB177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6F4F3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E2FFC80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67565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F3E398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36B57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จัดซื้ออโต๊ะทำงานผู้บริหารพร้อมโต๊ะข้าง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9B58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6F754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B3D56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2CF4B1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B40C14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05D0B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46DB0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2A5C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ครุภัณฑ์ยานพาหนะและขนส่ง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F5935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DEE6A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04BA3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27664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4D3C9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F5CCC3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42F5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ค่าจัดซื้อรถบรรทุก (ดีเซล)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9F7E5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808B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376B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792,200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D948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0807A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9D713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E17976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4464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ครุภัณฑ์โฆษณาและเผยแพร่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9173E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D6C41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EE570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4BBD9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275C95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7AD544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8D52A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จอรับภาพ ชนิดมอเตอร์ไฟฟ้า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67850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2568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F2F9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2BCC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510C37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E5F5C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24,100</w:t>
            </w:r>
          </w:p>
        </w:tc>
      </w:tr>
      <w:tr w:rsidR="00151B90" w14:paraId="2E62315A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69AA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จัดซื้อเครื่องมัลติมีเดียโปรเจค</w:t>
            </w:r>
            <w:proofErr w:type="spellStart"/>
            <w:r>
              <w:rPr>
                <w:rStyle w:val="Bodytext212pt2"/>
              </w:rPr>
              <w:t>เต</w:t>
            </w:r>
            <w:proofErr w:type="spellEnd"/>
            <w:r>
              <w:rPr>
                <w:rStyle w:val="Bodytext212pt2"/>
              </w:rPr>
              <w:t xml:space="preserve">อริ ระดับ </w:t>
            </w:r>
            <w:r>
              <w:rPr>
                <w:rStyle w:val="Bodytext212pt2"/>
                <w:lang w:val="en-US" w:eastAsia="en-US" w:bidi="en-US"/>
              </w:rPr>
              <w:t>XGA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8E73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B194D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65D2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0E4F5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BCC5689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07CD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49,900</w:t>
            </w:r>
          </w:p>
        </w:tc>
      </w:tr>
      <w:tr w:rsidR="00151B90" w14:paraId="1B16435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C1D1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ครุภัณฑ์งานบ้านงานครัว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4DB90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805D8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503D7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116CF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74FCE2" w14:textId="77777777" w:rsidR="00151B90" w:rsidRDefault="00151B90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E8CF8C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2474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จัดซื้อเครื่องรด</w:t>
            </w:r>
            <w:proofErr w:type="spellStart"/>
            <w:r>
              <w:rPr>
                <w:rStyle w:val="Bodytext212pt2"/>
              </w:rPr>
              <w:t>นํ้า</w:t>
            </w:r>
            <w:proofErr w:type="spellEnd"/>
            <w:r>
              <w:rPr>
                <w:rStyle w:val="Bodytext212pt2"/>
              </w:rPr>
              <w:t>แรงดันสูง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482F8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155A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10281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9BFF0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7C5596A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421AF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12,500</w:t>
            </w:r>
          </w:p>
        </w:tc>
      </w:tr>
      <w:tr w:rsidR="00151B90" w14:paraId="6B26C4C5" w14:textId="77777777">
        <w:trPr>
          <w:trHeight w:hRule="exact" w:val="355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320CEC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จัดซื้อเครื่องตัดหญ้า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26668B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38ADCE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705A02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39AB9C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7951F3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</w:pPr>
            <w:r>
              <w:rPr>
                <w:rStyle w:val="Bodytext212pt2"/>
              </w:rPr>
              <w:t>%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97553" w14:textId="77777777" w:rsidR="00151B90" w:rsidRDefault="00DB1678">
            <w:pPr>
              <w:pStyle w:val="Bodytext20"/>
              <w:framePr w:w="13056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19,000</w:t>
            </w:r>
          </w:p>
        </w:tc>
      </w:tr>
    </w:tbl>
    <w:p w14:paraId="4957BA2E" w14:textId="77777777" w:rsidR="00151B90" w:rsidRDefault="00151B90">
      <w:pPr>
        <w:framePr w:w="13056" w:wrap="notBeside" w:vAnchor="text" w:hAnchor="text" w:xAlign="center" w:y="1"/>
        <w:rPr>
          <w:sz w:val="2"/>
          <w:szCs w:val="2"/>
        </w:rPr>
      </w:pPr>
    </w:p>
    <w:p w14:paraId="458E5BA4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1095AE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15E6F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EF21C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93854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1790B176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EF1FD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4A57B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B6D90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5538A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0F221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403F9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1EAEE488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4C1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ครุภัณฑ์คอมพิวเตอร์หรืออิเล็กทรอนิกส์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4F51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B1E4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5D9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123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EEAE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767985C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201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เ</w:t>
            </w:r>
            <w:proofErr w:type="spellStart"/>
            <w:r>
              <w:rPr>
                <w:rStyle w:val="Bodytext212pt2"/>
              </w:rPr>
              <w:t>คร</w:t>
            </w:r>
            <w:proofErr w:type="spellEnd"/>
            <w:r>
              <w:rPr>
                <w:rStyle w:val="Bodytext212pt2"/>
              </w:rPr>
              <w:t>์องคอม</w:t>
            </w:r>
            <w:proofErr w:type="spellStart"/>
            <w:r>
              <w:rPr>
                <w:rStyle w:val="Bodytext212pt2"/>
              </w:rPr>
              <w:t>พิวพเต</w:t>
            </w:r>
            <w:proofErr w:type="spellEnd"/>
            <w:r>
              <w:rPr>
                <w:rStyle w:val="Bodytext212pt2"/>
              </w:rPr>
              <w:t>อร์โน</w:t>
            </w:r>
            <w:proofErr w:type="spellStart"/>
            <w:r>
              <w:rPr>
                <w:rStyle w:val="Bodytext212pt2"/>
              </w:rPr>
              <w:t>ิต</w:t>
            </w:r>
            <w:proofErr w:type="spellEnd"/>
            <w:r>
              <w:rPr>
                <w:rStyle w:val="Bodytext212pt2"/>
              </w:rPr>
              <w:t>บุ</w:t>
            </w:r>
            <w:proofErr w:type="spellStart"/>
            <w:r>
              <w:rPr>
                <w:rStyle w:val="Bodytext212pt2"/>
              </w:rPr>
              <w:t>๊ก</w:t>
            </w:r>
            <w:proofErr w:type="spellEnd"/>
            <w:r>
              <w:rPr>
                <w:rStyle w:val="Bodytext212pt2"/>
              </w:rPr>
              <w:t xml:space="preserve"> สำหรับ ประมวลผล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34D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F44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2D9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83,600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6F0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F33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B260DD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CE1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เครื่องพิมพ์แบบรดหมึกพร้อมติดตั้งถังหมึก พิมพ์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1C1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805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6FB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1CC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119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730163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D5C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จัดซื้อเครื่องคอมพิวเตอร์สำหรับสำนักงาน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276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DDC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34,000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F77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64E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952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CDF4B4E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0D8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 xml:space="preserve">จัดซื้อเครื่องพิมพ์เลเซอร์ </w:t>
            </w:r>
            <w:proofErr w:type="spellStart"/>
            <w:r>
              <w:rPr>
                <w:rStyle w:val="Bodytext212pt2"/>
              </w:rPr>
              <w:t>หรื่อ</w:t>
            </w:r>
            <w:proofErr w:type="spellEnd"/>
            <w:r>
              <w:rPr>
                <w:rStyle w:val="Bodytext212pt2"/>
              </w:rPr>
              <w:t xml:space="preserve"> </w:t>
            </w:r>
            <w:r>
              <w:rPr>
                <w:rStyle w:val="Bodytext212pt2"/>
                <w:lang w:val="en-US" w:eastAsia="en-US" w:bidi="en-US"/>
              </w:rPr>
              <w:t xml:space="preserve">LED </w:t>
            </w:r>
            <w:r>
              <w:rPr>
                <w:rStyle w:val="Bodytext212pt2"/>
              </w:rPr>
              <w:t xml:space="preserve">สี ชนิด </w:t>
            </w:r>
            <w:r>
              <w:rPr>
                <w:rStyle w:val="Bodytext212pt2"/>
                <w:lang w:val="en-US" w:eastAsia="en-US" w:bidi="en-US"/>
              </w:rPr>
              <w:t xml:space="preserve">Network </w:t>
            </w:r>
            <w:r>
              <w:rPr>
                <w:rStyle w:val="Bodytext212pt2"/>
              </w:rPr>
              <w:t>แบบที่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1274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0C8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8C3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F48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3DA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DEDE26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8C6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BB9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013D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4FA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5E4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B57F9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6493BD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496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ค่าจัดซื้อซุ้มพระฉายาลักษณ์สมเด็จพระนาง เจ้าสุร่าดา พัชรสุธาพิมลลักษณ พระบรม ราชินิ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B79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99,000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B2E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1CC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55F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62C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2EDDA6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489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EB9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149,600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CC7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182,400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CE1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932,050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521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A71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224,800</w:t>
            </w:r>
          </w:p>
        </w:tc>
      </w:tr>
      <w:tr w:rsidR="00151B90" w14:paraId="600A2B2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18F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4BA7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149,600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7220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182,400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84F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932,050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E4F1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C25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224,800</w:t>
            </w:r>
          </w:p>
        </w:tc>
      </w:tr>
    </w:tbl>
    <w:p w14:paraId="0127274E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561B9987" w14:textId="77777777" w:rsidR="00151B90" w:rsidRDefault="00151B90">
      <w:pPr>
        <w:rPr>
          <w:sz w:val="2"/>
          <w:szCs w:val="2"/>
        </w:rPr>
      </w:pPr>
    </w:p>
    <w:p w14:paraId="7BDDA0BD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31"/>
          <w:headerReference w:type="default" r:id="rId32"/>
          <w:pgSz w:w="16840" w:h="11900" w:orient="landscape"/>
          <w:pgMar w:top="1608" w:right="3086" w:bottom="640" w:left="674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B21AF9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06C70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B121E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13A0D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6FBFDD4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65924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4DAC9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87C7B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AA999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76206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6A806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506995F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58C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066B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1E47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726A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2210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8A77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80178B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6B56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99C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3F5E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CDF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8249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81B4C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11CCE3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185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เงินอุดหนุนองค์กรปกครองส่วนท้องถิ่น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AC0F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8776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977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81FC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27636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E99933A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FFA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โครงการศูนย์</w:t>
            </w:r>
            <w:proofErr w:type="spellStart"/>
            <w:r>
              <w:rPr>
                <w:rStyle w:val="Bodytext212pt2"/>
              </w:rPr>
              <w:t>บริ</w:t>
            </w:r>
            <w:proofErr w:type="spellEnd"/>
            <w:r>
              <w:rPr>
                <w:rStyle w:val="Bodytext212pt2"/>
              </w:rPr>
              <w:t>การ่วมในการช่วยเหส่อ ประซาซนองค์กรปกครองส่วนท้องถิ่นระดับ อำเภอ อำเภอกุดจับ จังหวัดอุดรธานี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92D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438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2C2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98C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BD3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6AC24B0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1E8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โครงการอุดหนุนศูนย์ปฏิบัติการร่วมในการ ช่วยเหส่อประซาซนซององค์กรปกครองส่วน ท้องถิ่น อำเภอกุดจับ จังหวัดอุดรธานี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2F9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9CD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CD3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663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F5A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F7095AF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87D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โครงการอุดหนุนศูนย์ปฏิบัติการร่วมในการ ช่วยเหส่อประซาซนซององค์กรปกครองส่วน ท้องถิ่น อำเภอกุดจับ จังหวัดอุดรธานี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54B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6D3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BA2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CA0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EF2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153E9991" w14:textId="77777777">
        <w:trPr>
          <w:trHeight w:hRule="exact" w:val="1435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B2D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โครงการอุดหนุนศูนย์ปฏิบัติการร่วมในการ ช่วยเหส่อประซาซนซององค์กรปกครองส่วน ท้องถิ่น อำเภอกุดจับ จังหวัดอุดรธานี ประจำปีงบประมาณ พ.ศ.2565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C83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AF9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6D0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D4D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16A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A96373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61A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498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ADF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882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80DA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10E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  <w:tr w:rsidR="00151B90" w14:paraId="2E759C7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D238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D2B8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0B3B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E514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59D7F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F5D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</w:tbl>
    <w:p w14:paraId="70FFF5FD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68CE1AC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363B3C1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5BA599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90B51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23A6B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2E9F893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197CD40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4DE3D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CEB0D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076AC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3B39B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C6A3E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4F6DAB3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1E7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งบรายจ่ายอื่น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A4FD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5FC7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349C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159D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E14A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B98C06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0AA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รายจ่ายอื่น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2165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F8B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EF8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C0B1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2369A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DD0B42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AD5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รายจ่ายอื่น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25A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B761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DC1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165F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72667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7F8BDC9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AF6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โครงการสำรวจและประเมินความฟังพอใจ ของบผู้รับบริการขององค์การบริหารส่วน ตำบลขอนยูง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FAC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E2F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31F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111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8FC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A7F277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5C7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รวมรายจ่ายอื่น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805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767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594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149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CED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157D56A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A89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รวมงบรายจ่ายอื่น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746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D472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989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23D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D49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52C7A5D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248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รวมงานบริหารทั่วไป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429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7,099,877.92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099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6,918,673.37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CB6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9,607,973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1AFA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D98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9,903,937</w:t>
            </w:r>
          </w:p>
        </w:tc>
      </w:tr>
      <w:tr w:rsidR="00151B90" w14:paraId="2278D84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F1E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งานวางแผนสถิติและวิชาการ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3B5C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07F5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0DD8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E759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289A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1834A5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D6C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5E6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1A54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DF48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9A1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ECA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D823DB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763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BC16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64A9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7ED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68AA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31AB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9F8255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65C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เงินเดือนข้าราชการ หริอพนักงานส่วนท้องถิ่น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6AF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407,180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4F0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431,940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BC7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150,182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F99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157.85 %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5BF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387,240</w:t>
            </w:r>
          </w:p>
        </w:tc>
      </w:tr>
      <w:tr w:rsidR="00151B90" w14:paraId="3F0E29D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E84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29E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230,490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2E5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241,560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D07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248,880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58F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0CB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258,835</w:t>
            </w:r>
          </w:p>
        </w:tc>
      </w:tr>
      <w:tr w:rsidR="00151B90" w14:paraId="41D35BB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766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ACD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637,670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360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673,500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726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399,062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7C2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69E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646,075</w:t>
            </w:r>
          </w:p>
        </w:tc>
      </w:tr>
      <w:tr w:rsidR="00151B90" w14:paraId="6151090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71A2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7850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637,670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C48F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673,500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AFC29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399,062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C97D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3E1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646,075</w:t>
            </w:r>
          </w:p>
        </w:tc>
      </w:tr>
    </w:tbl>
    <w:p w14:paraId="7CD563AE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15E053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3CA092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EFBFF4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47C31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B7F75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C9419CB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8CF175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BBEE7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5CDA2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CE82A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1C209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BE8C9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F93287E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E4E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FD29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F0FE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2B0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9B0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22AE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6AB016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52B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078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36CC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81E5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9FC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7800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875D809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2BF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23EB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C1C4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7076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3A1E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E710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7CB2301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DD2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โครงการการมส่วนร่วมในการแก้ไข</w:t>
            </w:r>
            <w:proofErr w:type="spellStart"/>
            <w:r>
              <w:rPr>
                <w:rStyle w:val="Bodytext212pt2"/>
              </w:rPr>
              <w:t>ป้ญ</w:t>
            </w:r>
            <w:proofErr w:type="spellEnd"/>
            <w:r>
              <w:rPr>
                <w:rStyle w:val="Bodytext212pt2"/>
              </w:rPr>
              <w:t>หา และความต้องการแชองประซาซนในตำบล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21E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524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18,020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03D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FC8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726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E92F7B4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AC8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โครงการการส่งเสริมการม่ส่วนร่วมในการ แก้ไข</w:t>
            </w:r>
            <w:proofErr w:type="spellStart"/>
            <w:r>
              <w:rPr>
                <w:rStyle w:val="Bodytext212pt2"/>
              </w:rPr>
              <w:t>ป้ญ</w:t>
            </w:r>
            <w:proofErr w:type="spellEnd"/>
            <w:r>
              <w:rPr>
                <w:rStyle w:val="Bodytext212pt2"/>
              </w:rPr>
              <w:t>หาและความต้องการของ ประซาซนภายในตำบลชอนยูง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0D9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229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74E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71A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-16.67 %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F5F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25,000</w:t>
            </w:r>
          </w:p>
        </w:tc>
      </w:tr>
      <w:tr w:rsidR="00151B90" w14:paraId="5CBDA72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571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71B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56C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18,020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EAB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BEE5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3B9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25,000</w:t>
            </w:r>
          </w:p>
        </w:tc>
      </w:tr>
      <w:tr w:rsidR="00151B90" w14:paraId="4C478D5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2F8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1DA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46A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18,020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A02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0BE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DC5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25,000</w:t>
            </w:r>
          </w:p>
        </w:tc>
      </w:tr>
      <w:tr w:rsidR="00151B90" w14:paraId="042F921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55C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3DEA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27C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D51A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32B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C686D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79D355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447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0C6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74F3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783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A6D4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9008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866D04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34F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7EAE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AF3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601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A303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88A8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083B03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21E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จัดซื้อโต้ะทำงานเหล็ก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53A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EF8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D53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7F1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170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7A0F1F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C17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ครุภัณฑ์คอมพิวเตอร์หริออิเล็กทรอนิกส์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7DA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019D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D209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8B4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7806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602EBB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6EA1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จัด'ซื้อเ</w:t>
            </w:r>
            <w:proofErr w:type="spellStart"/>
            <w:r>
              <w:rPr>
                <w:rStyle w:val="Bodytext212pt2"/>
              </w:rPr>
              <w:t>คร</w:t>
            </w:r>
            <w:proofErr w:type="spellEnd"/>
            <w:r>
              <w:rPr>
                <w:rStyle w:val="Bodytext212pt2"/>
              </w:rPr>
              <w:t>์องคอมพิวเตอร์'</w:t>
            </w:r>
            <w:proofErr w:type="spellStart"/>
            <w:r>
              <w:rPr>
                <w:rStyle w:val="Bodytext212pt2"/>
              </w:rPr>
              <w:t>โฟ้</w:t>
            </w:r>
            <w:proofErr w:type="spellEnd"/>
            <w:r>
              <w:rPr>
                <w:rStyle w:val="Bodytext212pt2"/>
              </w:rPr>
              <w:t>ตบุก สำหรับ การประมวล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408F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C678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0AC1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9C7F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6E1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28EDB17F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41BF2ED3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784E900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E743EC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C982D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511D6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0634BAE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78F984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7623E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EFED4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11D53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D2985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CFA7B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F9713DA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B42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 xml:space="preserve">จัดซื้อเครื่องเลเซอร์ </w:t>
            </w:r>
            <w:proofErr w:type="spellStart"/>
            <w:r>
              <w:rPr>
                <w:rStyle w:val="Bodytext212pt2"/>
              </w:rPr>
              <w:t>หรื่อ</w:t>
            </w:r>
            <w:proofErr w:type="spellEnd"/>
            <w:r>
              <w:rPr>
                <w:rStyle w:val="Bodytext212pt2"/>
              </w:rPr>
              <w:t xml:space="preserve"> </w:t>
            </w:r>
            <w:r>
              <w:rPr>
                <w:rStyle w:val="Bodytext212pt2"/>
                <w:lang w:val="en-US" w:eastAsia="en-US" w:bidi="en-US"/>
              </w:rPr>
              <w:t xml:space="preserve">LED </w:t>
            </w:r>
            <w:r>
              <w:rPr>
                <w:rStyle w:val="Bodytext212pt2"/>
              </w:rPr>
              <w:t xml:space="preserve">ขาวดำ ชนิด </w:t>
            </w:r>
            <w:r>
              <w:rPr>
                <w:rStyle w:val="Bodytext212pt2"/>
                <w:lang w:val="en-US" w:eastAsia="en-US" w:bidi="en-US"/>
              </w:rPr>
              <w:t xml:space="preserve">Network </w:t>
            </w:r>
            <w:r>
              <w:rPr>
                <w:rStyle w:val="Bodytext212pt2"/>
              </w:rPr>
              <w:t>แบบที่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419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6D3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43C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8E3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9B0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D2EB25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172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</w:t>
            </w:r>
            <w:proofErr w:type="spellStart"/>
            <w:r>
              <w:rPr>
                <w:rStyle w:val="Bodytext212pt1"/>
              </w:rPr>
              <w:t>ภั</w:t>
            </w:r>
            <w:proofErr w:type="spellEnd"/>
            <w:r>
              <w:rPr>
                <w:rStyle w:val="Bodytext212pt1"/>
              </w:rPr>
              <w:t>ณฑ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EBB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D2D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D01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CA36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5CC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03D9CD7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C1B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704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FA1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A8A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D0E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31A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89153D3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B8D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รวมงานวางแผนสถิติและวิชาการ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896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668,570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736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691,520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8B2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447,262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B37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3E2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671,075</w:t>
            </w:r>
          </w:p>
        </w:tc>
      </w:tr>
      <w:tr w:rsidR="00151B90" w14:paraId="4627F38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987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งานบริหารงานคลัง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800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D321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897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B7A7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4599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CD0C59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746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349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14A8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5C2B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AAE0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9254E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999587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9F6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BC7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6B8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9321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3DF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6B188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952F97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3FA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เงินเด</w:t>
            </w:r>
            <w:proofErr w:type="spellStart"/>
            <w:r>
              <w:rPr>
                <w:rStyle w:val="Bodytext212pt2"/>
              </w:rPr>
              <w:t>ํอน</w:t>
            </w:r>
            <w:proofErr w:type="spellEnd"/>
            <w:r>
              <w:rPr>
                <w:rStyle w:val="Bodytext212pt2"/>
              </w:rPr>
              <w:t xml:space="preserve">ข้าราชการ </w:t>
            </w:r>
            <w:proofErr w:type="spellStart"/>
            <w:r>
              <w:rPr>
                <w:rStyle w:val="Bodytext212pt2"/>
              </w:rPr>
              <w:t>หรื่อพ</w:t>
            </w:r>
            <w:proofErr w:type="spellEnd"/>
            <w:r>
              <w:rPr>
                <w:rStyle w:val="Bodytext212pt2"/>
              </w:rPr>
              <w:t>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ADE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1,099,140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B75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974,727.08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1D1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989,258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481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19.58 %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8C9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1,182,960</w:t>
            </w:r>
          </w:p>
        </w:tc>
      </w:tr>
      <w:tr w:rsidR="00151B90" w14:paraId="0ACCC36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940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 xml:space="preserve">เงินเพิ่มต่าง ๆ ของข้าราชการ </w:t>
            </w:r>
            <w:proofErr w:type="spellStart"/>
            <w:r>
              <w:rPr>
                <w:rStyle w:val="Bodytext212pt2"/>
              </w:rPr>
              <w:t>หรื่อพ</w:t>
            </w:r>
            <w:proofErr w:type="spellEnd"/>
            <w:r>
              <w:rPr>
                <w:rStyle w:val="Bodytext212pt2"/>
              </w:rPr>
              <w:t>นักงานส่วน 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547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319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3FC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1AA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2B3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21,300</w:t>
            </w:r>
          </w:p>
        </w:tc>
      </w:tr>
      <w:tr w:rsidR="00151B90" w14:paraId="658C066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0B3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เงินประจำตำแหน่ง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A31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83F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52,500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D56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D96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5.26 %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EE6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  <w:tr w:rsidR="00151B90" w14:paraId="53E0E44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E6D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ค่าจ้างลูกจ้างประจำ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AA0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280,020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835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291,180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3F6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305,520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610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0.69 %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509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307,630</w:t>
            </w:r>
          </w:p>
        </w:tc>
      </w:tr>
      <w:tr w:rsidR="00151B90" w14:paraId="05B94CD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234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A17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427,320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72B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438,360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B05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472,358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4D7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4.42 %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C15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493,248</w:t>
            </w:r>
          </w:p>
        </w:tc>
      </w:tr>
      <w:tr w:rsidR="00151B90" w14:paraId="1E5B7441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68E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เงินเพิ่มต่าง ๆ ของพนักงานจ้าง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E6A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23,100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CB1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17,220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091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F8A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-60 %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7C5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3F57004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791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84B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1,889,580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626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1,773,987.08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F63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1,874,136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9BD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996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2,085,138</w:t>
            </w:r>
          </w:p>
        </w:tc>
      </w:tr>
      <w:tr w:rsidR="00151B90" w14:paraId="6489874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3A1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5229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1,889,580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068E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1,773,987.08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9FC6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1,874,136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8939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640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2,085,138</w:t>
            </w:r>
          </w:p>
        </w:tc>
      </w:tr>
    </w:tbl>
    <w:p w14:paraId="0B182CE1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97E650B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6354DE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0F71E6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35633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CF821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6C8FBD9C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5FA52C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F46C7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96EDA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CD1AE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631AC7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55EAF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72D6D96F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9F1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092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8B5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EB4C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98C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21D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9B6FB2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062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02C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2A40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AD92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8E9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95D9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6422DC3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E34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5CB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C4F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FD2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BAF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5A67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162CC7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260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ค่าตอบแทนผู้ปฏิบัติราชการอันเป็น ประโยชน์แก่องค์กรปกครองส่วนท้องถิ่น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D77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0EC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B77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A49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8CC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720F815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ABB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ค่าตอบแทนบุคคลหรือคณะกรรมการที่ได้ รับแต่งตั้งตามกฎหมายว่าด้วยการจัดซื้อจัด จ้างและการบริหารพัสดุภาครัฐ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89D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5B9A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143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11F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389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300,000</w:t>
            </w:r>
          </w:p>
        </w:tc>
      </w:tr>
      <w:tr w:rsidR="00151B90" w14:paraId="52F4B4B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9F4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ค่าเช่าบ้าน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4C4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967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76,000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722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9DE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6A1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48,000</w:t>
            </w:r>
          </w:p>
        </w:tc>
      </w:tr>
      <w:tr w:rsidR="00151B90" w14:paraId="6F22F94D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5FF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เงินช่วยเหส่อการศึกษาบุตร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26A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34B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735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635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D7D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D7E2EC3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2F3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เงินช่วยเหส่อการศึกษาบุตรช้า ราชการ/พนักงาน/ลูกจ้างประจำ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987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D4C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C8A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C7E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-50 %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9D5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6931E11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4B9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DA7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96,000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A8A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76,000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5EC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B2A0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729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368,000</w:t>
            </w:r>
          </w:p>
        </w:tc>
      </w:tr>
      <w:tr w:rsidR="00151B90" w14:paraId="00513D6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5D5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313E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F7EC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E72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BCC9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44BE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99F66F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D79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รายจ่ายเฟ้อให้ได้มา</w:t>
            </w:r>
            <w:proofErr w:type="spellStart"/>
            <w:r>
              <w:rPr>
                <w:rStyle w:val="Bodytext212pt2"/>
              </w:rPr>
              <w:t>ซื้</w:t>
            </w:r>
            <w:proofErr w:type="spellEnd"/>
            <w:r>
              <w:rPr>
                <w:rStyle w:val="Bodytext212pt2"/>
              </w:rPr>
              <w:t>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492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D682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142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AB0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E17DA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E6F38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EA5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ค่าจ้างเหมาบริการ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331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9DF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6EB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D3B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366.67 %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FA2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168,000</w:t>
            </w:r>
          </w:p>
        </w:tc>
      </w:tr>
      <w:tr w:rsidR="00151B90" w14:paraId="33A5F36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A85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ค่าธรรม</w:t>
            </w:r>
            <w:proofErr w:type="spellStart"/>
            <w:r>
              <w:rPr>
                <w:rStyle w:val="Bodytext212pt2"/>
              </w:rPr>
              <w:t>เน์</w:t>
            </w:r>
            <w:proofErr w:type="spellEnd"/>
            <w:r>
              <w:rPr>
                <w:rStyle w:val="Bodytext212pt2"/>
              </w:rPr>
              <w:t>ยมและค่าลงทะเบียน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1DD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51,400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A2F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47,200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91F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B8B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72F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62779D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8B1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</w:t>
            </w:r>
            <w:proofErr w:type="spellStart"/>
            <w:r>
              <w:rPr>
                <w:rStyle w:val="Bodytext212pt2"/>
              </w:rPr>
              <w:t>เน์</w:t>
            </w:r>
            <w:proofErr w:type="spellEnd"/>
            <w:r>
              <w:rPr>
                <w:rStyle w:val="Bodytext212pt2"/>
              </w:rPr>
              <w:t>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D927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82C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5F71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43B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FA4B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60FBA9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797D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ค่าเดินทาง</w:t>
            </w:r>
            <w:proofErr w:type="spellStart"/>
            <w:r>
              <w:rPr>
                <w:rStyle w:val="Bodytext212pt2"/>
              </w:rPr>
              <w:t>ไบี</w:t>
            </w:r>
            <w:proofErr w:type="spellEnd"/>
            <w:r>
              <w:rPr>
                <w:rStyle w:val="Bodytext212pt2"/>
              </w:rPr>
              <w:t>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E2B0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42,514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896A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59,471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CC25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C9C9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-25 %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53C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</w:tbl>
    <w:p w14:paraId="0475E42A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9BEC04D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2D9099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5E427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CD70D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12927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4F5A588C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B5091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CF68A6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92807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FA741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E85DF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0E655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75AB0CE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3D7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ค่าลงทะเปีย</w:t>
            </w:r>
            <w:proofErr w:type="spellStart"/>
            <w:r>
              <w:rPr>
                <w:rStyle w:val="Bodytext212pt2"/>
              </w:rPr>
              <w:t>นฝิ</w:t>
            </w:r>
            <w:proofErr w:type="spellEnd"/>
            <w:r>
              <w:rPr>
                <w:rStyle w:val="Bodytext212pt2"/>
              </w:rPr>
              <w:t>กอบรม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FED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F78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C11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8A3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91E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3FA67EEC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A87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โครงการจัดทำแผนที่ภาษีและสำรวจภาค สนาม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F2E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41F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350,000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B23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F48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25A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D0FA78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FF3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โครงการปรับปรุงแผนที่ภาษีและสำรวจ ภาคสนาม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A12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366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904D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B1A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DB0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9D9086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A87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B94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F97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C82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BD1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714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</w:tr>
      <w:tr w:rsidR="00151B90" w14:paraId="72C72FC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348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AF3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94,214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D71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456,971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67C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5FB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D5C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288,000</w:t>
            </w:r>
          </w:p>
        </w:tc>
      </w:tr>
      <w:tr w:rsidR="00151B90" w14:paraId="11543D7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0D4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EDF8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11F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D96F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59B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94F3A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9F973B1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6B2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7BD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26,823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D5C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30,503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45C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E93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E71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33112A6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80F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วัสดุคอมพิวเตอร์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EAA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39,839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564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36,469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80F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46C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6D3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46FE585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512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0CB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66,662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5D0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66,972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AB1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F3B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0D4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80,000</w:t>
            </w:r>
          </w:p>
        </w:tc>
      </w:tr>
      <w:tr w:rsidR="00151B90" w14:paraId="50E9CD0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F89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B64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06D8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746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A81F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B96F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0F09F0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BB0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ค่าบริการไปรษณีย์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BF9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2,805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0DD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3,596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1C2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6D4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C72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</w:tr>
      <w:tr w:rsidR="00151B90" w14:paraId="5CEE014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10F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44F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2,805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B92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3,596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2C6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27A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0FF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</w:tr>
      <w:tr w:rsidR="00151B90" w14:paraId="6DE98826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370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240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259,681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F96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603,539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352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554,000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7EC4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BD2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746,000</w:t>
            </w:r>
          </w:p>
        </w:tc>
      </w:tr>
      <w:tr w:rsidR="00151B90" w14:paraId="369A6F2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917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495A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DC6B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C2F6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401C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4E3F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B92B38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7A8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3A0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3F6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A092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E2EF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5D18F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FDCD64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D79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9D67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4E3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B6A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274A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B188E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DD3C5B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591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</w:t>
            </w:r>
            <w:proofErr w:type="spellStart"/>
            <w:r>
              <w:rPr>
                <w:rStyle w:val="Bodytext212pt2"/>
              </w:rPr>
              <w:t>คร</w:t>
            </w:r>
            <w:proofErr w:type="spellEnd"/>
            <w:r>
              <w:rPr>
                <w:rStyle w:val="Bodytext212pt2"/>
              </w:rPr>
              <w:t>์องปรับอากาศ แบบแขวน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5F3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E2B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A5D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D7A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F68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709F28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561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 xml:space="preserve">ตู้กระจกบานเลื่อน จำนวน 4 </w:t>
            </w:r>
            <w:proofErr w:type="spellStart"/>
            <w:r>
              <w:rPr>
                <w:rStyle w:val="Bodytext212pt2"/>
              </w:rPr>
              <w:t>หล</w:t>
            </w:r>
            <w:proofErr w:type="spellEnd"/>
            <w:r>
              <w:rPr>
                <w:rStyle w:val="Bodytext212pt2"/>
              </w:rPr>
              <w:t>ั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E48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B03D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2403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ADF4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3D2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53AA4E3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47880CF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4CF58E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96650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52260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2DDDF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72B29652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3191F5B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78BA9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3FEB6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DA4A0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F9E25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12425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2E527BC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DAE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ตู้บานเลื่อนกระจก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719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082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DD8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86A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D26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1FCCFB0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2E6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ตู้เหล็ก 4 ลิ้นชัก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BE1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4D4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408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1DF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480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14AEC4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6AA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โต๊ะทำงานเหล็ก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1BA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516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965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A171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49D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17,600</w:t>
            </w:r>
          </w:p>
        </w:tc>
      </w:tr>
      <w:tr w:rsidR="00151B90" w14:paraId="0CC6376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7E5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ครุภัณฑ์คอมพิวเตอร์หรืออิเล็กทรอนิกส์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B44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465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B6A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2956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B6D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330873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85D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ค่าจัดซื้อเ</w:t>
            </w:r>
            <w:proofErr w:type="spellStart"/>
            <w:r>
              <w:rPr>
                <w:rStyle w:val="Bodytext212pt2"/>
              </w:rPr>
              <w:t>คร</w:t>
            </w:r>
            <w:proofErr w:type="spellEnd"/>
            <w:r>
              <w:rPr>
                <w:rStyle w:val="Bodytext212pt2"/>
              </w:rPr>
              <w:t>์องคอมพิวเตอร์โน</w:t>
            </w:r>
            <w:proofErr w:type="spellStart"/>
            <w:r>
              <w:rPr>
                <w:rStyle w:val="Bodytext212pt2"/>
              </w:rPr>
              <w:t>ิต</w:t>
            </w:r>
            <w:proofErr w:type="spellEnd"/>
            <w:r>
              <w:rPr>
                <w:rStyle w:val="Bodytext212pt2"/>
              </w:rPr>
              <w:t>บุ</w:t>
            </w:r>
            <w:proofErr w:type="spellStart"/>
            <w:r>
              <w:rPr>
                <w:rStyle w:val="Bodytext212pt2"/>
              </w:rPr>
              <w:t>๊ก</w:t>
            </w:r>
            <w:proofErr w:type="spellEnd"/>
            <w:r>
              <w:rPr>
                <w:rStyle w:val="Bodytext212pt2"/>
              </w:rPr>
              <w:t xml:space="preserve"> สำหรับ ประมวลผล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0BD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981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AA5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8A0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07A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CF4214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FCE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895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06A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425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276C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2E9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37,600</w:t>
            </w:r>
          </w:p>
        </w:tc>
      </w:tr>
      <w:tr w:rsidR="00151B90" w14:paraId="311B990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AE45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FCB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00B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F77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7DA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884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37,600</w:t>
            </w:r>
          </w:p>
        </w:tc>
      </w:tr>
      <w:tr w:rsidR="00151B90" w14:paraId="133A2AA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B1C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รวมงานบริหารงานคลัง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D7A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2,179,261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BAD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2,417,526.08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978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2,472,136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763C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AAC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2,868,738</w:t>
            </w:r>
          </w:p>
        </w:tc>
      </w:tr>
      <w:tr w:rsidR="00151B90" w14:paraId="7E04E42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276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งานควบคุมภายในและการตรวจสอบภายใน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4EF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6801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CD66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95A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E80B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FA40D16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18B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942A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E8E0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AA2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9C4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7731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6675D3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6DF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7A1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18D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1609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3B4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0A54E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C97611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FA4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360"/>
              <w:jc w:val="right"/>
            </w:pPr>
            <w:r>
              <w:rPr>
                <w:rStyle w:val="Bodytext212pt2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231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3C9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FBD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D79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DF7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177,610</w:t>
            </w:r>
          </w:p>
        </w:tc>
      </w:tr>
      <w:tr w:rsidR="00151B90" w14:paraId="294540F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53D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5BE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352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530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F5B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532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177,610</w:t>
            </w:r>
          </w:p>
        </w:tc>
      </w:tr>
      <w:tr w:rsidR="00151B90" w14:paraId="475C3B2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DAB0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C07D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99C3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EFCE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C2285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25F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177,610</w:t>
            </w:r>
          </w:p>
        </w:tc>
      </w:tr>
    </w:tbl>
    <w:p w14:paraId="3856A734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F5953C6" w14:textId="77777777" w:rsidR="00151B90" w:rsidRDefault="00151B90">
      <w:pPr>
        <w:rPr>
          <w:sz w:val="2"/>
          <w:szCs w:val="2"/>
        </w:rPr>
      </w:pPr>
    </w:p>
    <w:p w14:paraId="50EFC39F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38" w:right="3088" w:bottom="828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7B44362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9308B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66FCD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A2011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03AD17C4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2DE29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FF350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4637A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7585B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3A901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59AEE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583D5995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576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24F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7DE2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1B6E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2EC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8AF6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63192E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283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FD56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9B74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87B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9589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C01D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7C854F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E7A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F13C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6ED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675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95D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C73E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74FCC9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149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จัดซื้อโต๊ะทำงานเหล็ก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B40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BAA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2F5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C6F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6D3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8,800</w:t>
            </w:r>
          </w:p>
        </w:tc>
      </w:tr>
      <w:tr w:rsidR="00151B90" w14:paraId="3E655CE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9CB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E26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0F1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DE1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8187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087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8,800</w:t>
            </w:r>
          </w:p>
        </w:tc>
      </w:tr>
      <w:tr w:rsidR="00151B90" w14:paraId="5918299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A80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196C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92B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897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CCC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FD0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8,800</w:t>
            </w:r>
          </w:p>
        </w:tc>
      </w:tr>
      <w:tr w:rsidR="00151B90" w14:paraId="253B63B0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08F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840"/>
            </w:pPr>
            <w:r>
              <w:rPr>
                <w:rStyle w:val="Bodytext212pt1"/>
              </w:rPr>
              <w:t>รวมงานควบคุมภายในและการตรวจสอบภายใน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C4E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011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59C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FFF4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151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186,410</w:t>
            </w:r>
          </w:p>
        </w:tc>
      </w:tr>
      <w:tr w:rsidR="00151B90" w14:paraId="657AB58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C1E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รวมแผนงานบริหารงานทั่วไป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4F3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9,947,708.92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903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10,027,719.45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595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12,527,371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93D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4F6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13,630,160</w:t>
            </w:r>
          </w:p>
        </w:tc>
      </w:tr>
      <w:tr w:rsidR="00151B90" w14:paraId="45EC9A5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3D5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แผนงานการรักษาความสงบภายใน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3D78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FA8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6EC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951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EDAC0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85CB4E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934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59D9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CA40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D23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F08E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D56A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147F62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548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5D6F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529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9CD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541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EC74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F03C4E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B92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5CD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E7E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49C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355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E97A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90C54F7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517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3A2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687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BE6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238,560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9B24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7.44 %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519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256,320</w:t>
            </w:r>
          </w:p>
        </w:tc>
      </w:tr>
      <w:tr w:rsidR="00151B90" w14:paraId="4B87448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46B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6DE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405,000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433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DCF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C1F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10C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432,000</w:t>
            </w:r>
          </w:p>
        </w:tc>
      </w:tr>
      <w:tr w:rsidR="00151B90" w14:paraId="6086078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C19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เงินเพิ่มต่าง ๆ ชองพนักงานจ้าง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B65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B49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42E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AD6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A83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48,000</w:t>
            </w:r>
          </w:p>
        </w:tc>
      </w:tr>
      <w:tr w:rsidR="00151B90" w14:paraId="54FB402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C76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29F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450,000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0D3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C20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718,560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1BB1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43E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736,320</w:t>
            </w:r>
          </w:p>
        </w:tc>
      </w:tr>
      <w:tr w:rsidR="00151B90" w14:paraId="3A7374C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8A3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048F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450,000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128D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B931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718,560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9F05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79E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736,320</w:t>
            </w:r>
          </w:p>
        </w:tc>
      </w:tr>
    </w:tbl>
    <w:p w14:paraId="7A540793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4B39A54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120636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93428C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10E72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23A49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A8CD288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291F0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3BFD6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19543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64D11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598B1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DDDA1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E7E8ACB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5797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247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BBD9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4BDF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7A4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0461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C342B3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F79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037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7231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992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1A8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0685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91060D5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BCE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4A51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DCF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2B6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74B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AD93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347F3D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FA9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โครงการอบรมป้องกันและแก้ไข</w:t>
            </w:r>
            <w:proofErr w:type="spellStart"/>
            <w:r>
              <w:rPr>
                <w:rStyle w:val="Bodytext212pt2"/>
              </w:rPr>
              <w:t>ป้ญ</w:t>
            </w:r>
            <w:proofErr w:type="spellEnd"/>
            <w:r>
              <w:rPr>
                <w:rStyle w:val="Bodytext212pt2"/>
              </w:rPr>
              <w:t>หายา เสพติด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BBF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A05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DB1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55C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E75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2FD7595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1DD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ป้องกันและบรรเทาสาธารณภัยลดอุบัติเหตุ ช่วงเทศกาลสงกรานต์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9E2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31,240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B61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C7BA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DDA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74F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F3D39BE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AF5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ป้องกันและบรรเทาสาธารณภัยลดอุบัติเหตุ ทางถนนช่วงเทศกาลปีใหม่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B91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39,370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523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D61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F73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96C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DA49743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D18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FFD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70,610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0C7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808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707C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22C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  <w:tr w:rsidR="00151B90" w14:paraId="48D1F9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B9D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8B2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70,610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B60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F1D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234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2D2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  <w:tr w:rsidR="00151B90" w14:paraId="6886354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221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9FF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36A6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7192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C347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84E65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E9815F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7E2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707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A74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4C9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74AD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70206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C7DEFE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06D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ครุภัณฑ์คอมพิวเตอร์หรืออิเล็กทรอนิกส์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35C6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D63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F4A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119E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B96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89B2207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A49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จัดซื้อเ</w:t>
            </w:r>
            <w:proofErr w:type="spellStart"/>
            <w:r>
              <w:rPr>
                <w:rStyle w:val="Bodytext212pt2"/>
              </w:rPr>
              <w:t>คร</w:t>
            </w:r>
            <w:proofErr w:type="spellEnd"/>
            <w:r>
              <w:rPr>
                <w:rStyle w:val="Bodytext212pt2"/>
              </w:rPr>
              <w:t>์องคอมพิวเตอร์</w:t>
            </w:r>
            <w:proofErr w:type="spellStart"/>
            <w:r>
              <w:rPr>
                <w:rStyle w:val="Bodytext212pt2"/>
              </w:rPr>
              <w:t>โฟ้</w:t>
            </w:r>
            <w:proofErr w:type="spellEnd"/>
            <w:r>
              <w:rPr>
                <w:rStyle w:val="Bodytext212pt2"/>
              </w:rPr>
              <w:t>ตบุ</w:t>
            </w:r>
            <w:proofErr w:type="spellStart"/>
            <w:r>
              <w:rPr>
                <w:rStyle w:val="Bodytext212pt2"/>
              </w:rPr>
              <w:t>๊ก</w:t>
            </w:r>
            <w:proofErr w:type="spellEnd"/>
            <w:r>
              <w:rPr>
                <w:rStyle w:val="Bodytext212pt2"/>
              </w:rPr>
              <w:t>สำหรับ ประมวลผล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A6E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A97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D82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DFD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B47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DCEF38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54B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304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EF7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21F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A249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AFE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34B00CF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0BB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A3E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C03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8F3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1651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0E2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B59A42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EE66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E01A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520,610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56B8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00651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738,560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33D2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749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756,320</w:t>
            </w:r>
          </w:p>
        </w:tc>
      </w:tr>
    </w:tbl>
    <w:p w14:paraId="68FC3E51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FEF9FE4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F30342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6D5A7F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D99D3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15399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6058DA62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74E41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028D4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97BF6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3B098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8E8F8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CA065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5D217378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EB9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งานป้องกันและบรรเทาสาธารณภัย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0324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6DFC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3E8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7D9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DA86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DA9899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7A1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C97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173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C4F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4E36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F5116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B67EEE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032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5D8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EEF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B75C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256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ABBC6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75B813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3BB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F2C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B68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97,050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3C4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099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E44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A64C29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92C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B6E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0A9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387,000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6F9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0B3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371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601E9B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9E4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เงินเพิ่มต่าง ๆ ชองพนักงานจ้าง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17D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839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648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81D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1CB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9C7CBD1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F62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CE6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499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527,050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49B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BDC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01E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42DA34D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2C1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3B9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FBC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527,050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DE2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F7D6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A49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52A8F52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9BB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95A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DC0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34C2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E78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B9D18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F48DC9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289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EB40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DEB2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40D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FF72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2A92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FFD846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2A7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E972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9845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5E66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4C2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5835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2A561E9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D10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ค่าป่วยการอาสาสมัครป้องกันภัยฝ่าย พลเรือน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2AB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5B8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F8E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631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F86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75,800</w:t>
            </w:r>
          </w:p>
        </w:tc>
      </w:tr>
      <w:tr w:rsidR="00151B90" w14:paraId="1E13E77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A9FE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9D68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EF5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D48B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F948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6B9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75,800</w:t>
            </w:r>
          </w:p>
        </w:tc>
      </w:tr>
    </w:tbl>
    <w:p w14:paraId="7CA34612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EC42730" w14:textId="77777777" w:rsidR="00151B90" w:rsidRDefault="00151B90">
      <w:pPr>
        <w:rPr>
          <w:sz w:val="2"/>
          <w:szCs w:val="2"/>
        </w:rPr>
      </w:pPr>
    </w:p>
    <w:p w14:paraId="66201FA5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98" w:right="3088" w:bottom="1228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391BFE1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96AFA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819AA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BB425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9A326D9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1EFD4E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8C6A6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7F762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89712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369BFE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9749C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AC3647B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60D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B0A3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3B5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B86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852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A061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02F324E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291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AC5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8660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E6C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C6F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5DAFD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F80E359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9AF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โครงการช่วยเหลือประชาซนตามอำนาจ หน้าที่ชององค์กรปกครองส่วนท้องถิ่นกรณี เยียวยาหรือฟันฟูหลังเกิดสาธารณภัย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CDC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72E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14,517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02B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74,280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999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6CF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110EA1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E8F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โครงการป้องกันและบรรเทาสาธารณภัยลด อุบัติเหตุช่วงเทศกาลปีใหม่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83E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0ED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25,640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09E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047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566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5771FD9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250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โครงการป้องกันและบรรเทาสาธารณภัยลด อุบัติเหตุช่วงเทศกาลสงกรานต์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BC7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C7D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34,040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55D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0DB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579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C66632A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DC1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โครงการฝึกอบรมทบทวนสมาชิกอาสา สมัครป้องกันภัยฝ่ายพลเรือน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D1E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B06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FF9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765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5A5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</w:tr>
      <w:tr w:rsidR="00151B90" w14:paraId="4E299E2C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73D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โครงการฝึกอบรมและซ้อม</w:t>
            </w:r>
            <w:proofErr w:type="spellStart"/>
            <w:r>
              <w:rPr>
                <w:rStyle w:val="Bodytext212pt2"/>
              </w:rPr>
              <w:t>แผ</w:t>
            </w:r>
            <w:proofErr w:type="spellEnd"/>
            <w:r>
              <w:rPr>
                <w:rStyle w:val="Bodytext212pt2"/>
              </w:rPr>
              <w:t>นอ</w:t>
            </w:r>
            <w:proofErr w:type="spellStart"/>
            <w:r>
              <w:rPr>
                <w:rStyle w:val="Bodytext212pt2"/>
              </w:rPr>
              <w:t>ัคค์</w:t>
            </w:r>
            <w:proofErr w:type="spellEnd"/>
            <w:r>
              <w:rPr>
                <w:rStyle w:val="Bodytext212pt2"/>
              </w:rPr>
              <w:t>ภัยการ ปฐมพยาบาลเบื้องต้นและการอพยพเฟ้อ เกิดอ</w:t>
            </w:r>
            <w:proofErr w:type="spellStart"/>
            <w:r>
              <w:rPr>
                <w:rStyle w:val="Bodytext212pt2"/>
              </w:rPr>
              <w:t>ัคค์</w:t>
            </w:r>
            <w:proofErr w:type="spellEnd"/>
            <w:r>
              <w:rPr>
                <w:rStyle w:val="Bodytext212pt2"/>
              </w:rPr>
              <w:t>ภัย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A03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198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24,295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0D4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226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E35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092E935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5DC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โครงการฝึกอบรมให้ความรู้การใช้</w:t>
            </w:r>
            <w:proofErr w:type="spellStart"/>
            <w:r>
              <w:rPr>
                <w:rStyle w:val="Bodytext212pt2"/>
              </w:rPr>
              <w:t>อุป</w:t>
            </w:r>
            <w:proofErr w:type="spellEnd"/>
            <w:r>
              <w:rPr>
                <w:rStyle w:val="Bodytext212pt2"/>
              </w:rPr>
              <w:t>กรณี ดับเพลิงเบื้อนต้นแก่ประซาซน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7C3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19,880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C6D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BB7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38F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7AB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FE15C1C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980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โครงการฝึกอบรมอาสาสมัครป้องกันภัย ฝ่ายพลเรือน (อปพร.) หลักสูตรจัดตั้ง 5 วัน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DDE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709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728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287,500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909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911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64A3FB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75B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โครงการวันสถาปนา อปพร.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B0D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D77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81F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A36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7CB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7D538B3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BE6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โครงการอบรมอาสาสมัครป้องกันไฟป่า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9F9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060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27A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E1E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35B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7A436EB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FC3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415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19,880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850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98,492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1D1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421,780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6FB7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A00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140,000</w:t>
            </w:r>
          </w:p>
        </w:tc>
      </w:tr>
      <w:tr w:rsidR="00151B90" w14:paraId="0EB3CBBB" w14:textId="77777777">
        <w:trPr>
          <w:trHeight w:hRule="exact" w:val="230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B78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2BF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1B70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666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7EF4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9282E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229B7E2E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42447BDC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4"/>
        <w:gridCol w:w="1882"/>
        <w:gridCol w:w="1882"/>
        <w:gridCol w:w="1886"/>
        <w:gridCol w:w="1315"/>
        <w:gridCol w:w="1882"/>
      </w:tblGrid>
      <w:tr w:rsidR="00151B90" w14:paraId="46DC34E4" w14:textId="77777777">
        <w:trPr>
          <w:trHeight w:hRule="exact" w:val="408"/>
          <w:jc w:val="center"/>
        </w:trPr>
        <w:tc>
          <w:tcPr>
            <w:tcW w:w="4224" w:type="dxa"/>
            <w:tcBorders>
              <w:left w:val="single" w:sz="4" w:space="0" w:color="auto"/>
            </w:tcBorders>
            <w:shd w:val="clear" w:color="auto" w:fill="FFFFFF"/>
          </w:tcPr>
          <w:p w14:paraId="585075E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lastRenderedPageBreak/>
              <w:t>ค่าวัสดุ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14:paraId="21C7BD44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14:paraId="06B4A2D6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</w:tcPr>
          <w:p w14:paraId="5AD7AA02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14:paraId="1EA1E665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107819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CA421E4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5F88E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วัสดุเครื่องแต่งกาย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D1E5F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32AF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3CA01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160,194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9496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1C15E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403E0FC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5137F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วัสดุเครื่องดับเพลิง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9F017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C6D0F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0B5F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16C37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-50 %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16F9F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259CB27E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ADC3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วัสดุจราจร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E29EE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B590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26,150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F3BCB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B510F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1761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A5044F2" w14:textId="77777777">
        <w:trPr>
          <w:trHeight w:hRule="exact" w:val="422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846BF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EBEFE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1D330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67,050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FCC20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220,194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6D2D9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3A5E7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</w:tr>
      <w:tr w:rsidR="00151B90" w14:paraId="4E97C213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1A9F7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24F7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19,880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F1678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165,542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DC0B4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641,974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67B54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6195C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245,800</w:t>
            </w:r>
          </w:p>
        </w:tc>
      </w:tr>
      <w:tr w:rsidR="00151B90" w14:paraId="63C474D4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D431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รวมงานป้องกันและบรรเทาสาธารณภัย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2E028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19,880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E3779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692,592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2E7BD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641,974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0FBC6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7CB0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245,800</w:t>
            </w:r>
          </w:p>
        </w:tc>
      </w:tr>
      <w:tr w:rsidR="00151B90" w14:paraId="72BD3670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2C61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งานจราจร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5B7AC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4031F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8B196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1C9CB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7745CA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157CC5A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E61A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4D3A0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7956A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D9BF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D7736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733226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F7E7631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74594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51109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B7C8C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5C2CD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F184D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74160B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0E6A3CE" w14:textId="77777777">
        <w:trPr>
          <w:trHeight w:hRule="exact" w:val="75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9199B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8270D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EEC1A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454C5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4F3AA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4A264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49F71A0" w14:textId="77777777">
        <w:trPr>
          <w:trHeight w:hRule="exact" w:val="75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6E8A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โครงการป้องกันและบรรเทาสาธารณภัยลด อุบัติเหตุทางถนนในช่วงเทศกาลปีใหม่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75DAD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192FC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09EEB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45,720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D8141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452F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CEF0BA4" w14:textId="77777777">
        <w:trPr>
          <w:trHeight w:hRule="exact" w:val="754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6BAD4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โครงการป้องกันและบรรเทาสาธารณภัยลด อุบัติเหตุทางถนนในช่วงเทศกาลสงกรานต์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A173B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9FF75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A2138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9229B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1762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C93C718" w14:textId="77777777">
        <w:trPr>
          <w:trHeight w:hRule="exact" w:val="422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E5903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99809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DA8A34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4CD53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85,720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5BA39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60B13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4BC129FB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9D2D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A43F8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E4DF9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20ADE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7D671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1A8731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6419102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47174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วัสดุจราจร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13EDE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58851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B51B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A7521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C4DCE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063C0B05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4C3E7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C6E61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3439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42B0D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48B09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68EA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  <w:tr w:rsidR="00151B90" w14:paraId="67D491D0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F6AA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B461C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D77E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E1A6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115,720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6FB4A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32FF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  <w:tr w:rsidR="00151B90" w14:paraId="676D39EC" w14:textId="77777777">
        <w:trPr>
          <w:trHeight w:hRule="exact" w:val="418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ACC7A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รวมงานจราจร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33E16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19CB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5362C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115,720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C2A32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BB5E0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  <w:tr w:rsidR="00151B90" w14:paraId="193E63D9" w14:textId="77777777">
        <w:trPr>
          <w:trHeight w:hRule="exact" w:val="422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5413FC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รวมแผนงานการรักษาความสงบภายใน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8F910D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540,490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BC65C9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714,592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997D21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1,496,254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21BCE" w14:textId="77777777" w:rsidR="00151B90" w:rsidRDefault="00151B90">
            <w:pPr>
              <w:framePr w:w="130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165E2" w14:textId="77777777" w:rsidR="00151B90" w:rsidRDefault="00DB1678">
            <w:pPr>
              <w:pStyle w:val="Bodytext20"/>
              <w:framePr w:w="13070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1,022,120</w:t>
            </w:r>
          </w:p>
        </w:tc>
      </w:tr>
    </w:tbl>
    <w:p w14:paraId="09894005" w14:textId="77777777" w:rsidR="00151B90" w:rsidRDefault="00151B90">
      <w:pPr>
        <w:framePr w:w="13070" w:wrap="notBeside" w:vAnchor="text" w:hAnchor="text" w:xAlign="center" w:y="1"/>
        <w:rPr>
          <w:sz w:val="2"/>
          <w:szCs w:val="2"/>
        </w:rPr>
      </w:pPr>
    </w:p>
    <w:p w14:paraId="7169BE87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37E118B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0BF42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467BD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AD852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73331D03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17F05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1075B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23B49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76E2B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89034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F3304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899AA60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CFB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แผนงานการศึกษา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93B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4B1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C903D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4E0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7DA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D593D2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9E9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งานบริหารทั่วไปเกี่ยวกับการศึกษา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CF8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AE3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6E1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192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566B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F83D39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C3C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B05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A0D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E196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2378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B9E49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69EDDA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A2E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68A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29CC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59C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62B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DBE9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9102B5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ABF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4CE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594,660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0A0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624,540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B21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672,000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897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26.49 %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957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850,000</w:t>
            </w:r>
          </w:p>
        </w:tc>
      </w:tr>
      <w:tr w:rsidR="00151B90" w14:paraId="6C5DB3A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AB0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เงินประจำตำแหน่ง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08C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0A5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61E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B57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D8F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</w:tr>
      <w:tr w:rsidR="00151B90" w14:paraId="339C791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24E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165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252,120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BDF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196,320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5B8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265,440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3D0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2.96 %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76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273,300</w:t>
            </w:r>
          </w:p>
        </w:tc>
      </w:tr>
      <w:tr w:rsidR="00151B90" w14:paraId="645604D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EFA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เงินเพิ่มต่าง ๆ ชองพนักงานจ้าง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AEC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27,300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AA4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13,100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9E8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17,090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75A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-29.78 %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6AA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12,000</w:t>
            </w:r>
          </w:p>
        </w:tc>
      </w:tr>
      <w:tr w:rsidR="00151B90" w14:paraId="48809CE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5CB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E53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916,080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51C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875,960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60B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996,530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675C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0D3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1,177,300</w:t>
            </w:r>
          </w:p>
        </w:tc>
      </w:tr>
      <w:tr w:rsidR="00151B90" w14:paraId="6B4D835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0DC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EDB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916,080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9B4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875,960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8B2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996,530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0D8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88C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1,177,300</w:t>
            </w:r>
          </w:p>
        </w:tc>
      </w:tr>
      <w:tr w:rsidR="00151B90" w14:paraId="590F2B3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45A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910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327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D1CC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59A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4C4C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378177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A1D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D95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BB5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344E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781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964F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EB63CD8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81D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9FE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623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A5E6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55B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1730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6D69B7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917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ค่าตอบแทนผู้ปฏิบัติราชการอันเป็น ประโยชน์แก่องค์กรปกครองส่วนท้องถิ่น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41B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17B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5C0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337,450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183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EFD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73B859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6A7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เงินช่วยเหส่อการศึกษาบุตร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5BF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393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667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74A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686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C92F4D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164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เงินช่วยเหส่อการศึกษาบุตรข้า ราชการ/พนักงาน/ลูกจ้างประจำ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0F5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06A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86E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170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0A6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46D825D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C736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7C92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19A6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0550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367,450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DB81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208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</w:tr>
    </w:tbl>
    <w:p w14:paraId="6D307036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764DAFEA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4053FA7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D629E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B5C87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7CF21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6981456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70BCDB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83265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071C8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82794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18267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2BD63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CFD4E12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0EF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E93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C37B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228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9AE3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2664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0D25C4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8F4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รายจ่ายเฟ้อให้ได้มาซี่งบริการ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ED56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EB53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B4AD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3BD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FB615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73B9C7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C3F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ค่าธรรมเนียมและค่าลงทะเบียน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6AF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61,300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53F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EE5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7C4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99D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93D890F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F8F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รายจ่ายเกี่ยว</w:t>
            </w:r>
            <w:proofErr w:type="spellStart"/>
            <w:r>
              <w:rPr>
                <w:rStyle w:val="Bodytext212pt2"/>
              </w:rPr>
              <w:t>เนี</w:t>
            </w:r>
            <w:proofErr w:type="spellEnd"/>
            <w:r>
              <w:rPr>
                <w:rStyle w:val="Bodytext212pt2"/>
              </w:rPr>
              <w:t>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5BE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FB1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335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94F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1BBD6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2CF0AC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FD5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ค่าเดินทางไปราชการ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3BE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18,580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4AA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53,106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27A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108,560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2C3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-44.73 %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177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  <w:tr w:rsidR="00151B90" w14:paraId="5480FE8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D83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ค่าลงทะเนียนในการฝึกอบรม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563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440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31B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C1F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191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  <w:tr w:rsidR="00151B90" w14:paraId="2A810C4A" w14:textId="77777777">
        <w:trPr>
          <w:trHeight w:hRule="exact" w:val="1435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0D5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โครงการฝึกอบรมเซิงปฏิบัติการ "เยาวชน ยุคไอที่ แต่หัวใจม่ดิกริคุณธรรมธำรงไทย" ภายใติโครงการส่งเสริมกิจกรรมสำหรับเด็ก และเยาวชน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328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03F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AD8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AD6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762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46CFE1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140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5DB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66E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1,980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213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E4B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ECF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6DDFBF6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5B82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02E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79,880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53C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100,986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9C7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258,560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10F6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4E0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150,000</w:t>
            </w:r>
          </w:p>
        </w:tc>
      </w:tr>
      <w:tr w:rsidR="00151B90" w14:paraId="78D325A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DA8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CB2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815F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F732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B28C5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BFD8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1EC34B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781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BA0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29,715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7CC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18,715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C5A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A6D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B41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5B3F8366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E4C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51C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700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D90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D46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511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3ACA3C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0C1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วัสดุโฆษณาและเผยแพร่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90A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76B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3FA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062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FAD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15,000</w:t>
            </w:r>
          </w:p>
        </w:tc>
      </w:tr>
      <w:tr w:rsidR="00151B90" w14:paraId="1B105B5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352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วัสดุคอมพิวเตอร์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EBA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12,500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F41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84F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2B2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8D0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2B95006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CAA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7ED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42,215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DE9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38,715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2B4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59,000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644A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5EB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95,000</w:t>
            </w:r>
          </w:p>
        </w:tc>
      </w:tr>
      <w:tr w:rsidR="00151B90" w14:paraId="60148CC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D47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F99D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134,295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0CEF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164,701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5746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685,010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26AF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A47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275,000</w:t>
            </w:r>
          </w:p>
        </w:tc>
      </w:tr>
    </w:tbl>
    <w:p w14:paraId="0F68B849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F7278C6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24B061CB" w14:textId="77777777">
        <w:trPr>
          <w:trHeight w:hRule="exact" w:val="418"/>
          <w:jc w:val="center"/>
        </w:trPr>
        <w:tc>
          <w:tcPr>
            <w:tcW w:w="130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5901C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4330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lastRenderedPageBreak/>
              <w:t>รายจ่ายจริง</w:t>
            </w:r>
            <w:r>
              <w:rPr>
                <w:rStyle w:val="Bodytext212pt1"/>
              </w:rPr>
              <w:tab/>
              <w:t>ประมาณการ</w:t>
            </w:r>
          </w:p>
        </w:tc>
      </w:tr>
      <w:tr w:rsidR="00151B90" w14:paraId="470AF604" w14:textId="77777777">
        <w:trPr>
          <w:trHeight w:hRule="exact" w:val="408"/>
          <w:jc w:val="center"/>
        </w:trPr>
        <w:tc>
          <w:tcPr>
            <w:tcW w:w="1307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DA466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877"/>
                <w:tab w:val="left" w:pos="3758"/>
                <w:tab w:val="left" w:pos="5112"/>
                <w:tab w:val="left" w:pos="6960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2564</w:t>
            </w:r>
            <w:r>
              <w:rPr>
                <w:rStyle w:val="Bodytext212pt1"/>
              </w:rPr>
              <w:tab/>
              <w:t>ปี 2565</w:t>
            </w:r>
            <w:r>
              <w:rPr>
                <w:rStyle w:val="Bodytext212pt1"/>
              </w:rPr>
              <w:tab/>
              <w:t>ปี 2566</w:t>
            </w:r>
            <w:r>
              <w:rPr>
                <w:rStyle w:val="Bodytext212pt1"/>
              </w:rPr>
              <w:tab/>
              <w:t xml:space="preserve">ยอดต่าง </w:t>
            </w:r>
            <w:r>
              <w:rPr>
                <w:rStyle w:val="Bodytext212pt2"/>
              </w:rPr>
              <w:t>(%)</w:t>
            </w:r>
            <w:r>
              <w:rPr>
                <w:rStyle w:val="Bodytext212pt2"/>
              </w:rPr>
              <w:tab/>
              <w:t xml:space="preserve">ปี </w:t>
            </w:r>
            <w:r>
              <w:rPr>
                <w:rStyle w:val="Bodytext212pt1"/>
              </w:rPr>
              <w:t>2567</w:t>
            </w:r>
          </w:p>
        </w:tc>
      </w:tr>
      <w:tr w:rsidR="00151B90" w14:paraId="3A915390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CC7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F0D8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5FE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64E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DEFB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1340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DDCF6D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FA0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A98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96D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2EA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02A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7BE3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3103C7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5A7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542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E185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886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11A0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0C5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354636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C34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ค่าจัดซื้อเครื่องปรับอากาศ แบบแยกส่วน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AED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126,500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82B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753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00B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A60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28AB1C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5A6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จัดซื้อโต๊ะทำงาน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17F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2F3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32C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B01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19E1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7D5523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1BA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ครุภัณฑ์การศึกษา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0E4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5FC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F539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7104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28BC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256790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F29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จัดซื้อโต๊ะ เก้าอี้เด็กปฐมรัย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965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148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E70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D64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800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EE93BF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D72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245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E685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537D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BAD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116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DF7EE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E0A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ค่าจัดซื้อเครื่องปรับอากาศ แบบติดผนัง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500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BA1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077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98C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34C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B74D9E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A1D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จัดซื้อเครื่องเสียงและอุปกรณ์พร้องติดตั้ง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4E5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512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1D0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2D0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D2D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379549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8B8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ครุภัณฑ์โฆษณาและเผยแพร่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9C6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25EA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4ED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49F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22288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A02627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E78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ค่าจัดซื้อกล้องดิจิทัล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A2B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65C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925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370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E74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66CCAD5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8F4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ค่าจัดซื้อชุดอุปกรณ์พร้อมติดตั้งป้ายประซา สัมพันธ์ในรูปแบบดิจิตอล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A20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F17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96A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81C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85E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73065E4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247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ครุภัณฑ์คอมพิวเตอร์</w:t>
            </w:r>
            <w:proofErr w:type="spellStart"/>
            <w:r>
              <w:rPr>
                <w:rStyle w:val="Bodytext212pt2"/>
              </w:rPr>
              <w:t>หรื่อ</w:t>
            </w:r>
            <w:proofErr w:type="spellEnd"/>
            <w:r>
              <w:rPr>
                <w:rStyle w:val="Bodytext212pt2"/>
              </w:rPr>
              <w:t>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D1CF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CFD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4ED4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0C6C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D629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23A6260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B63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ค่าจัดซื้อเครื่องคอมพิวเตอร์ สำหรับ ประมวลผล แบบที่ ๑ (จอแสดงภาพซนาด ไม่น้อยกว่า 19 นิ้ว)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03D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F16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F7A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A9D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395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D762D5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DCD5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 xml:space="preserve">ค่าจัดซื้อเครื่องพิมพ์แบบรดหมึกพร้อมติด ตั้งถังหมึกพิมพ์ </w:t>
            </w:r>
            <w:r>
              <w:rPr>
                <w:rStyle w:val="Bodytext212pt2"/>
                <w:lang w:val="en-US" w:eastAsia="en-US" w:bidi="en-US"/>
              </w:rPr>
              <w:t>(Ink Tank Printer)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F23E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53CB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B3C1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1416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E6C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69B61AE0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A31ED1A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A9D63D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861BD3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8A588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180F0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001C890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330B8D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D3073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6C67F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81A99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F7255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03FF0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159EDA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805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 xml:space="preserve">จัดซื้อเครื่องพิมพ์เลเซอร์ </w:t>
            </w:r>
            <w:proofErr w:type="spellStart"/>
            <w:r>
              <w:rPr>
                <w:rStyle w:val="Bodytext212pt2"/>
              </w:rPr>
              <w:t>หรื่อ</w:t>
            </w:r>
            <w:proofErr w:type="spellEnd"/>
            <w:r>
              <w:rPr>
                <w:rStyle w:val="Bodytext212pt2"/>
              </w:rPr>
              <w:t xml:space="preserve"> </w:t>
            </w:r>
            <w:r>
              <w:rPr>
                <w:rStyle w:val="Bodytext212pt2"/>
                <w:lang w:val="en-US" w:eastAsia="en-US" w:bidi="en-US"/>
              </w:rPr>
              <w:t xml:space="preserve">LED </w:t>
            </w:r>
            <w:r>
              <w:rPr>
                <w:rStyle w:val="Bodytext212pt2"/>
              </w:rPr>
              <w:t xml:space="preserve">ชนิด </w:t>
            </w:r>
            <w:r>
              <w:rPr>
                <w:rStyle w:val="Bodytext212pt2"/>
                <w:lang w:val="en-US" w:eastAsia="en-US" w:bidi="en-US"/>
              </w:rPr>
              <w:t xml:space="preserve">Network </w:t>
            </w:r>
            <w:r>
              <w:rPr>
                <w:rStyle w:val="Bodytext212pt2"/>
              </w:rPr>
              <w:t>แบบที่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2D3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9,700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1CFC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25F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7C9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616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4DCE32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E96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</w:t>
            </w:r>
            <w:proofErr w:type="spellStart"/>
            <w:r>
              <w:rPr>
                <w:rStyle w:val="Bodytext212pt1"/>
              </w:rPr>
              <w:t>ครุก</w:t>
            </w:r>
            <w:proofErr w:type="spellEnd"/>
            <w:r>
              <w:rPr>
                <w:rStyle w:val="Bodytext212pt1"/>
              </w:rPr>
              <w:t>ัณฑ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60D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229,400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75C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08E7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69BF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AFF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80,000</w:t>
            </w:r>
          </w:p>
        </w:tc>
      </w:tr>
      <w:tr w:rsidR="00151B90" w14:paraId="5D8D45F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410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CD4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229,400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E4A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F1A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BF4A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6AA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80,000</w:t>
            </w:r>
          </w:p>
        </w:tc>
      </w:tr>
      <w:tr w:rsidR="00151B90" w14:paraId="672F8E5B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104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รวมงานบริหารทั่วไปเกี่ยวกับการศึกษา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088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1,279,775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F6D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1,067,561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8E3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1,707,540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AE56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0C4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1,532,300</w:t>
            </w:r>
          </w:p>
        </w:tc>
      </w:tr>
      <w:tr w:rsidR="00151B90" w14:paraId="02441A2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5176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งานระดับก่อนวัยเรียนและประถมศึกษา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F4B7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F02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F16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8A0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31743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D52267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D13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FD5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BE2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302B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D50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8CB6E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115AED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9AB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217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BAF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925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4BD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C7B27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623589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0FF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 xml:space="preserve">เงินเดือนช้าราชการ </w:t>
            </w:r>
            <w:proofErr w:type="spellStart"/>
            <w:r>
              <w:rPr>
                <w:rStyle w:val="Bodytext212pt2"/>
              </w:rPr>
              <w:t>หรื่อพ</w:t>
            </w:r>
            <w:proofErr w:type="spellEnd"/>
            <w:r>
              <w:rPr>
                <w:rStyle w:val="Bodytext212pt2"/>
              </w:rPr>
              <w:t>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4FE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2,085,900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13C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2,176,500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1DE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2,072,192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FD7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27.43 %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0FC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2,640,560</w:t>
            </w:r>
          </w:p>
        </w:tc>
      </w:tr>
      <w:tr w:rsidR="00151B90" w14:paraId="7A1F81F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A84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เงิน'วิทยฐานะ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9CA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3FB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0F7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188,450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191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44.87 %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9DE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273,000</w:t>
            </w:r>
          </w:p>
        </w:tc>
      </w:tr>
      <w:tr w:rsidR="00151B90" w14:paraId="0457F65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60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086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1,107,444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533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1,008,797.42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741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1,161,400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C21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-14.33 %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D46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994,970</w:t>
            </w:r>
          </w:p>
        </w:tc>
      </w:tr>
      <w:tr w:rsidR="00151B90" w14:paraId="1ED9BC1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160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เงินเพิ่มต่าง ๆ ชองพนักงานจ้าง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4C8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31,005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9B6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14,940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9D1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FB3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71.43 %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8A2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24,000</w:t>
            </w:r>
          </w:p>
        </w:tc>
      </w:tr>
      <w:tr w:rsidR="00151B90" w14:paraId="2148C49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13A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DC8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3,406,349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EFC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3,410,237.42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038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3,436,042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6471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330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3,932,530</w:t>
            </w:r>
          </w:p>
        </w:tc>
      </w:tr>
      <w:tr w:rsidR="00151B90" w14:paraId="4DCEB2B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9F2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6B9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3,406,349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997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3,410,237.42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6D6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3,436,042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030E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051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3,932,530</w:t>
            </w:r>
          </w:p>
        </w:tc>
      </w:tr>
      <w:tr w:rsidR="00151B90" w14:paraId="5C1CA14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A93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E8B6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81C8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A726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2D4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B35D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97585F0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380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71DF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5A4D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1756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15A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8578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41EA4F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000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เงินช่วยเหส่อการศึกษาบุตร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2F2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478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AC2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4A4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C77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0475C5D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C39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เงินช่วยเหส่อการศึกษาบุตรช้า ราชการ/พนักงาน/ลูกจ้างประจำ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166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8BE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BA1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5AE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1A7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1A17768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AF2E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9DB8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C84F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A524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84390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BCB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20,000</w:t>
            </w:r>
          </w:p>
        </w:tc>
      </w:tr>
    </w:tbl>
    <w:p w14:paraId="112A21AF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85B02DB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28CF157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6893B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9BFD3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F30A8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66550DAE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B76B1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shd w:val="clear" w:color="auto" w:fill="D3D3D3"/>
            <w:vAlign w:val="center"/>
          </w:tcPr>
          <w:p w14:paraId="0373E6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877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2564</w:t>
            </w:r>
            <w:r>
              <w:rPr>
                <w:rStyle w:val="Bodytext212pt1"/>
              </w:rPr>
              <w:tab/>
              <w:t>ปี 2565</w:t>
            </w:r>
          </w:p>
        </w:tc>
        <w:tc>
          <w:tcPr>
            <w:tcW w:w="5083" w:type="dxa"/>
            <w:gridSpan w:val="3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1063F9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363"/>
                <w:tab w:val="left" w:pos="3197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2566</w:t>
            </w:r>
            <w:r>
              <w:rPr>
                <w:rStyle w:val="Bodytext212pt1"/>
              </w:rPr>
              <w:tab/>
              <w:t xml:space="preserve">ยอดต่าง </w:t>
            </w:r>
            <w:r>
              <w:rPr>
                <w:rStyle w:val="Bodytext212pt2"/>
              </w:rPr>
              <w:t>(%)</w:t>
            </w:r>
            <w:r>
              <w:rPr>
                <w:rStyle w:val="Bodytext212pt2"/>
              </w:rPr>
              <w:tab/>
              <w:t xml:space="preserve">ปี </w:t>
            </w:r>
            <w:r>
              <w:rPr>
                <w:rStyle w:val="Bodytext212pt1"/>
              </w:rPr>
              <w:t>2567</w:t>
            </w:r>
          </w:p>
        </w:tc>
      </w:tr>
      <w:tr w:rsidR="00151B90" w14:paraId="6AA7510F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AB6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3B6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1B2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FEE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C80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4434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5FC243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D91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รายจ่ายเฟ้อให้ได้มาซี่งบริการ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775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123E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A00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D635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E889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F44C7D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728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จัดจ้างทำผ้าม่าน , ม่านม้วน และมูลี่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775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94A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4B1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237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6DF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6F539B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416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รายจ่ายเกี่ยวเฟ้องกับการปฏิบัติราชการที่ไม่เจ้า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341E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3B29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791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8366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9CC9C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D1A2754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350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ค่าสนับสนุนค่าใช้จ่ายการบริหารสถาน ศึกษา (ค่าสนับสนุนหนังสือ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931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C27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D86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608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63A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BB1A43C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3BA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ค่าสนับสนุนค่าใช้จ่ายการบริหารสถาน ศึกษา (ค่าสนับสนุนอาหารกลางวันศูนย์ พัฒนาเด็กเล็ก)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4AE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812,600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65E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560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4E3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A12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8B61AA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653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โครงการแช่งชันกี่</w:t>
            </w:r>
            <w:proofErr w:type="spellStart"/>
            <w:r>
              <w:rPr>
                <w:rStyle w:val="Bodytext212pt2"/>
              </w:rPr>
              <w:t>ฬา</w:t>
            </w:r>
            <w:proofErr w:type="spellEnd"/>
            <w:r>
              <w:rPr>
                <w:rStyle w:val="Bodytext212pt2"/>
              </w:rPr>
              <w:t>ศูนย์พัฒนาเด็กเล็ก ลังกัดองค์การบริหารส่วนตำบลชอนยูง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FC6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8B1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AAD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38,980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9CB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F22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D274221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892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โครงการค่าสนับสนุนค่าใช้จ่ายการบริหาร สถานศึกษา (ค่าสนับสนุนหนังสือ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202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B55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AAF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18,600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B7D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-20.43 %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0C0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14,800</w:t>
            </w:r>
          </w:p>
        </w:tc>
      </w:tr>
      <w:tr w:rsidR="00151B90" w14:paraId="272CFBFC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0B7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โครงการค่าสนับสนุนค่าใช้จ่ายการบริหาร สถานศึกษา(สนับสนุนอาหารกลางวันศูนย์ พัฒนาเด็กเล็ก)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480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D25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855,729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5F1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978,324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AE7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1.87 %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416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996,660</w:t>
            </w:r>
          </w:p>
        </w:tc>
      </w:tr>
      <w:tr w:rsidR="00151B90" w14:paraId="2540A66C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CBC8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โครงการห้องถิ่นรักการอ่าน รักการ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รู้ ตลอดซี่</w:t>
            </w:r>
            <w:proofErr w:type="spellStart"/>
            <w:r>
              <w:rPr>
                <w:rStyle w:val="Bodytext212pt2"/>
              </w:rPr>
              <w:t>วิต</w:t>
            </w:r>
            <w:proofErr w:type="spell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DFE9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1FD8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D337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08C7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812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3C3D452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593447C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8890EF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DB715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3D0E6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027F9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4D33C02E" w14:textId="77777777">
        <w:trPr>
          <w:trHeight w:hRule="exact" w:val="422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D0F94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shd w:val="clear" w:color="auto" w:fill="D3D3D3"/>
            <w:vAlign w:val="center"/>
          </w:tcPr>
          <w:p w14:paraId="39B4CC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shd w:val="clear" w:color="auto" w:fill="D3D3D3"/>
            <w:vAlign w:val="center"/>
          </w:tcPr>
          <w:p w14:paraId="681E34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shd w:val="clear" w:color="auto" w:fill="D3D3D3"/>
            <w:vAlign w:val="center"/>
          </w:tcPr>
          <w:p w14:paraId="69E0C3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shd w:val="clear" w:color="auto" w:fill="D3D3D3"/>
            <w:vAlign w:val="center"/>
          </w:tcPr>
          <w:p w14:paraId="6EC59F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2E855C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1AB5ADC" w14:textId="77777777">
        <w:trPr>
          <w:trHeight w:hRule="exact" w:val="1771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091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โครงการฝึกอบรมสัมมนาเซิงปฏิบัติการเฟ้อ พัฒนาและส่งเสริมศักยภาพและศึกษาดูงาน ของหัวหน้าศูนย์ฯ ครูผู้ดูแลเด็ก ครู ผู้ช่วย หัวหน้าศูนย์ฯ ผู้ดูแลเด็กและบุคลากรทาง การศึกษา สังกัด อบต.ขอนยูง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538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2D5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235,150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77F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984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A43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EBCA9F2" w14:textId="77777777">
        <w:trPr>
          <w:trHeight w:hRule="exact" w:val="1771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97D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โครงการฝึกอบรมสัมมนาเซิงปฏิบัติการเฟ้อ พัฒนาส่งเสริมศักยภาพในการปฏิบัติงาน และฝึกศึกษาดูงานของครู บุคลากรทางการ ศึกษาและเจ้าหน้าที่ที่เกี่ยวข้อง สังกัด องค์การบริหารส่วนตำบลขอนยูง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20C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CA3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0825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182,596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C42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-72.62 %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D47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78CFABA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0A7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โครงการวันเด็กแห่งชาติ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578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C41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17E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340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-12.5 %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5A5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70,000</w:t>
            </w:r>
          </w:p>
        </w:tc>
      </w:tr>
      <w:tr w:rsidR="00151B90" w14:paraId="5403581F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A32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โครงการสนับสนุนการ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การสอน (ค่า สนับสนุนการจัดการ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การสอน)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85D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0EB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289,000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8B2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265,302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FCA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-16.34 %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85C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221,952</w:t>
            </w:r>
          </w:p>
        </w:tc>
      </w:tr>
      <w:tr w:rsidR="00151B90" w14:paraId="5662034E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879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 xml:space="preserve">โครงการสนับสนุนค่าใช้จ่ายการบริหาร สถานศึกษา (ค่าสนับสนุนกิจกรรมพัฒนาผู้ 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B2D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1FA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39,990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5C6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39,990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8F9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-18.95 %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8FE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32,412</w:t>
            </w:r>
          </w:p>
        </w:tc>
      </w:tr>
      <w:tr w:rsidR="00151B90" w14:paraId="779CEFE5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5AD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 xml:space="preserve">โครงการสนับสนุนค่าใช้จ่ายการบริหาร สถานศึกษา (ค่าสนับสนุนเครื่องแบบนัก </w:t>
            </w:r>
            <w:proofErr w:type="spellStart"/>
            <w:r>
              <w:rPr>
                <w:rStyle w:val="Bodytext212pt2"/>
              </w:rPr>
              <w:t>เรื่ยน</w:t>
            </w:r>
            <w:proofErr w:type="spellEnd"/>
            <w:r>
              <w:rPr>
                <w:rStyle w:val="Bodytext212pt2"/>
              </w:rPr>
              <w:t>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DB7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3A3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8CB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27,900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504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-13.8 %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DA5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24,050</w:t>
            </w:r>
          </w:p>
        </w:tc>
      </w:tr>
      <w:tr w:rsidR="00151B90" w14:paraId="7B965ED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AC1E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โครงการสนับสนุนค่าใช้จ่ายการบริหาร สถานศึกษา (ค่าสนับสนุนอุปกรณ์การ</w:t>
            </w:r>
            <w:proofErr w:type="spellStart"/>
            <w:r>
              <w:rPr>
                <w:rStyle w:val="Bodytext212pt2"/>
              </w:rPr>
              <w:t>เรื่ยน</w:t>
            </w:r>
            <w:proofErr w:type="spellEnd"/>
            <w:r>
              <w:rPr>
                <w:rStyle w:val="Bodytext212pt2"/>
              </w:rPr>
              <w:t>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08B3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DB48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6E0C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22,620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D3C6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-5.13 %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674A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21,460</w:t>
            </w:r>
          </w:p>
        </w:tc>
      </w:tr>
    </w:tbl>
    <w:p w14:paraId="52C24A68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2AD5705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7B9F55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EF0091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699ACD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2D7B1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438BF9E" w14:textId="77777777">
        <w:trPr>
          <w:trHeight w:hRule="exact" w:val="422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140717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shd w:val="clear" w:color="auto" w:fill="D3D3D3"/>
            <w:vAlign w:val="center"/>
          </w:tcPr>
          <w:p w14:paraId="6F0C29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shd w:val="clear" w:color="auto" w:fill="D3D3D3"/>
            <w:vAlign w:val="center"/>
          </w:tcPr>
          <w:p w14:paraId="40AFAC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shd w:val="clear" w:color="auto" w:fill="D3D3D3"/>
            <w:vAlign w:val="center"/>
          </w:tcPr>
          <w:p w14:paraId="2E8BBF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shd w:val="clear" w:color="auto" w:fill="D3D3D3"/>
            <w:vAlign w:val="center"/>
          </w:tcPr>
          <w:p w14:paraId="424317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22EC09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58FC7849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C01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โครงการให้ความรู้นิเทศภายในติดตามและ ประเมินผลการปฏิบัติงานของศูนย์เด็กเล็ก สังกัด อบต.ขอนยูง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10F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5B9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895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9,384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4C1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113.13 %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A0A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09376969" w14:textId="77777777">
        <w:trPr>
          <w:trHeight w:hRule="exact" w:val="2107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F74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โครงการให้ความรู้นิเทศภายในติดตามและ ประเมินผลการปฏิบัติงานของศูนย์พัฒนา เด็กเล็กในสังกัด และเพิ่มศักยภาพเฟ้อรับ การประเมินมาตรฐานการศึกษาตาม มาตรฐานการดำเนินงานศูนย์พัฒนาเด็กเล็ก สังกัดองค์กรปกครองส่วนห้องถิ่น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615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147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3,726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3B9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743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E65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3C715DA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391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โครงการให้ความรู้ในการดูแลเด็กปฐมวัย และปฐมนิเทศ ประชุมผู้ปกครอง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C2E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AE8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472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34,798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CA5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-13.79 %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561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6F9E7538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E0E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โครงการให้ความรู้หนูน้อยยุคไอ</w:t>
            </w:r>
            <w:proofErr w:type="spellStart"/>
            <w:r>
              <w:rPr>
                <w:rStyle w:val="Bodytext212pt2"/>
              </w:rPr>
              <w:t>พิ่</w:t>
            </w:r>
            <w:proofErr w:type="spellEnd"/>
            <w:r>
              <w:rPr>
                <w:rStyle w:val="Bodytext212pt2"/>
              </w:rPr>
              <w:t xml:space="preserve"> ผ่านค่าย เรียนรู้ปฐมวัย 6 กิจกรรมหลักตามหลักสูตร การศึกษาปฐมวัย พ.ศ.2560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102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E1B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0F0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27,460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906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0B8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C76E43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3DB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ส่งเสรีมการเรียนรู้และพัฒนาการของเด็กใน ศูนย์พัฒนาเด็กเล็ก สังกัด อบต.ขอนยูง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BAE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19,068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0E0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140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6C6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333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61B067D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CDF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สนับสน</w:t>
            </w:r>
            <w:proofErr w:type="spellStart"/>
            <w:r>
              <w:rPr>
                <w:rStyle w:val="Bodytext212pt2"/>
              </w:rPr>
              <w:t>ูน</w:t>
            </w:r>
            <w:proofErr w:type="spellEnd"/>
            <w:r>
              <w:rPr>
                <w:rStyle w:val="Bodytext212pt2"/>
              </w:rPr>
              <w:t>การจัดการเรียนการสอน (ค่าสนับ สน</w:t>
            </w:r>
            <w:proofErr w:type="spellStart"/>
            <w:r>
              <w:rPr>
                <w:rStyle w:val="Bodytext212pt2"/>
              </w:rPr>
              <w:t>ูน</w:t>
            </w:r>
            <w:proofErr w:type="spellEnd"/>
            <w:r>
              <w:rPr>
                <w:rStyle w:val="Bodytext212pt2"/>
              </w:rPr>
              <w:t>การจัดการเรียนการสอน)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438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283,900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D1A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AB0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DD7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D53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B24550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4C1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สนับสน</w:t>
            </w:r>
            <w:proofErr w:type="spellStart"/>
            <w:r>
              <w:rPr>
                <w:rStyle w:val="Bodytext212pt2"/>
              </w:rPr>
              <w:t>ูน</w:t>
            </w:r>
            <w:proofErr w:type="spellEnd"/>
            <w:r>
              <w:rPr>
                <w:rStyle w:val="Bodytext212pt2"/>
              </w:rPr>
              <w:t>ค่าใช้จ่ายการบริหารสถานศึกษา (ค่าสนับสน</w:t>
            </w:r>
            <w:proofErr w:type="spellStart"/>
            <w:r>
              <w:rPr>
                <w:rStyle w:val="Bodytext212pt2"/>
              </w:rPr>
              <w:t>ูน</w:t>
            </w:r>
            <w:proofErr w:type="spellEnd"/>
            <w:r>
              <w:rPr>
                <w:rStyle w:val="Bodytext212pt2"/>
              </w:rPr>
              <w:t>กิจกรรมพัฒนาผู้เรียน)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FE3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40,420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E1B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9F5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E10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222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F85842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DE5A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สนับสน</w:t>
            </w:r>
            <w:proofErr w:type="spellStart"/>
            <w:r>
              <w:rPr>
                <w:rStyle w:val="Bodytext212pt2"/>
              </w:rPr>
              <w:t>ูน</w:t>
            </w:r>
            <w:proofErr w:type="spellEnd"/>
            <w:r>
              <w:rPr>
                <w:rStyle w:val="Bodytext212pt2"/>
              </w:rPr>
              <w:t>ค่าใช้จ่ายการบริหารสถานศึกษา (ค่าสนับสน</w:t>
            </w:r>
            <w:proofErr w:type="spellStart"/>
            <w:r>
              <w:rPr>
                <w:rStyle w:val="Bodytext212pt2"/>
              </w:rPr>
              <w:t>ูน</w:t>
            </w:r>
            <w:proofErr w:type="spellEnd"/>
            <w:r>
              <w:rPr>
                <w:rStyle w:val="Bodytext212pt2"/>
              </w:rPr>
              <w:t>เครีองแบบนักเรียน)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187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CC61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B274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37A5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8E9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502B4DD1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855249E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CE07FF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56A852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2824A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B8373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48680449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B9A68A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DAD5F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F2553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60957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F8079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EBB09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42BA66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932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สนับสนุนค่าใช้จ่ายการบริหารสถานศึกษา (ค่าสนับสนุนอุปกรณ์การ</w:t>
            </w:r>
            <w:proofErr w:type="spellStart"/>
            <w:r>
              <w:rPr>
                <w:rStyle w:val="Bodytext212pt2"/>
              </w:rPr>
              <w:t>เริยน</w:t>
            </w:r>
            <w:proofErr w:type="spellEnd"/>
            <w:r>
              <w:rPr>
                <w:rStyle w:val="Bodytext212pt2"/>
              </w:rPr>
              <w:t>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E35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240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532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0A0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46F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C24C080" w14:textId="77777777">
        <w:trPr>
          <w:trHeight w:hRule="exact" w:val="211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B05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ให้ความรู้นิเทศภายในติดตามและประเมิน ผลการปฏิบัติงานของศูนย์พัฒนาเด็กเล็กใน สังกัด และเพิ่มศักยภาพเฟ้อรับการประเมิน มาตรฐานการศึกษาตามมาตรฐานการ ดำเนินงานศูนย์พัฒนาเด็กเล็กสังกัดองค์กร 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14C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1,260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D72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DD4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DD8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5D1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43F7F5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9C3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82B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CD8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800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88D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300 %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E60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006FC9D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441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769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1,273,048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616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1,498,695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CD6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1,735,954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02C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AC2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1,521,334</w:t>
            </w:r>
          </w:p>
        </w:tc>
      </w:tr>
      <w:tr w:rsidR="00151B90" w14:paraId="51BE70A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F7D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C62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220C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01F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592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0B62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41C7CF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3C8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วัสดุงานบ้านงานครัว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935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29,964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D3C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1,158,213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461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1,864,800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FB9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-5.28 %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230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1,766,400</w:t>
            </w:r>
          </w:p>
        </w:tc>
      </w:tr>
      <w:tr w:rsidR="00151B90" w14:paraId="6BCB381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1F1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ค่าอาหารเสริม (นม)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9E3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1,303,738.84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92E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A8C1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D3E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611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3F6C6A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3DF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4BC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1,333,702.84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856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1,158,213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7CC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1,864,800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F8C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D66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1,766,400</w:t>
            </w:r>
          </w:p>
        </w:tc>
      </w:tr>
      <w:tr w:rsidR="00151B90" w14:paraId="1D1E394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01F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9F7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D27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A53E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C45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D915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42431A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8BA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ค่าไฟฟ้า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E18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C96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26,419.29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9D7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78C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108.33 %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2D9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125,000</w:t>
            </w:r>
          </w:p>
        </w:tc>
      </w:tr>
      <w:tr w:rsidR="00151B90" w14:paraId="02D22DC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0F1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ค่าป้าประปา ค่าป้าบาดาล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E0A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0F2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685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E02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9E4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233.33 %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FA2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620A285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301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D20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7FC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27,104.29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5E4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8FD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F9E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145,000</w:t>
            </w:r>
          </w:p>
        </w:tc>
      </w:tr>
      <w:tr w:rsidR="00151B90" w14:paraId="0365A81E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BB07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1C58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2,610,550.84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83AD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2,684,012.29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A8FB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3,666,754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B94A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78B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3,452,734</w:t>
            </w:r>
          </w:p>
        </w:tc>
      </w:tr>
    </w:tbl>
    <w:p w14:paraId="6DEF3294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C745400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7D00F20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5C73DC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7998A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854EC7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00B1514D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8515A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401DD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68E80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3D187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8554F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BD2CA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71FB4E3C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8B4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C7D9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B689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7E0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CA2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03FC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3AEF32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53E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87A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3403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40F3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9A85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D1F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A0FFE6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2D6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4C6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77E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7974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2F19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7BA25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22DCCF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FBF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ค่าจัดซื้อตู้หนังสือหรือชั้นวางหนังสือ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414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97E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6A5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AF7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AC5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5C1AE6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E1B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ค่าจัดซื้อโต๊ะพร้อมเก้าอี้</w:t>
            </w:r>
            <w:proofErr w:type="spellStart"/>
            <w:r>
              <w:rPr>
                <w:rStyle w:val="Bodytext212pt2"/>
              </w:rPr>
              <w:t>นัง</w:t>
            </w:r>
            <w:proofErr w:type="spellEnd"/>
            <w:r>
              <w:rPr>
                <w:rStyle w:val="Bodytext212pt2"/>
              </w:rPr>
              <w:t>อ่านหนังสือ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4B2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E8A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8,240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C7D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57E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5A4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53C466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BB5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674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183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A86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792D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99C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E19B04B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5C8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ค่าจัดซื้อเครืองขยายเสียง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813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7D1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18D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6EC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1A0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995781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CE2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DDC7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0EA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14,840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CFC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17,500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73D0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D44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79EE71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BE6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758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C8B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7D33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F2E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508F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A31550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333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ค่าก่อสร้างสิ่งสาธารณูปการ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86B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5BA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530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B7FF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387D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0B25D1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7EC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กั้นห้อง</w:t>
            </w:r>
            <w:proofErr w:type="spellStart"/>
            <w:r>
              <w:rPr>
                <w:rStyle w:val="Bodytext212pt2"/>
              </w:rPr>
              <w:t>เรืยน</w:t>
            </w:r>
            <w:proofErr w:type="spellEnd"/>
            <w:r>
              <w:rPr>
                <w:rStyle w:val="Bodytext212pt2"/>
              </w:rPr>
              <w:t>ศูนย์พัฒนาเด็กเล็กวัดบ้านขอน 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60B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182,600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844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B61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2F4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779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C17592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93B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ค่าก่อสร้างสิ่งสาธารณูปโภค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AA8A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514D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E48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9F4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8ACE4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B0AF14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3CF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โครงการขยายเขตไฟฟ้าของ ศพด.อบต 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A08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817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A59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4A5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78E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8B54B4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673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2AF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182,600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C99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864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4C34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3CA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3E43E26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507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DD1C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182,600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9C71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74,840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C13B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17,500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179F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104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</w:tbl>
    <w:p w14:paraId="4D522253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2FBA2DE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A13C48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AA3FAE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FDCA0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E172C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0A65FD75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367638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06329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744E16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887C0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AE53C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75170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1438872B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91E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F8E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07E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47AA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274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5E85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093DE9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639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2D0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5216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F1E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828B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0E8F1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B38EC6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FF9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เงินอุดหนุนส่วนราชการ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4E81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7B2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C99E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84C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A0CC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8A8F3AC" w14:textId="77777777">
        <w:trPr>
          <w:trHeight w:hRule="exact" w:val="1435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241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โครงการสนับสนุนค่าใช้จ่ายการบริหาร สถานศึกษา (ค่าสนับสนุนอาหารกลางวัน) แก่โรงเรียนสังกัดสำนักงานคณะกรรมการ การศึกษาชั้นพื้นฐาน(</w:t>
            </w:r>
            <w:proofErr w:type="spellStart"/>
            <w:r>
              <w:rPr>
                <w:rStyle w:val="Bodytext212pt2"/>
              </w:rPr>
              <w:t>สพฐ</w:t>
            </w:r>
            <w:proofErr w:type="spellEnd"/>
            <w:r>
              <w:rPr>
                <w:rStyle w:val="Bodytext212pt2"/>
              </w:rPr>
              <w:t>.)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5FE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F09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2,314,200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539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2,407,550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72B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2.2 %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ECA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2,460,400</w:t>
            </w:r>
          </w:p>
        </w:tc>
      </w:tr>
      <w:tr w:rsidR="00151B90" w14:paraId="71EF19A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8BD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อาหารกลางวัน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6B4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2,124,000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64C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607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97C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846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620BEA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7F6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04B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2,124,000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CC8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2,314,200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6E4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2,407,550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B3B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30C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2,460,400</w:t>
            </w:r>
          </w:p>
        </w:tc>
      </w:tr>
      <w:tr w:rsidR="00151B90" w14:paraId="62EA5B3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040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6A5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2,124,000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B7F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2,314,200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C79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2,407,550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C6FD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B92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2,460,400</w:t>
            </w:r>
          </w:p>
        </w:tc>
      </w:tr>
      <w:tr w:rsidR="00151B90" w14:paraId="2F1B6A1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A22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รวมงานระดับก่อนวัยเรียนและประถมศึกษา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F1F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8,323,499.84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CE7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8,483,289.71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882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9,527,846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D617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17A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9,845,664</w:t>
            </w:r>
          </w:p>
        </w:tc>
      </w:tr>
      <w:tr w:rsidR="00151B90" w14:paraId="394570A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257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รวมแผนงานการศึกษา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0F9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9,603,274.84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7A8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9,550,850.71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764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11,235,386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3F34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9CC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11,377,964</w:t>
            </w:r>
          </w:p>
        </w:tc>
      </w:tr>
      <w:tr w:rsidR="00151B90" w14:paraId="3D7E4C3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02F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แผนงานสาธารณสุข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2AAD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17B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27BC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445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E4041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34E28F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F7E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งานบริหารทั่วไปเกี่ยวกับสาธารณสุข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673C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24978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6B2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0F34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02B7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224D08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75F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2F48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C25F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9CB8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2B1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AFD90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B95ACC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1C5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5B1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6991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D01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1BBD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EFE0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AFC00B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355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เงินเดือนช้าราชการ หริอพนักงานส่วนท้องถิ่น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689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F37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8F3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181,909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53D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11.75 %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581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203,280</w:t>
            </w:r>
          </w:p>
        </w:tc>
      </w:tr>
      <w:tr w:rsidR="00151B90" w14:paraId="44FAE8B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33F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C8EE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218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644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181,909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729F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0F8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203,280</w:t>
            </w:r>
          </w:p>
        </w:tc>
      </w:tr>
      <w:tr w:rsidR="00151B90" w14:paraId="17584B7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F03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FF06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B4FF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CB00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181,909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FDFD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B95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203,280</w:t>
            </w:r>
          </w:p>
        </w:tc>
      </w:tr>
    </w:tbl>
    <w:p w14:paraId="31541419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193D415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F0495F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F3BEA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8A66F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3FFFF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01937D88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3DF902D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4EDAB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CCF66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BAA9B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B0F2A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FCDB4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5EDB238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37F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8F58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0A0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A52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018B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00E2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9F37C3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AD4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626C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9C3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F17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984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6AB0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0E88615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113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55D2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38A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8B28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4A4B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8F5C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766B2B6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CAA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โครงการซาวตำบลชอนยูงร่วมใจลดปริมาณ และคัดแยกขยะอินทรีย์หรือขยะเปียกครัว เร่อน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1CB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240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B62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19,330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186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6B7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BF5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317371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29E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โครงการป้องกันและควบคุมโรคพิษสุนัขบ้า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DEB9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ED8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47,500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6EF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24A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47A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7D7982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A8B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โครงการพัฒนาคุณภาพชีวิตผู้สูงอายุ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02B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CC0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11,140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3FC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3F2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633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8756995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F5FD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โครงการสำรวจจำนวนสัตว์และขึ้นทะเป้</w:t>
            </w:r>
            <w:proofErr w:type="spellStart"/>
            <w:r>
              <w:rPr>
                <w:rStyle w:val="Bodytext212pt2"/>
              </w:rPr>
              <w:t>ยน</w:t>
            </w:r>
            <w:proofErr w:type="spellEnd"/>
            <w:r>
              <w:rPr>
                <w:rStyle w:val="Bodytext212pt2"/>
              </w:rPr>
              <w:t xml:space="preserve"> สัตว์พร้อมให้ความรู้แก</w:t>
            </w:r>
            <w:proofErr w:type="spellStart"/>
            <w:r>
              <w:rPr>
                <w:rStyle w:val="Bodytext212pt2"/>
              </w:rPr>
              <w:t>ี่</w:t>
            </w:r>
            <w:proofErr w:type="spellEnd"/>
            <w:r>
              <w:rPr>
                <w:rStyle w:val="Bodytext212pt2"/>
              </w:rPr>
              <w:t>ผู้เลี้ยงสัตว์ตาม โครงการสัตว์ปลอดโรค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444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3F0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17,240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407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2EA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878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2AFA4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048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ป้องกันและควบคุมโรคพิษสุนัขบ้า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678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37,400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677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34D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99E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05A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4441EC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3B48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พัฒนาคุณภาพชีวิตผู้สูงอายุ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F4B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28,820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D3E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E45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330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2E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24995A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CCC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พัฒนาศักยภาพผู้</w:t>
            </w:r>
            <w:proofErr w:type="spellStart"/>
            <w:r>
              <w:rPr>
                <w:rStyle w:val="Bodytext212pt2"/>
              </w:rPr>
              <w:t>ปวย</w:t>
            </w:r>
            <w:proofErr w:type="spellEnd"/>
            <w:r>
              <w:rPr>
                <w:rStyle w:val="Bodytext212pt2"/>
              </w:rPr>
              <w:t>เอดส์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469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15,360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2FA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A3E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674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0FA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41F12B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EB6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3AB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81,820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06B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95,210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3147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3315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96C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7B557BF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EA6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97A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B0B1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4E9C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9B6F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5CC74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8A5DF4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224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วัสดุวิทยาศาสตร์หร่อการแพทย์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B87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67,370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D17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95,900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010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09D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639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8CCAA2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317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6CE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67,370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D67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95,900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B72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4654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DF9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2E4EC5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A8C9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414F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149,190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843D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191,110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47E6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660B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881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</w:tbl>
    <w:p w14:paraId="434CAEFC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FE1D56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ADBD86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5C4EB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E7DC7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A6409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1AEF1398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3F08BA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CE138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73F91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CB83A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2A491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E7C20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0C47FE4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F72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5FD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364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6F28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256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90D8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8D054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B1E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1CC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CE45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1B16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FB2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95A2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0494F7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F77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ครุภัณฑ์การเกษตร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1618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675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7501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94D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F38B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0585E9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B3C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จัดซื้อเครื่องพ่นหมอกควัน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4E4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BD3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117,500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F65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A7C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898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E5D8F2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13E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ครุภัณฑ์วิทยาศาสตร์</w:t>
            </w:r>
            <w:proofErr w:type="spellStart"/>
            <w:r>
              <w:rPr>
                <w:rStyle w:val="Bodytext212pt2"/>
              </w:rPr>
              <w:t>หรื่อ</w:t>
            </w:r>
            <w:proofErr w:type="spellEnd"/>
            <w:r>
              <w:rPr>
                <w:rStyle w:val="Bodytext212pt2"/>
              </w:rPr>
              <w:t>การแพทย์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3480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E72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4B65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059E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358C8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A384B89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8CE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80"/>
            </w:pPr>
            <w:r>
              <w:rPr>
                <w:rStyle w:val="Bodytext212pt2"/>
              </w:rPr>
              <w:t>จัดซื้อรถเข็นชนิดนั่ง (เตียงเข็นพยาบาล พร้อมถาดรอง)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C21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A2C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0B0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0E8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974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F59C7F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6C7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30F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6EA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162,500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F28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1A9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11C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784E8CE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87D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501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B58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162,500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DCF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808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D9E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3EF3918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12D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1132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844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CC5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CED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15232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E86494A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1A3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03A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C8AF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CCE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8D0A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90C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7380F9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67C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เงินอุดหนุนองค์กรประซาซน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A5F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9C07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A33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617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1FB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46052D0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A0E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โครงการอุดหนุนสำหรับการดำเนินงานตาม แนวทางโครงการพระราชดำริด้านสาธารณ สุข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038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E33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C44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A79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4AE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C6DBE9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5B2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E25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741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0B3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562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34A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9069AD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64B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B01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33D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402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A4DA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2BC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5E96BBD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6E23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รวมงานบริหารทั่วไปเกี่ยวกับสาธารณสุข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4D70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149,190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DA3B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633,610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301F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181,909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32B90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0CA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203,280</w:t>
            </w:r>
          </w:p>
        </w:tc>
      </w:tr>
    </w:tbl>
    <w:p w14:paraId="57B016C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96749BB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718D26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A8458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24646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D126E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691A9D49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E4D1D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F660E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94966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FED51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4E4B4D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9F438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2657E4C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0DC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งานบริการสาธารณ</w:t>
            </w:r>
            <w:proofErr w:type="spellStart"/>
            <w:r>
              <w:rPr>
                <w:rStyle w:val="Bodytext212pt1"/>
              </w:rPr>
              <w:t>สุฃ</w:t>
            </w:r>
            <w:proofErr w:type="spellEnd"/>
            <w:r>
              <w:rPr>
                <w:rStyle w:val="Bodytext212pt1"/>
              </w:rPr>
              <w:t>และงานสาธารณสุขอื่น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6B3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1676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993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C779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05825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AFBC45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B02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645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9703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332E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43C2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1490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2F0518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78B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8F3E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D29FD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AE5A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91CB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B0A68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8E6A03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521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5192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3D6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1F5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50D8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751D0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1265A6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CDA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ค่าป่วยการอาสาสมัครบริบาลท้องถิ่น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466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B8B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924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715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3A3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  <w:tr w:rsidR="00151B90" w14:paraId="591778B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5DB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234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943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F1A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B135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30F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60,000</w:t>
            </w:r>
          </w:p>
        </w:tc>
      </w:tr>
      <w:tr w:rsidR="00151B90" w14:paraId="16CA738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EF2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EC9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389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1932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78D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CA2A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27384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F23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รายจ่ายเฟ้อให้ได้มาซี่งบริการ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DC2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0228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8996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2365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3CC38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4439A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651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โครงการสำรวจจำนวนและขึ้นทะเปียนสัตว์ ตามโครงการสัตว์ปลอดโรค ฯ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17E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CEA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294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54A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C0D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</w:tr>
      <w:tr w:rsidR="00151B90" w14:paraId="5DA2365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445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</w:t>
            </w:r>
            <w:proofErr w:type="spellStart"/>
            <w:r>
              <w:rPr>
                <w:rStyle w:val="Bodytext212pt2"/>
              </w:rPr>
              <w:t>เน์</w:t>
            </w:r>
            <w:proofErr w:type="spellEnd"/>
            <w:r>
              <w:rPr>
                <w:rStyle w:val="Bodytext212pt2"/>
              </w:rPr>
              <w:t>องสับการปฏิบัติราชการที่ไม่เช้า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938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78B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887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4DB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8A4C6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138389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B1A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โครงการป้องกันและควบคุมโรคพิษสุนัขบ้า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CD5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341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C4C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AC73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632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  <w:tr w:rsidR="00151B90" w14:paraId="73E19C31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0E4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โครงการส่งเสริมการคัดแยกชยะ เฟ้อลด ภาวะโลกร้อน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EB0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109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357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FF1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263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28FFDED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1F5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B64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46D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B40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54B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C7A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  <w:tr w:rsidR="00151B90" w14:paraId="3EEA489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4CC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9ADA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852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C7A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3FE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F688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137285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F53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วัสดุวิทยาศาสตร์หริอการแพทย์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301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B7E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552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482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-20 %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20B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</w:tr>
      <w:tr w:rsidR="00151B90" w14:paraId="06CDA87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478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776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93E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148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F75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4A4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80,000</w:t>
            </w:r>
          </w:p>
        </w:tc>
      </w:tr>
      <w:tr w:rsidR="00151B90" w14:paraId="142DF5C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C377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C3A7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F12E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97BD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170,000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F67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333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260,000</w:t>
            </w:r>
          </w:p>
        </w:tc>
      </w:tr>
    </w:tbl>
    <w:p w14:paraId="423ACC14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4B3ED9C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0E925D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5AF6B6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5B891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49FC8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1B82F52D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B5D905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F77D8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3B711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122CE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F5B75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2A769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5DFC33E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47C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149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415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AAC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7FE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F1B5F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EF826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1DF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A80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E1C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3971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33C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9500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51CFA9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A27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เงินอุดหนุนองค์กรประซาซน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90B3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0616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467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B12F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238E7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0DEB879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655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โครงการอุดหนุนสำหรับการดำเนินงานตาม แนวทางโครงการพระราซดำริด้านสาธารณ สุข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7CA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2A5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C03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B2D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B90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280,000</w:t>
            </w:r>
          </w:p>
        </w:tc>
      </w:tr>
      <w:tr w:rsidR="00151B90" w14:paraId="1AF56CA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7CE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193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753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A70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6172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313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</w:tr>
      <w:tr w:rsidR="00151B90" w14:paraId="0D7023E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692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A0D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38E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029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A53A4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8ED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</w:tr>
      <w:tr w:rsidR="00151B90" w14:paraId="13FC803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E2A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รวมงานบริการสาธารณ</w:t>
            </w:r>
            <w:proofErr w:type="spellStart"/>
            <w:r>
              <w:rPr>
                <w:rStyle w:val="Bodytext212pt1"/>
              </w:rPr>
              <w:t>สุฃ</w:t>
            </w:r>
            <w:proofErr w:type="spellEnd"/>
            <w:r>
              <w:rPr>
                <w:rStyle w:val="Bodytext212pt1"/>
              </w:rPr>
              <w:t>และงานสาธารณสุขอื่น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821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9AB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EE9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8EE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CE72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540,000</w:t>
            </w:r>
          </w:p>
        </w:tc>
      </w:tr>
      <w:tr w:rsidR="00151B90" w14:paraId="42E4A63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F11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รวมแผนงานสาธารณสุข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2AD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149,190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17D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633,610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E46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631,909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CF5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213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743,280</w:t>
            </w:r>
          </w:p>
        </w:tc>
      </w:tr>
      <w:tr w:rsidR="00151B90" w14:paraId="4A8FD30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898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แผนงานสังคมสงเคราะห์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B5C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3D3E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51DE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A2B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66607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067212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FA1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งานบริหารทั่วไปเกี่ยวกับสังคมสงเคราะห์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356D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73E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366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FACD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F56D1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F17CAF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F19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D53A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F67C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D91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BF17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EA85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3B2F61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337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6EA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EC7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CF12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C482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A8B1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247BAA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83F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เงินเด</w:t>
            </w:r>
            <w:proofErr w:type="spellStart"/>
            <w:r>
              <w:rPr>
                <w:rStyle w:val="Bodytext212pt2"/>
              </w:rPr>
              <w:t>ํอนซ้า</w:t>
            </w:r>
            <w:proofErr w:type="spellEnd"/>
            <w:r>
              <w:rPr>
                <w:rStyle w:val="Bodytext212pt2"/>
              </w:rPr>
              <w:t>ราซการ หริอพนักงานส่วนท้องถิ่น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430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670,486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FA4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703,740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462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939,840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B5F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-3.04 %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F98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911,300</w:t>
            </w:r>
          </w:p>
        </w:tc>
      </w:tr>
      <w:tr w:rsidR="00151B90" w14:paraId="055BBBD3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07E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เงินเพิ่มต่าง ๆ ซองข้าราซการ หริอพนักงานส่วน 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171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BE3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F71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C1F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33.13 %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F88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21,300</w:t>
            </w:r>
          </w:p>
        </w:tc>
      </w:tr>
      <w:tr w:rsidR="00151B90" w14:paraId="4D2C169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151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เงินประจำตำแหน่ง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7A4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E76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986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8AE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F3E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</w:tr>
      <w:tr w:rsidR="00151B90" w14:paraId="6E3280DA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6BFC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B9B3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142,440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1E12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148,080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DCB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163,200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26C1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-4.85 %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C59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155,280</w:t>
            </w:r>
          </w:p>
        </w:tc>
      </w:tr>
    </w:tbl>
    <w:p w14:paraId="228626F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F92215C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1367ED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7416866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F2F48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40224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23E40BC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72AC45F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605AC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2B801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80BF8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E38FA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AE51A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93C88D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641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เงินเพิ่มต่าง ๆ ของพนักงานจ้าง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9A5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16,980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8E1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11,340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316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BB2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5.88 %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1B1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18,000</w:t>
            </w:r>
          </w:p>
        </w:tc>
      </w:tr>
      <w:tr w:rsidR="00151B90" w14:paraId="643E6E5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B3A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63D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871,906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3D4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905,160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276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1,178,040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8E4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72F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1,147,880</w:t>
            </w:r>
          </w:p>
        </w:tc>
      </w:tr>
      <w:tr w:rsidR="00151B90" w14:paraId="6FD1A80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1C09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2A8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871,906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8A6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905,160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1ED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1,178,040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D2B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CD1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1,147,880</w:t>
            </w:r>
          </w:p>
        </w:tc>
      </w:tr>
      <w:tr w:rsidR="00151B90" w14:paraId="1CB7A6B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7F7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0E6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2E3B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5F78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519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4EBD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26F5FC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392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A83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88C6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01B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4FD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3EE8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B0F84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A0F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C33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E5D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5FD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DDE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D6DB8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B7A028E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095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ค่าตอบแทนผู้ปฏิบัติราชการอันเป็น ประโยชน์แก่องค์กรปกครองส่วนท้องถิ่น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6D4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7C3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D68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666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AD3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5A73A9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0D5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ค่าตอบแทนการปฏิบัติงานนอกเวลาราชการ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CDF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F1C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2CD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2E3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810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7930BE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080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ค่าเช่าบ้าน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034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65,000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3E2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66,000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F1F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534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491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</w:tr>
      <w:tr w:rsidR="00151B90" w14:paraId="1AAD0A6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C3D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เงินช่วยเหส่อการศึกษาบุตร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245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4EF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C31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25E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963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588036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557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เงินช่วยเหส่อการศึกษาบุตรข้า ราชการ/พนักงาน/ลูกจ้างประจำ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8D9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C47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20,141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2188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B92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9FE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17EECFE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722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C9F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72,200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C42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86,141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E76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1C0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7F7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110,000</w:t>
            </w:r>
          </w:p>
        </w:tc>
      </w:tr>
      <w:tr w:rsidR="00151B90" w14:paraId="23D8014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9DE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B05E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EC2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BF9F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0594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5E0AF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0F9F44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595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รายจ่ายเพ</w:t>
            </w:r>
            <w:proofErr w:type="spellStart"/>
            <w:r>
              <w:rPr>
                <w:rStyle w:val="Bodytext212pt2"/>
              </w:rPr>
              <w:t>ิ่อ</w:t>
            </w:r>
            <w:proofErr w:type="spellEnd"/>
            <w:r>
              <w:rPr>
                <w:rStyle w:val="Bodytext212pt2"/>
              </w:rPr>
              <w:t>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2813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518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776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EAE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E68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B1FED8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D03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ค่าจ้างเหมาจัดทำส่อโฆษณาหริอสิ่งเผยแพร่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3E9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114D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89CD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747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A19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CC1B7BB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E90E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ค่าธรรม</w:t>
            </w:r>
            <w:proofErr w:type="spellStart"/>
            <w:r>
              <w:rPr>
                <w:rStyle w:val="Bodytext212pt2"/>
              </w:rPr>
              <w:t>เบั</w:t>
            </w:r>
            <w:proofErr w:type="spellEnd"/>
            <w:r>
              <w:rPr>
                <w:rStyle w:val="Bodytext212pt2"/>
              </w:rPr>
              <w:t>ยมและค่าลงทะเบียน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625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6D03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7,800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2FD4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E7F8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ED6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4EB23FF3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74C34E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F981C1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19663C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17E85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DCD14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780E4710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97A4A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38B56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385EE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423D9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E4C35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CB8C9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25C1C424" w14:textId="77777777">
        <w:trPr>
          <w:trHeight w:hRule="exact" w:val="76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919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รายจ่ายเกี่ยวเฟ้องกับการปฏิบัติราชการที่ไม่เข้า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DE1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0277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5BAA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6264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485A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781EA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E69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ค่าเดินทางไปราชการ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282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7A3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12,586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879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7B9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42.86 %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B8F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</w:tr>
      <w:tr w:rsidR="00151B90" w14:paraId="50410F7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3D10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ค่าลงทะเบียนในการฝึกอบรม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E9A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920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EA5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A7C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EC9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95,000</w:t>
            </w:r>
          </w:p>
        </w:tc>
      </w:tr>
      <w:tr w:rsidR="00151B90" w14:paraId="1AC2C0A2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B38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สำรวจจำนวนสัตว์และขึ้นทะเบียนสัตว์ตาม โครงการสัตว์ปลอดโรคคนปลอดภัย จาก โรคพิษสุนัขบ้า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118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EC9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3A1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D46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29B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D7419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4CB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D69C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058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14D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11,200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671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78.57 %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3AD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2A9AFC0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E39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3F7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4,200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7EF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20,386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876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136,200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766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769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215,000</w:t>
            </w:r>
          </w:p>
        </w:tc>
      </w:tr>
      <w:tr w:rsidR="00151B90" w14:paraId="2657664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2A2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DF2E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D63E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DC3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681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03FE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7D6F2A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B4A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E08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7,876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118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8,610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26B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45A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048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7D368DA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6E1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วัสดุโฆษณาและเผยแพร่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3C1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1A3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1,710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6F88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D7F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F86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5,000</w:t>
            </w:r>
          </w:p>
        </w:tc>
      </w:tr>
      <w:tr w:rsidR="00151B90" w14:paraId="4F16544F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51B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วัสดุคอมพิวเตอร์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3BE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28C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F61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9D5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47E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687776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D4A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13E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8,126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9CF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10,320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34C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203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235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65,000</w:t>
            </w:r>
          </w:p>
        </w:tc>
      </w:tr>
      <w:tr w:rsidR="00151B90" w14:paraId="7E03B1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E9C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9C4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84,526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6F4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116,847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0F7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393,200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884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67A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390,000</w:t>
            </w:r>
          </w:p>
        </w:tc>
      </w:tr>
      <w:tr w:rsidR="00151B90" w14:paraId="6AB4FBA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8A6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D745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5A1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2A76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D79E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3B72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CB7B90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67A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B20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8CF3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196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DA3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8B794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CC8481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262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794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8028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535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3ADB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5C9B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DA1A0B7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35C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จัดซื้อเก้าอี้โซ</w:t>
            </w:r>
            <w:proofErr w:type="spellStart"/>
            <w:r>
              <w:rPr>
                <w:rStyle w:val="Bodytext212pt2"/>
              </w:rPr>
              <w:t>้ค</w:t>
            </w:r>
            <w:proofErr w:type="spellEnd"/>
            <w:r>
              <w:rPr>
                <w:rStyle w:val="Bodytext212pt2"/>
              </w:rPr>
              <w:t>แก๊ส ชนาดใหญ่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DC2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308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F56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97A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3BF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15B221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F81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จัดซื้อเครื่องปรับอากาศแบบแยกส่วน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6F9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F84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9FF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3BD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EEB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30,900</w:t>
            </w:r>
          </w:p>
        </w:tc>
      </w:tr>
      <w:tr w:rsidR="00151B90" w14:paraId="3D403F3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3713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จัดซื้อโต๊ะทำงาน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01BA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591F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20AE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8,800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D613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7FC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64C6C0C7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7DE864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8F79FF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ED258E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6A8E9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90F3F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5E47BAF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1EC112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FF3CD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72DF7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96D43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FB573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F1AE5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16CA4624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9A3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242D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A1A9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B554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405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0F3DF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9CB26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199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จัดซื้อเครื่องปรับอากาศแบบแยกส่วน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CA7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22,600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69D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B7E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6EE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A9F4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29068A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58D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จัดซื้อเครื่องเสียงเคลื่อนที่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4D1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96D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9,488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A7E9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7B6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352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D4DD3E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B5E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ครุภัณฑ์คอมพิวเตอร์</w:t>
            </w:r>
            <w:proofErr w:type="spellStart"/>
            <w:r>
              <w:rPr>
                <w:rStyle w:val="Bodytext212pt2"/>
              </w:rPr>
              <w:t>หรื่อ</w:t>
            </w:r>
            <w:proofErr w:type="spellEnd"/>
            <w:r>
              <w:rPr>
                <w:rStyle w:val="Bodytext212pt2"/>
              </w:rPr>
              <w:t>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8D5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7816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C4D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580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4594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D828EDE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7E1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ค่า</w:t>
            </w:r>
            <w:proofErr w:type="spellStart"/>
            <w:r>
              <w:rPr>
                <w:rStyle w:val="Bodytext212pt2"/>
              </w:rPr>
              <w:t>จัอ</w:t>
            </w:r>
            <w:proofErr w:type="spellEnd"/>
            <w:r>
              <w:rPr>
                <w:rStyle w:val="Bodytext212pt2"/>
              </w:rPr>
              <w:t>ซื้อเครื่องคอมพิวเตอร์โน</w:t>
            </w:r>
            <w:proofErr w:type="spellStart"/>
            <w:r>
              <w:rPr>
                <w:rStyle w:val="Bodytext212pt2"/>
              </w:rPr>
              <w:t>ิค</w:t>
            </w:r>
            <w:proofErr w:type="spellEnd"/>
            <w:r>
              <w:rPr>
                <w:rStyle w:val="Bodytext212pt2"/>
              </w:rPr>
              <w:t>บุ</w:t>
            </w:r>
            <w:proofErr w:type="spellStart"/>
            <w:r>
              <w:rPr>
                <w:rStyle w:val="Bodytext212pt2"/>
              </w:rPr>
              <w:t>๊ก</w:t>
            </w:r>
            <w:proofErr w:type="spellEnd"/>
            <w:r>
              <w:rPr>
                <w:rStyle w:val="Bodytext212pt2"/>
              </w:rPr>
              <w:t xml:space="preserve"> สำหรับ งานประมวลผล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B39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21,900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F34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594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17F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FB0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657645D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FCB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จัดซื้อเครื่องคอมพิวเตอร์ สำหรับสำนักงาน *(จอแสดงขนาดไม่น้อยกว่า 19 นิ้ว)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429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15,500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A5C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138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8E8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6A6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222EF6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236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06A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7C7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15,488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AF1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8,800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F00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27F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30,900</w:t>
            </w:r>
          </w:p>
        </w:tc>
      </w:tr>
      <w:tr w:rsidR="00151B90" w14:paraId="7842933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807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14B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BCE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15,488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9C0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8,800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23EE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41F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30,900</w:t>
            </w:r>
          </w:p>
        </w:tc>
      </w:tr>
      <w:tr w:rsidR="00151B90" w14:paraId="0C6373C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653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รวมงานบริหารทั่วไปเกี่ยวกับสังคมสงเคราะห์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31B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1,016,432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B4D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1,037,495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FD9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1,580,040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B05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251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1,568,780</w:t>
            </w:r>
          </w:p>
        </w:tc>
      </w:tr>
      <w:tr w:rsidR="00151B90" w14:paraId="5A46FC6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D01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งานสวัสดิการสังคมและสังคมสงเคราะห์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0F51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6FA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E17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698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44D5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727D11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E15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8E72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945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AA04C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507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7E8E5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74BA1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E04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A057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9038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3A07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0E41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AB91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6A30A0F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A94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2"/>
              </w:rPr>
              <w:t>รายจ่ายเสียวเน้อง</w:t>
            </w:r>
            <w:proofErr w:type="spellStart"/>
            <w:r>
              <w:rPr>
                <w:rStyle w:val="Bodytext212pt2"/>
              </w:rPr>
              <w:t>ภับ</w:t>
            </w:r>
            <w:proofErr w:type="spellEnd"/>
            <w:r>
              <w:rPr>
                <w:rStyle w:val="Bodytext212pt2"/>
              </w:rPr>
              <w:t>การปฏิบัติราชการที่ไม่เข้า ลักษณะรายจ่ายงบรายจ่ายลื่น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2D59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819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1DC0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2F8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67C9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76098FD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C5AE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โครงการช่วยเหลื่อประซาซนตามอำนาจ หน้าที่ขององค์กรปกครองส่วนท้องถิ่น กรณี ส่งเสริมและพัฒนาคุณภาพ</w:t>
            </w:r>
            <w:proofErr w:type="spellStart"/>
            <w:r>
              <w:rPr>
                <w:rStyle w:val="Bodytext212pt2"/>
              </w:rPr>
              <w:t>ช่วิต</w:t>
            </w:r>
            <w:proofErr w:type="spell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D48C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2DFC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2A02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B22C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-16.67 %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790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</w:tbl>
    <w:p w14:paraId="3FD9EC2A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645E153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874A93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1E1ED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35BFC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AE619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62A82B6D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4E8C7E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ECB53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95E36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E4ABF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48F09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E7C53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D70230F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6DE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โครงการฝึกอบรมส่งเสริมและพัฒนา ศักยภาพผู้ติดเชื้อ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D14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B7E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27,560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B310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C2E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-66.67 %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EB6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2D4B689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DC5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โครงการฝึกอบรมส่งเสริมและพัฒนา ศักยภาพผู้พิการและผู้ดูแล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30B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481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BBF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C9E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973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3E98EE0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920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โครงการพัฒนาคุณภาพชีวิตผู้สูงอายุ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138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B2C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0D2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7A0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3AF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</w:tr>
      <w:tr w:rsidR="00151B90" w14:paraId="1A7C9FF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10A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โครงการส่งเสริมสุขภาพผู้สูงอายุ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780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BE5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110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C9F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050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1D28268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1B3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FD2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594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27,560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ED0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2F0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241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230,000</w:t>
            </w:r>
          </w:p>
        </w:tc>
      </w:tr>
      <w:tr w:rsidR="00151B90" w14:paraId="224AF45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B8F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07F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4EF8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27,560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85D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43A0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A63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230,000</w:t>
            </w:r>
          </w:p>
        </w:tc>
      </w:tr>
      <w:tr w:rsidR="00151B90" w14:paraId="39F1BAD6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C83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AF8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434A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3E7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55F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3C86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F814B1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975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D1CC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57B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641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FEC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D06A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899D41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B81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เงินอุดหนุนองค์กรประซาซน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484F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DDB2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D8F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9D48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AA7D6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A0A247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BA5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โครงการอบรมเพิ่มศักยภาพกลุ่มสตริเฟ้อง ในวันสตริสากล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D33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AA2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07B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6F5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6D9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15,000</w:t>
            </w:r>
          </w:p>
        </w:tc>
      </w:tr>
      <w:tr w:rsidR="00151B90" w14:paraId="4F769B7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E7B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875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160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12C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2932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4A8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15,000</w:t>
            </w:r>
          </w:p>
        </w:tc>
      </w:tr>
      <w:tr w:rsidR="00151B90" w14:paraId="387EF91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799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5DD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945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397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8018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FBE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15,000</w:t>
            </w:r>
          </w:p>
        </w:tc>
      </w:tr>
      <w:tr w:rsidR="00151B90" w14:paraId="4398706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7E6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รวมงานสวัสดิการสังคมและสังคมสงเคราะห์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AFF3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AA3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27,560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229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7B85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787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245,000</w:t>
            </w:r>
          </w:p>
        </w:tc>
      </w:tr>
      <w:tr w:rsidR="00151B90" w14:paraId="38CF959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1E0B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รวมแผนงานสังคมสงเคราะห์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EB1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1,016,432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D04D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1,065,055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36A0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1,840,040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30D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ED3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1,813,780</w:t>
            </w:r>
          </w:p>
        </w:tc>
      </w:tr>
    </w:tbl>
    <w:p w14:paraId="0EA99C0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BD40699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4DAD140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00DE2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FBE62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5CB92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764D8C98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3E5CD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20E23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37019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E82C4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9B8D3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2A59B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F4E8A3F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7A6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แผนงานเคหะและชุมชน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0D27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821B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219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DFB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187B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E049AE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A75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360"/>
              <w:jc w:val="right"/>
            </w:pPr>
            <w:r>
              <w:rPr>
                <w:rStyle w:val="Bodytext212pt1"/>
              </w:rPr>
              <w:t>งานบริหารทั่วไปเกี่ยวกับเคหะและชุมชน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19E9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D44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2CC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220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1D7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AACF8E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840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E17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2AF5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E4A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1179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C3A56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3CE3D9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638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F54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D7D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0A69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416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F360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FCFCCE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D28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เงินเดือนช้าราชการ หรือพนักงานส่วนท้องถิ่น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0A9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755,820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5B7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F41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56E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8A7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E5D5FD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53C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เงินประจำตำแหน่ง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608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90E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65D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A83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9FC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C96EBD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198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BA6D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324,000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573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A59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CAA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397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3D0D37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1BB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360"/>
              <w:jc w:val="right"/>
            </w:pPr>
            <w:r>
              <w:rPr>
                <w:rStyle w:val="Bodytext212pt2"/>
              </w:rPr>
              <w:t>เงินเพิ่มต่าง ๆ ชองพนักงานจ้าง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63F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36,000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B4A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5BE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DA7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359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82612B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C6A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CB8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1,157,820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204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B6D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714F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232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E078A6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98F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F461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1,157,820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A40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EE2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A55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802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08BCE66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665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FC4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119F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DDA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686D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40F32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18B3A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0B3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1F4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FF6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AC3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723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88D32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3BE9231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070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504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6F90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B79D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E558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649B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E6297C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B13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ค่าตอบแทนผู้ปฏิบัติราชการอันเป็น ประโยชน์แก่องค์กรปกครองส่วนท้องถิ่น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5DA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68,850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643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7B7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9E1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B5E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5926C6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468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963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68,850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9AA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4A8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899E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4A8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93DD26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5D4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2BD6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80F7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587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D69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1B314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ECD251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C6A1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360"/>
              <w:jc w:val="right"/>
            </w:pPr>
            <w:r>
              <w:rPr>
                <w:rStyle w:val="Bodytext212pt2"/>
              </w:rPr>
              <w:t>รายจ่ายเพ</w:t>
            </w:r>
            <w:proofErr w:type="spellStart"/>
            <w:r>
              <w:rPr>
                <w:rStyle w:val="Bodytext212pt2"/>
              </w:rPr>
              <w:t>ิ่อ</w:t>
            </w:r>
            <w:proofErr w:type="spellEnd"/>
            <w:r>
              <w:rPr>
                <w:rStyle w:val="Bodytext212pt2"/>
              </w:rPr>
              <w:t>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EDD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66B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027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08C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9D3A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3944BE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15AA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360"/>
              <w:jc w:val="right"/>
            </w:pPr>
            <w:r>
              <w:rPr>
                <w:rStyle w:val="Bodytext212pt2"/>
              </w:rPr>
              <w:t>ค่าจ้างเหมาบริการทั่วไป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5FE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75,000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4AA6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DF70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D99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A94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4B312AAC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83EDA15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3B7DEED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E412A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4F707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3D708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65BA1172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941B02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80F01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2B40D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07D64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59342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D7AA9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152BC24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C2F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ค่าธรรมเนียมและค่าลงทะเบียน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49A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5,900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B9C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FC4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CE5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2C1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5785F9C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939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2"/>
              </w:rPr>
              <w:t>รายจ่ายเกี่ยว</w:t>
            </w:r>
            <w:proofErr w:type="spellStart"/>
            <w:r>
              <w:rPr>
                <w:rStyle w:val="Bodytext212pt2"/>
              </w:rPr>
              <w:t>เนี</w:t>
            </w:r>
            <w:proofErr w:type="spellEnd"/>
            <w:r>
              <w:rPr>
                <w:rStyle w:val="Bodytext212pt2"/>
              </w:rPr>
              <w:t>องกับการปฏิบัติราชการที่ไม่เข้า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DE1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53C6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B950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05A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7F37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53C2BB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89B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ค่าเดินทางไปราชการ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AB6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3,800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B83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1DB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1BA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E0C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B8B395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50E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EA1F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46,540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D3F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29F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474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598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F64532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437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FCC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131,240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B24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F14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2D6C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666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0D9E41E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63B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B83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FA6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388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0E4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C333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7C003D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226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863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4,451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F4C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99E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E2E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347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CAD79B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10A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D17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65,350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CE3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1FB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86B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3D2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AFDAEF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377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602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201,535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8FC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266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7799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D6F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67529D7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E74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683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271,336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5B2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43F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6367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39E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43B2F3F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2EF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D1F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471,426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2A3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5FB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D21F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C75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ACB367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579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90D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F8CE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7D63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FEF3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38F9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ABFFE2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5911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C87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4CE9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6AEF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2AB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9FAD1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5731BC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624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2"/>
              </w:rPr>
              <w:t>ค่าต่อเติมหรือดัดแปลงอาคาร หรือสิ่งปลูกสร้าง ต่าง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DE9D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09F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C1B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EA0C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5ABF8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48957F9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C6F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โครงการปรับปรุงทางลาดสำหรับผู้พิการ อบต.ชอนยูง (หลังเดิม)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F26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94E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400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B5D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E59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1C334D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0D8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924A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01D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9EA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1B1A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A60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7405317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E70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45C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52,000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376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4A0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D3BB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8BB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4C58CF9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479C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5D77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1,681,246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C196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C114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45CAC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174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</w:tbl>
    <w:p w14:paraId="0621F270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5F5E66D6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7D682F4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439C09C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42F7E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D22DC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4B67442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0EBBC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E99E3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0C579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2C0F2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F33A7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BB408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2E3624E3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6E1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งานไฟฟ้าและประปา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381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2158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05B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98C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EF30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4E351A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1D1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FA3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EB1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C4F4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9E6E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9C07C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3DCF06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077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B5D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CC70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CD03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D3C1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B795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0514D5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E93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FB6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1,347,000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7A2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6C7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440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D24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4598B3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185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F2F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1,347,000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B4E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0222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0B8B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C53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1A1034D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E9F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D18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1,347,000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E66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0E5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E5C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861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068CFD3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762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FD4D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51CD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02AB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27F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3E8BF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D61CEA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B09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08BAF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937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2A73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60E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C840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AC4A83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267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ค่าก่อสร้างสิ่งสาธารณูปโภค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199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9125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24BB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E408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4D7D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ADB6D52" w14:textId="77777777">
        <w:trPr>
          <w:trHeight w:hRule="exact" w:val="1435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76C7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</w:t>
            </w:r>
            <w:proofErr w:type="spellStart"/>
            <w:r>
              <w:rPr>
                <w:rStyle w:val="Bodytext212pt2"/>
              </w:rPr>
              <w:t>้ต</w:t>
            </w:r>
            <w:proofErr w:type="spellEnd"/>
            <w:r>
              <w:rPr>
                <w:rStyle w:val="Bodytext212pt2"/>
              </w:rPr>
              <w:t>เสริมเหล็ก บริเวณบ้านพ่อ</w:t>
            </w:r>
            <w:proofErr w:type="spellStart"/>
            <w:r>
              <w:rPr>
                <w:rStyle w:val="Bodytext212pt2"/>
              </w:rPr>
              <w:t>ซ่ม</w:t>
            </w:r>
            <w:proofErr w:type="spellEnd"/>
            <w:r>
              <w:rPr>
                <w:rStyle w:val="Bodytext212pt2"/>
              </w:rPr>
              <w:t xml:space="preserve"> เจากระโทก หมู่ที่ 11 บ้านผัง 3 ใหม่ ไปยัง หมู่ที่ 10 บ้านผัง 2 ใหม่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AEBC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4764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A70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DC4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86F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D72E9F6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DCF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</w:t>
            </w:r>
            <w:proofErr w:type="spellStart"/>
            <w:r>
              <w:rPr>
                <w:rStyle w:val="Bodytext212pt2"/>
              </w:rPr>
              <w:t>ริต</w:t>
            </w:r>
            <w:proofErr w:type="spellEnd"/>
            <w:r>
              <w:rPr>
                <w:rStyle w:val="Bodytext212pt2"/>
              </w:rPr>
              <w:t>เสริมเหล็ก เส้นบ้านนางหยด - หน้าบ้านนางอุทัย พนม กุล หมู่ที่ 7 บ้านหนองเจริญ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D5E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395,000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945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7C4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F09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C1D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8AC2A75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680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</w:t>
            </w:r>
            <w:proofErr w:type="spellStart"/>
            <w:r>
              <w:rPr>
                <w:rStyle w:val="Bodytext212pt2"/>
              </w:rPr>
              <w:t>ริต</w:t>
            </w:r>
            <w:proofErr w:type="spellEnd"/>
            <w:r>
              <w:rPr>
                <w:rStyle w:val="Bodytext212pt2"/>
              </w:rPr>
              <w:t>เสริมเหล็ก เส้นบ้านห้วยเชียง - บ้านน้อยลำภู หมู่ที่ 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410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A43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ED7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13E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734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927685A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E58E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</w:t>
            </w:r>
            <w:proofErr w:type="spellStart"/>
            <w:r>
              <w:rPr>
                <w:rStyle w:val="Bodytext212pt2"/>
              </w:rPr>
              <w:t>ริต</w:t>
            </w:r>
            <w:proofErr w:type="spellEnd"/>
            <w:r>
              <w:rPr>
                <w:rStyle w:val="Bodytext212pt2"/>
              </w:rPr>
              <w:t>เสริมเหล็ก หมู่ที่ 12 บ้านผัง 4 เก่า ไปยัง หมู่ที่ 8 บ้าน โนนอุดม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A2BA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285,000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E86D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BBF6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FC98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A75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27DB46C6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236D9F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6442E9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D55CAB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F4F19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88520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498618C2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0BC66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6B7B1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01B9A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DF080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E8C90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189AB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5DF66F0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0A5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จากบ้านนางแดง ไชยธรรม ไปถึง วัดปาชัย คำเจริญ หมู่ที่ 14 บ้านชัยคำเจริญ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046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7CF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05C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630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E44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4860A28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CCFA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เส้นบ้านกุดงิ้ว - บ้านห้วยเชียง หมู่ที่ 5 บ้าน หนองอีเบ้า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79B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E08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3D5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5BD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0DE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75CE897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078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</w:t>
            </w:r>
            <w:proofErr w:type="spellStart"/>
            <w:r>
              <w:rPr>
                <w:rStyle w:val="Bodytext212pt2"/>
              </w:rPr>
              <w:t>ภนน</w:t>
            </w:r>
            <w:proofErr w:type="spellEnd"/>
            <w:r>
              <w:rPr>
                <w:rStyle w:val="Bodytext212pt2"/>
              </w:rPr>
              <w:t xml:space="preserve">คอนกรีตเสริมเหล็ก บ้านนายมนูญ - นายวิเชียร บ้านผัง 2 ใหม่ </w:t>
            </w:r>
            <w:proofErr w:type="spellStart"/>
            <w:r>
              <w:rPr>
                <w:rStyle w:val="Bodytext212pt2"/>
              </w:rPr>
              <w:t>ชีง</w:t>
            </w:r>
            <w:proofErr w:type="spellEnd"/>
            <w:r>
              <w:rPr>
                <w:rStyle w:val="Bodytext212pt2"/>
              </w:rPr>
              <w:t>ต่อจากโครงการเดิม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CC2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3E8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CE39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473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60B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2A51A84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3B2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โครงการก่อสร้างร่องระบายน้าบริเวณสาม แยก ไปยังหน้าสำนักงาน อบต.ชอนยูง หมู่ ที่ 13 บ้านหนองเม็ก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9D4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750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60D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AB6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867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CC2A48C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731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โครงการก่อสร้างรางระบายน้าบริเวณสี่แยก บ้านนางจันทร์ มหามา</w:t>
            </w:r>
            <w:proofErr w:type="spellStart"/>
            <w:r>
              <w:rPr>
                <w:rStyle w:val="Bodytext212pt2"/>
              </w:rPr>
              <w:t>ตย์</w:t>
            </w:r>
            <w:proofErr w:type="spellEnd"/>
            <w:r>
              <w:rPr>
                <w:rStyle w:val="Bodytext212pt2"/>
              </w:rPr>
              <w:t xml:space="preserve"> หมู่ที่ 6 บ้าน หนองกุง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730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D96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CE7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0F9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860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3B7B15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F49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1C2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4,100,000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46C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07A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9FCF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A5A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7C1CA5C3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1A54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1B6A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4,100,000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CA22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8C26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F872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177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</w:tbl>
    <w:p w14:paraId="72102385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702FA4EB" w14:textId="77777777" w:rsidR="00151B90" w:rsidRDefault="00151B90">
      <w:pPr>
        <w:rPr>
          <w:sz w:val="2"/>
          <w:szCs w:val="2"/>
        </w:rPr>
      </w:pPr>
    </w:p>
    <w:p w14:paraId="6ED6B218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354" w:right="3087" w:bottom="247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316D575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D7B441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3CF127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A81D2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CC30DB0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4ABCAB7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shd w:val="clear" w:color="auto" w:fill="D3D3D3"/>
            <w:vAlign w:val="center"/>
          </w:tcPr>
          <w:p w14:paraId="430B3F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877"/>
              </w:tabs>
              <w:spacing w:before="0" w:after="0" w:line="332" w:lineRule="exact"/>
              <w:jc w:val="thaiDistribute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  <w:r>
              <w:rPr>
                <w:rStyle w:val="Bodytext212pt1"/>
              </w:rPr>
              <w:tab/>
              <w:t>ปี 2565</w:t>
            </w:r>
          </w:p>
        </w:tc>
        <w:tc>
          <w:tcPr>
            <w:tcW w:w="5083" w:type="dxa"/>
            <w:gridSpan w:val="3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218A96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363"/>
                <w:tab w:val="left" w:pos="3197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2566</w:t>
            </w:r>
            <w:r>
              <w:rPr>
                <w:rStyle w:val="Bodytext212pt1"/>
              </w:rPr>
              <w:tab/>
              <w:t>ยอดต่าง (%)</w:t>
            </w:r>
            <w:r>
              <w:rPr>
                <w:rStyle w:val="Bodytext212pt1"/>
              </w:rPr>
              <w:tab/>
              <w:t>ปี 2567</w:t>
            </w:r>
          </w:p>
        </w:tc>
      </w:tr>
      <w:tr w:rsidR="00151B90" w14:paraId="0935525D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104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7CF5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91E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8B18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FF6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4CC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49638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577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4636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70E9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851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AE19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9CDB4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9F4CF2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DAE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เงินอุดหนุนรัฐวิสาหกิจ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A18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A17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2FD4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C59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12A29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62BCA70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AEF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โครงการขยายเขตไฟฟ้าพร้อมหม้อแปลง สายบ้านขอนยูง - นาผักหนอก บ้านขอนยูง หมู่ที่ 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057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BDE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FBA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422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C6A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800,000</w:t>
            </w:r>
          </w:p>
        </w:tc>
      </w:tr>
      <w:tr w:rsidR="00151B90" w14:paraId="28CEB192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1D9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โครงการขยายเขตไฟฟ้าเฟ้อการเกษตรสาย วัดถาพ'ระเทพนิมิต - ขำหมากกูดบ้าน หนองกุง หมู่ที่ 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3CA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FD3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3D7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4E78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AD7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200,000</w:t>
            </w:r>
          </w:p>
        </w:tc>
      </w:tr>
      <w:tr w:rsidR="00151B90" w14:paraId="65FDF247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EF3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โครงการขยายเขตไฟฟ้าเฟ้อการเกษตรสาย หน้าโรงเรียนภูพานวิทยา หมู่ที่ 4 บ้าน หนองฆ้อง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EF8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CADB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233,831.05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412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B63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0D4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A31954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479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โครงการขยายเขตไฟฟ้าแรงตํ่าสายบ้าน ห้วยเชียง - วังขอนคู่ บ้านห้วยเชียง หมู่ที่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C05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DB9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D71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4CB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928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450,000</w:t>
            </w:r>
          </w:p>
        </w:tc>
      </w:tr>
      <w:tr w:rsidR="00151B90" w14:paraId="3C66ACD4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7B8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โครงการขยายเขตไฟฟ้าแรงตํ่าสายบ้าน ห้วยเชียง - วัดแก้วสุวรรณ บ้านห้วยเชียง หมู่ที่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BA6B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E15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807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285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B0A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</w:tr>
      <w:tr w:rsidR="00151B90" w14:paraId="0FE6AD7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010A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โครงการขยายเขตไฟฟ้าแสงสว่างพร้อมสาย ดับภายในหมู่บ้านหนองฆ้อง หมู่ที่ 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EF12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9514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34FC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CDBD3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074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</w:tr>
    </w:tbl>
    <w:p w14:paraId="1F9A5108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7E23515B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A4782C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BF50BC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2D133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EBED6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7C1D5B4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47120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2ED33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0E8E8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23917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343F46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104FF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2B35D98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039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โครงการขยายเขตไฟฟ้าแสงสว่างพร้อมสาย ดับภายในหมู่บ้านเหล่าอ้อย หมู่ที่ 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823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323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8D7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1C8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73D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120,000</w:t>
            </w:r>
          </w:p>
        </w:tc>
      </w:tr>
      <w:tr w:rsidR="00151B90" w14:paraId="73EE6D3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A54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7B8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8DC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233,831.05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243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FA0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E12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1,770,000</w:t>
            </w:r>
          </w:p>
        </w:tc>
      </w:tr>
      <w:tr w:rsidR="00151B90" w14:paraId="024CBC8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207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3A9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CEB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233,831.05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369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C0DFA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210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1,770,000</w:t>
            </w:r>
          </w:p>
        </w:tc>
      </w:tr>
      <w:tr w:rsidR="00151B90" w14:paraId="1248C38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950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รวมงานไฟฟ้าและประปา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F6B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5,447,000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A0A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233,831.05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A1C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448A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4DE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1,770,000</w:t>
            </w:r>
          </w:p>
        </w:tc>
      </w:tr>
      <w:tr w:rsidR="00151B90" w14:paraId="5C877CC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28C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งานกำจัดขยะมูลฝอยและสิงปฏิกูล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BB9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E44A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DBA2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B36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B62A7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B87E96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ADA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A07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1302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0FF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693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EB86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4A7924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117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CFE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974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A3DB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CE296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1787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BF92827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32B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รายจ่ายเกี่ยวเฟ้องกับการปฏิบัติราชการที่ไม่เข้า ลักษณะรายจ่ายงบรายจ่ายอ้น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6436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364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837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863E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BC75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DF971B6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666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โครงการซาวตำบลขอนยูงร่วมใจลดปริมาณ และคัดแยกขยะอินทรีย์หรือขยะเปียกครัว เร่อน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323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7CC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DB0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3DF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642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CE1E1C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C3D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967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F41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51B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458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6E2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558F191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E67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EDEC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4E0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0CF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6F4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7F0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7FEBD97B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1F6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รวมงานกำจัดขยะมูลฝอยและสิงปฏิกูล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5C4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F6A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711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2FA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A29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4E8BE5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335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รวมแผนงานเคหะและชุมชน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286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7,128,246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8712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233,831.05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D189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982AA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8A5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1,770,000</w:t>
            </w:r>
          </w:p>
        </w:tc>
      </w:tr>
    </w:tbl>
    <w:p w14:paraId="0FDB811A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72F48654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42B9301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9D234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024F5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4E365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5C1D8AA8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5760B9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shd w:val="clear" w:color="auto" w:fill="D3D3D3"/>
            <w:vAlign w:val="center"/>
          </w:tcPr>
          <w:p w14:paraId="2CA76C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877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2564</w:t>
            </w:r>
            <w:r>
              <w:rPr>
                <w:rStyle w:val="Bodytext212pt1"/>
              </w:rPr>
              <w:tab/>
              <w:t>ปี 2565</w:t>
            </w:r>
          </w:p>
        </w:tc>
        <w:tc>
          <w:tcPr>
            <w:tcW w:w="5083" w:type="dxa"/>
            <w:gridSpan w:val="3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2E0049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tabs>
                <w:tab w:val="left" w:pos="1363"/>
                <w:tab w:val="left" w:pos="3197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ปี 2566</w:t>
            </w:r>
            <w:r>
              <w:rPr>
                <w:rStyle w:val="Bodytext212pt1"/>
              </w:rPr>
              <w:tab/>
              <w:t xml:space="preserve">ยอดต่าง </w:t>
            </w:r>
            <w:r>
              <w:rPr>
                <w:rStyle w:val="Bodytext212pt2"/>
              </w:rPr>
              <w:t>(%)</w:t>
            </w:r>
            <w:r>
              <w:rPr>
                <w:rStyle w:val="Bodytext212pt2"/>
              </w:rPr>
              <w:tab/>
              <w:t xml:space="preserve">ปี </w:t>
            </w:r>
            <w:r>
              <w:rPr>
                <w:rStyle w:val="Bodytext212pt1"/>
              </w:rPr>
              <w:t>2567</w:t>
            </w:r>
          </w:p>
        </w:tc>
      </w:tr>
      <w:tr w:rsidR="00151B90" w14:paraId="35884D63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D28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แผนงานสร้างความเข้มแข็งของชุมชน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2E4D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40DD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0CFA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9F8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169CC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16A2FF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DAE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E94E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1326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7F6D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4519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21DB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EB16C6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E41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510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2F9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9E4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2109B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7DFF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BC1D2F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990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5D8D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BFF4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C29F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2E24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BF16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42A1E1E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880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รายจ่ายเกี่ยวเฟ้องกับการปฏิบัติราชการที่ไม่เข้า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1EE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BF4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AD4E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28A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6D4C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7B63204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20C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โครงการฝึกอบรมและพัฒนาศักยภาพกลุ่ม สตรี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900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9B0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316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8F4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B4C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</w:tr>
      <w:tr w:rsidR="00151B90" w14:paraId="7082FEC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98A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โครงการฝึกอบรมและพัฒนาศักยภาพกลุ่ม อาชีพสตรี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0F7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CAA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39,180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BD4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AD1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1C6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257067A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4E5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โครงการฝึกอบรมส่งเสริมและพัฒนา ศักยภาพเด็กและเยาวชน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274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29,760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979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821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AAB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907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C5CF6A4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037F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โครงการฝึกอบรมส่งเสริมและพัฒนา ศักยภาพอาชีพต่าง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8FA7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139F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49,860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19F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AB1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E22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</w:tr>
      <w:tr w:rsidR="00151B90" w14:paraId="5D4E4EC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EA9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โครงการพัฒนาศักยภาพผลิตกัณฑ์ในชุมชน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734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567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FFF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E47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0E5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  <w:tr w:rsidR="00151B90" w14:paraId="61B9134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1D6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โครงการพัฒนาศักยภาพผู้ฟ้าชุมชน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DF5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C091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19,960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2B4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121,640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2EE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-58.9 %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893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3A0B4F5B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628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โครงการส่งเสริมพัฒนาศักยภาพเด็กและ เยาวชน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3BAD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842A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29,760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62C4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0D3D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-33.33 %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97B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</w:tr>
    </w:tbl>
    <w:p w14:paraId="5EF01AE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C458070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96007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15D25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D6422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58564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4A61857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4014A5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08D5C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A29EC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5717A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D6B2B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36B40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42AD033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098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โครงการอบรมและศึกษาดูงานด้านการ เกษตรตามแนวทางปรัชญาเศรษฐกิจพอ เพียง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53B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F37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ACC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138,360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C6E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8.41 %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521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150,000</w:t>
            </w:r>
          </w:p>
        </w:tc>
      </w:tr>
      <w:tr w:rsidR="00151B90" w14:paraId="4ECA414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216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2CF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29,760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3F85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138,760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A5A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EAB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4A6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420,000</w:t>
            </w:r>
          </w:p>
        </w:tc>
      </w:tr>
      <w:tr w:rsidR="00151B90" w14:paraId="503AD16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760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112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29,760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FEA9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138,760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80C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4F1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BD1E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420,000</w:t>
            </w:r>
          </w:p>
        </w:tc>
      </w:tr>
      <w:tr w:rsidR="00151B90" w14:paraId="1F72D9D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033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118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828D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3F33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53E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BCA0D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5CA96B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B7A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DFE7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7D6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B195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7901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0ED3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BCB91F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3BB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เงินอุดหนุนองค์กรประซาซน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818C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A9DE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754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6CA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31C7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0819A9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B7F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โครงการอบรมเพิ่มศักยภาพกลุ่มสตรีเฟ้อง ในวันสตรีสากล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7A7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167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A83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9B7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159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8A4FD2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13AE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2A2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242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C57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2F56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D34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1C3D68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0A0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664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A83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661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D3B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FBF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6159B97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B25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892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29,760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AB6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153,760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6CD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71F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FA5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420,000</w:t>
            </w:r>
          </w:p>
        </w:tc>
      </w:tr>
      <w:tr w:rsidR="00151B90" w14:paraId="603173E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2C89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รวมแผนงานสร้างความเข้มแข็งของชุมชน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AE94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29,760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727A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153,760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C3B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E7FFC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B63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420,000</w:t>
            </w:r>
          </w:p>
        </w:tc>
      </w:tr>
    </w:tbl>
    <w:p w14:paraId="64377C8A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FB1B95D" w14:textId="77777777" w:rsidR="00151B90" w:rsidRDefault="00151B90">
      <w:pPr>
        <w:rPr>
          <w:sz w:val="2"/>
          <w:szCs w:val="2"/>
        </w:rPr>
      </w:pPr>
    </w:p>
    <w:p w14:paraId="2020E899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84" w:right="3088" w:bottom="2029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28FF38D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987F7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03AFC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1FB191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C069D33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23458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D3938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737D9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491FE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FDCD5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5E562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AA2F756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9830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แผนงานการศาสนา วัฒนธรรม และนันทนาการ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43A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E3E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E24A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1D9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0268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F54402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786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งานกีฬาและนันทนาการ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E76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3C15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5E23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2318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E4245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F72A7C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E0A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45D8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53E0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8F2D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94F0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3A238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FE82E4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C13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9806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04A2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8DC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4BF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E896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CBB0998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346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8595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8E18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1FB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E9B9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A47F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8B82DA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BCE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โครงการจัดการแข่งขันกีฬาขอนยูงคัพ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947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B8C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431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200,000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E25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ind w:right="160"/>
              <w:jc w:val="right"/>
            </w:pPr>
            <w:r>
              <w:rPr>
                <w:rStyle w:val="Bodytext213pt"/>
              </w:rPr>
              <w:t>-75</w:t>
            </w:r>
            <w:r>
              <w:rPr>
                <w:rStyle w:val="Bodytext2Sylfaen"/>
              </w:rPr>
              <w:t xml:space="preserve">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2FE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50,000</w:t>
            </w:r>
          </w:p>
        </w:tc>
      </w:tr>
      <w:tr w:rsidR="00151B90" w14:paraId="55D54B1A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BBF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โครงการปรับปรุงลานกี่</w:t>
            </w:r>
            <w:proofErr w:type="spellStart"/>
            <w:r>
              <w:rPr>
                <w:rStyle w:val="Bodytext212pt2"/>
              </w:rPr>
              <w:t>ฬา</w:t>
            </w:r>
            <w:proofErr w:type="spellEnd"/>
            <w:r>
              <w:rPr>
                <w:rStyle w:val="Bodytext212pt2"/>
              </w:rPr>
              <w:t>หน้าสำนักงาน อบต.ชอนยูง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AD3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0EF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121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C50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ind w:right="160"/>
              <w:jc w:val="right"/>
            </w:pPr>
            <w:r>
              <w:rPr>
                <w:rStyle w:val="Bodytext213pt"/>
              </w:rPr>
              <w:t>0</w:t>
            </w:r>
            <w:r>
              <w:rPr>
                <w:rStyle w:val="Bodytext2Sylfaen"/>
              </w:rPr>
              <w:t xml:space="preserve">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C3A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</w:tr>
      <w:tr w:rsidR="00151B90" w14:paraId="618AB88A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F07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โครงการส่งเสริมด้านการกี่</w:t>
            </w:r>
            <w:proofErr w:type="spellStart"/>
            <w:r>
              <w:rPr>
                <w:rStyle w:val="Bodytext212pt2"/>
              </w:rPr>
              <w:t>ฬา</w:t>
            </w:r>
            <w:proofErr w:type="spellEnd"/>
            <w:r>
              <w:rPr>
                <w:rStyle w:val="Bodytext212pt2"/>
              </w:rPr>
              <w:t>ส่งที่มนักกี่</w:t>
            </w:r>
            <w:proofErr w:type="spellStart"/>
            <w:r>
              <w:rPr>
                <w:rStyle w:val="Bodytext212pt2"/>
              </w:rPr>
              <w:t>ฬา</w:t>
            </w:r>
            <w:proofErr w:type="spellEnd"/>
            <w:r>
              <w:rPr>
                <w:rStyle w:val="Bodytext212pt2"/>
              </w:rPr>
              <w:t xml:space="preserve"> ร่วมกับหน่วยงานราชการหริอหน่วยงาน รวมถึงองค์กรอื่นๆ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0D78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875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385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437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ind w:right="160"/>
              <w:jc w:val="right"/>
            </w:pPr>
            <w:r>
              <w:rPr>
                <w:rStyle w:val="Bodytext2Sylfaen"/>
              </w:rPr>
              <w:t>-</w:t>
            </w:r>
            <w:r>
              <w:rPr>
                <w:rStyle w:val="Bodytext213pt"/>
              </w:rPr>
              <w:t>12.5</w:t>
            </w:r>
            <w:r>
              <w:rPr>
                <w:rStyle w:val="Bodytext2Sylfaen"/>
              </w:rPr>
              <w:t xml:space="preserve">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D01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70,000</w:t>
            </w:r>
          </w:p>
        </w:tc>
      </w:tr>
      <w:tr w:rsidR="00151B90" w14:paraId="51E85744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660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ส่งเสริมนักกีฬาเข้าแข่งขันกีฬาร่วมกับหน่วย งานราชการหริอหน่วยงานรวมถึงองค์กรอื่น</w:t>
            </w:r>
          </w:p>
          <w:p w14:paraId="383824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298" w:lineRule="exact"/>
              <w:ind w:left="1260"/>
            </w:pPr>
            <w:r>
              <w:rPr>
                <w:rStyle w:val="Bodytext211pt"/>
              </w:rPr>
              <w:t>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163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3E4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43,820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935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4B6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ind w:right="160"/>
              <w:jc w:val="right"/>
            </w:pPr>
            <w:r>
              <w:rPr>
                <w:rStyle w:val="Bodytext213pt"/>
              </w:rPr>
              <w:t>0</w:t>
            </w:r>
            <w:r>
              <w:rPr>
                <w:rStyle w:val="Bodytext2Sylfaen"/>
              </w:rPr>
              <w:t xml:space="preserve">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CB8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</w:tr>
      <w:tr w:rsidR="00151B90" w14:paraId="5A019D9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8A2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1DB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115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53,820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B68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E1C7A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467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  <w:tr w:rsidR="00151B90" w14:paraId="7BAD78F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6AF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4A3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989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53,820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84F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414B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C0E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  <w:tr w:rsidR="00151B90" w14:paraId="51A2B72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0596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รวมงานกีฬาและนันทนาการ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5A95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25C6A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53,820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430A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003AE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13B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</w:tbl>
    <w:p w14:paraId="6A599980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A62BC23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ABE887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8D84F2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D6052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34009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1AD9903F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2A85CCF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A14FF1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28BDE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AD5E6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AF55A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19C0E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center"/>
            </w:pPr>
            <w:r>
              <w:rPr>
                <w:rStyle w:val="Bodytext212pt2"/>
              </w:rPr>
              <w:t>ปี 2567</w:t>
            </w:r>
          </w:p>
        </w:tc>
      </w:tr>
      <w:tr w:rsidR="00151B90" w14:paraId="4F343458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F92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งานศาสนาวัฒนธรรมท้องถิ่น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4B0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B56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9FC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AF82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F9C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4EE609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904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4A86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E40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C267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D553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8BD81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8C76E0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B95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3C3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0F7C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D5C9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6C1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98537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97D2B0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4BB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AC5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ED52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471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B61E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E8C93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7D12158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E7E3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โครงการร่วมกิจกรรมงานส่งเสริมวัฒนธรรม ประเพณีชองกี่กุดจับ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3C97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596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A00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9B4C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ind w:right="140"/>
              <w:jc w:val="right"/>
            </w:pPr>
            <w:r>
              <w:rPr>
                <w:rStyle w:val="Bodytext2Sylfaen"/>
              </w:rPr>
              <w:t>-</w:t>
            </w:r>
            <w:r>
              <w:rPr>
                <w:rStyle w:val="Bodytext213pt"/>
              </w:rPr>
              <w:t>36.36</w:t>
            </w:r>
            <w:r>
              <w:rPr>
                <w:rStyle w:val="Bodytext2Sylfaen"/>
              </w:rPr>
              <w:t xml:space="preserve">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125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70,000</w:t>
            </w:r>
          </w:p>
        </w:tc>
      </w:tr>
      <w:tr w:rsidR="00151B90" w14:paraId="2546535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8FF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 xml:space="preserve">โครงการอนุรักษ์ สืบสาน ประเพณี "รดป้า ดำหัว </w:t>
            </w:r>
            <w:proofErr w:type="spellStart"/>
            <w:r>
              <w:rPr>
                <w:rStyle w:val="Bodytext212pt2"/>
              </w:rPr>
              <w:t>ชอ</w:t>
            </w:r>
            <w:proofErr w:type="spellEnd"/>
            <w:r>
              <w:rPr>
                <w:rStyle w:val="Bodytext212pt2"/>
              </w:rPr>
              <w:t>พรผู้สูงอายุ" 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D51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E2F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261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DB4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-20 %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3A9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80,000</w:t>
            </w:r>
          </w:p>
        </w:tc>
      </w:tr>
      <w:tr w:rsidR="00151B90" w14:paraId="0730A49E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F76A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โครงการอนุรักษ์สืบสานประเพณีบุญบั้งไฟ องค์การบริหารส่วนตำบลชอนยูง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DBC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249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D80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99B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2EC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220,000</w:t>
            </w:r>
          </w:p>
        </w:tc>
      </w:tr>
      <w:tr w:rsidR="00151B90" w14:paraId="29D99AF2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7FD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โครงการอนุรักษ์สืบสานประเพณีบุญบั้งไฟ ประจำตำบลชอนยูง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ED8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1EE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64A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240,340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ED4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E01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4FC774F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9FB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โครงการอนุรักษ์สืบสานประเพณี</w:t>
            </w:r>
            <w:proofErr w:type="spellStart"/>
            <w:r>
              <w:rPr>
                <w:rStyle w:val="Bodytext212pt2"/>
              </w:rPr>
              <w:t>อื่</w:t>
            </w:r>
            <w:proofErr w:type="spellEnd"/>
            <w:r>
              <w:rPr>
                <w:rStyle w:val="Bodytext212pt2"/>
              </w:rPr>
              <w:t>ตสิบสอง คองสิบ</w:t>
            </w:r>
            <w:proofErr w:type="spellStart"/>
            <w:r>
              <w:rPr>
                <w:rStyle w:val="Bodytext212pt2"/>
              </w:rPr>
              <w:t>ส์</w:t>
            </w:r>
            <w:proofErr w:type="spellEnd"/>
            <w:r>
              <w:rPr>
                <w:rStyle w:val="Bodytext212pt2"/>
              </w:rPr>
              <w:t>และประเพณีประจำชาติ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EF4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AD4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E8A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8C9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5E1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52" w:lineRule="exact"/>
              <w:jc w:val="right"/>
            </w:pPr>
            <w:r>
              <w:rPr>
                <w:rStyle w:val="Bodytext213pt"/>
              </w:rPr>
              <w:t>60,000</w:t>
            </w:r>
          </w:p>
        </w:tc>
      </w:tr>
      <w:tr w:rsidR="00151B90" w14:paraId="41CD28B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9EB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DDE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95E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0A5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450,340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220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05B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430,000</w:t>
            </w:r>
          </w:p>
        </w:tc>
      </w:tr>
      <w:tr w:rsidR="00151B90" w14:paraId="3E919BB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015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136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4B0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534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450,340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433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CCD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430,000</w:t>
            </w:r>
          </w:p>
        </w:tc>
      </w:tr>
      <w:tr w:rsidR="00151B90" w14:paraId="4515910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0EF8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รวมงานศาสนาวัฒนธรรมท้องถิ่น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5A2B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3FC36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37BD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450,340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5207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C31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430,000</w:t>
            </w:r>
          </w:p>
        </w:tc>
      </w:tr>
    </w:tbl>
    <w:p w14:paraId="6769DC23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32F0AB2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4CD124E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1EBA42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A9BE1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922F2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1792535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E80E2D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18C46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D7F2C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2E05D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46A3F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B2264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1E351FF3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538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39B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2AA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0AF5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3D96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C8FA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ACAFA5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777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736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793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3C56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9622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783D0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B15831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35E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5241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6542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664A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065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6BBB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DFF3CB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3A7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8344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09BEE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CEE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86446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FBA5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CBC7DF1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87E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โครงการฝึกอบรมเซิงปฏิบัติการการสำรวจ ข้อมูลแหล่งท่องเที่ยว และการจัดทำฐาน ข้อมูลภู</w:t>
            </w:r>
            <w:proofErr w:type="spellStart"/>
            <w:r>
              <w:rPr>
                <w:rStyle w:val="Bodytext212pt2"/>
              </w:rPr>
              <w:t>มิป้ญญา</w:t>
            </w:r>
            <w:proofErr w:type="spellEnd"/>
            <w:r>
              <w:rPr>
                <w:rStyle w:val="Bodytext212pt2"/>
              </w:rPr>
              <w:t>ท้องถิ่นตำบลชอนยูง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C3B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341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7D3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46C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905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120,000</w:t>
            </w:r>
          </w:p>
        </w:tc>
      </w:tr>
      <w:tr w:rsidR="00151B90" w14:paraId="78508F68" w14:textId="77777777">
        <w:trPr>
          <w:trHeight w:hRule="exact" w:val="1771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85F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โครงการฝึกอบรมเซิงปฏิบัติการและศึกษาดู งานการจัดทำประซาสัมพันธ์การส่งเสริม การท่องเที่ยวตำบลชอนยูง ภายใติโครงการ ส่งเสริมการท่องเที่ยวเซิงอนุรักษ์ภายใน ตำบลชอนยูง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8B0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771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C3A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5C6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A73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AC073C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A8C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B76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088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17C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397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444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  <w:tr w:rsidR="00151B90" w14:paraId="46DFF67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70E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9E5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F46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68F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B512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4ED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  <w:tr w:rsidR="00151B90" w14:paraId="00184DB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033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รวมงานวิชาการวางแผนและส่งเสริมการท่องเที่ยว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041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2DC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329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77,000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8C9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2DF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120,000</w:t>
            </w:r>
          </w:p>
        </w:tc>
      </w:tr>
      <w:tr w:rsidR="00151B90" w14:paraId="44E16303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A17D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รวมแผนงานการศาสนา วัฒนธรรม และนันทนาการ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2122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39DF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53,820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095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807,340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BFEB4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215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670,000</w:t>
            </w:r>
          </w:p>
        </w:tc>
      </w:tr>
    </w:tbl>
    <w:p w14:paraId="15A043A2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404F53A6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CC894B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3E48F12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F593E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DBD288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7597F9D6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5FE0A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DD33D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BFD89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8983E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3A13C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B89193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51DD7995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877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แผนงานอุตสาหกรรมและการโยธา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91D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87CD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A0F4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837E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D6A74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2E623E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E3A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82C6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B769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1EB5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DD93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0416A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A6F74C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BBB2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741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03FE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04C8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46E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AB51D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30327D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EED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เงินเดีอน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0819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994A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836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77F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F53BC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694E72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D7A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F624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9B1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789,480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D24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879,700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BDA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52.32 %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FAC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1,340,000</w:t>
            </w:r>
          </w:p>
        </w:tc>
      </w:tr>
      <w:tr w:rsidR="00151B90" w14:paraId="2BE3E38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545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เงินประจำตำแหน่ง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A23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B0C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A55E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D647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501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42,000</w:t>
            </w:r>
          </w:p>
        </w:tc>
      </w:tr>
      <w:tr w:rsidR="00151B90" w14:paraId="6082B72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B9C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ค่าตอบแทนพนักงานจ้าง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68C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36C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226,840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89E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348,000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802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125.86 %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D5E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786,000</w:t>
            </w:r>
          </w:p>
        </w:tc>
      </w:tr>
      <w:tr w:rsidR="00151B90" w14:paraId="5C3778B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8D5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เงินเพิ่มต่าง ๆ ชองพนักงานจ้าง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A6E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AFF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7CF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A75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6.45 %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CE0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51,096</w:t>
            </w:r>
          </w:p>
        </w:tc>
      </w:tr>
      <w:tr w:rsidR="00151B90" w14:paraId="6BD2281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F02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รวมเงินเดือน (ฝ่ายประจำ)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1C3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B5C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1,084,320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8B64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1,317,700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CF0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0EC3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2,219,096</w:t>
            </w:r>
          </w:p>
        </w:tc>
      </w:tr>
      <w:tr w:rsidR="00151B90" w14:paraId="5EFAD54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899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รวมงบบุคลากร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0D9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51D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1,084,320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435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1,317,700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72B0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A5E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2,219,096</w:t>
            </w:r>
          </w:p>
        </w:tc>
      </w:tr>
      <w:tr w:rsidR="00151B90" w14:paraId="16EC5BC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45D7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21D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1D8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E07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6DE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5E76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4BA098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9E7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9ECD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0362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AFAB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047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AF1B6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08A05A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CE0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ค่าตอบแทนผู้ปฏิบัติราชการอันเป็นประโยชน์แก่ 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CDBB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658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61A6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F9D2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3C18A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D5ADCCA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782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ค่าตอบแทนผู้ปฏิบัติราชการอันเป็น ประโยชน์แก่องค์กรปกครองส่วนท้องถิ่น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18B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7B8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51,100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6339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285,900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65C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05E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1344E3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4FA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เงินช่วยเหส่อการศึกษาบุตร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878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DCA1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FCE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9F49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18A9B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F2A07F5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61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เงินช่วยเหส่อการศึกษาบุตรข้า ราชการ/พนักงาน/ลูกจ้างประจำ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6D8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EBD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61ED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9F6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333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376CC8A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802F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รวมค่าตอบแทน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AA1D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140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51,100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09B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315,900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B5C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0D5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30,000</w:t>
            </w:r>
          </w:p>
        </w:tc>
      </w:tr>
    </w:tbl>
    <w:p w14:paraId="635B81DE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48920680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502D961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51049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CD018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659DA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025B995A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7FE2DED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D8BE8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B51FD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37C11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9BA6F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05044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2A0C5F91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6C4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E5B0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7B1C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AFD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5151D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BC9E2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ED0D92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AFA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0"/>
              <w:jc w:val="right"/>
            </w:pPr>
            <w:r>
              <w:rPr>
                <w:rStyle w:val="Bodytext212pt2"/>
              </w:rPr>
              <w:t>รายจ่ายเฟ้อให้ได้มาซี่งบริการ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7E60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0754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2023B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73E8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F5D3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B62139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6CE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0"/>
              <w:jc w:val="right"/>
            </w:pPr>
            <w:r>
              <w:rPr>
                <w:rStyle w:val="Bodytext212pt2"/>
              </w:rPr>
              <w:t>ค่าจ้างเหมาบริการทั่วไป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107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012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44,000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36BA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4EE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4501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</w:tr>
      <w:tr w:rsidR="00151B90" w14:paraId="0545BF4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77F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ค่าธรรมเนียมและค่าลงทะเบียน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96E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008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428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ED2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523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A32E11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760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รายจ่ายเกี่ยว</w:t>
            </w:r>
            <w:proofErr w:type="spellStart"/>
            <w:r>
              <w:rPr>
                <w:rStyle w:val="Bodytext212pt2"/>
              </w:rPr>
              <w:t>เนี</w:t>
            </w:r>
            <w:proofErr w:type="spellEnd"/>
            <w:r>
              <w:rPr>
                <w:rStyle w:val="Bodytext212pt2"/>
              </w:rPr>
              <w:t>องกับการปฏิบัติราชการที่ไม่เจ้า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F54E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8B06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3555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D34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12F4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9470B2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16B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ค่าเดินทางไปราชการ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665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BC9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1,360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5D7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E22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-37.5 %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093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2DC633FD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2D8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0"/>
              <w:jc w:val="right"/>
            </w:pPr>
            <w:r>
              <w:rPr>
                <w:rStyle w:val="Bodytext212pt2"/>
              </w:rPr>
              <w:t>ค่าลงทะเนียนฝึกอบรม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860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614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7B7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55B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68D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65D2F32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53A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BF5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F67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36,932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514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157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BEC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7357D3B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7A0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8317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DE8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82,292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60F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280,000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3909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FE8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250,000</w:t>
            </w:r>
          </w:p>
        </w:tc>
      </w:tr>
      <w:tr w:rsidR="00151B90" w14:paraId="14DA8201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2A6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D959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F9C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AA6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7207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C432B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5F81C0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A2C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AE5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16D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3,626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18A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13D6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5C4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2509C2D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950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วัสดุไฟฟ้าและวิทยุ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4C6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B90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156,000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4D3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70A2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50 %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B57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150,000</w:t>
            </w:r>
          </w:p>
        </w:tc>
      </w:tr>
      <w:tr w:rsidR="00151B90" w14:paraId="3708431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85A4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DF0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5EA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B75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77C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-16.67 %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A34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1F4E612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342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วัสดุคอมพิวเตอร์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633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DA4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2CB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498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A71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20,000</w:t>
            </w:r>
          </w:p>
        </w:tc>
      </w:tr>
      <w:tr w:rsidR="00151B90" w14:paraId="53FED88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0C4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794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F00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169,626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B3F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D155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93F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240,000</w:t>
            </w:r>
          </w:p>
        </w:tc>
      </w:tr>
      <w:tr w:rsidR="00151B90" w14:paraId="4500AAA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C64F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EC3B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478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303,018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73DA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795,900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36C6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17F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520,000</w:t>
            </w:r>
          </w:p>
        </w:tc>
      </w:tr>
    </w:tbl>
    <w:p w14:paraId="459F3FD4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09607139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0DC2ABB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3E45CF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ACE5D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9D64F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0F70A55A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042BB4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B16D82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66E14D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822AD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559E0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3F52A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AB7A2FB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418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7752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5C0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2EA7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AB21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CE55A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7A8211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458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1B80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E8BC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484C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7282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AB3F4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D31AB2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B8C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ครุภัณฑ์สำนักงาน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1A74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A678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30DC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51DD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B63C3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D67DCF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EE8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จัดซื้อเก้าอี้ทำงาน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BBB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51A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59C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849A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D62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F6DC07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549E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จัดซื้อโต๊ะทำงาน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1BA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029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9E6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8,800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D7B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04F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A2D0C8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E8C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ครุภัณฑ์คอมพิวเตอร์หรืออิเล็กทรอนิกส์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CEAD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90B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BE4F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C3EB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7F8C0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9F13FE0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601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จัด'ซื้อคอมพิวเตอร์'โน</w:t>
            </w:r>
            <w:proofErr w:type="spellStart"/>
            <w:r>
              <w:rPr>
                <w:rStyle w:val="Bodytext212pt2"/>
              </w:rPr>
              <w:t>ัต</w:t>
            </w:r>
            <w:proofErr w:type="spellEnd"/>
            <w:r>
              <w:rPr>
                <w:rStyle w:val="Bodytext212pt2"/>
              </w:rPr>
              <w:t>บุก สำหรับประมวล ผล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B300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6F4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1025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44,000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4D1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21CA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F6D951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C6A1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 xml:space="preserve">จัดซื้อเครื่องพิมพ์แบบรกหมึก </w:t>
            </w:r>
            <w:r>
              <w:rPr>
                <w:rStyle w:val="Bodytext212pt2"/>
                <w:lang w:val="en-US" w:eastAsia="en-US" w:bidi="en-US"/>
              </w:rPr>
              <w:t>(Inkjet Printer)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EB5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7706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F46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13F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BFB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928C68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CD8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รวมค่าครุภัณฑ์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349C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4E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5CA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65,100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B3A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02F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383EE3C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550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8A4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A5D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8CB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65,100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A7AE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953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4DB0279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63A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340"/>
            </w:pPr>
            <w:r>
              <w:rPr>
                <w:rStyle w:val="Bodytext212pt1"/>
              </w:rPr>
              <w:t>รวมงานบริหารทั่วไปเกี่ยวกับอุตสาหกรรมและการโยธา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EFE1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7C0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1,387,338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9507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2,178,700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0E72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0C2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2,739,096</w:t>
            </w:r>
          </w:p>
        </w:tc>
      </w:tr>
      <w:tr w:rsidR="00151B90" w14:paraId="44D10FE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B83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1BEA9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029DB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90B3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FE40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3B5F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5ED9B52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B54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B09F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A1AD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4FA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8F7C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A62BD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A1F1E1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C710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9FEE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3BA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C8C5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16A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47233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D275B6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257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รายจ่ายเฟ้อให้ได้มา</w:t>
            </w:r>
            <w:proofErr w:type="spellStart"/>
            <w:r>
              <w:rPr>
                <w:rStyle w:val="Bodytext212pt2"/>
              </w:rPr>
              <w:t>ซื้</w:t>
            </w:r>
            <w:proofErr w:type="spellEnd"/>
            <w:r>
              <w:rPr>
                <w:rStyle w:val="Bodytext212pt2"/>
              </w:rPr>
              <w:t>งบริการ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879F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B361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80AB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0FFC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22411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DC5324B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B69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ค่าจ้างเหมาบริการบุคคลภายนอก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3BF5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5919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4518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515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F60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</w:tbl>
    <w:p w14:paraId="01273FD1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59C7DCDC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2EBE364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370DD0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BDB690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B59CA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4EDA160A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2364FA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89AF3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B8A4D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3CF475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1F091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519EE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2FD75F85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C6D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ค่าบำรุงรักษาและซ่อมแซม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42C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AB4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569,000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8F30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730,000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0DC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-10.96 %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1CC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650,000</w:t>
            </w:r>
          </w:p>
        </w:tc>
      </w:tr>
      <w:tr w:rsidR="00151B90" w14:paraId="2CEC665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837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830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233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569,000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B7F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C37A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0A1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680,000</w:t>
            </w:r>
          </w:p>
        </w:tc>
      </w:tr>
      <w:tr w:rsidR="00151B90" w14:paraId="7F2A313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F49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77C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5A7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569,000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1E0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56F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13E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680,000</w:t>
            </w:r>
          </w:p>
        </w:tc>
      </w:tr>
      <w:tr w:rsidR="00151B90" w14:paraId="4AD1451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026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9F27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719E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A14A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815A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280B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297E62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4AE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CAC4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9424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0A9F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5FC9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19171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9C740A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5FE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ค่าก่อสร้างอาคาร หรือสิ่งปลูกสร้างต่าง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4D6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916F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22E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86CB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8F694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59633CC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841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โครงการก่อสร้างรั้วหน้าสำนักงานองค์การ บริหารส่วนตำบลขอนยูง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033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694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5D1E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368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6B7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AD05128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DE2F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2"/>
              </w:rPr>
              <w:t>ค่าต่อเติมหรือดัดแปลงอาคาร หรือสิ่งปลูกสร้าง ต่าง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9E1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C99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B172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43A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04A8E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4E87B9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6179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โครงการก่อสร้างอ่างล้างมือและที่แปรง</w:t>
            </w:r>
            <w:proofErr w:type="spellStart"/>
            <w:r>
              <w:rPr>
                <w:rStyle w:val="Bodytext212pt2"/>
              </w:rPr>
              <w:t>ฟ้น</w:t>
            </w:r>
            <w:proofErr w:type="spellEnd"/>
            <w:r>
              <w:rPr>
                <w:rStyle w:val="Bodytext212pt2"/>
              </w:rPr>
              <w:t xml:space="preserve"> ศพด.อบต.ขอนยูง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3CE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A6C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B42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36D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EFC3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0FB1D78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991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โครงการต่อเติมหลังคาอาคาร</w:t>
            </w:r>
            <w:proofErr w:type="spellStart"/>
            <w:r>
              <w:rPr>
                <w:rStyle w:val="Bodytext212pt2"/>
              </w:rPr>
              <w:t>เรืยนเชื่</w:t>
            </w:r>
            <w:proofErr w:type="spellEnd"/>
            <w:r>
              <w:rPr>
                <w:rStyle w:val="Bodytext212pt2"/>
              </w:rPr>
              <w:t>อมต่อ อาคารโรงอาหาร ศพด.อบต.ขอนยูง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E19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F02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60F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160,000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7D4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02D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58E1062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65D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1260"/>
            </w:pPr>
            <w:r>
              <w:rPr>
                <w:rStyle w:val="Bodytext212pt2"/>
              </w:rPr>
              <w:t>โครงการต่อเติมห้องรองนายก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67B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D70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AF8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FDB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B4A6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B4C9CA4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54E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ค่าก่อสร้างสิ่งสาธารณ</w:t>
            </w:r>
            <w:proofErr w:type="spellStart"/>
            <w:r>
              <w:rPr>
                <w:rStyle w:val="Bodytext212pt2"/>
              </w:rPr>
              <w:t>ูบํ</w:t>
            </w:r>
            <w:proofErr w:type="spellEnd"/>
            <w:r>
              <w:rPr>
                <w:rStyle w:val="Bodytext212pt2"/>
              </w:rPr>
              <w:t>การ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94196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00AA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612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00F1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40857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F055FED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220F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 คสล. จากนาย ประเสริฐ คงสมบัติ บ้านหนองเจริญ หมู่ที่ 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C600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FE8E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C38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D96CD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09D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7C3DD206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AAF229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2C3C10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BCF092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309EA7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19882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13C12E59" w14:textId="77777777">
        <w:trPr>
          <w:trHeight w:hRule="exact" w:val="422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0AD0785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shd w:val="clear" w:color="auto" w:fill="D3D3D3"/>
            <w:vAlign w:val="center"/>
          </w:tcPr>
          <w:p w14:paraId="7AA488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shd w:val="clear" w:color="auto" w:fill="D3D3D3"/>
            <w:vAlign w:val="center"/>
          </w:tcPr>
          <w:p w14:paraId="150DD9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shd w:val="clear" w:color="auto" w:fill="D3D3D3"/>
            <w:vAlign w:val="center"/>
          </w:tcPr>
          <w:p w14:paraId="4F6764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shd w:val="clear" w:color="auto" w:fill="D3D3D3"/>
            <w:vAlign w:val="center"/>
          </w:tcPr>
          <w:p w14:paraId="4C7DF2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16D5664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AABA66E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BD88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โครงการก่อสร้างถนน คสล. บ้านนาย</w:t>
            </w:r>
            <w:proofErr w:type="spellStart"/>
            <w:r>
              <w:rPr>
                <w:rStyle w:val="Bodytext212pt2"/>
              </w:rPr>
              <w:t>ลุน</w:t>
            </w:r>
            <w:proofErr w:type="spellEnd"/>
            <w:r>
              <w:rPr>
                <w:rStyle w:val="Bodytext212pt2"/>
              </w:rPr>
              <w:t xml:space="preserve"> หันตุลา-บ้านนางหนู สุพะ</w:t>
            </w:r>
            <w:proofErr w:type="spellStart"/>
            <w:r>
              <w:rPr>
                <w:rStyle w:val="Bodytext212pt2"/>
              </w:rPr>
              <w:t>โส</w:t>
            </w:r>
            <w:proofErr w:type="spellEnd"/>
            <w:r>
              <w:rPr>
                <w:rStyle w:val="Bodytext212pt2"/>
              </w:rPr>
              <w:t xml:space="preserve"> บ้านหนอง เจริญ หมู่ที่ 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ECF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F79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208,000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E15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DCF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CCA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8AAF69E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CB3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โครงการก่อสร้างถนน คสล. บ้านโนน อุดม-นิคมฯ หมู่ที่ 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C46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879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F2FC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84B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733C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7F35FD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3FF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โครงการก่อสร้างถนน คสล. สายบ้านลำ ภู-บ้านห้วยเชียง หมู่ที่ 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1F94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62C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4DBC2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89A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2F5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E341D4E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FE52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โครงการก่อสร้างถนน คลล.จากบ้านนาง แดง ไชยธรรม-วัดปาชัยคำเจริญ หมู่ที่ 14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748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7C5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C38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59E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82E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980BD18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506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 คสล.จากหน้า วัด-บ้านนายชาว เสมอหน้า บ้านผัง 2 ใหม่ หมู่ที่ 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66D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971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DF0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297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ED8D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3F076EC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2FC2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 คลล.บริเวณบ้านพ่อ ซึม เจาะกระโทก บ้านผัง 3 ใหม่ หมู่ที่ 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0A4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F72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A38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3E3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536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02F5F9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F2C4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โครงการก่อสร้างถนน คลล.บริเวณหน้า ศาลาประชาคม ผัง 4 เก่า หมู่ที่ 12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273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418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F20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103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C11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13CBB2F6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2BE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โครงการก่อสร้างถนน คสล.สายบ้านห้วย เชียง-บ้านดงธาตุ หมู่ที่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E749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CCB06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86B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093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CD9C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533750F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D51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 คลล.สายหนอง ยาง-หนองหลอด บ้านหนองอีเบ้า หมู่ที่ 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A1B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BA8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CDDD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7464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F6B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7F96385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1E9A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</w:t>
            </w:r>
            <w:proofErr w:type="spellStart"/>
            <w:r>
              <w:rPr>
                <w:rStyle w:val="Bodytext212pt2"/>
              </w:rPr>
              <w:t>ริต</w:t>
            </w:r>
            <w:proofErr w:type="spellEnd"/>
            <w:r>
              <w:rPr>
                <w:rStyle w:val="Bodytext212pt2"/>
              </w:rPr>
              <w:t>เสริมเหล็ก จากบ้านหนองเม็ก - ปาช้าห้วยเชียง หมู่ที่ 13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14BA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40BC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A5F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459,500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44E2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446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256BA89B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E2FFA22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770ADA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19BAA3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4BDCEA5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5173C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14C77A5A" w14:textId="77777777">
        <w:trPr>
          <w:trHeight w:hRule="exact" w:val="422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58C311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shd w:val="clear" w:color="auto" w:fill="D3D3D3"/>
            <w:vAlign w:val="center"/>
          </w:tcPr>
          <w:p w14:paraId="4E70EAD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shd w:val="clear" w:color="auto" w:fill="D3D3D3"/>
            <w:vAlign w:val="center"/>
          </w:tcPr>
          <w:p w14:paraId="5CEE4E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shd w:val="clear" w:color="auto" w:fill="D3D3D3"/>
            <w:vAlign w:val="center"/>
          </w:tcPr>
          <w:p w14:paraId="3D3C57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shd w:val="clear" w:color="auto" w:fill="D3D3D3"/>
            <w:vAlign w:val="center"/>
          </w:tcPr>
          <w:p w14:paraId="4F07AE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74CA6D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3A203C85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D79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โครงการก่อสร้างถนนคอนกรีตเสริมเหล็ก จากบ้านหนองอีเบ้า - โค้งนาผักหนอก หมู่ ที่ 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472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96E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A2E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459,500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AE2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15A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46D371B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E917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โครงการก่อสร้างถนนคอนกรีตเสริมเหล็ก ทางเข้าศูนย์พัฒนาเด็กเล็ก อบต.ขอนยูง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F18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984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230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189,000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B2E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E30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FFDE92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7E8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jc w:val="thaiDistribute"/>
            </w:pPr>
            <w:r>
              <w:rPr>
                <w:rStyle w:val="Bodytext212pt2"/>
              </w:rPr>
              <w:t>โครงการก่อสร้างถนนคอนกรีตเสริมเหล็ก บ้านห้วยเชียง - บ้านดงธาตุ หมู่ที่ 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8840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D29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A24B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05C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910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30FECC6D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5C8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สายกลางหมู่บ้านเฟ้อยกระดับถนน บ้านชัย คำเจริญ หมู่ที่ 14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20EF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5D9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58D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B4B6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95E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928EECE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530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โครงการก่อสร้างถนนคอนกรีตเสริมเหล็ก สายบ้านนางหนูปีน - บ้านนายคูณ บ้านผัง 2 ใหม่ หมู่ที่ 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3E7C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FF9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2BBF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2EF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138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480,000</w:t>
            </w:r>
          </w:p>
        </w:tc>
      </w:tr>
      <w:tr w:rsidR="00151B90" w14:paraId="3C962DAC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E4E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สายบ้านนายสมชาย - บ้าน'นาย</w:t>
            </w:r>
            <w:proofErr w:type="spellStart"/>
            <w:r>
              <w:rPr>
                <w:rStyle w:val="Bodytext212pt2"/>
              </w:rPr>
              <w:t>ดั</w:t>
            </w:r>
            <w:proofErr w:type="spellEnd"/>
            <w:r>
              <w:rPr>
                <w:rStyle w:val="Bodytext212pt2"/>
              </w:rPr>
              <w:t>กด</w:t>
            </w:r>
            <w:proofErr w:type="spellStart"/>
            <w:r>
              <w:rPr>
                <w:rStyle w:val="Bodytext212pt2"/>
              </w:rPr>
              <w:t>ิ้</w:t>
            </w:r>
            <w:proofErr w:type="spellEnd"/>
            <w:r>
              <w:rPr>
                <w:rStyle w:val="Bodytext212pt2"/>
              </w:rPr>
              <w:t>'ชัย บ้านหนองอีเบ้า หมู่ที่ 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5DE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4FBA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665B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924F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B67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273,000</w:t>
            </w:r>
          </w:p>
        </w:tc>
      </w:tr>
      <w:tr w:rsidR="00151B90" w14:paraId="736F353D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2EB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สายบ้านนายอภิ</w:t>
            </w:r>
            <w:proofErr w:type="spellStart"/>
            <w:r>
              <w:rPr>
                <w:rStyle w:val="Bodytext212pt2"/>
              </w:rPr>
              <w:t>สิทธ์</w:t>
            </w:r>
            <w:proofErr w:type="spellEnd"/>
            <w:r>
              <w:rPr>
                <w:rStyle w:val="Bodytext212pt2"/>
              </w:rPr>
              <w:t xml:space="preserve"> - บ้านนายริระชัย บ้านหนองเจริญ หมู่ที่ฎ?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88E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7A4DF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CED5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923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C29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480,000</w:t>
            </w:r>
          </w:p>
        </w:tc>
      </w:tr>
      <w:tr w:rsidR="00151B90" w14:paraId="1FB27490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5A4E3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สายบ้านผัง 4 เก่า - บ้านสร้างก่อ หมู่ที่ 12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773A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0EBB6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38E3B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442,500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83E5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1D8A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1C2E7AA0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E231C73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7E1D67E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640736D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3CF2E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E3F27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1D41DC2" w14:textId="77777777">
        <w:trPr>
          <w:trHeight w:hRule="exact" w:val="422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4DEE4D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shd w:val="clear" w:color="auto" w:fill="D3D3D3"/>
            <w:vAlign w:val="center"/>
          </w:tcPr>
          <w:p w14:paraId="4A2219C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shd w:val="clear" w:color="auto" w:fill="D3D3D3"/>
            <w:vAlign w:val="center"/>
          </w:tcPr>
          <w:p w14:paraId="1942BA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shd w:val="clear" w:color="auto" w:fill="D3D3D3"/>
            <w:vAlign w:val="center"/>
          </w:tcPr>
          <w:p w14:paraId="2FF70C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shd w:val="clear" w:color="auto" w:fill="D3D3D3"/>
            <w:vAlign w:val="center"/>
          </w:tcPr>
          <w:p w14:paraId="33A515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5F462A5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7B559953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66B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สายบ้านพอซึม เจากระโทก บ้านผัง 3 ใหม่ หมู่ที่ 11 - บ้านผัง 2 ใหม่ หมู่ที่ 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6E7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A46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AC3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455,000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5373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4A4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6A3AAF7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7FD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โครงการก่อสร้างถนนคอนกรีตเสริมเหล็ก สายเส้นรอบหมู่บ้านบ้านผัง 4 เก่า - บ้าน โนนอุดม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2E9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B0B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716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858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1E1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475,000</w:t>
            </w:r>
          </w:p>
        </w:tc>
      </w:tr>
      <w:tr w:rsidR="00151B90" w14:paraId="7C56D878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295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โครงการก่อสร้างถนนคอนกรีตเสริมเหล็ก สายหลังวัดบ้านเหล่าอ้อย หมู่ที่ 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0864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BAEA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80F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298,000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D77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C138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4681886" w14:textId="77777777">
        <w:trPr>
          <w:trHeight w:hRule="exact" w:val="1435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B620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โครงการก่อสร้างรางระบาย</w:t>
            </w:r>
            <w:proofErr w:type="spellStart"/>
            <w:r>
              <w:rPr>
                <w:rStyle w:val="Bodytext212pt2"/>
              </w:rPr>
              <w:t>นํ้า</w:t>
            </w:r>
            <w:proofErr w:type="spellEnd"/>
            <w:r>
              <w:rPr>
                <w:rStyle w:val="Bodytext212pt2"/>
              </w:rPr>
              <w:t>ซน</w:t>
            </w:r>
            <w:proofErr w:type="spellStart"/>
            <w:r>
              <w:rPr>
                <w:rStyle w:val="Bodytext212pt2"/>
              </w:rPr>
              <w:t>ิด</w:t>
            </w:r>
            <w:proofErr w:type="spellEnd"/>
            <w:r>
              <w:rPr>
                <w:rStyle w:val="Bodytext212pt2"/>
              </w:rPr>
              <w:t>ราง บ คสล. สำเร็จรูปพร้อมฝาปิดหล่อจากโรงงาน สายบ้านนางชู - ศาลากลางบ้าน บ้านโนน อุดม หมู่ที่ 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CE9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9CB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872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BE9F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A8A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255,000</w:t>
            </w:r>
          </w:p>
        </w:tc>
      </w:tr>
      <w:tr w:rsidR="00151B90" w14:paraId="6BA52755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18D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โครงการก่อสร้างรางระบาย</w:t>
            </w:r>
            <w:proofErr w:type="spellStart"/>
            <w:r>
              <w:rPr>
                <w:rStyle w:val="Bodytext212pt2"/>
              </w:rPr>
              <w:t>นํ้า</w:t>
            </w:r>
            <w:proofErr w:type="spellEnd"/>
            <w:r>
              <w:rPr>
                <w:rStyle w:val="Bodytext212pt2"/>
              </w:rPr>
              <w:t>ซน</w:t>
            </w:r>
            <w:proofErr w:type="spellStart"/>
            <w:r>
              <w:rPr>
                <w:rStyle w:val="Bodytext212pt2"/>
              </w:rPr>
              <w:t>ิด</w:t>
            </w:r>
            <w:proofErr w:type="spellEnd"/>
            <w:r>
              <w:rPr>
                <w:rStyle w:val="Bodytext212pt2"/>
              </w:rPr>
              <w:t>ราง บ คสล.สำเร็จรูปพร้อมฝาปิดหล่อจากโรงงาน ภายในหมู่บ้าน บ้านชัยคำเจริญ หมู่ที่ 14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839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0810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320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218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F9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395,000</w:t>
            </w:r>
          </w:p>
        </w:tc>
      </w:tr>
      <w:tr w:rsidR="00151B90" w14:paraId="424CC839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2EB2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โครงการก่อสร้างรางระบาย</w:t>
            </w:r>
            <w:proofErr w:type="spellStart"/>
            <w:r>
              <w:rPr>
                <w:rStyle w:val="Bodytext212pt2"/>
              </w:rPr>
              <w:t>นํ้า</w:t>
            </w:r>
            <w:proofErr w:type="spellEnd"/>
            <w:r>
              <w:rPr>
                <w:rStyle w:val="Bodytext212pt2"/>
              </w:rPr>
              <w:t>บ้านนายบุญ จันทร์ ศรีลาวงษ์ บ้านหนองกุง หมู่ที่ 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425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0E7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495,000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FB77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EF83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482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6F33DF51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9FBC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โครงการก่อสร้างรางระบาย</w:t>
            </w:r>
            <w:proofErr w:type="spellStart"/>
            <w:r>
              <w:rPr>
                <w:rStyle w:val="Bodytext212pt2"/>
              </w:rPr>
              <w:t>นํ้า</w:t>
            </w:r>
            <w:proofErr w:type="spellEnd"/>
            <w:r>
              <w:rPr>
                <w:rStyle w:val="Bodytext212pt2"/>
              </w:rPr>
              <w:t>บ้านนาย สุพรรณ วงศ์หาจักร-บ้านนายวิเชียร ทองกุล บ้านขอนยูง หมู่ที่ 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C458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31B4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180,000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AACE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86E5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DD7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6E3473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0B1A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โครงการซ่อมแซมศาลาประชาคมบ้านเหล่า อ้อย หมู่ที่ 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F895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3F4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267,000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102C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9A481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C68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7830A687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7D719229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7140DB5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901185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A0ECB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4941D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4C4FDEA6" w14:textId="77777777">
        <w:trPr>
          <w:trHeight w:hRule="exact" w:val="422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602B61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shd w:val="clear" w:color="auto" w:fill="D3D3D3"/>
            <w:vAlign w:val="center"/>
          </w:tcPr>
          <w:p w14:paraId="7B3D2EE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2"/>
              </w:rPr>
              <w:t xml:space="preserve">ปี </w:t>
            </w:r>
            <w:r>
              <w:rPr>
                <w:rStyle w:val="Bodytext212pt1"/>
              </w:rPr>
              <w:t>2564</w:t>
            </w:r>
          </w:p>
        </w:tc>
        <w:tc>
          <w:tcPr>
            <w:tcW w:w="1882" w:type="dxa"/>
            <w:shd w:val="clear" w:color="auto" w:fill="D3D3D3"/>
            <w:vAlign w:val="center"/>
          </w:tcPr>
          <w:p w14:paraId="753D4F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shd w:val="clear" w:color="auto" w:fill="D3D3D3"/>
            <w:vAlign w:val="center"/>
          </w:tcPr>
          <w:p w14:paraId="4C1BE3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shd w:val="clear" w:color="auto" w:fill="D3D3D3"/>
            <w:vAlign w:val="center"/>
          </w:tcPr>
          <w:p w14:paraId="64E36D2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right w:val="single" w:sz="4" w:space="0" w:color="auto"/>
            </w:tcBorders>
            <w:shd w:val="clear" w:color="auto" w:fill="D3D3D3"/>
            <w:vAlign w:val="center"/>
          </w:tcPr>
          <w:p w14:paraId="03E03B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4A376252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D72C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โครงการเสริมผิวลาดยางสายบ้านนายจรูญ แถมโฮง - บ้านนายโฮม งาม'นง</w:t>
            </w:r>
            <w:proofErr w:type="spellStart"/>
            <w:r>
              <w:rPr>
                <w:rStyle w:val="Bodytext212pt2"/>
              </w:rPr>
              <w:t>ค์</w:t>
            </w:r>
            <w:proofErr w:type="spellEnd"/>
            <w:r>
              <w:rPr>
                <w:rStyle w:val="Bodytext212pt2"/>
              </w:rPr>
              <w:t>ริก บ้าน ลำภู หมู่ที่ 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9FCE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859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606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02AC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636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493,000</w:t>
            </w:r>
          </w:p>
        </w:tc>
      </w:tr>
      <w:tr w:rsidR="00151B90" w14:paraId="5C8F756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3AD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ค่าก่อสร้างสิ่งสาธารณูปโภค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BF75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D211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C6B9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95FA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770F3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B6B4A72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751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โครงการก่อสร้างท่อลอดเหลี่ยมป้าหมาก แหนคอนกรีตเสริมเหล็กบ้านน้อยลำภู หมู่ที่ 9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C28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9D1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AD6E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379,000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2A9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A376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10B0045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3D8D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 xml:space="preserve">โครงการก่อสร้างฝายป้าล้นห้วยคำใหญ่ (ตามแบบมาตรฐาน </w:t>
            </w:r>
            <w:proofErr w:type="spellStart"/>
            <w:r>
              <w:rPr>
                <w:rStyle w:val="Bodytext212pt2"/>
              </w:rPr>
              <w:t>มข</w:t>
            </w:r>
            <w:proofErr w:type="spellEnd"/>
            <w:r>
              <w:rPr>
                <w:rStyle w:val="Bodytext212pt2"/>
              </w:rPr>
              <w:t xml:space="preserve"> 2527 ) บ้านขอน ยูง หมู่ที่ 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1E6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CF5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124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499,500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8C2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CCD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0F8D56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61F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โครงการก่อสร้างระบบประปาหมู่บ้านแบบ บาดาลสูบจ่ายตรง บ้านโนนอุดม หมู่บ้าน 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CC3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7821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5B1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EEC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AA2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AD51DCB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0693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jc w:val="thaiDistribute"/>
            </w:pPr>
            <w:r>
              <w:rPr>
                <w:rStyle w:val="Bodytext212pt2"/>
              </w:rPr>
              <w:t>โครงการก่อสร้างระบบประปาหมู่บ้านแบบ บาดาลสูบจ่ายตรงบ้านผัง 2 ใหม่ หมู่ที่ 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28E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E5B7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77FF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498,000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4959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AEB6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263B0EE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4ACA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โครงการก่อสร้างหอถังประปา บ้านผัง 3 ใหม่ หมู่ที่ 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FFC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01E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288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237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4F94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350,000</w:t>
            </w:r>
          </w:p>
        </w:tc>
      </w:tr>
      <w:tr w:rsidR="00151B90" w14:paraId="30A5496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86B8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โครงการก่อสร้างหอถังประปา สำนักงาน องค์การบริหารส่วนตำบลขอนยูง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29E5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1708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7E8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24C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644A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350,000</w:t>
            </w:r>
          </w:p>
        </w:tc>
      </w:tr>
      <w:tr w:rsidR="00151B90" w14:paraId="705B8054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D18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โครงการก่อสร้างหอถังประปาหมู่บ้านแบบ บาดาลสูบจ่ายตรง บ้านหนองกุง หมู่ที่ 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9A50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BFB9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0B79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347,500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FD1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7FD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9F4EF5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57165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โครงการก่อสร้างหอถังประปาหมู่บ้านแบบ บาดาลสูบจ่ายตรง บ้านหนองฆ้อง หมู่ที่ 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011A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58821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824E0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347,500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F73A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332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</w:tbl>
    <w:p w14:paraId="148E16A0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2A06B8F1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6AE71D4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5EF1AD9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89D9B5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15CA9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D2BE3EC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3F5A2FA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1E359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9F563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5F6EA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C9AF8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4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044097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11AA219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3B4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โครงการขุดเจาะบ่อบาดาลพร้อมหอถัง ประปา บ้านหนองเม็ก หมู่ที่ 13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0559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0FC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7B8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9D7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5924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498,000</w:t>
            </w:r>
          </w:p>
        </w:tc>
      </w:tr>
      <w:tr w:rsidR="00151B90" w14:paraId="5D1E02A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839C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โครงการขุดลอกคลองหนองฝีอ บ้านเหล่า อ้อย หมู่ที่ 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CAA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1427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F0F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B72A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AAE5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150,000</w:t>
            </w:r>
          </w:p>
        </w:tc>
      </w:tr>
      <w:tr w:rsidR="00151B90" w14:paraId="0A7EFAE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7FD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 xml:space="preserve">ค่าซดเชยสัญญาแบบปรับราคาได้ (ค่า </w:t>
            </w:r>
            <w:r>
              <w:rPr>
                <w:rStyle w:val="Bodytext212pt2"/>
                <w:lang w:val="en-US" w:eastAsia="en-US" w:bidi="en-US"/>
              </w:rPr>
              <w:t>K)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D8E3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6085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A86B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FBC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625A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70,000</w:t>
            </w:r>
          </w:p>
        </w:tc>
      </w:tr>
      <w:tr w:rsidR="00151B90" w14:paraId="20C01FF7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BCF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 xml:space="preserve">ค่าซดเชยสัญญาแบบปรับราคาได้ (ค่า </w:t>
            </w:r>
            <w:r>
              <w:rPr>
                <w:rStyle w:val="Bodytext212pt2"/>
                <w:lang w:val="en-US" w:eastAsia="en-US" w:bidi="en-US"/>
              </w:rPr>
              <w:t>K)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05C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338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4A14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BC28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51EB6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848A5B2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708E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 xml:space="preserve">ค่าซดเชยค่างานก่อสร้างตามสัญญาแบบ ปรับราคาได้ค่า </w:t>
            </w:r>
            <w:r>
              <w:rPr>
                <w:rStyle w:val="Bodytext212pt2"/>
                <w:lang w:val="en-US" w:eastAsia="en-US" w:bidi="en-US"/>
              </w:rPr>
              <w:t>k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CFB9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C340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5EE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6CB4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1BDB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475EF33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973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รวมค่าที่ดินและสิงก่อสร้าง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7C8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585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5,248,000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B3E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6,443,000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F481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D4F7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4,269,000</w:t>
            </w:r>
          </w:p>
        </w:tc>
      </w:tr>
      <w:tr w:rsidR="00151B90" w14:paraId="34D98CC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503B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รวมงบลงทุน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C0D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40E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5,248,000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52F3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6,443,000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115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B911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4,269,000</w:t>
            </w:r>
          </w:p>
        </w:tc>
      </w:tr>
      <w:tr w:rsidR="00151B90" w14:paraId="492080A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A5FF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0975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AD42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A879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032A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44DEB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9DF83D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4314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43E5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9B5D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14E7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C443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72883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38C8008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17F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เงินอุดหนุนรัฐวิสาหกิจ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3E48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310A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3531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7E45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BF938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73B19B3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89DC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โครงการซยายเซตไฟฟ้าเฟ้อการเกษตร พร้อมหม้อแปลงสายบ้านหนองเจริญ - ฝาย ใหม่ หมู่ที่ 7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8CFB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4F7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5515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750,000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F086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40"/>
              <w:jc w:val="right"/>
            </w:pPr>
            <w:r>
              <w:rPr>
                <w:rStyle w:val="Bodytext212pt2"/>
              </w:rPr>
              <w:t>-100 %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1D9B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7C07DAEF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5D3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BD50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9749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AC4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CC34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C9FB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15F862A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710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รวมงบเงินอุดหนุน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15E0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06C9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1912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9570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CC90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43AA28D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CEC7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รวมงานก่อสร้าง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7941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976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5,817,000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FEF6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7,953,000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160F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2F12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4,949,000</w:t>
            </w:r>
          </w:p>
        </w:tc>
      </w:tr>
      <w:tr w:rsidR="00151B90" w14:paraId="7FD9DCB2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ED27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รวมแผนงานอุตสาหกรรมและการโยธา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180FC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234AB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7,204,338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F567F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10,131,700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A2CF7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CF1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7,688,096</w:t>
            </w:r>
          </w:p>
        </w:tc>
      </w:tr>
    </w:tbl>
    <w:p w14:paraId="63F4A36E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3B2E9C16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2C475C56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0626CBC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963D48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5DD0CF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2DF560B4" w14:textId="77777777">
        <w:trPr>
          <w:trHeight w:hRule="exact" w:val="40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48AE2BB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CCF77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E32C98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D6A681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628BD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34048F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6D5068F1" w14:textId="77777777">
        <w:trPr>
          <w:trHeight w:hRule="exact" w:val="43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BAB7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แผนงานการเกษตร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CBD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0D09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E3EA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6E07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DF085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D405203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6D63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งานส่งเสริมการเกษตร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5E98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DCF0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CA66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862F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892AE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9E9DC10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7125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82206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E086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0581E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477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79060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8EE826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C4C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43E8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EFDC3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9D0F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29D9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B4D8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BF9E1E3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E419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840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6842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8F7F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E1EEA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44E2D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BEC78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438BE8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B726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thaiDistribute"/>
            </w:pPr>
            <w:r>
              <w:rPr>
                <w:rStyle w:val="Bodytext212pt2"/>
              </w:rPr>
              <w:t>ปลูกป่าในวันสำคัญชองชาติ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0579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6,460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E3AD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3256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F23E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1514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</w:tr>
      <w:tr w:rsidR="00151B90" w14:paraId="0818AD3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22C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D22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6,460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F5E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D327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64065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146D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7C9355E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BA90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8E6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6,460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58AA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4EF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806D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B540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F8B006C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4469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รวมงานส่งเสริมการเกษตร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481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6,460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2380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C54D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0607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1F90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</w:tr>
      <w:tr w:rsidR="00151B90" w14:paraId="24C0100C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BED4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2pt1"/>
              </w:rPr>
              <w:t>งานสิงแวดล้อมและทรัพยากรธรรมชาติ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A7F8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C3E5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11CB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8B69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255B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09197A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474C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0B6A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1C261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D4E9D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DC13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1A2F34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FE1D9A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409F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ED47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AD3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F796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2852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CBA76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1CC91D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7E78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840"/>
            </w:pPr>
            <w:r>
              <w:rPr>
                <w:rStyle w:val="Bodytext212pt2"/>
              </w:rPr>
              <w:t>รายจ่ายเกี่ยวเฟ้องกับการปฏิบัติราชการที่ไม่เช้า ลักษณะรายจ่ายงบรายจ่ายอื่น ๆ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B3782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D58E9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89E9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F8C65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D0BD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FA943F" w14:textId="77777777">
        <w:trPr>
          <w:trHeight w:hRule="exact" w:val="75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C67B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โครงการจัดทำแนวกันไฟป่าชุมชนตำบล ชอนยูง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33C2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6B2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3634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3C51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-25 %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C4B8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40F509E4" w14:textId="77777777">
        <w:trPr>
          <w:trHeight w:hRule="exact" w:val="75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607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41" w:lineRule="exact"/>
              <w:ind w:left="1260"/>
            </w:pPr>
            <w:r>
              <w:rPr>
                <w:rStyle w:val="Bodytext212pt2"/>
              </w:rPr>
              <w:t>โครงการปลูกป่าหรือหญ้าแฝกในวันสำคัญ ชองชาติ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31936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08D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65622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7415D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-40 %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79DF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</w:tbl>
    <w:p w14:paraId="138949E5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14E4966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9"/>
        <w:gridCol w:w="1882"/>
        <w:gridCol w:w="1882"/>
        <w:gridCol w:w="1886"/>
        <w:gridCol w:w="1315"/>
        <w:gridCol w:w="1882"/>
      </w:tblGrid>
      <w:tr w:rsidR="00151B90" w14:paraId="1BFB850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</w:tcPr>
          <w:p w14:paraId="206AE0CF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F3F34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รายจ่ายจริง</w:t>
            </w:r>
          </w:p>
        </w:tc>
        <w:tc>
          <w:tcPr>
            <w:tcW w:w="50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6CFC668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ประมาณการ</w:t>
            </w:r>
          </w:p>
        </w:tc>
      </w:tr>
      <w:tr w:rsidR="00151B90" w14:paraId="36894A5C" w14:textId="77777777">
        <w:trPr>
          <w:trHeight w:hRule="exact" w:val="418"/>
          <w:jc w:val="center"/>
        </w:trPr>
        <w:tc>
          <w:tcPr>
            <w:tcW w:w="4229" w:type="dxa"/>
            <w:tcBorders>
              <w:left w:val="single" w:sz="4" w:space="0" w:color="auto"/>
            </w:tcBorders>
            <w:shd w:val="clear" w:color="auto" w:fill="D3D3D3"/>
          </w:tcPr>
          <w:p w14:paraId="1B2B6A7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BA0E412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65A7C4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85D8AE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7A5953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right="160"/>
              <w:jc w:val="right"/>
            </w:pPr>
            <w:r>
              <w:rPr>
                <w:rStyle w:val="Bodytext212pt1"/>
              </w:rPr>
              <w:t>ยอดต่าง (%)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65ADAD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center"/>
            </w:pPr>
            <w:r>
              <w:rPr>
                <w:rStyle w:val="Bodytext212pt1"/>
              </w:rPr>
              <w:t>ปี 2567</w:t>
            </w:r>
          </w:p>
        </w:tc>
      </w:tr>
      <w:tr w:rsidR="00151B90" w14:paraId="0C48678E" w14:textId="77777777">
        <w:trPr>
          <w:trHeight w:hRule="exact" w:val="1099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67B5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โครงการส่งเสริมและรณรงค์ให้ประซาซน ตระหนักในการอนุรักษ์ธรรมซาติและสิ่ง แวดล้อม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7BE1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40BE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35,060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9D32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602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100 %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2086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30,000</w:t>
            </w:r>
          </w:p>
        </w:tc>
      </w:tr>
      <w:tr w:rsidR="00151B90" w14:paraId="52AF4142" w14:textId="77777777">
        <w:trPr>
          <w:trHeight w:hRule="exact" w:val="1094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95ED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6" w:lineRule="exact"/>
              <w:ind w:left="1260"/>
            </w:pPr>
            <w:r>
              <w:rPr>
                <w:rStyle w:val="Bodytext212pt2"/>
              </w:rPr>
              <w:t>โครงการอนุรักษ์พันธุกรรม</w:t>
            </w:r>
            <w:proofErr w:type="spellStart"/>
            <w:r>
              <w:rPr>
                <w:rStyle w:val="Bodytext212pt2"/>
              </w:rPr>
              <w:t>ฟ้ซ</w:t>
            </w:r>
            <w:proofErr w:type="spellEnd"/>
            <w:r>
              <w:rPr>
                <w:rStyle w:val="Bodytext212pt2"/>
              </w:rPr>
              <w:t>อันเฟ้องมา จากพระราซดำริสมเด็จพระเทพรัตนราซ สุดา ฯ สยามบรมราซกุมาริ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951E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7C9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AA685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32E3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084B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50,000</w:t>
            </w:r>
          </w:p>
        </w:tc>
      </w:tr>
      <w:tr w:rsidR="00151B90" w14:paraId="2AEFB7E5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75B6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รวมค่าใช้สอย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AD49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9771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ACB4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6454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C9BB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140,000</w:t>
            </w:r>
          </w:p>
        </w:tc>
      </w:tr>
      <w:tr w:rsidR="00151B90" w14:paraId="4852A8D1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E86E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ind w:left="420"/>
            </w:pPr>
            <w:r>
              <w:rPr>
                <w:rStyle w:val="Bodytext212pt1"/>
              </w:rPr>
              <w:t>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B684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B2887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EB59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9F12B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65F41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3A8B209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341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left="840"/>
            </w:pPr>
            <w:r>
              <w:rPr>
                <w:rStyle w:val="Bodytext212pt2"/>
              </w:rPr>
              <w:t>วัสดุการเกษตร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840B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7F03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672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DC04C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ind w:right="160"/>
              <w:jc w:val="right"/>
            </w:pPr>
            <w:r>
              <w:rPr>
                <w:rStyle w:val="Bodytext212pt2"/>
              </w:rPr>
              <w:t>-50 %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F99B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24" w:lineRule="exact"/>
              <w:jc w:val="right"/>
            </w:pPr>
            <w:r>
              <w:rPr>
                <w:rStyle w:val="Bodytext212pt2"/>
              </w:rPr>
              <w:t>5,000</w:t>
            </w:r>
          </w:p>
        </w:tc>
      </w:tr>
      <w:tr w:rsidR="00151B90" w14:paraId="1EBB48A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2D1B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รวมค่าวัสดุ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46080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6F4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DCE5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13678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37E26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5,000</w:t>
            </w:r>
          </w:p>
        </w:tc>
      </w:tr>
      <w:tr w:rsidR="00151B90" w14:paraId="3DAC7BE9" w14:textId="77777777">
        <w:trPr>
          <w:trHeight w:hRule="exact" w:val="422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F082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รวมงบดำเนินงาน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7D58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8237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6651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259FC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2FEF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145,000</w:t>
            </w:r>
          </w:p>
        </w:tc>
      </w:tr>
      <w:tr w:rsidR="00151B90" w14:paraId="643A8AB8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A713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รวมงานสิงแวดล้อมและทรัพยากรธรรมชาติ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6F19A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F5C8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CF6F1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A3DDE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4179C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145,000</w:t>
            </w:r>
          </w:p>
        </w:tc>
      </w:tr>
      <w:tr w:rsidR="00151B90" w14:paraId="2A90993A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8A6E3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รวมแผนงานการเกษตร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71779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6,460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C61F7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35,060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6EE84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150,000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8F0C1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8FBCB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145,000</w:t>
            </w:r>
          </w:p>
        </w:tc>
      </w:tr>
      <w:tr w:rsidR="00151B90" w14:paraId="0F481134" w14:textId="77777777">
        <w:trPr>
          <w:trHeight w:hRule="exact" w:val="418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5310E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รวมทุกแผนงาน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BD192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43,929,620.02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7BE5AE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45,346,004.04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273AAD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57,000,000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02B910" w14:textId="77777777" w:rsidR="00151B90" w:rsidRDefault="00151B90">
            <w:pPr>
              <w:framePr w:w="130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2A02F" w14:textId="77777777" w:rsidR="00151B90" w:rsidRDefault="00DB1678">
            <w:pPr>
              <w:pStyle w:val="Bodytext20"/>
              <w:framePr w:w="13075" w:wrap="notBeside" w:vAnchor="text" w:hAnchor="text" w:xAlign="center" w:y="1"/>
              <w:shd w:val="clear" w:color="auto" w:fill="auto"/>
              <w:spacing w:before="0" w:after="0" w:line="332" w:lineRule="exact"/>
              <w:jc w:val="right"/>
            </w:pPr>
            <w:r>
              <w:rPr>
                <w:rStyle w:val="Bodytext212pt1"/>
              </w:rPr>
              <w:t>57,000,000</w:t>
            </w:r>
          </w:p>
        </w:tc>
      </w:tr>
    </w:tbl>
    <w:p w14:paraId="5AC8C178" w14:textId="77777777" w:rsidR="00151B90" w:rsidRDefault="00151B90">
      <w:pPr>
        <w:framePr w:w="13075" w:wrap="notBeside" w:vAnchor="text" w:hAnchor="text" w:xAlign="center" w:y="1"/>
        <w:rPr>
          <w:sz w:val="2"/>
          <w:szCs w:val="2"/>
        </w:rPr>
      </w:pPr>
    </w:p>
    <w:p w14:paraId="62B300AB" w14:textId="77777777" w:rsidR="00151B90" w:rsidRDefault="00151B90">
      <w:pPr>
        <w:rPr>
          <w:sz w:val="2"/>
          <w:szCs w:val="2"/>
        </w:rPr>
      </w:pPr>
    </w:p>
    <w:p w14:paraId="082D856E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533" w:right="3088" w:bottom="445" w:left="678" w:header="0" w:footer="3" w:gutter="0"/>
          <w:cols w:space="720"/>
          <w:noEndnote/>
          <w:docGrid w:linePitch="360"/>
        </w:sectPr>
      </w:pPr>
    </w:p>
    <w:p w14:paraId="55647040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94" w:lineRule="exact"/>
        <w:ind w:right="120"/>
        <w:jc w:val="center"/>
      </w:pPr>
      <w:bookmarkStart w:id="15" w:name="bookmark15"/>
      <w:r>
        <w:lastRenderedPageBreak/>
        <w:t>รายงานรายละเอียดประมาณการรายจ่ายงบประมาณรายจ่ายทั่วไป</w:t>
      </w:r>
      <w:bookmarkEnd w:id="15"/>
    </w:p>
    <w:p w14:paraId="0933364C" w14:textId="77777777" w:rsidR="00151B90" w:rsidRDefault="00DB1678">
      <w:pPr>
        <w:pStyle w:val="Bodytext20"/>
        <w:shd w:val="clear" w:color="auto" w:fill="auto"/>
        <w:spacing w:before="0" w:after="420" w:line="494" w:lineRule="exact"/>
        <w:ind w:left="3360" w:right="3280"/>
        <w:jc w:val="thaiDistribute"/>
      </w:pPr>
      <w:r>
        <w:t>ประจำปีงบประมาณ พ.ศ. 2567 องค์การบริหารส่วนตำบลขอนยูง อำเภอกุดจับ จังหวัดอุดรธานี</w:t>
      </w:r>
    </w:p>
    <w:p w14:paraId="0CB6BC6E" w14:textId="77777777" w:rsidR="00151B90" w:rsidRDefault="00DB1678">
      <w:pPr>
        <w:pStyle w:val="Heading30"/>
        <w:keepNext/>
        <w:keepLines/>
        <w:shd w:val="clear" w:color="auto" w:fill="auto"/>
        <w:spacing w:before="0" w:after="0"/>
      </w:pPr>
      <w:bookmarkStart w:id="16" w:name="bookmark16"/>
      <w:r>
        <w:t>ประมาณการรายจ่ายรวมทั่งสิ้น 57,000,000 บาท แยกเป็น</w:t>
      </w:r>
      <w:bookmarkEnd w:id="16"/>
    </w:p>
    <w:p w14:paraId="596791FD" w14:textId="77777777" w:rsidR="00151B90" w:rsidRDefault="00DB1678">
      <w:pPr>
        <w:pStyle w:val="Heading30"/>
        <w:keepNext/>
        <w:keepLines/>
        <w:shd w:val="clear" w:color="auto" w:fill="auto"/>
        <w:spacing w:before="0" w:after="0"/>
        <w:ind w:right="120"/>
        <w:jc w:val="center"/>
      </w:pPr>
      <w:bookmarkStart w:id="17" w:name="bookmark17"/>
      <w:r>
        <w:t>แผนงานงบกลาง</w:t>
      </w:r>
      <w:bookmarkEnd w:id="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26"/>
        <w:gridCol w:w="2155"/>
        <w:gridCol w:w="1733"/>
      </w:tblGrid>
      <w:tr w:rsidR="00151B90" w14:paraId="319D1EF2" w14:textId="77777777">
        <w:trPr>
          <w:trHeight w:hRule="exact" w:val="370"/>
          <w:jc w:val="center"/>
        </w:trPr>
        <w:tc>
          <w:tcPr>
            <w:tcW w:w="5126" w:type="dxa"/>
            <w:shd w:val="clear" w:color="auto" w:fill="FFFFFF"/>
          </w:tcPr>
          <w:p w14:paraId="7558826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งบกลาง</w:t>
            </w:r>
          </w:p>
        </w:tc>
        <w:tc>
          <w:tcPr>
            <w:tcW w:w="2155" w:type="dxa"/>
            <w:shd w:val="clear" w:color="auto" w:fill="FFFFFF"/>
          </w:tcPr>
          <w:p w14:paraId="5F90A8E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0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733" w:type="dxa"/>
            <w:shd w:val="clear" w:color="auto" w:fill="FFFFFF"/>
          </w:tcPr>
          <w:p w14:paraId="4BAC71F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17,719,600 บาท</w:t>
            </w:r>
          </w:p>
        </w:tc>
      </w:tr>
      <w:tr w:rsidR="00151B90" w14:paraId="283C9CD3" w14:textId="77777777">
        <w:trPr>
          <w:trHeight w:hRule="exact" w:val="494"/>
          <w:jc w:val="center"/>
        </w:trPr>
        <w:tc>
          <w:tcPr>
            <w:tcW w:w="5126" w:type="dxa"/>
            <w:shd w:val="clear" w:color="auto" w:fill="FFFFFF"/>
            <w:vAlign w:val="center"/>
          </w:tcPr>
          <w:p w14:paraId="73B8FA4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งบกลาง</w:t>
            </w:r>
          </w:p>
        </w:tc>
        <w:tc>
          <w:tcPr>
            <w:tcW w:w="2155" w:type="dxa"/>
            <w:shd w:val="clear" w:color="auto" w:fill="FFFFFF"/>
            <w:vAlign w:val="center"/>
          </w:tcPr>
          <w:p w14:paraId="1A67A51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0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733" w:type="dxa"/>
            <w:shd w:val="clear" w:color="auto" w:fill="FFFFFF"/>
            <w:vAlign w:val="center"/>
          </w:tcPr>
          <w:p w14:paraId="1534DE3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17,719,600 บาท</w:t>
            </w:r>
          </w:p>
        </w:tc>
      </w:tr>
      <w:tr w:rsidR="00151B90" w14:paraId="480EEEED" w14:textId="77777777">
        <w:trPr>
          <w:trHeight w:hRule="exact" w:val="485"/>
          <w:jc w:val="center"/>
        </w:trPr>
        <w:tc>
          <w:tcPr>
            <w:tcW w:w="5126" w:type="dxa"/>
            <w:shd w:val="clear" w:color="auto" w:fill="FFFFFF"/>
            <w:vAlign w:val="center"/>
          </w:tcPr>
          <w:p w14:paraId="385905C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งบกลาง</w:t>
            </w:r>
          </w:p>
        </w:tc>
        <w:tc>
          <w:tcPr>
            <w:tcW w:w="2155" w:type="dxa"/>
            <w:shd w:val="clear" w:color="auto" w:fill="FFFFFF"/>
            <w:vAlign w:val="center"/>
          </w:tcPr>
          <w:p w14:paraId="4A3F3C7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0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733" w:type="dxa"/>
            <w:shd w:val="clear" w:color="auto" w:fill="FFFFFF"/>
            <w:vAlign w:val="center"/>
          </w:tcPr>
          <w:p w14:paraId="76FFA2A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17,719,600 บาท</w:t>
            </w:r>
          </w:p>
        </w:tc>
      </w:tr>
      <w:tr w:rsidR="00151B90" w14:paraId="38067B6B" w14:textId="77777777">
        <w:trPr>
          <w:trHeight w:hRule="exact" w:val="437"/>
          <w:jc w:val="center"/>
        </w:trPr>
        <w:tc>
          <w:tcPr>
            <w:tcW w:w="5126" w:type="dxa"/>
            <w:shd w:val="clear" w:color="auto" w:fill="FFFFFF"/>
            <w:vAlign w:val="bottom"/>
          </w:tcPr>
          <w:p w14:paraId="7FF0DE6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เงินสมทบกองทุนประกันสังคม</w:t>
            </w:r>
          </w:p>
        </w:tc>
        <w:tc>
          <w:tcPr>
            <w:tcW w:w="2155" w:type="dxa"/>
            <w:shd w:val="clear" w:color="auto" w:fill="FFFFFF"/>
            <w:vAlign w:val="bottom"/>
          </w:tcPr>
          <w:p w14:paraId="5691DDC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00"/>
              <w:jc w:val="right"/>
            </w:pPr>
            <w:r>
              <w:t>จำนวน</w:t>
            </w:r>
          </w:p>
        </w:tc>
        <w:tc>
          <w:tcPr>
            <w:tcW w:w="1733" w:type="dxa"/>
            <w:shd w:val="clear" w:color="auto" w:fill="FFFFFF"/>
            <w:vAlign w:val="bottom"/>
          </w:tcPr>
          <w:p w14:paraId="34F50D2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200,000 บาท</w:t>
            </w:r>
          </w:p>
        </w:tc>
      </w:tr>
    </w:tbl>
    <w:p w14:paraId="6BB98113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4699A180" w14:textId="77777777" w:rsidR="00151B90" w:rsidRDefault="00151B90">
      <w:pPr>
        <w:rPr>
          <w:sz w:val="2"/>
          <w:szCs w:val="2"/>
        </w:rPr>
      </w:pPr>
    </w:p>
    <w:p w14:paraId="0ED57F0C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12"/>
        </w:tabs>
        <w:spacing w:before="61" w:after="0" w:line="418" w:lineRule="exact"/>
        <w:ind w:left="1200" w:right="4860"/>
      </w:pPr>
      <w:r>
        <w:t>เพื่อจ่ายเป็นเงินสมทบกอง ทุนประกันสังคมของพนักงาน จ้างตามที่กฎหมายกำหนดโดย คำนวณจากร้อยละ 5 ของค่าจ้าง ตากฎหมายที่นายจ้างต้องสมทบ ครึ่งหนึ่งให้พนักงานจ้างตามกฎ หมายที่นายจ้างต้องสมทบครึ่งหนึ่ง ให้พนักงานจ้างตามกฎหมาย</w:t>
      </w:r>
    </w:p>
    <w:p w14:paraId="2F77B72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 w:right="4860"/>
      </w:pPr>
      <w:r>
        <w:t>เป็นไปตามระเบียบและหนังสือ สั่งการ</w:t>
      </w:r>
    </w:p>
    <w:p w14:paraId="1EB9BA5E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07"/>
        </w:tabs>
        <w:spacing w:before="0" w:after="0" w:line="418" w:lineRule="exact"/>
        <w:ind w:left="1200" w:right="4860"/>
        <w:rPr>
          <w:cs/>
        </w:rPr>
        <w:sectPr w:rsidR="00151B90">
          <w:headerReference w:type="even" r:id="rId33"/>
          <w:headerReference w:type="default" r:id="rId34"/>
          <w:headerReference w:type="first" r:id="rId35"/>
          <w:pgSz w:w="11900" w:h="16840"/>
          <w:pgMar w:top="1257" w:right="1050" w:bottom="1257" w:left="1601" w:header="0" w:footer="3" w:gutter="0"/>
          <w:pgNumType w:start="1"/>
          <w:cols w:space="720"/>
          <w:noEndnote/>
          <w:titlePg/>
          <w:docGrid w:linePitch="360"/>
        </w:sectPr>
      </w:pPr>
      <w:r>
        <w:t>หนังสือกรมส่งเสริมการปกครอง ส่วนห้องถิ่นที่ มท 0808.2 /ว 1620 ลงวันที่ 22เมบายน 2562 และระเบียบ อื่นๆที่เกี่ยวข้อง</w:t>
      </w:r>
    </w:p>
    <w:p w14:paraId="562F7D44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23"/>
        </w:tabs>
        <w:spacing w:before="0" w:after="112" w:line="418" w:lineRule="exact"/>
        <w:ind w:left="1200" w:right="4920"/>
      </w:pPr>
      <w:r>
        <w:lastRenderedPageBreak/>
        <w:t>เพื่อจ่ายเป็นเงินสมทบกองทุนทด แทนให้แก่ลูกจ้างแทนนายจ้าง เมื่อลูกจ้างประสบอันตรายเจ็บป่วย ถึงแก่ความตายหรือสูญหายเนื่อง จากการทำงานให้แก่นายจ้าง โดย ไม่คำนึงถึงวันเวลา และสถานที่แต่ จะดูที่สาเหตุที่ทำให้ประสบอันตราย หรือเจ็บป่วยซึ่งสำนักงานประกันสังคม จะทำการเรียกเก็บจากนายจ้างเป็น รายปีโดยแจ้งจำนวนเงินที่นายจ้าง ต้องจ่ายให้ทราบตาม ใบจ้างเบิกตาม ระเบียบและหนังสือสั่งการ</w:t>
      </w:r>
    </w:p>
    <w:p w14:paraId="76E580BA" w14:textId="77777777" w:rsidR="00151B90" w:rsidRDefault="00DB1678">
      <w:pPr>
        <w:pStyle w:val="Bodytext20"/>
        <w:shd w:val="clear" w:color="auto" w:fill="auto"/>
        <w:tabs>
          <w:tab w:val="right" w:pos="7398"/>
          <w:tab w:val="right" w:pos="8804"/>
          <w:tab w:val="right" w:pos="9202"/>
        </w:tabs>
        <w:spacing w:before="0" w:after="48" w:line="378" w:lineRule="exact"/>
        <w:ind w:left="740"/>
        <w:jc w:val="thaiDistribute"/>
      </w:pPr>
      <w:r>
        <w:t>เบี้ยยัง'ชีพผู้สูงอายุ</w:t>
      </w:r>
      <w:r>
        <w:tab/>
        <w:t>จำนวน</w:t>
      </w:r>
      <w:r>
        <w:tab/>
        <w:t>13,499,600</w:t>
      </w:r>
      <w:r>
        <w:tab/>
        <w:t>บาท</w:t>
      </w:r>
    </w:p>
    <w:p w14:paraId="5D885668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18"/>
        </w:tabs>
        <w:spacing w:before="0" w:after="112" w:line="418" w:lineRule="exact"/>
        <w:ind w:left="1200" w:right="2860"/>
      </w:pPr>
      <w:r>
        <w:t>เพื่อจ่ายเป็นเงินเบี้ยยังชีพผู้สูงอายุตามนโยบายของรัฐบาล เบิก ตามระเบียบและหนังสือสั่งการ</w:t>
      </w:r>
    </w:p>
    <w:p w14:paraId="5267B0EB" w14:textId="77777777" w:rsidR="00151B90" w:rsidRDefault="00DB1678">
      <w:pPr>
        <w:pStyle w:val="Bodytext20"/>
        <w:shd w:val="clear" w:color="auto" w:fill="auto"/>
        <w:tabs>
          <w:tab w:val="right" w:pos="7398"/>
          <w:tab w:val="right" w:pos="8804"/>
          <w:tab w:val="right" w:pos="9202"/>
        </w:tabs>
        <w:spacing w:before="0" w:after="48" w:line="378" w:lineRule="exact"/>
        <w:ind w:left="740"/>
        <w:jc w:val="thaiDistribute"/>
      </w:pPr>
      <w:r>
        <w:t>เบี้ยยังชีพความพิการ</w:t>
      </w:r>
      <w:r>
        <w:tab/>
        <w:t>จำนวน</w:t>
      </w:r>
      <w:r>
        <w:tab/>
        <w:t>2,764,800</w:t>
      </w:r>
      <w:r>
        <w:tab/>
        <w:t>บาท</w:t>
      </w:r>
    </w:p>
    <w:p w14:paraId="6EFAF8BE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18"/>
        </w:tabs>
        <w:spacing w:before="0" w:after="112" w:line="418" w:lineRule="exact"/>
        <w:ind w:left="1200" w:right="2860"/>
      </w:pPr>
      <w:r>
        <w:t>เพื่อจ่ายเป็นเงินเบี้ยยังชีพผู้พิการตามนโยบายของรัฐบาล เบิก ตามระเบียบและหนังสือสั่งการ</w:t>
      </w:r>
    </w:p>
    <w:p w14:paraId="2D2574E8" w14:textId="77777777" w:rsidR="00151B90" w:rsidRDefault="00DB1678">
      <w:pPr>
        <w:pStyle w:val="Bodytext20"/>
        <w:shd w:val="clear" w:color="auto" w:fill="auto"/>
        <w:tabs>
          <w:tab w:val="right" w:pos="7398"/>
          <w:tab w:val="right" w:pos="8804"/>
          <w:tab w:val="right" w:pos="9202"/>
        </w:tabs>
        <w:spacing w:before="0" w:after="48" w:line="378" w:lineRule="exact"/>
        <w:ind w:left="740"/>
        <w:jc w:val="thaiDistribute"/>
      </w:pPr>
      <w:r>
        <w:t>เบี้ยยังชีพผู้ป่วยเอดส์</w:t>
      </w:r>
      <w:r>
        <w:tab/>
        <w:t>จำนวน</w:t>
      </w:r>
      <w:r>
        <w:tab/>
        <w:t>132,000</w:t>
      </w:r>
      <w:r>
        <w:tab/>
        <w:t>บาท</w:t>
      </w:r>
    </w:p>
    <w:p w14:paraId="1102A0B5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18"/>
        </w:tabs>
        <w:spacing w:before="0" w:after="0" w:line="418" w:lineRule="exact"/>
        <w:ind w:left="1200" w:right="3340"/>
        <w:rPr>
          <w:cs/>
        </w:rPr>
        <w:sectPr w:rsidR="00151B90">
          <w:pgSz w:w="11900" w:h="16840"/>
          <w:pgMar w:top="1810" w:right="1050" w:bottom="1810" w:left="1601" w:header="0" w:footer="3" w:gutter="0"/>
          <w:cols w:space="720"/>
          <w:noEndnote/>
          <w:docGrid w:linePitch="360"/>
        </w:sectPr>
      </w:pPr>
      <w:r>
        <w:t>เพื่อจ่ายเป็นเงินเบี้ยยังชีพผู้ติดเชื้อเอดส์ตามนโยบายของ รัฐบาล เบิกตามระเบียบและหนังสือสั่งการ</w:t>
      </w:r>
    </w:p>
    <w:p w14:paraId="2CDBEA9D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8"/>
        </w:tabs>
        <w:spacing w:before="0" w:after="0" w:line="418" w:lineRule="exact"/>
        <w:ind w:left="1200" w:right="2740"/>
      </w:pPr>
      <w:r>
        <w:lastRenderedPageBreak/>
        <w:t xml:space="preserve">เพื่อจ่ายเป็นค่าใช้จ่ายในกรณีฉุกเฉินที่มีสาธารณภัยเกิดขึ้น หรือ กรณีการป้องกันและยับยั้งเกิดสาธารณภัยหรือคาดว่าจะเกิดสา </w:t>
      </w:r>
      <w:proofErr w:type="spellStart"/>
      <w:r>
        <w:t>ธา</w:t>
      </w:r>
      <w:proofErr w:type="spellEnd"/>
      <w:r>
        <w:t>ณภัย หรือกรณีฉุกเฉินเพื่อบรรเทาความเดือดร้อนของ</w:t>
      </w:r>
    </w:p>
    <w:p w14:paraId="0BC45EF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 w:right="2740"/>
      </w:pPr>
      <w:r>
        <w:t xml:space="preserve">ประซาซนเป็นส่วนร่วมได้แก่ </w:t>
      </w:r>
      <w:proofErr w:type="spellStart"/>
      <w:r>
        <w:t>ปิญ</w:t>
      </w:r>
      <w:proofErr w:type="spellEnd"/>
      <w:r>
        <w:t>หาอุกกภัย ภัยแล้งภัยหนาว วาตภัย อัคคีภัยตามกฎหมายระเบียบและหนังสั่งการ</w:t>
      </w:r>
    </w:p>
    <w:p w14:paraId="077C83C7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8"/>
        </w:tabs>
        <w:spacing w:before="0" w:after="0" w:line="418" w:lineRule="exact"/>
        <w:ind w:left="1200" w:right="2740"/>
      </w:pPr>
      <w:r>
        <w:t>เป็นไปตามพระราซบัญญัติป้องกันและบรรเทาสาธารณภัย พ.ศ . 2550</w:t>
      </w:r>
    </w:p>
    <w:p w14:paraId="4ED80C6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/>
      </w:pPr>
      <w:r>
        <w:t>-เป็นไปตามระเบียบกระทรวงมหาดไทย ว่าด้วยวิธีการงบ</w:t>
      </w:r>
    </w:p>
    <w:p w14:paraId="5161DF6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/>
      </w:pPr>
      <w:r>
        <w:t>ประมาณของ อปท.พ.ศ. 2563 ข้อ 19</w:t>
      </w:r>
    </w:p>
    <w:p w14:paraId="32C5686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/>
      </w:pPr>
      <w:r>
        <w:t>-เป็นไปตามระเบียบกระทรวงมหาดไทยว่าด้วยค่า</w:t>
      </w:r>
    </w:p>
    <w:p w14:paraId="5A42673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/>
      </w:pPr>
      <w:r>
        <w:t>ใช้จ่ายเพื่อช่วยเหลือประซาซนตามอำนาจหน้าที่ของ อปท. พ.ศ</w:t>
      </w:r>
    </w:p>
    <w:p w14:paraId="407FA817" w14:textId="77777777" w:rsidR="00151B90" w:rsidRDefault="00DB1678">
      <w:pPr>
        <w:pStyle w:val="Bodytext20"/>
        <w:shd w:val="clear" w:color="auto" w:fill="auto"/>
        <w:spacing w:before="0" w:after="892" w:line="418" w:lineRule="exact"/>
        <w:ind w:left="1200"/>
      </w:pPr>
      <w:r>
        <w:t>. 2566</w:t>
      </w:r>
    </w:p>
    <w:p w14:paraId="7C6049C7" w14:textId="77777777" w:rsidR="00151B90" w:rsidRDefault="00DB1678">
      <w:pPr>
        <w:pStyle w:val="Bodytext20"/>
        <w:shd w:val="clear" w:color="auto" w:fill="auto"/>
        <w:spacing w:before="0" w:after="88" w:line="378" w:lineRule="exact"/>
        <w:ind w:left="720"/>
      </w:pPr>
      <w:r>
        <w:t>รายจ่ายตามข้อผูกพัน</w:t>
      </w:r>
    </w:p>
    <w:p w14:paraId="14FB45D1" w14:textId="77777777" w:rsidR="00151B90" w:rsidRDefault="00DB1678">
      <w:pPr>
        <w:pStyle w:val="Bodytext20"/>
        <w:shd w:val="clear" w:color="auto" w:fill="auto"/>
        <w:tabs>
          <w:tab w:val="left" w:pos="6684"/>
          <w:tab w:val="left" w:pos="8062"/>
        </w:tabs>
        <w:spacing w:before="0" w:after="0" w:line="418" w:lineRule="exact"/>
        <w:ind w:left="960"/>
        <w:jc w:val="thaiDistribute"/>
      </w:pPr>
      <w:r>
        <w:t>โครงการสนับสนุนงบประมาณกองทุนสวัสดิการชุมซนวันละบาท</w:t>
      </w:r>
      <w:r>
        <w:tab/>
        <w:t>จำนวน</w:t>
      </w:r>
      <w:r>
        <w:tab/>
        <w:t>50,000 บาท</w:t>
      </w:r>
    </w:p>
    <w:p w14:paraId="06B21369" w14:textId="77777777" w:rsidR="00151B90" w:rsidRDefault="00DB1678">
      <w:pPr>
        <w:pStyle w:val="Bodytext20"/>
        <w:shd w:val="clear" w:color="auto" w:fill="auto"/>
        <w:spacing w:before="0" w:after="124" w:line="418" w:lineRule="exact"/>
        <w:ind w:left="960"/>
        <w:jc w:val="thaiDistribute"/>
      </w:pPr>
      <w:r>
        <w:t>ตำบลขอนยูง</w:t>
      </w:r>
    </w:p>
    <w:p w14:paraId="789F4442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8"/>
        </w:tabs>
        <w:spacing w:before="0" w:after="0"/>
        <w:ind w:left="1200" w:right="2740"/>
      </w:pPr>
      <w:r>
        <w:t>เพื่อจ่ายเป็นค่าสนับสนุนงบประมาณกองทุนสวัสดิการชุม ซนวันละบาทตำบลขอนยูง เบิกจ่ายตามระเบียบกระทรวง มหาดไทยว่าด้วยการตั้งงบประมาณขององค์กรปกครองส่วน ท้องถิ่นเพื่อสมทบกองทุน พ.ศ. 2561 และแก้ไขเพิ่มเติม (ฉบับ ที่ 3) พ.ศ. 2565</w:t>
      </w:r>
    </w:p>
    <w:p w14:paraId="110AA31F" w14:textId="77777777" w:rsidR="00151B90" w:rsidRDefault="00DB1678">
      <w:pPr>
        <w:pStyle w:val="Bodytext20"/>
        <w:shd w:val="clear" w:color="auto" w:fill="auto"/>
        <w:tabs>
          <w:tab w:val="left" w:pos="6684"/>
          <w:tab w:val="left" w:pos="8062"/>
        </w:tabs>
        <w:spacing w:before="0" w:after="92" w:line="378" w:lineRule="exact"/>
        <w:ind w:left="960"/>
        <w:jc w:val="thaiDistribute"/>
      </w:pPr>
      <w:r>
        <w:t>เงินช่วยค่าครองซีพผู้รับบำนาญ (</w:t>
      </w:r>
      <w:proofErr w:type="spellStart"/>
      <w:r>
        <w:t>ซ.ค.บ</w:t>
      </w:r>
      <w:proofErr w:type="spellEnd"/>
      <w:r>
        <w:t>.)</w:t>
      </w:r>
      <w:r>
        <w:tab/>
        <w:t>จำนวน</w:t>
      </w:r>
      <w:r>
        <w:tab/>
        <w:t>86,200 บาท</w:t>
      </w:r>
    </w:p>
    <w:p w14:paraId="60209B93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8"/>
        </w:tabs>
        <w:spacing w:before="0" w:after="0"/>
        <w:ind w:left="1200"/>
      </w:pPr>
      <w:r>
        <w:t>เพื่อจ่ายเป็นค่าเงินช่วยค่าครองซีพผู้รับบำนาญ (</w:t>
      </w:r>
      <w:proofErr w:type="spellStart"/>
      <w:r>
        <w:t>ซ.ค.บ</w:t>
      </w:r>
      <w:proofErr w:type="spellEnd"/>
      <w:r>
        <w:t>.) สำหรับ พนักงานส่วนตำบลที่พันหรือออกจากราซการ</w:t>
      </w:r>
    </w:p>
    <w:p w14:paraId="5DFD42E6" w14:textId="77777777" w:rsidR="00151B90" w:rsidRDefault="00DB1678">
      <w:pPr>
        <w:pStyle w:val="Bodytext20"/>
        <w:shd w:val="clear" w:color="auto" w:fill="auto"/>
        <w:spacing w:before="0" w:after="0"/>
        <w:ind w:left="1200" w:right="2740"/>
        <w:rPr>
          <w:cs/>
        </w:rPr>
        <w:sectPr w:rsidR="00151B90">
          <w:pgSz w:w="11900" w:h="16840"/>
          <w:pgMar w:top="1800" w:right="1050" w:bottom="1800" w:left="1601" w:header="0" w:footer="3" w:gutter="0"/>
          <w:cols w:space="720"/>
          <w:noEndnote/>
          <w:docGrid w:linePitch="360"/>
        </w:sectPr>
      </w:pPr>
      <w:r>
        <w:t>-ตั้งงบประมาณตาม ระเบียบกระทรวงมหาดไทยว่าด้วยเงินช่วย ค่า ครอง'</w:t>
      </w:r>
      <w:proofErr w:type="spellStart"/>
      <w:r>
        <w:t>ซีพ</w:t>
      </w:r>
      <w:proofErr w:type="spellEnd"/>
      <w:r>
        <w:t>ผู้'รับ</w:t>
      </w:r>
      <w:r>
        <w:rPr>
          <w:vertAlign w:val="superscript"/>
        </w:rPr>
        <w:t>,</w:t>
      </w:r>
      <w:r>
        <w:t>บำนาญ ของราซการส่วนท้องถิ่น พ.ศ. 2522 แก้ไขเพิ่มเติมถึง (ฉบับที่ 17) พ.ศ. 2562</w:t>
      </w:r>
    </w:p>
    <w:p w14:paraId="57FC4BFE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1"/>
        </w:tabs>
        <w:spacing w:before="0" w:after="0" w:line="418" w:lineRule="exact"/>
        <w:ind w:left="1200"/>
      </w:pPr>
      <w:r>
        <w:lastRenderedPageBreak/>
        <w:t>เพื่อส่งสมทบกองทุน และให้คำนวณจากการประมาณการราย รับทุกประเภทตามข้อบัญญัติงบประมาณรายจ่ายประจำ</w:t>
      </w:r>
    </w:p>
    <w:p w14:paraId="04FC325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/>
      </w:pPr>
      <w:r>
        <w:t>ปี โดยถือปฏิบัติตามระเบียบและหนังสือสั่งการดังนี้</w:t>
      </w:r>
    </w:p>
    <w:p w14:paraId="5A239F4C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1"/>
        </w:tabs>
        <w:spacing w:before="0" w:after="0" w:line="418" w:lineRule="exact"/>
        <w:ind w:left="1200" w:right="2740"/>
      </w:pPr>
      <w:r>
        <w:t>ระเบียบกระทรวงมหาดไทยว่าด้วยเงินบำเหน็จบำนาญ ข้า ราชการท้องถิ่น พ.ศ. 2546 และแก้ไขเพิ่มเติม</w:t>
      </w:r>
    </w:p>
    <w:p w14:paraId="23A31E32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1"/>
        </w:tabs>
        <w:spacing w:before="0" w:after="0" w:line="418" w:lineRule="exact"/>
        <w:ind w:left="1200" w:right="2740"/>
      </w:pPr>
      <w:r>
        <w:t>กฎกระทรวงการหักเงินจากการประมาณการรายรับในงบ ประมาณรายจ่ายประจำบี สมทบเข้าเปีนกองทุนบำเหน็จบำนาญ ข้าราชการท้องถิ่น พ.ศ. 2563</w:t>
      </w:r>
    </w:p>
    <w:p w14:paraId="43CA3A1B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1"/>
        </w:tabs>
        <w:spacing w:before="0" w:after="0" w:line="418" w:lineRule="exact"/>
        <w:ind w:left="1200" w:right="2740"/>
      </w:pPr>
      <w:r>
        <w:t>หนังสือสำนักงานกองทุนบำ เหน</w:t>
      </w:r>
      <w:proofErr w:type="spellStart"/>
      <w:r>
        <w:t>็จ</w:t>
      </w:r>
      <w:proofErr w:type="spellEnd"/>
      <w:r>
        <w:t>บำนาญข้าราชการส่วนท้องถิ่น วันที่ 21 ตุลาคม 2563 และระเบียบหนังสือสั่งการ</w:t>
      </w:r>
    </w:p>
    <w:p w14:paraId="402404C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200"/>
      </w:pPr>
      <w:r>
        <w:t>อื่นๆที่เกี่ยวข้อง</w:t>
      </w:r>
    </w:p>
    <w:p w14:paraId="40D77658" w14:textId="77777777" w:rsidR="00151B90" w:rsidRDefault="00DB1678">
      <w:pPr>
        <w:pStyle w:val="Bodytext20"/>
        <w:shd w:val="clear" w:color="auto" w:fill="auto"/>
        <w:tabs>
          <w:tab w:val="left" w:pos="6692"/>
          <w:tab w:val="left" w:pos="8041"/>
        </w:tabs>
        <w:spacing w:before="0" w:after="0" w:line="378" w:lineRule="exact"/>
        <w:ind w:left="980"/>
        <w:jc w:val="thaiDistribute"/>
      </w:pPr>
      <w:r>
        <w:t>เงินสมทบกองทุนหลักประกันสุขภาพของ อบต.</w:t>
      </w:r>
      <w:r>
        <w:tab/>
        <w:t>จำนวน</w:t>
      </w:r>
      <w:r>
        <w:tab/>
        <w:t>187,000 บาท</w:t>
      </w:r>
    </w:p>
    <w:p w14:paraId="24E3EF14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451"/>
        </w:tabs>
        <w:spacing w:before="0" w:after="0"/>
        <w:ind w:left="1200" w:right="2740"/>
      </w:pPr>
      <w:r>
        <w:t>เพื่อจ่ายเปีนเงินสมทบกองทุนหลักประกันสุขภาพ อบต.ขอน ยูง โดยใช้หลักเกณฑ์ในการสมทบกองทุนหลัก</w:t>
      </w:r>
    </w:p>
    <w:p w14:paraId="57579553" w14:textId="77777777" w:rsidR="00151B90" w:rsidRDefault="00DB1678">
      <w:pPr>
        <w:pStyle w:val="Bodytext20"/>
        <w:shd w:val="clear" w:color="auto" w:fill="auto"/>
        <w:spacing w:before="0" w:after="0"/>
        <w:ind w:left="1200" w:right="2740"/>
        <w:rPr>
          <w:cs/>
        </w:rPr>
        <w:sectPr w:rsidR="00151B90">
          <w:headerReference w:type="even" r:id="rId36"/>
          <w:headerReference w:type="default" r:id="rId37"/>
          <w:headerReference w:type="first" r:id="rId38"/>
          <w:pgSz w:w="11900" w:h="16840"/>
          <w:pgMar w:top="1810" w:right="1050" w:bottom="1810" w:left="1601" w:header="0" w:footer="3" w:gutter="0"/>
          <w:cols w:space="720"/>
          <w:noEndnote/>
          <w:titlePg/>
          <w:docGrid w:linePitch="360"/>
        </w:sectPr>
      </w:pPr>
      <w:r>
        <w:t>ประกันสุขภาพไม่น้อยกว่าร้อยละ 5 ของงบประมาณที่สำนักงาน ประกันสุขภาพแห่งชาติสมทบให้ อบต.ขอนยูง ตามประกาศคณะกรรมการหลักประกันสุขภาพแห่งชาติ เรื่องหลักเกณฑ์เพื่อสนับสนุนให้องค์กรปกครองส่วนท้องถิ่น ดำเนินงานและบริหารจัดการระบบหลักประกันสุขภาพในระดับ ท้องถิ่นหรือพื้นที่ พ.ศ. 2561 และที่แก้ไขเพิ่มเติม</w:t>
      </w:r>
      <w:proofErr w:type="spellStart"/>
      <w:r>
        <w:t>ถืง</w:t>
      </w:r>
      <w:proofErr w:type="spellEnd"/>
      <w:r>
        <w:t xml:space="preserve"> (ฉบับที่ร) พ.ศ. 2563</w:t>
      </w:r>
    </w:p>
    <w:p w14:paraId="560880CB" w14:textId="77777777" w:rsidR="00151B90" w:rsidRDefault="00DB1678">
      <w:pPr>
        <w:pStyle w:val="Tablecaption20"/>
        <w:framePr w:w="9014" w:wrap="notBeside" w:vAnchor="text" w:hAnchor="text" w:xAlign="center" w:y="1"/>
        <w:shd w:val="clear" w:color="auto" w:fill="auto"/>
      </w:pPr>
      <w:r>
        <w:lastRenderedPageBreak/>
        <w:t>แผนงานบริหารงานทั่วไป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1142"/>
        <w:gridCol w:w="1680"/>
      </w:tblGrid>
      <w:tr w:rsidR="00151B90" w14:paraId="77D4AA71" w14:textId="77777777">
        <w:trPr>
          <w:trHeight w:hRule="exact" w:val="658"/>
          <w:jc w:val="center"/>
        </w:trPr>
        <w:tc>
          <w:tcPr>
            <w:tcW w:w="619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F41DE5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งานบริหารทั่วไป</w:t>
            </w:r>
          </w:p>
        </w:tc>
        <w:tc>
          <w:tcPr>
            <w:tcW w:w="1142" w:type="dxa"/>
            <w:shd w:val="clear" w:color="auto" w:fill="FFFFFF"/>
            <w:vAlign w:val="center"/>
          </w:tcPr>
          <w:p w14:paraId="3CFA727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6F06ED9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9,903,937 บาท</w:t>
            </w:r>
          </w:p>
        </w:tc>
      </w:tr>
      <w:tr w:rsidR="00151B90" w14:paraId="3E629FA2" w14:textId="77777777">
        <w:trPr>
          <w:trHeight w:hRule="exact" w:val="485"/>
          <w:jc w:val="center"/>
        </w:trPr>
        <w:tc>
          <w:tcPr>
            <w:tcW w:w="6192" w:type="dxa"/>
            <w:shd w:val="clear" w:color="auto" w:fill="FFFFFF"/>
            <w:vAlign w:val="center"/>
          </w:tcPr>
          <w:p w14:paraId="349B981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1142" w:type="dxa"/>
            <w:shd w:val="clear" w:color="auto" w:fill="FFFFFF"/>
            <w:vAlign w:val="center"/>
          </w:tcPr>
          <w:p w14:paraId="502607D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5E069A8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6,210,637 บาท</w:t>
            </w:r>
          </w:p>
        </w:tc>
      </w:tr>
      <w:tr w:rsidR="00151B90" w14:paraId="366A90BB" w14:textId="77777777">
        <w:trPr>
          <w:trHeight w:hRule="exact" w:val="494"/>
          <w:jc w:val="center"/>
        </w:trPr>
        <w:tc>
          <w:tcPr>
            <w:tcW w:w="6192" w:type="dxa"/>
            <w:shd w:val="clear" w:color="auto" w:fill="FFFFFF"/>
            <w:vAlign w:val="center"/>
          </w:tcPr>
          <w:p w14:paraId="6892CFF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เงินเดือน (ฝ่ายการเมือง)</w:t>
            </w:r>
          </w:p>
        </w:tc>
        <w:tc>
          <w:tcPr>
            <w:tcW w:w="1142" w:type="dxa"/>
            <w:shd w:val="clear" w:color="auto" w:fill="FFFFFF"/>
            <w:vAlign w:val="center"/>
          </w:tcPr>
          <w:p w14:paraId="6341D0F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6EFB369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3,003,840 บาท</w:t>
            </w:r>
          </w:p>
        </w:tc>
      </w:tr>
      <w:tr w:rsidR="00151B90" w14:paraId="59F2235A" w14:textId="77777777">
        <w:trPr>
          <w:trHeight w:hRule="exact" w:val="394"/>
          <w:jc w:val="center"/>
        </w:trPr>
        <w:tc>
          <w:tcPr>
            <w:tcW w:w="6192" w:type="dxa"/>
            <w:shd w:val="clear" w:color="auto" w:fill="FFFFFF"/>
            <w:vAlign w:val="bottom"/>
          </w:tcPr>
          <w:p w14:paraId="313F273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142" w:type="dxa"/>
            <w:shd w:val="clear" w:color="auto" w:fill="FFFFFF"/>
            <w:vAlign w:val="bottom"/>
          </w:tcPr>
          <w:p w14:paraId="5ED0DF5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t>จำนวน</w:t>
            </w:r>
          </w:p>
        </w:tc>
        <w:tc>
          <w:tcPr>
            <w:tcW w:w="1680" w:type="dxa"/>
            <w:shd w:val="clear" w:color="auto" w:fill="FFFFFF"/>
            <w:vAlign w:val="bottom"/>
          </w:tcPr>
          <w:p w14:paraId="0E1515C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725,760 บาท</w:t>
            </w:r>
          </w:p>
        </w:tc>
      </w:tr>
    </w:tbl>
    <w:p w14:paraId="39431148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5CFACBF9" w14:textId="77777777" w:rsidR="00151B90" w:rsidRDefault="00151B90">
      <w:pPr>
        <w:rPr>
          <w:sz w:val="2"/>
          <w:szCs w:val="2"/>
        </w:rPr>
      </w:pPr>
    </w:p>
    <w:p w14:paraId="1C7000FA" w14:textId="77777777" w:rsidR="00151B90" w:rsidRDefault="00DB1678">
      <w:pPr>
        <w:pStyle w:val="Bodytext20"/>
        <w:shd w:val="clear" w:color="auto" w:fill="auto"/>
        <w:spacing w:before="101" w:after="0" w:line="418" w:lineRule="exact"/>
        <w:ind w:left="960" w:right="2840"/>
      </w:pPr>
      <w:r>
        <w:t>- เพื่อจ่ายเป็นค่าค่าตอบแทนรายเดือนนายกองค์การบริหารส่วน ตำบลรองนายกองค์การบริหารส่วนตำบล (สำนักปลัด) แยกดังนี้</w:t>
      </w:r>
    </w:p>
    <w:p w14:paraId="0FE2316B" w14:textId="77777777" w:rsidR="00151B90" w:rsidRDefault="00DB1678">
      <w:pPr>
        <w:pStyle w:val="Bodytext20"/>
        <w:numPr>
          <w:ilvl w:val="0"/>
          <w:numId w:val="8"/>
        </w:numPr>
        <w:shd w:val="clear" w:color="auto" w:fill="auto"/>
        <w:tabs>
          <w:tab w:val="left" w:pos="1321"/>
        </w:tabs>
        <w:spacing w:before="0" w:after="0" w:line="418" w:lineRule="exact"/>
        <w:ind w:left="960"/>
      </w:pPr>
      <w:r>
        <w:t>เงินค่าตอบแทนรายเดือนนายกองค์การบริหารส่วนตำบล</w:t>
      </w:r>
    </w:p>
    <w:p w14:paraId="738E8AFE" w14:textId="77777777" w:rsidR="00151B90" w:rsidRDefault="00DB1678">
      <w:pPr>
        <w:pStyle w:val="Bodytext20"/>
        <w:numPr>
          <w:ilvl w:val="0"/>
          <w:numId w:val="8"/>
        </w:numPr>
        <w:shd w:val="clear" w:color="auto" w:fill="auto"/>
        <w:tabs>
          <w:tab w:val="left" w:pos="1321"/>
        </w:tabs>
        <w:spacing w:before="0" w:after="0" w:line="418" w:lineRule="exact"/>
        <w:ind w:left="960" w:right="2840"/>
      </w:pPr>
      <w:r>
        <w:t>เงินค่าตอบแทนรายเดือนรองนายกองค์การบริหารส่วน ตำบล จำนวน 2 คน</w:t>
      </w:r>
    </w:p>
    <w:p w14:paraId="3E772A2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40"/>
        <w:rPr>
          <w:cs/>
        </w:rPr>
        <w:sectPr w:rsidR="00151B90">
          <w:pgSz w:w="11900" w:h="16840"/>
          <w:pgMar w:top="1540" w:right="1050" w:bottom="1540" w:left="1836" w:header="0" w:footer="3" w:gutter="0"/>
          <w:cols w:space="720"/>
          <w:noEndnote/>
          <w:docGrid w:linePitch="360"/>
        </w:sectPr>
      </w:pPr>
      <w:r>
        <w:t>-เป็นไปตามระเบียบกระทรวงมหาดไทย ว่าด้วยเงินค่าตอบแทน นายกองค์การรบริหารส</w:t>
      </w:r>
      <w:proofErr w:type="spellStart"/>
      <w:r>
        <w:t>่ว</w:t>
      </w:r>
      <w:proofErr w:type="spellEnd"/>
      <w:r>
        <w:t>ตำบล รองนายกองค์การบริหารส่วน ตำบล ประธานสภาองค์การบริหารส่วนตำบล รองประธานสภา องค์การบริหารส่วนตำบล สมาซิกสภาองค์การบริหารส่วน ตำบล เลขานุการนายกองค์การบริหารส่วนตำบล และเลขานุการ สภาองค์การบริหารส่วนตำบล พ.ศ. 2554 และแก้ไขเพิ่ม เติม (ฉบับที่ 3) พ.ศ. 2566</w:t>
      </w:r>
    </w:p>
    <w:p w14:paraId="7C99325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20"/>
      </w:pPr>
      <w:r>
        <w:lastRenderedPageBreak/>
        <w:t>-เพื่อจ่ายเป็นค่าตอบแทนประจำตำแหน่ง นายกองค์การบริหาร ส่วนตำบล รองนายกองค์การบริหารส่วนตำบล แยกดังนี้ (สำนักปลัด)</w:t>
      </w:r>
    </w:p>
    <w:p w14:paraId="1C2D56CD" w14:textId="77777777" w:rsidR="00151B90" w:rsidRDefault="00DB1678">
      <w:pPr>
        <w:pStyle w:val="Bodytext20"/>
        <w:numPr>
          <w:ilvl w:val="0"/>
          <w:numId w:val="9"/>
        </w:numPr>
        <w:shd w:val="clear" w:color="auto" w:fill="auto"/>
        <w:tabs>
          <w:tab w:val="left" w:pos="1386"/>
        </w:tabs>
        <w:spacing w:before="0" w:after="0" w:line="418" w:lineRule="exact"/>
        <w:ind w:left="960" w:right="5240"/>
        <w:jc w:val="thaiDistribute"/>
      </w:pPr>
      <w:proofErr w:type="spellStart"/>
      <w:r>
        <w:t>เงิ</w:t>
      </w:r>
      <w:proofErr w:type="spellEnd"/>
      <w:r>
        <w:t>นค่ตอบแทนประจำตำแหน่ง นายกองค์การบริหารส่วนตำบล</w:t>
      </w:r>
    </w:p>
    <w:p w14:paraId="1267C1A1" w14:textId="77777777" w:rsidR="00151B90" w:rsidRDefault="00DB1678">
      <w:pPr>
        <w:pStyle w:val="Bodytext20"/>
        <w:numPr>
          <w:ilvl w:val="0"/>
          <w:numId w:val="9"/>
        </w:numPr>
        <w:shd w:val="clear" w:color="auto" w:fill="auto"/>
        <w:tabs>
          <w:tab w:val="left" w:pos="1381"/>
        </w:tabs>
        <w:spacing w:before="0" w:after="0" w:line="418" w:lineRule="exact"/>
        <w:ind w:left="960" w:right="5240"/>
        <w:jc w:val="thaiDistribute"/>
      </w:pPr>
      <w:r>
        <w:t>เงินค่าตอบแทนประจำตำแหน่ง รองนายกองค์การบริหารส่วนตำบล จำนวน 2 คน</w:t>
      </w:r>
    </w:p>
    <w:p w14:paraId="317BF81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-เป็นไปตามระเบียบกระทรวงมหาดไทย ว่าด้วยเงินค่าตอบแทน</w:t>
      </w:r>
    </w:p>
    <w:p w14:paraId="7BE9191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นายกองค์การบริหารส่วนตำบล รองนายกองค์การ</w:t>
      </w:r>
    </w:p>
    <w:p w14:paraId="3875656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บริหารส่วนตำบลประธานสภาองค์</w:t>
      </w:r>
    </w:p>
    <w:p w14:paraId="0AC0ABB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การบริหารส่วนตำบล รองประธานสภาองค์การบริหารส่วน</w:t>
      </w:r>
    </w:p>
    <w:p w14:paraId="1C87556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ตำบล สมาซิกสภาองค์การบริหารส่วนตำบล เลขานุการนายก</w:t>
      </w:r>
    </w:p>
    <w:p w14:paraId="0EE441C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องค์การบริหารส่วนตำบล และเลขานุการสภาองค์การบริหารส่วน</w:t>
      </w:r>
    </w:p>
    <w:p w14:paraId="65BC8F0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  <w:rPr>
          <w:cs/>
        </w:rPr>
        <w:sectPr w:rsidR="00151B90">
          <w:headerReference w:type="even" r:id="rId39"/>
          <w:headerReference w:type="default" r:id="rId40"/>
          <w:headerReference w:type="first" r:id="rId41"/>
          <w:pgSz w:w="11900" w:h="16840"/>
          <w:pgMar w:top="1810" w:right="1050" w:bottom="1810" w:left="1836" w:header="0" w:footer="3" w:gutter="0"/>
          <w:cols w:space="720"/>
          <w:noEndnote/>
          <w:titlePg/>
          <w:docGrid w:linePitch="360"/>
        </w:sectPr>
      </w:pPr>
      <w:r>
        <w:t>ตำบล พ.ศ. 2554 และแก้ไขเพิ่มเติม (ฉบับที่ 3) พ.ศ. 2566</w:t>
      </w:r>
    </w:p>
    <w:p w14:paraId="0DC8565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lastRenderedPageBreak/>
        <w:t>- เพื่อจ่ายเป็นค่าตอบแทนพิเศษและ/</w:t>
      </w:r>
    </w:p>
    <w:p w14:paraId="59A5FE8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5020"/>
        <w:jc w:val="thaiDistribute"/>
      </w:pPr>
      <w:r>
        <w:t>หรือเงินเพ</w:t>
      </w:r>
      <w:proofErr w:type="spellStart"/>
      <w:r>
        <w:t>ื่ม</w:t>
      </w:r>
      <w:proofErr w:type="spellEnd"/>
      <w:r>
        <w:t>อื่นที่จ่ายควบกบเงินเดือน ให้แก่นายกองค์การบริหารส่วนตำบล รองนายกองค์การบริหารส่วนตำบล</w:t>
      </w:r>
    </w:p>
    <w:p w14:paraId="50238672" w14:textId="77777777" w:rsidR="00151B90" w:rsidRDefault="00DB1678">
      <w:pPr>
        <w:pStyle w:val="Bodytext20"/>
        <w:numPr>
          <w:ilvl w:val="0"/>
          <w:numId w:val="12"/>
        </w:numPr>
        <w:shd w:val="clear" w:color="auto" w:fill="auto"/>
        <w:tabs>
          <w:tab w:val="left" w:pos="1348"/>
        </w:tabs>
        <w:spacing w:before="0" w:after="0" w:line="418" w:lineRule="exact"/>
        <w:ind w:left="960" w:right="2820"/>
      </w:pPr>
      <w:r>
        <w:t>เงินค่าตอบแทนพิเศษนายก องค์การบริหารส่วนตำบลจำนวน 12 เดือน</w:t>
      </w:r>
    </w:p>
    <w:p w14:paraId="7DE99CBA" w14:textId="77777777" w:rsidR="00151B90" w:rsidRDefault="00DB1678">
      <w:pPr>
        <w:pStyle w:val="Bodytext20"/>
        <w:numPr>
          <w:ilvl w:val="0"/>
          <w:numId w:val="12"/>
        </w:numPr>
        <w:shd w:val="clear" w:color="auto" w:fill="auto"/>
        <w:tabs>
          <w:tab w:val="left" w:pos="1348"/>
        </w:tabs>
        <w:spacing w:before="0" w:after="0" w:line="418" w:lineRule="exact"/>
        <w:ind w:left="960" w:right="2820"/>
      </w:pPr>
      <w:r>
        <w:t>เงินค่าตอบแทนพิเศษรองนายกองค์การบริหารส่วน ตำบล จำนวน 12 เดือน</w:t>
      </w:r>
    </w:p>
    <w:p w14:paraId="062E793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20"/>
      </w:pPr>
      <w:r>
        <w:t>-เป็นไปตามระเบียบกระทรวงมหาดไทย ว่าด้วยเงินค่าตอบแทน นายกองค์การบริหารส่วนตำบล รองนายกองค์การบริหารส่วน ตำบลประธานสภาองค์การบริหารส่วนตำบล รองประธานสภา องค์การบริหารส่วนตำบล สมาซิกสภาองค์การบริหารส่วน ตำบล เลขานุการนายกองค์การบริหารส่วนตำบล และเลขานุการ สภาองค์การ</w:t>
      </w:r>
    </w:p>
    <w:p w14:paraId="3FEC1CC0" w14:textId="77777777" w:rsidR="00151B90" w:rsidRDefault="00DB1678">
      <w:pPr>
        <w:pStyle w:val="Bodytext20"/>
        <w:shd w:val="clear" w:color="auto" w:fill="auto"/>
        <w:spacing w:before="0" w:after="1025" w:line="418" w:lineRule="exact"/>
        <w:ind w:left="960" w:right="2820"/>
      </w:pPr>
      <w:r>
        <w:t>บริหารส่วนตำบล พ.ศ. 2554 และแก้ไขเพิ่มเติม (ฉบับที่ 3) พ.ศ . 2566</w:t>
      </w:r>
    </w:p>
    <w:p w14:paraId="6017C452" w14:textId="77777777" w:rsidR="00151B90" w:rsidRDefault="00DB1678">
      <w:pPr>
        <w:pStyle w:val="Bodytext20"/>
        <w:shd w:val="clear" w:color="auto" w:fill="auto"/>
        <w:spacing w:before="0" w:after="0" w:line="211" w:lineRule="exact"/>
        <w:ind w:left="500"/>
      </w:pPr>
      <w:r>
        <w:t>ค่าตอบแทนรายเดือนเลขานุการ/ที่ปรึกษานายกเทศมนตรี นายก</w:t>
      </w:r>
    </w:p>
    <w:p w14:paraId="0AD35E13" w14:textId="77777777" w:rsidR="00151B90" w:rsidRDefault="00DB1678">
      <w:pPr>
        <w:pStyle w:val="Bodytext20"/>
        <w:shd w:val="clear" w:color="auto" w:fill="auto"/>
        <w:tabs>
          <w:tab w:val="left" w:pos="1816"/>
          <w:tab w:val="left" w:pos="6506"/>
        </w:tabs>
        <w:spacing w:before="0" w:after="0" w:line="211" w:lineRule="exact"/>
        <w:ind w:left="760"/>
        <w:jc w:val="thaiDistribute"/>
      </w:pPr>
      <w:r>
        <w:rPr>
          <w:vertAlign w:val="subscript"/>
        </w:rPr>
        <w:t>8</w:t>
      </w:r>
      <w:r>
        <w:t>.</w:t>
      </w:r>
      <w:r>
        <w:tab/>
      </w:r>
      <w:r>
        <w:rPr>
          <w:vertAlign w:val="subscript"/>
        </w:rPr>
        <w:t>1</w:t>
      </w:r>
      <w:r>
        <w:tab/>
        <w:t>จำนวน 120,960 บาท</w:t>
      </w:r>
    </w:p>
    <w:p w14:paraId="69CCC209" w14:textId="77777777" w:rsidR="00151B90" w:rsidRDefault="00DB1678">
      <w:pPr>
        <w:pStyle w:val="Bodytext20"/>
        <w:shd w:val="clear" w:color="auto" w:fill="auto"/>
        <w:spacing w:before="0" w:after="115" w:line="211" w:lineRule="exact"/>
        <w:ind w:left="500"/>
      </w:pPr>
      <w:r>
        <w:t>องค์การบริหารส่วนตำบล</w:t>
      </w:r>
    </w:p>
    <w:p w14:paraId="6F3CC9E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20"/>
      </w:pPr>
      <w:r>
        <w:t>- เพื่อจ่ายเป็นค่าตอบแทนรายเดือนเลขานุการนายกองค์การ บริหารส่วนตำบล แยกดังนี้ (สำนักปลัด)</w:t>
      </w:r>
    </w:p>
    <w:p w14:paraId="0A19AB3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20"/>
      </w:pPr>
      <w:r>
        <w:t>(1) เงินค่าตอบแทนรายเดือนเลขานุการนายกองค์การบริหารส่วน ตำบลอัตราเดือนจำนวน 12 เดือน</w:t>
      </w:r>
    </w:p>
    <w:p w14:paraId="15C8FA0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20"/>
      </w:pPr>
      <w:r>
        <w:t>-เป็นไปตามระเบียบกระทรวงมหาดไทย ว่าด้วยเงินค่าตอบแทน นายกองค์กาบริหารส่วนตำบล รองนายกองค์การบริหารส่วน ตำบลประธานสภาองค์การบริหารส่วนตำบล รองประธานสภา องค์การบริหารส่วนตำบล สมาซิกสภาองค์การบริหารส่วน ตำบล เลขานุการนายกองค์การบริหารส่วนตำบลและเลขานุการ สภาองค์การบริหาร ส่วนตำบล พ.ศ. 2554 และแก้ไขเพิ่ม เติม (ฉบับที่ 3) พ.ศ. 2566</w:t>
      </w:r>
      <w:r>
        <w:br w:type="page"/>
      </w:r>
    </w:p>
    <w:p w14:paraId="5A2C8AC0" w14:textId="77777777" w:rsidR="00151B90" w:rsidRDefault="00DB1678">
      <w:pPr>
        <w:pStyle w:val="Bodytext20"/>
        <w:shd w:val="clear" w:color="auto" w:fill="auto"/>
        <w:spacing w:before="0" w:after="0" w:line="378" w:lineRule="exact"/>
        <w:ind w:left="500"/>
        <w:jc w:val="thaiDistribute"/>
      </w:pPr>
      <w:r>
        <w:lastRenderedPageBreak/>
        <w:t>ค่าตอบแทนประธานสภา/รองประธานสภา/สมาซิกสภา/เลขานุการสภา</w:t>
      </w:r>
    </w:p>
    <w:p w14:paraId="79D3C808" w14:textId="1A135E6F" w:rsidR="00151B90" w:rsidRDefault="007729E5">
      <w:pPr>
        <w:pStyle w:val="Bodytext20"/>
        <w:shd w:val="clear" w:color="auto" w:fill="auto"/>
        <w:tabs>
          <w:tab w:val="left" w:pos="6474"/>
        </w:tabs>
        <w:spacing w:before="0" w:after="0" w:line="378" w:lineRule="exact"/>
        <w:ind w:left="2180"/>
        <w:jc w:val="thaiDistribute"/>
      </w:pPr>
      <w:r>
        <w:rPr>
          <w:noProof/>
        </w:rPr>
        <mc:AlternateContent>
          <mc:Choice Requires="wps">
            <w:drawing>
              <wp:anchor distT="0" distB="5798185" distL="332105" distR="63500" simplePos="0" relativeHeight="377487106" behindDoc="1" locked="0" layoutInCell="1" allowOverlap="1" wp14:anchorId="53193B62" wp14:editId="510A7ABC">
                <wp:simplePos x="0" y="0"/>
                <wp:positionH relativeFrom="margin">
                  <wp:posOffset>4834255</wp:posOffset>
                </wp:positionH>
                <wp:positionV relativeFrom="paragraph">
                  <wp:posOffset>-82550</wp:posOffset>
                </wp:positionV>
                <wp:extent cx="877570" cy="240030"/>
                <wp:effectExtent l="0" t="0" r="0" b="0"/>
                <wp:wrapSquare wrapText="left"/>
                <wp:docPr id="30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42507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1,797,120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93B62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380.65pt;margin-top:-6.5pt;width:69.1pt;height:18.9pt;z-index:-125829374;visibility:visible;mso-wrap-style:square;mso-width-percent:0;mso-height-percent:0;mso-wrap-distance-left:26.15pt;mso-wrap-distance-top:0;mso-wrap-distance-right:5pt;mso-wrap-distance-bottom:456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" filled="f" stroked="f">
                <v:textbox style="mso-fit-shape-to-text:t" inset="0,0,0,0">
                  <w:txbxContent>
                    <w:p w14:paraId="05F42507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1,797,120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459095" distB="0" distL="295910" distR="63500" simplePos="0" relativeHeight="377487107" behindDoc="1" locked="0" layoutInCell="1" allowOverlap="1" wp14:anchorId="0A07EDE1" wp14:editId="08CEF743">
                <wp:simplePos x="0" y="0"/>
                <wp:positionH relativeFrom="margin">
                  <wp:posOffset>4797425</wp:posOffset>
                </wp:positionH>
                <wp:positionV relativeFrom="paragraph">
                  <wp:posOffset>5394960</wp:posOffset>
                </wp:positionV>
                <wp:extent cx="926465" cy="521970"/>
                <wp:effectExtent l="635" t="0" r="0" b="2540"/>
                <wp:wrapSquare wrapText="left"/>
                <wp:docPr id="30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ED8D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3,206,797 บาท</w:t>
                            </w:r>
                          </w:p>
                          <w:p w14:paraId="5ED3EA7A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1,851,999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EDE1" id="Text Box 47" o:spid="_x0000_s1027" type="#_x0000_t202" style="position:absolute;left:0;text-align:left;margin-left:377.75pt;margin-top:424.8pt;width:72.95pt;height:41.1pt;z-index:-125829373;visibility:visible;mso-wrap-style:square;mso-width-percent:0;mso-height-percent:0;mso-wrap-distance-left:23.3pt;mso-wrap-distance-top:429.8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" filled="f" stroked="f">
                <v:textbox style="mso-fit-shape-to-text:t" inset="0,0,0,0">
                  <w:txbxContent>
                    <w:p w14:paraId="0206ED8D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3,206,797 บาท</w:t>
                      </w:r>
                    </w:p>
                    <w:p w14:paraId="5ED3EA7A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1,851,999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,, ,</w:t>
      </w:r>
      <w:r w:rsidR="00DB1678">
        <w:tab/>
        <w:t>จำนวน</w:t>
      </w:r>
    </w:p>
    <w:p w14:paraId="4CADC468" w14:textId="77777777" w:rsidR="00151B90" w:rsidRDefault="00DB1678">
      <w:pPr>
        <w:pStyle w:val="Bodytext20"/>
        <w:shd w:val="clear" w:color="auto" w:fill="auto"/>
        <w:spacing w:before="0" w:after="48" w:line="378" w:lineRule="exact"/>
        <w:ind w:left="500"/>
        <w:jc w:val="thaiDistribute"/>
      </w:pPr>
      <w:r>
        <w:t>องค์กรปกครองส่วนท้อง</w:t>
      </w:r>
      <w:proofErr w:type="spellStart"/>
      <w:r>
        <w:t>ถน</w:t>
      </w:r>
      <w:proofErr w:type="spellEnd"/>
    </w:p>
    <w:p w14:paraId="41549A08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เพื่อจ่ายเป็นค่าค่าตอบแทนรายเดือนประธานสภา/</w:t>
      </w:r>
    </w:p>
    <w:p w14:paraId="65A5ECF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รองประธานสภา/สมาซิกสภา/เลขานุการสภาองค์กรปกครองส่วน ท้องถิ่น</w:t>
      </w:r>
    </w:p>
    <w:p w14:paraId="298175B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100"/>
      </w:pPr>
      <w:r>
        <w:t>(สำนักปลัด)แยกเป็น ดังนี้</w:t>
      </w:r>
    </w:p>
    <w:p w14:paraId="668D8BC0" w14:textId="77777777" w:rsidR="00151B90" w:rsidRDefault="00DB1678">
      <w:pPr>
        <w:pStyle w:val="Bodytext20"/>
        <w:numPr>
          <w:ilvl w:val="0"/>
          <w:numId w:val="13"/>
        </w:numPr>
        <w:shd w:val="clear" w:color="auto" w:fill="auto"/>
        <w:tabs>
          <w:tab w:val="left" w:pos="1386"/>
        </w:tabs>
        <w:spacing w:before="0" w:after="0" w:line="418" w:lineRule="exact"/>
        <w:ind w:left="960" w:right="2740"/>
      </w:pPr>
      <w:r>
        <w:t>เงินค่าตอบแทนรายเดือนประธาน สภาฯ</w:t>
      </w:r>
    </w:p>
    <w:p w14:paraId="5F372D46" w14:textId="77777777" w:rsidR="00151B90" w:rsidRDefault="00DB1678">
      <w:pPr>
        <w:pStyle w:val="Bodytext20"/>
        <w:numPr>
          <w:ilvl w:val="0"/>
          <w:numId w:val="13"/>
        </w:numPr>
        <w:shd w:val="clear" w:color="auto" w:fill="auto"/>
        <w:tabs>
          <w:tab w:val="left" w:pos="1381"/>
        </w:tabs>
        <w:spacing w:before="0" w:after="0" w:line="418" w:lineRule="exact"/>
        <w:ind w:left="960"/>
      </w:pPr>
      <w:r>
        <w:t>เงินค่าตอบแทนรายเดือนรองประธานสภา ฯ</w:t>
      </w:r>
    </w:p>
    <w:p w14:paraId="62D0BF2D" w14:textId="77777777" w:rsidR="00151B90" w:rsidRDefault="00DB1678">
      <w:pPr>
        <w:pStyle w:val="Bodytext20"/>
        <w:numPr>
          <w:ilvl w:val="0"/>
          <w:numId w:val="13"/>
        </w:numPr>
        <w:shd w:val="clear" w:color="auto" w:fill="auto"/>
        <w:tabs>
          <w:tab w:val="left" w:pos="1386"/>
        </w:tabs>
        <w:spacing w:before="0" w:after="0" w:line="418" w:lineRule="exact"/>
        <w:ind w:left="960" w:right="2740"/>
      </w:pPr>
      <w:r>
        <w:t>เงินค่าตอบแทนรายเดือน สมาซิก สภาฯ 12 คน</w:t>
      </w:r>
    </w:p>
    <w:p w14:paraId="7D431F0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-เป็นไปตามระเบียบกระทรวงมหาดไทย ว่าด้วยเงินค่าตอบแทน นายกองค์การ</w:t>
      </w:r>
    </w:p>
    <w:p w14:paraId="1309344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บริหารส่วนตำบล รองนายกองค์การ</w:t>
      </w:r>
    </w:p>
    <w:p w14:paraId="6327ED4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บริหารส่วนตำบล ประธานสภาองค์การบริหารส่วนตำบล รอง</w:t>
      </w:r>
    </w:p>
    <w:p w14:paraId="0DC7647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ประธานสภาองค์การ</w:t>
      </w:r>
    </w:p>
    <w:p w14:paraId="3565D34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บริหารส่วนตำบลสมาซิกสภาองค์การบริหารส่วน ตำบล เลขานุการนายกองค์</w:t>
      </w:r>
    </w:p>
    <w:p w14:paraId="1E66ADB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การบริหารส่วนตำบล และเลขานุการสภาองค์การบริหารส่วน ตำบล พ.ศ. 2554</w:t>
      </w:r>
    </w:p>
    <w:p w14:paraId="642359C3" w14:textId="77777777" w:rsidR="00151B90" w:rsidRDefault="00DB1678">
      <w:pPr>
        <w:pStyle w:val="Bodytext20"/>
        <w:shd w:val="clear" w:color="auto" w:fill="auto"/>
        <w:spacing w:before="0" w:after="59" w:line="418" w:lineRule="exact"/>
        <w:ind w:left="960"/>
      </w:pPr>
      <w:r>
        <w:t>และแก้ไขเพิ่มเติม (ฉบับที่ 3) พ.ศ. 2566</w:t>
      </w:r>
    </w:p>
    <w:p w14:paraId="3B377996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745"/>
        </w:tabs>
        <w:spacing w:before="0" w:after="133"/>
        <w:ind w:left="500"/>
        <w:jc w:val="thaiDistribute"/>
      </w:pPr>
      <w:bookmarkStart w:id="18" w:name="bookmark18"/>
      <w:r>
        <w:t>เงินเดือน (ฝ่ายประจำ)</w:t>
      </w:r>
      <w:r>
        <w:tab/>
        <w:t>รวม</w:t>
      </w:r>
      <w:bookmarkEnd w:id="18"/>
    </w:p>
    <w:p w14:paraId="5A4050F9" w14:textId="77777777" w:rsidR="00151B90" w:rsidRDefault="00DB1678">
      <w:pPr>
        <w:pStyle w:val="Bodytext20"/>
        <w:shd w:val="clear" w:color="auto" w:fill="auto"/>
        <w:tabs>
          <w:tab w:val="left" w:pos="6474"/>
        </w:tabs>
        <w:spacing w:before="0" w:after="48" w:line="378" w:lineRule="exact"/>
        <w:ind w:left="500"/>
        <w:jc w:val="thaiDistribute"/>
      </w:pPr>
      <w:r>
        <w:t>เงินเดือนข้าราชการ หรือพนักงานส่วนท้องถิ่น</w:t>
      </w:r>
      <w:r>
        <w:tab/>
        <w:t>จำนวน</w:t>
      </w:r>
    </w:p>
    <w:p w14:paraId="706F465B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40"/>
        <w:jc w:val="thaiDistribute"/>
      </w:pPr>
      <w:r>
        <w:t>เพื่อจ่ายเป็นเงินเดือนและเงินปรับปรุงเงินเดือนสำหรับพนักงาน ส่วนตำบล จำนวน 5 อัตรา หรือตามกรอบอัตรากำลัง 3 ปี สังกัด สำนักปลัด อบต. เป็นไปตามระเบียบและหนังสือสั่งการ</w:t>
      </w:r>
    </w:p>
    <w:p w14:paraId="77EB127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-หนังสือกระทรวงมหาดไทย ที่ มท 0808.2/ว4657 ลงรันที่ 30 มิถุนายน 2565 ข้อ 3.3 การตั้งงบประมาณรายจ่ายเพื่อเป็นค่า ใช้จ่ายด้านบุคลากร</w:t>
      </w:r>
    </w:p>
    <w:p w14:paraId="1030070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  <w:jc w:val="thaiDistribute"/>
      </w:pPr>
      <w:r>
        <w:t xml:space="preserve">-พระราชบัญญัติระเบียบบริหารงานบุคคลส่วนท้องถิ่น พ.ศ.2542 -หนังสือสำนักงานก.จ.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รันที่ 30 ธันวาคม 2558</w:t>
      </w:r>
    </w:p>
    <w:p w14:paraId="1D8A0FAE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spacing w:before="0" w:after="0" w:line="418" w:lineRule="exact"/>
        <w:ind w:left="960"/>
        <w:rPr>
          <w:cs/>
        </w:rPr>
        <w:sectPr w:rsidR="00151B90">
          <w:pgSz w:w="11900" w:h="16840"/>
          <w:pgMar w:top="1460" w:right="1260" w:bottom="1003" w:left="1626" w:header="0" w:footer="3" w:gutter="0"/>
          <w:cols w:space="720"/>
          <w:noEndnote/>
          <w:docGrid w:linePitch="360"/>
        </w:sectPr>
      </w:pPr>
      <w:r>
        <w:lastRenderedPageBreak/>
        <w:t xml:space="preserve"> เป็นไปตามแผนอัตรากำลัง 3 ปี (พ.ศ. 2567 - 2569) ของ อบต .ขอนยูง</w:t>
      </w:r>
    </w:p>
    <w:p w14:paraId="548836EA" w14:textId="77777777" w:rsidR="00151B90" w:rsidRDefault="00DB1678">
      <w:pPr>
        <w:pStyle w:val="Bodytext60"/>
        <w:shd w:val="clear" w:color="auto" w:fill="auto"/>
        <w:spacing w:after="65"/>
        <w:ind w:left="500"/>
      </w:pPr>
      <w:r>
        <w:lastRenderedPageBreak/>
        <w:t>วันทีพิมพ์ : 13/12/2566 11:36:39</w:t>
      </w:r>
    </w:p>
    <w:p w14:paraId="08AF8B66" w14:textId="77777777" w:rsidR="00151B90" w:rsidRDefault="00DB1678">
      <w:pPr>
        <w:pStyle w:val="Bodytext20"/>
        <w:shd w:val="clear" w:color="auto" w:fill="auto"/>
        <w:tabs>
          <w:tab w:val="left" w:pos="7179"/>
        </w:tabs>
        <w:spacing w:before="0" w:after="108" w:line="378" w:lineRule="exact"/>
        <w:ind w:left="1200"/>
        <w:jc w:val="thaiDistribute"/>
      </w:pPr>
      <w:r>
        <w:t>เงินเพิ่มต่าง ๆ ของข้าราชการ หรือพนักงานส่วนท้องถิ่น</w:t>
      </w:r>
      <w:r>
        <w:tab/>
        <w:t>จำนวน</w:t>
      </w:r>
    </w:p>
    <w:p w14:paraId="51837A1B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918"/>
        </w:tabs>
        <w:spacing w:before="0" w:after="0" w:line="418" w:lineRule="exact"/>
        <w:ind w:left="1660" w:right="2060"/>
      </w:pPr>
      <w:r>
        <w:t>เพื่อจ่ายเป็นเงินเพิ่มต่างๆ ของข้าราชการหรือพนักงานส่วนท้อง ถิ่น พนักงานส่วนตำบล ปลัด อบต. เป็นไปตามระเบียบและ หนังสือสั่งการ</w:t>
      </w:r>
    </w:p>
    <w:p w14:paraId="3BF0448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0B8216B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6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2558</w:t>
      </w:r>
    </w:p>
    <w:p w14:paraId="18AEF168" w14:textId="77777777" w:rsidR="00151B90" w:rsidRDefault="00DB1678">
      <w:pPr>
        <w:pStyle w:val="Bodytext20"/>
        <w:shd w:val="clear" w:color="auto" w:fill="auto"/>
        <w:tabs>
          <w:tab w:val="left" w:pos="7179"/>
        </w:tabs>
        <w:spacing w:before="0" w:after="108" w:line="378" w:lineRule="exact"/>
        <w:ind w:left="1200"/>
        <w:jc w:val="thaiDistribute"/>
      </w:pPr>
      <w:r>
        <w:t>เงินประจำตำแหน่ง</w:t>
      </w:r>
      <w:r>
        <w:tab/>
        <w:t>จำนวน</w:t>
      </w:r>
    </w:p>
    <w:p w14:paraId="0A6FE4B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60"/>
      </w:pPr>
      <w:r>
        <w:t>-เพ</w:t>
      </w:r>
      <w:proofErr w:type="spellStart"/>
      <w:r>
        <w:t>ิ่อ</w:t>
      </w:r>
      <w:proofErr w:type="spellEnd"/>
      <w:r>
        <w:t>จ่ายเป็นเงินประจำตำแหน่ง พนักงานส่วนตำบล ประกอบ ด้วย ปลัด อบต., รองปลัด อบต., หัวหน้าสำนักปลัด อบต.</w:t>
      </w:r>
    </w:p>
    <w:p w14:paraId="01A63AB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61265597" w14:textId="77777777" w:rsidR="00151B90" w:rsidRDefault="00DB1678">
      <w:pPr>
        <w:pStyle w:val="Bodytext20"/>
        <w:shd w:val="clear" w:color="auto" w:fill="auto"/>
        <w:spacing w:before="0" w:after="492" w:line="418" w:lineRule="exact"/>
        <w:ind w:left="1660" w:right="206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2558</w:t>
      </w:r>
    </w:p>
    <w:p w14:paraId="16AE7207" w14:textId="77777777" w:rsidR="00151B90" w:rsidRDefault="00DB1678">
      <w:pPr>
        <w:pStyle w:val="Bodytext20"/>
        <w:shd w:val="clear" w:color="auto" w:fill="auto"/>
        <w:tabs>
          <w:tab w:val="left" w:pos="7179"/>
        </w:tabs>
        <w:spacing w:before="0" w:after="108" w:line="378" w:lineRule="exact"/>
        <w:ind w:left="1200"/>
        <w:jc w:val="thaiDistribute"/>
      </w:pPr>
      <w:r>
        <w:t>ค่าตอบแทนพนักงานจ้าง</w:t>
      </w:r>
      <w:r>
        <w:tab/>
        <w:t>จำนวน</w:t>
      </w:r>
    </w:p>
    <w:p w14:paraId="3D593243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918"/>
        </w:tabs>
        <w:spacing w:before="0" w:after="0" w:line="418" w:lineRule="exact"/>
        <w:ind w:left="1660" w:right="2060"/>
      </w:pPr>
      <w:r>
        <w:t>เพื่อจ่ายเป็นค่าตอบ</w:t>
      </w:r>
      <w:proofErr w:type="spellStart"/>
      <w:r>
        <w:t>แแท</w:t>
      </w:r>
      <w:proofErr w:type="spellEnd"/>
      <w:r>
        <w:t>นพนักงานจ้างตามภารกิจ และพนักงาน จ้างบัวไป พร้อมบังปรับปรุงค่าตอบแทน ประกอบด้วย จำนวน 7 อัตรา หรือตามกรอบอัตรากำลัง 3 บี สังกัดสำนักปลัด อบต. เป็น</w:t>
      </w:r>
    </w:p>
    <w:p w14:paraId="21EA054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/>
      </w:pPr>
      <w:r>
        <w:t>ไปตามระเบียบและหนังสือสั่งการ</w:t>
      </w:r>
    </w:p>
    <w:p w14:paraId="29D8BBC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</w:t>
      </w:r>
    </w:p>
    <w:p w14:paraId="7AA86C0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6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2A442A5F" w14:textId="77777777" w:rsidR="00151B90" w:rsidRDefault="00DB1678">
      <w:pPr>
        <w:pStyle w:val="Bodytext20"/>
        <w:numPr>
          <w:ilvl w:val="0"/>
          <w:numId w:val="7"/>
        </w:numPr>
        <w:shd w:val="clear" w:color="auto" w:fill="auto"/>
        <w:tabs>
          <w:tab w:val="left" w:pos="1918"/>
        </w:tabs>
        <w:spacing w:before="0" w:after="0" w:line="418" w:lineRule="exact"/>
        <w:ind w:left="1660"/>
      </w:pPr>
      <w:r>
        <w:t>เป็นไปตามแผนอัตรากำลัง 3 บี (พ.ศ. 2567 - 2569) ของ อบต</w:t>
      </w:r>
    </w:p>
    <w:p w14:paraId="141A476C" w14:textId="7D2BC03C" w:rsidR="00151B90" w:rsidRDefault="007729E5">
      <w:pPr>
        <w:pStyle w:val="Bodytext20"/>
        <w:shd w:val="clear" w:color="auto" w:fill="auto"/>
        <w:spacing w:before="0" w:after="0" w:line="378" w:lineRule="exact"/>
        <w:ind w:left="1660"/>
        <w:rPr>
          <w:cs/>
        </w:rPr>
        <w:sectPr w:rsidR="00151B90">
          <w:headerReference w:type="even" r:id="rId42"/>
          <w:headerReference w:type="default" r:id="rId43"/>
          <w:headerReference w:type="first" r:id="rId44"/>
          <w:pgSz w:w="11900" w:h="16840"/>
          <w:pgMar w:top="1460" w:right="1260" w:bottom="1003" w:left="1626" w:header="0" w:footer="3" w:gutter="0"/>
          <w:pgNumType w:start="96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5426075" distL="506095" distR="63500" simplePos="0" relativeHeight="377487108" behindDoc="1" locked="0" layoutInCell="1" allowOverlap="1" wp14:anchorId="6D3D8AF5" wp14:editId="1D9F23C3">
                <wp:simplePos x="0" y="0"/>
                <wp:positionH relativeFrom="margin">
                  <wp:posOffset>5455920</wp:posOffset>
                </wp:positionH>
                <wp:positionV relativeFrom="margin">
                  <wp:posOffset>-58420</wp:posOffset>
                </wp:positionV>
                <wp:extent cx="770890" cy="499745"/>
                <wp:effectExtent l="1905" t="1905" r="0" b="3175"/>
                <wp:wrapSquare wrapText="left"/>
                <wp:docPr id="30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2D66A" w14:textId="77777777" w:rsidR="00151B90" w:rsidRDefault="00DB1678">
                            <w:pPr>
                              <w:pStyle w:val="Bodytext60"/>
                              <w:shd w:val="clear" w:color="auto" w:fill="auto"/>
                              <w:spacing w:after="125"/>
                              <w:jc w:val="right"/>
                            </w:pPr>
                            <w:r>
                              <w:rPr>
                                <w:rStyle w:val="Bodytext6Exact"/>
                              </w:rPr>
                              <w:t>หน้า : 9/112</w:t>
                            </w:r>
                          </w:p>
                          <w:p w14:paraId="3A484B3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84,000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D8AF5" id="Text Box 48" o:spid="_x0000_s1028" type="#_x0000_t202" style="position:absolute;left:0;text-align:left;margin-left:429.6pt;margin-top:-4.6pt;width:60.7pt;height:39.35pt;z-index:-125829372;visibility:visible;mso-wrap-style:square;mso-width-percent:0;mso-height-percent:0;mso-wrap-distance-left:39.85pt;mso-wrap-distance-top:0;mso-wrap-distance-right:5pt;mso-wrap-distance-bottom:427.2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" filled="f" stroked="f">
                <v:textbox style="mso-fit-shape-to-text:t" inset="0,0,0,0">
                  <w:txbxContent>
                    <w:p w14:paraId="15E2D66A" w14:textId="77777777" w:rsidR="00151B90" w:rsidRDefault="00DB1678">
                      <w:pPr>
                        <w:pStyle w:val="Bodytext60"/>
                        <w:shd w:val="clear" w:color="auto" w:fill="auto"/>
                        <w:spacing w:after="125"/>
                        <w:jc w:val="right"/>
                      </w:pPr>
                      <w:r>
                        <w:rPr>
                          <w:rStyle w:val="Bodytext6Exact"/>
                        </w:rPr>
                        <w:t>หน้า : 9/112</w:t>
                      </w:r>
                    </w:p>
                    <w:p w14:paraId="3A484B38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84,000 บาท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926080" distB="2698115" distL="435610" distR="67310" simplePos="0" relativeHeight="377487109" behindDoc="1" locked="0" layoutInCell="1" allowOverlap="1" wp14:anchorId="6D08B803" wp14:editId="13C64D28">
                <wp:simplePos x="0" y="0"/>
                <wp:positionH relativeFrom="margin">
                  <wp:posOffset>5386070</wp:posOffset>
                </wp:positionH>
                <wp:positionV relativeFrom="margin">
                  <wp:posOffset>2929255</wp:posOffset>
                </wp:positionV>
                <wp:extent cx="774065" cy="240030"/>
                <wp:effectExtent l="0" t="0" r="0" b="0"/>
                <wp:wrapSquare wrapText="left"/>
                <wp:docPr id="30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79CD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168,000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8B803" id="Text Box 49" o:spid="_x0000_s1029" type="#_x0000_t202" style="position:absolute;left:0;text-align:left;margin-left:424.1pt;margin-top:230.65pt;width:60.95pt;height:18.9pt;z-index:-125829371;visibility:visible;mso-wrap-style:square;mso-width-percent:0;mso-height-percent:0;mso-wrap-distance-left:34.3pt;mso-wrap-distance-top:230.4pt;mso-wrap-distance-right:5.3pt;mso-wrap-distance-bottom:212.4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" filled="f" stroked="f">
                <v:textbox style="mso-fit-shape-to-text:t" inset="0,0,0,0">
                  <w:txbxContent>
                    <w:p w14:paraId="30E79CD3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168,000 บาท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650865" distB="0" distL="332105" distR="67310" simplePos="0" relativeHeight="377487110" behindDoc="1" locked="0" layoutInCell="1" allowOverlap="1" wp14:anchorId="02883139" wp14:editId="0DE9C705">
                <wp:simplePos x="0" y="0"/>
                <wp:positionH relativeFrom="margin">
                  <wp:posOffset>5281930</wp:posOffset>
                </wp:positionH>
                <wp:positionV relativeFrom="margin">
                  <wp:posOffset>5654040</wp:posOffset>
                </wp:positionV>
                <wp:extent cx="877570" cy="240030"/>
                <wp:effectExtent l="0" t="0" r="0" b="0"/>
                <wp:wrapSquare wrapText="left"/>
                <wp:docPr id="30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D1A8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1,040,727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3139" id="Text Box 50" o:spid="_x0000_s1030" type="#_x0000_t202" style="position:absolute;left:0;text-align:left;margin-left:415.9pt;margin-top:445.2pt;width:69.1pt;height:18.9pt;z-index:-125829370;visibility:visible;mso-wrap-style:square;mso-width-percent:0;mso-height-percent:0;mso-wrap-distance-left:26.15pt;mso-wrap-distance-top:444.95pt;mso-wrap-distance-right:5.3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" filled="f" stroked="f">
                <v:textbox style="mso-fit-shape-to-text:t" inset="0,0,0,0">
                  <w:txbxContent>
                    <w:p w14:paraId="59AD1A83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1,040,727 บาท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B1678">
        <w:t>.ขอนยง</w:t>
      </w:r>
    </w:p>
    <w:p w14:paraId="4F32A398" w14:textId="77777777" w:rsidR="00151B90" w:rsidRDefault="00DB1678">
      <w:pPr>
        <w:pStyle w:val="Bodytext20"/>
        <w:shd w:val="clear" w:color="auto" w:fill="auto"/>
        <w:tabs>
          <w:tab w:val="left" w:pos="7162"/>
        </w:tabs>
        <w:spacing w:before="0" w:after="28" w:line="378" w:lineRule="exact"/>
        <w:ind w:left="1200"/>
        <w:jc w:val="thaiDistribute"/>
      </w:pPr>
      <w:r>
        <w:lastRenderedPageBreak/>
        <w:t>เงินเพิ่มต่าง ๆ ของพนักงานจ้าง</w:t>
      </w:r>
      <w:r>
        <w:tab/>
        <w:t>จำนวน</w:t>
      </w:r>
    </w:p>
    <w:p w14:paraId="64BAE23F" w14:textId="450AE12F" w:rsidR="00151B90" w:rsidRDefault="007729E5">
      <w:pPr>
        <w:pStyle w:val="Bodytext20"/>
        <w:numPr>
          <w:ilvl w:val="0"/>
          <w:numId w:val="14"/>
        </w:numPr>
        <w:shd w:val="clear" w:color="auto" w:fill="auto"/>
        <w:tabs>
          <w:tab w:val="left" w:pos="1910"/>
        </w:tabs>
        <w:spacing w:before="0" w:after="0" w:line="418" w:lineRule="exact"/>
        <w:ind w:left="1660" w:right="2040"/>
      </w:pPr>
      <w:r>
        <w:rPr>
          <w:noProof/>
        </w:rPr>
        <mc:AlternateContent>
          <mc:Choice Requires="wps">
            <w:drawing>
              <wp:anchor distT="0" distB="4179570" distL="506095" distR="63500" simplePos="0" relativeHeight="377487111" behindDoc="1" locked="0" layoutInCell="1" allowOverlap="1" wp14:anchorId="3DD4FB00" wp14:editId="08126720">
                <wp:simplePos x="0" y="0"/>
                <wp:positionH relativeFrom="margin">
                  <wp:posOffset>5455920</wp:posOffset>
                </wp:positionH>
                <wp:positionV relativeFrom="paragraph">
                  <wp:posOffset>-374650</wp:posOffset>
                </wp:positionV>
                <wp:extent cx="704215" cy="240030"/>
                <wp:effectExtent l="1905" t="635" r="0" b="0"/>
                <wp:wrapSquare wrapText="left"/>
                <wp:docPr id="30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3627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62,071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4FB00" id="Text Box 51" o:spid="_x0000_s1031" type="#_x0000_t202" style="position:absolute;left:0;text-align:left;margin-left:429.6pt;margin-top:-29.5pt;width:55.45pt;height:18.9pt;z-index:-125829369;visibility:visible;mso-wrap-style:square;mso-width-percent:0;mso-height-percent:0;mso-wrap-distance-left:39.85pt;mso-wrap-distance-top:0;mso-wrap-distance-right:5pt;mso-wrap-distance-bottom:32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" filled="f" stroked="f">
                <v:textbox style="mso-fit-shape-to-text:t" inset="0,0,0,0">
                  <w:txbxContent>
                    <w:p w14:paraId="63A3627E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62,071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868295" distB="0" distL="295910" distR="63500" simplePos="0" relativeHeight="377487112" behindDoc="1" locked="0" layoutInCell="1" allowOverlap="1" wp14:anchorId="2EADF7AF" wp14:editId="0634B7F8">
                <wp:simplePos x="0" y="0"/>
                <wp:positionH relativeFrom="margin">
                  <wp:posOffset>5245735</wp:posOffset>
                </wp:positionH>
                <wp:positionV relativeFrom="paragraph">
                  <wp:posOffset>2587625</wp:posOffset>
                </wp:positionV>
                <wp:extent cx="926465" cy="1447165"/>
                <wp:effectExtent l="1270" t="635" r="0" b="0"/>
                <wp:wrapSquare wrapText="left"/>
                <wp:docPr id="30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9D53D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3,448,500 บาท</w:t>
                            </w:r>
                          </w:p>
                          <w:p w14:paraId="70B6534F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1079"/>
                              </w:tabs>
                              <w:spacing w:after="1013" w:line="44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DA6E8D9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11"/>
                              </w:numPr>
                              <w:shd w:val="clear" w:color="auto" w:fill="auto"/>
                              <w:tabs>
                                <w:tab w:val="left" w:pos="1046"/>
                              </w:tabs>
                              <w:spacing w:before="0" w:after="0" w:line="378" w:lineRule="exact"/>
                              <w:ind w:left="220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F7AF" id="Text Box 52" o:spid="_x0000_s1032" type="#_x0000_t202" style="position:absolute;left:0;text-align:left;margin-left:413.05pt;margin-top:203.75pt;width:72.95pt;height:113.95pt;z-index:-125829368;visibility:visible;mso-wrap-style:square;mso-width-percent:0;mso-height-percent:0;mso-wrap-distance-left:23.3pt;mso-wrap-distance-top:225.8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" filled="f" stroked="f">
                <v:textbox style="mso-fit-shape-to-text:t" inset="0,0,0,0">
                  <w:txbxContent>
                    <w:p w14:paraId="2739D53D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3,448,500 บาท</w:t>
                      </w:r>
                    </w:p>
                    <w:p w14:paraId="70B6534F" w14:textId="77777777" w:rsidR="00151B90" w:rsidRDefault="00DB1678">
                      <w:pPr>
                        <w:pStyle w:val="Bodytext4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1079"/>
                        </w:tabs>
                        <w:spacing w:after="1013" w:line="444" w:lineRule="exact"/>
                        <w:ind w:left="22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DA6E8D9" w14:textId="77777777" w:rsidR="00151B90" w:rsidRDefault="00DB1678">
                      <w:pPr>
                        <w:pStyle w:val="Bodytext2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val="left" w:pos="1046"/>
                        </w:tabs>
                        <w:spacing w:before="0" w:after="0" w:line="378" w:lineRule="exact"/>
                        <w:ind w:left="220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เพื่อจ่ายเป็นเงินเพิ่มค่าครองชีพชั่วคราวพนักงานจ้าง ตาม ภารกิจและพนักงานจ้างทั่วไป จำนวน 5 อัตรา หรือตามกรอบ อัตรากำลัง 3 ปี ลังกัดสำนักปลัด อบต. เป็น'โปตามระเบียบและ หนังสือชั่งการ</w:t>
      </w:r>
    </w:p>
    <w:p w14:paraId="7086778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4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ไข้จ่ายด้านบุคลากรท้องถิ่น</w:t>
      </w:r>
    </w:p>
    <w:p w14:paraId="71A484C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800" w:right="2040" w:hanging="14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2558</w:t>
      </w:r>
    </w:p>
    <w:p w14:paraId="4F86C78B" w14:textId="77777777" w:rsidR="00151B90" w:rsidRDefault="00DB1678">
      <w:pPr>
        <w:pStyle w:val="Bodytext40"/>
        <w:shd w:val="clear" w:color="auto" w:fill="auto"/>
        <w:tabs>
          <w:tab w:val="right" w:pos="7787"/>
        </w:tabs>
        <w:spacing w:after="0" w:line="494" w:lineRule="exact"/>
        <w:ind w:left="960"/>
        <w:jc w:val="thaiDistribute"/>
      </w:pPr>
      <w:r>
        <w:t>งบดำเนินงาน</w:t>
      </w:r>
      <w:r>
        <w:tab/>
        <w:t>รวม</w:t>
      </w:r>
    </w:p>
    <w:p w14:paraId="00A20614" w14:textId="77777777" w:rsidR="00151B90" w:rsidRDefault="00DB1678">
      <w:pPr>
        <w:pStyle w:val="Bodytext40"/>
        <w:shd w:val="clear" w:color="auto" w:fill="auto"/>
        <w:tabs>
          <w:tab w:val="right" w:pos="7787"/>
        </w:tabs>
        <w:spacing w:after="122" w:line="494" w:lineRule="exact"/>
        <w:ind w:left="1200"/>
        <w:jc w:val="thaiDistribute"/>
      </w:pPr>
      <w:r>
        <w:t>ค่าตอบแทน</w:t>
      </w:r>
      <w:r>
        <w:tab/>
        <w:t>รวม</w:t>
      </w:r>
    </w:p>
    <w:p w14:paraId="62CFD3ED" w14:textId="77777777" w:rsidR="00151B90" w:rsidRDefault="00DB1678">
      <w:pPr>
        <w:pStyle w:val="Bodytext20"/>
        <w:shd w:val="clear" w:color="auto" w:fill="auto"/>
        <w:spacing w:before="0" w:after="92" w:line="418" w:lineRule="exact"/>
        <w:ind w:left="1200" w:right="2240"/>
      </w:pPr>
      <w:r>
        <w:t>ค่าตอบแทนผู้ปฏิบัติราชการอันเป็นประโยชน์แก่องค์กรปกครองส่วน ท้องถิ่น</w:t>
      </w:r>
    </w:p>
    <w:p w14:paraId="5A0220CF" w14:textId="77777777" w:rsidR="00151B90" w:rsidRDefault="00DB1678">
      <w:pPr>
        <w:pStyle w:val="Bodytext20"/>
        <w:shd w:val="clear" w:color="auto" w:fill="auto"/>
        <w:tabs>
          <w:tab w:val="right" w:pos="7787"/>
        </w:tabs>
        <w:spacing w:before="0" w:after="28" w:line="378" w:lineRule="exact"/>
        <w:ind w:left="1440"/>
        <w:jc w:val="thaiDistribute"/>
      </w:pPr>
      <w:r>
        <w:t>เงินประโยชน์ตอบแทนอื่นเป็นกรณีพิเศษ</w:t>
      </w:r>
      <w:r>
        <w:tab/>
        <w:t>จำนวน</w:t>
      </w:r>
    </w:p>
    <w:p w14:paraId="1EB1983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910"/>
        </w:tabs>
        <w:spacing w:before="0" w:after="0" w:line="418" w:lineRule="exact"/>
        <w:ind w:left="1660"/>
      </w:pPr>
      <w:r>
        <w:t>เพื่อจ่ายเป็นค่าตอบแทนผู้ปฏิบัติราชการอันเป็นประโยชน์แก่ องค์กรปกครองส่วนท้องถิ่น ได้แก่</w:t>
      </w:r>
    </w:p>
    <w:p w14:paraId="1E2948D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40"/>
      </w:pPr>
      <w:r>
        <w:t>(1) เงินประโยชน์ตอบแทนอื่นเป็นกรณีพิเศษ (เงินรางวัล ประจำบี) สำหรับพนักงานส่วนท้องถิ่น</w:t>
      </w:r>
    </w:p>
    <w:p w14:paraId="30DCA8F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910"/>
        </w:tabs>
        <w:spacing w:before="0" w:after="0" w:line="418" w:lineRule="exact"/>
        <w:ind w:left="1660" w:right="2040"/>
      </w:pPr>
      <w:r>
        <w:t>ค่าตอบแทนคณะกรรมการสอบข้อเที่จจริงความผิดทาง ละเมิด ค่าตอบแทนคณะกรรมการสอบสวนวินัย ค่าตอบแทนเจ้า หน้าที่คณะกรรมการเสือกตั้งประจำองค์กรปกครองส่วนท้อง</w:t>
      </w:r>
    </w:p>
    <w:p w14:paraId="1C4BCAE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/>
      </w:pPr>
      <w:r>
        <w:t>ถิ่น และอื่นๆที่กฎหมายกำหนด</w:t>
      </w:r>
    </w:p>
    <w:p w14:paraId="22B4B7D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40"/>
      </w:pPr>
      <w:r>
        <w:t>-เป็นไปตามระเบียบกระทรวงมหาดไทยว่าด้วยการกำหนดเงิน ประโยชน์ตอบแทนอื่นเป็นกรณีพิเศษ ซึ่งมีลักษณะเป็นเงินรางวัล ประจำบี แก่พนักงานท้องถิ่นให้เป็นรายจ่ายอื่นของ อปท. พ.ศ . 2557</w:t>
      </w:r>
    </w:p>
    <w:p w14:paraId="09FDB9D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660" w:right="2040"/>
      </w:pPr>
      <w:r>
        <w:t>-หนังสือกระทรวงมหาดไทย ด่วนมาก ที่ มท 0804.4/ว 2158 ลง วันที่ 20 เมษายน 2558 ประกอบหนังสือกระทรวงการคลัง ด่วน ที่สุด ที่ กค 0406.4 / ว 38 ลงวันที่ 28 เมษายน 2558 -หนังสือชั่งการ กจ.ก.ท. และ ก.อบต. ที่ มท 0809.1 / ว 381 ลง วันที่ 19 มีนาคม 2546</w:t>
      </w:r>
      <w:r>
        <w:br w:type="page"/>
      </w:r>
    </w:p>
    <w:p w14:paraId="65CEC41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/>
      </w:pPr>
      <w:r>
        <w:lastRenderedPageBreak/>
        <w:t>เพื่อจ่ายเป็นค่าเช่าบ้านให้แก่พนักงานส่วนตำบลสังกัดสำนัก ปลัดตามสิทธิของพนักงานส่วนตำบลที่สามารถเบิกได้</w:t>
      </w:r>
    </w:p>
    <w:p w14:paraId="4846A56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/>
      </w:pPr>
      <w:r>
        <w:t>-เป็น</w:t>
      </w:r>
      <w:proofErr w:type="spellStart"/>
      <w:r>
        <w:t>ไบิ</w:t>
      </w:r>
      <w:proofErr w:type="spellEnd"/>
      <w:r>
        <w:t>ตามระเบียบกระทรวงมหาดไทย</w:t>
      </w:r>
    </w:p>
    <w:p w14:paraId="5943B5C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/>
      </w:pPr>
      <w:r>
        <w:t>ว่าด้วยค่าเช่าบ้านของข้าราชการส่วนห้องถิ่น พ.ศ. 2548 แก้ไข</w:t>
      </w:r>
    </w:p>
    <w:p w14:paraId="15A1AC4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/>
      </w:pPr>
      <w:r>
        <w:t>เพิ่มเติมถึง (ฉบับที่ 4) พ.ศ. 2562</w:t>
      </w:r>
    </w:p>
    <w:p w14:paraId="765BB60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40"/>
      </w:pPr>
      <w:r>
        <w:t>-หนังสือกระทรวงมหาดไทย ที่ มท 0808.2 /ว 5862 ลงวันที่ 12 ตุลาคม 2559 เรื่องหลักเกณฑ์และวิธีการเบิกจ่ายเงินค่าเช่าบ้าน ของข้าราชการส่วนห้องถิ่น</w:t>
      </w:r>
    </w:p>
    <w:p w14:paraId="37620866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492" w:line="418" w:lineRule="exact"/>
        <w:ind w:left="980" w:right="2740"/>
      </w:pPr>
      <w:r>
        <w:t>หนังสือกระทรวงมหาดไทย ที่ มท 0808.2 /ว 4657 ลงวันที่ 30 กันยายน 2565</w:t>
      </w:r>
    </w:p>
    <w:p w14:paraId="46E90832" w14:textId="77777777" w:rsidR="00151B90" w:rsidRDefault="00DB1678">
      <w:pPr>
        <w:pStyle w:val="Bodytext20"/>
        <w:shd w:val="clear" w:color="auto" w:fill="auto"/>
        <w:spacing w:before="0" w:after="120" w:line="378" w:lineRule="exact"/>
        <w:ind w:left="520"/>
      </w:pPr>
      <w:r>
        <w:t>เงินช่วยเหลือการศึกษาบุตร</w:t>
      </w:r>
    </w:p>
    <w:p w14:paraId="74EC4984" w14:textId="77777777" w:rsidR="00151B90" w:rsidRDefault="00DB1678">
      <w:pPr>
        <w:pStyle w:val="Bodytext20"/>
        <w:shd w:val="clear" w:color="auto" w:fill="auto"/>
        <w:tabs>
          <w:tab w:val="left" w:pos="6491"/>
          <w:tab w:val="left" w:pos="7926"/>
        </w:tabs>
        <w:spacing w:before="0" w:after="88" w:line="378" w:lineRule="exact"/>
        <w:ind w:left="760"/>
        <w:jc w:val="thaiDistribute"/>
      </w:pPr>
      <w:r>
        <w:t>เงินช่วยเหลือการศึกษาบุตรข้าราชการ/พนักงาน/ลูกจ้างบิระจำ</w:t>
      </w:r>
      <w:r>
        <w:tab/>
        <w:t>จำนวน</w:t>
      </w:r>
      <w:r>
        <w:tab/>
        <w:t>30,000 บาท</w:t>
      </w:r>
    </w:p>
    <w:p w14:paraId="27CD479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</w:pPr>
      <w:r>
        <w:t>เพื่อจ่ายเป็นเงินสวัสดิการเกี่ยวกับการศึกษาบุตร ให้แก่พนักงาน ส่วนห้องถิ่น สังกัดสำนักบิลัด</w:t>
      </w:r>
    </w:p>
    <w:p w14:paraId="094112D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</w:pPr>
      <w:r>
        <w:t>เป็น</w:t>
      </w:r>
      <w:proofErr w:type="spellStart"/>
      <w:r>
        <w:t>ไบิ</w:t>
      </w:r>
      <w:proofErr w:type="spellEnd"/>
      <w:r>
        <w:t>ตามระเบียบกระทรวงมหาดไทยว่าด้วยเงินสวัสดิการ เกี่ยวกับการศึกษาของบุตรขององค์กรบิกครองส่วนห้องถิ่น พ.ศ . 2563</w:t>
      </w:r>
    </w:p>
    <w:p w14:paraId="207CED3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399" w:line="418" w:lineRule="exact"/>
        <w:ind w:left="980" w:right="2740"/>
      </w:pPr>
      <w:r>
        <w:t>หนังสือกระทรวงมหาดไทย ที่ มท 0808.2 /ว 4657 ลงวันที่ 30 มิถุนายน 2565 ข้อ 3.4 การตั้งงบ บิระมาณรายจ่ายเพื่อเป็น ค่าใช้เงินช่วยเหลือการศึกษาบุตร</w:t>
      </w:r>
    </w:p>
    <w:p w14:paraId="73A63844" w14:textId="266FC4D8" w:rsidR="00151B90" w:rsidRDefault="007729E5">
      <w:pPr>
        <w:pStyle w:val="Heading30"/>
        <w:keepNext/>
        <w:keepLines/>
        <w:shd w:val="clear" w:color="auto" w:fill="auto"/>
        <w:spacing w:before="0" w:after="0" w:line="494" w:lineRule="exact"/>
        <w:ind w:left="520"/>
      </w:pPr>
      <w:r>
        <w:rPr>
          <w:noProof/>
        </w:rPr>
        <mc:AlternateContent>
          <mc:Choice Requires="wps">
            <w:drawing>
              <wp:anchor distT="0" distB="412750" distL="1950720" distR="63500" simplePos="0" relativeHeight="377487113" behindDoc="1" locked="0" layoutInCell="1" allowOverlap="1" wp14:anchorId="6303C665" wp14:editId="6613F375">
                <wp:simplePos x="0" y="0"/>
                <wp:positionH relativeFrom="margin">
                  <wp:posOffset>4279265</wp:posOffset>
                </wp:positionH>
                <wp:positionV relativeFrom="paragraph">
                  <wp:posOffset>-106680</wp:posOffset>
                </wp:positionV>
                <wp:extent cx="1456690" cy="281940"/>
                <wp:effectExtent l="0" t="0" r="3810" b="0"/>
                <wp:wrapSquare wrapText="left"/>
                <wp:docPr id="29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9F6B6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 1,709,500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C665" id="Text Box 53" o:spid="_x0000_s1033" type="#_x0000_t202" style="position:absolute;left:0;text-align:left;margin-left:336.95pt;margin-top:-8.4pt;width:114.7pt;height:22.2pt;z-index:-125829367;visibility:visible;mso-wrap-style:square;mso-width-percent:0;mso-height-percent:0;mso-wrap-distance-left:153.6pt;mso-wrap-distance-top:0;mso-wrap-distance-right:5pt;mso-wrap-distance-bottom:3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" filled="f" stroked="f">
                <v:textbox style="mso-fit-shape-to-text:t" inset="0,0,0,0">
                  <w:txbxContent>
                    <w:p w14:paraId="4E79F6B6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 1,709,500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19" w:name="bookmark19"/>
      <w:r w:rsidR="00DB1678">
        <w:t>ค่าใช้สอย</w:t>
      </w:r>
      <w:bookmarkEnd w:id="19"/>
    </w:p>
    <w:p w14:paraId="4AC97340" w14:textId="77777777" w:rsidR="00151B90" w:rsidRDefault="00DB1678">
      <w:pPr>
        <w:pStyle w:val="Bodytext20"/>
        <w:shd w:val="clear" w:color="auto" w:fill="auto"/>
        <w:spacing w:before="0" w:after="0" w:line="494" w:lineRule="exact"/>
        <w:ind w:left="520"/>
      </w:pPr>
      <w:r>
        <w:t>รายจ่ายเพื่อให้ได้มาซึ่งบริการ</w:t>
      </w:r>
    </w:p>
    <w:p w14:paraId="2D57437B" w14:textId="243F5DC9" w:rsidR="00151B90" w:rsidRDefault="007729E5">
      <w:pPr>
        <w:pStyle w:val="Bodytext20"/>
        <w:shd w:val="clear" w:color="auto" w:fill="auto"/>
        <w:spacing w:before="0" w:after="0" w:line="494" w:lineRule="exact"/>
        <w:ind w:left="760"/>
        <w:jc w:val="thaiDistribute"/>
      </w:pPr>
      <w:r>
        <w:rPr>
          <w:noProof/>
        </w:rPr>
        <mc:AlternateContent>
          <mc:Choice Requires="wps">
            <w:drawing>
              <wp:anchor distT="387350" distB="1780540" distL="1136650" distR="63500" simplePos="0" relativeHeight="377487114" behindDoc="1" locked="0" layoutInCell="1" allowOverlap="1" wp14:anchorId="22DEF805" wp14:editId="17F16F16">
                <wp:simplePos x="0" y="0"/>
                <wp:positionH relativeFrom="margin">
                  <wp:posOffset>4133215</wp:posOffset>
                </wp:positionH>
                <wp:positionV relativeFrom="paragraph">
                  <wp:posOffset>-57150</wp:posOffset>
                </wp:positionV>
                <wp:extent cx="1591310" cy="240030"/>
                <wp:effectExtent l="3175" t="0" r="0" b="1905"/>
                <wp:wrapSquare wrapText="left"/>
                <wp:docPr id="29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C30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left" w:pos="1402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จำนวน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15,000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F805" id="Text Box 54" o:spid="_x0000_s1034" type="#_x0000_t202" style="position:absolute;left:0;text-align:left;margin-left:325.45pt;margin-top:-4.5pt;width:125.3pt;height:18.9pt;z-index:-125829366;visibility:visible;mso-wrap-style:square;mso-width-percent:0;mso-height-percent:0;mso-wrap-distance-left:89.5pt;mso-wrap-distance-top:30.5pt;mso-wrap-distance-right:5pt;mso-wrap-distance-bottom:140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" filled="f" stroked="f">
                <v:textbox style="mso-fit-shape-to-text:t" inset="0,0,0,0">
                  <w:txbxContent>
                    <w:p w14:paraId="1E3DC302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left" w:pos="1402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จำนวน</w:t>
                      </w:r>
                      <w:r>
                        <w:rPr>
                          <w:rStyle w:val="Bodytext2Exact"/>
                        </w:rPr>
                        <w:tab/>
                        <w:t>15,000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ค่าจ้างเหมาจัดทำสื่อโฆษณาหรือสิ่งพิมพ์เผยแพร่</w:t>
      </w:r>
    </w:p>
    <w:p w14:paraId="07C4886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</w:pPr>
      <w:r>
        <w:t>เพื่อจ่ายเป็นค่าจ้างเหมาจัดทำสื่อโฆษณาหรือสิ่งพิมพ์เผยแพร่ แผ่นพับบิระซาสัมพันธ์อื่นๆ ที่จำเป็นต่อการ</w:t>
      </w:r>
      <w:proofErr w:type="spellStart"/>
      <w:r>
        <w:t>บิฏิบั</w:t>
      </w:r>
      <w:proofErr w:type="spellEnd"/>
      <w:r>
        <w:t>ติราชการ</w:t>
      </w:r>
    </w:p>
    <w:p w14:paraId="19B07151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</w:pPr>
      <w:r>
        <w:t>หนังสือกรมส่งเสริมการบ</w:t>
      </w:r>
      <w:proofErr w:type="spellStart"/>
      <w:r>
        <w:t>ิก</w:t>
      </w:r>
      <w:proofErr w:type="spellEnd"/>
      <w:r>
        <w:t xml:space="preserve">ครองส่วนห้อง ถิ่น ที่ มท0808.2/ ว 1095 </w:t>
      </w:r>
      <w:r>
        <w:lastRenderedPageBreak/>
        <w:t>ลงวันที่ 28 พฤษภาคม 2564 เรื่อง รูปแบบและการจำแนกประเภทรายรับ - รายจ่าย งบประมาณ รายจ่ายประจำปีขององค์กรปกครองส่วนห้องถิ่น ตลอดจนอื่นๆ ที่เกี่ยวข้อง</w:t>
      </w:r>
      <w:r>
        <w:br w:type="page"/>
      </w:r>
    </w:p>
    <w:p w14:paraId="20F7EAD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9"/>
        </w:tabs>
        <w:spacing w:before="0" w:after="0" w:line="418" w:lineRule="exact"/>
        <w:ind w:left="980" w:right="2780"/>
      </w:pPr>
      <w:r>
        <w:lastRenderedPageBreak/>
        <w:t>เพื่อจ่ายเป็นค่าจ้างเหมาบริการทั่วไป ให้ผู้รับจ้างทำการอย่าง ใดอย่างหนึ่งซึ่งมิใ</w:t>
      </w:r>
      <w:proofErr w:type="spellStart"/>
      <w:r>
        <w:t>ซ่</w:t>
      </w:r>
      <w:proofErr w:type="spellEnd"/>
      <w:r>
        <w:t xml:space="preserve">เป็นการดัดแปลง ต่อเติมครุภัณฑ์ หรือสิ่งก่อ สร้างและอยู่ในความรับผิดชอบของผู้รับจ้าง เซ่น ค่าจ้างแรง งานราษฎรกรณีดำเนินการเอง , ค่าจ้างเหมาซักฟอก , ค่ากำจัด ขยะหรือสิ่งปฏิกูล </w:t>
      </w:r>
      <w:r>
        <w:rPr>
          <w:vertAlign w:val="subscript"/>
        </w:rPr>
        <w:t>1</w:t>
      </w:r>
      <w:r>
        <w:t>ค่าจ้างเหมาบริการบุคคลภายนอก หรือสิ่ง ปฏิกูล,ค่าจ้างเหมาบุคคลภายนอก และค่าจ้างอื่นๆ ที่จำเป็นต่อ การดำเนินงานขององค์การบริหารส่วนตำบล</w:t>
      </w:r>
    </w:p>
    <w:p w14:paraId="61FA3A9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9"/>
        </w:tabs>
        <w:spacing w:before="0" w:after="492" w:line="418" w:lineRule="exact"/>
        <w:ind w:left="980" w:right="2780"/>
      </w:pPr>
      <w:r>
        <w:t>หนังสือกรมส่งเสริมการปกครองส่วนห้องถิ่น ที่ มท 0808.2 /ว1095 ลงรันที่ 28 พฤษภาคม 2564 เรื่องการจำแนกประเภท รายรับ -รายจ่าย งบประมาณรายจ่ายประจำปีองค์กรปกครอง ส่วนห้องถิ่น ตลอดจนระเบียบอื่นๆ ที่เกี่ยวข้อง -หนังสือกระทรวงมหาดไทย ที่ มท0808.2/ว4044 ลงรันที่ 10 กรกฎาคม2563 หลักเกณฑ์การจ้างเอกซนฯและ หนังสือกระ ทรวงมหาดไทย ที่มท 0808.2/ว2909 ลงรันที่ 22 มีนาคม 2564 เรื่อง หลักเกณฑ์และอัตราค่าใช้จ่ายประกอบการพิจารณา งบประมาณรายจ่ายประจำปีที่เบิกจ่ายใน</w:t>
      </w:r>
    </w:p>
    <w:p w14:paraId="57A58013" w14:textId="4C462045" w:rsidR="00151B90" w:rsidRDefault="007729E5">
      <w:pPr>
        <w:pStyle w:val="Bodytext20"/>
        <w:shd w:val="clear" w:color="auto" w:fill="auto"/>
        <w:spacing w:before="0" w:after="48" w:line="378" w:lineRule="exact"/>
        <w:ind w:left="740"/>
      </w:pPr>
      <w:r>
        <w:rPr>
          <w:noProof/>
        </w:rPr>
        <mc:AlternateContent>
          <mc:Choice Requires="wps">
            <w:drawing>
              <wp:anchor distT="0" distB="3712845" distL="402590" distR="63500" simplePos="0" relativeHeight="377487115" behindDoc="1" locked="0" layoutInCell="1" allowOverlap="1" wp14:anchorId="5EDD9DCC" wp14:editId="1E1CA72D">
                <wp:simplePos x="0" y="0"/>
                <wp:positionH relativeFrom="margin">
                  <wp:posOffset>4133215</wp:posOffset>
                </wp:positionH>
                <wp:positionV relativeFrom="paragraph">
                  <wp:posOffset>-63500</wp:posOffset>
                </wp:positionV>
                <wp:extent cx="1591310" cy="240030"/>
                <wp:effectExtent l="3175" t="3175" r="0" b="4445"/>
                <wp:wrapSquare wrapText="left"/>
                <wp:docPr id="29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61E37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จำนวน 748,000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9DCC" id="Text Box 55" o:spid="_x0000_s1035" type="#_x0000_t202" style="position:absolute;left:0;text-align:left;margin-left:325.45pt;margin-top:-5pt;width:125.3pt;height:18.9pt;z-index:-125829365;visibility:visible;mso-wrap-style:square;mso-width-percent:0;mso-height-percent:0;mso-wrap-distance-left:31.7pt;mso-wrap-distance-top:0;mso-wrap-distance-right:5pt;mso-wrap-distance-bottom:292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" filled="f" stroked="f">
                <v:textbox style="mso-fit-shape-to-text:t" inset="0,0,0,0">
                  <w:txbxContent>
                    <w:p w14:paraId="33761E37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จำนวน 748,000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856740" distB="1783715" distL="402590" distR="63500" simplePos="0" relativeHeight="377487116" behindDoc="1" locked="0" layoutInCell="1" allowOverlap="1" wp14:anchorId="76FB8DF9" wp14:editId="7749B525">
                <wp:simplePos x="0" y="0"/>
                <wp:positionH relativeFrom="margin">
                  <wp:posOffset>4133215</wp:posOffset>
                </wp:positionH>
                <wp:positionV relativeFrom="paragraph">
                  <wp:posOffset>1856740</wp:posOffset>
                </wp:positionV>
                <wp:extent cx="1591310" cy="240030"/>
                <wp:effectExtent l="3175" t="0" r="0" b="0"/>
                <wp:wrapSquare wrapText="left"/>
                <wp:docPr id="29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775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จำนวน 158,000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8DF9" id="Text Box 56" o:spid="_x0000_s1036" type="#_x0000_t202" style="position:absolute;left:0;text-align:left;margin-left:325.45pt;margin-top:146.2pt;width:125.3pt;height:18.9pt;z-index:-125829364;visibility:visible;mso-wrap-style:square;mso-width-percent:0;mso-height-percent:0;mso-wrap-distance-left:31.7pt;mso-wrap-distance-top:146.2pt;mso-wrap-distance-right:5pt;mso-wrap-distance-bottom:140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" filled="f" stroked="f">
                <v:textbox style="mso-fit-shape-to-text:t" inset="0,0,0,0">
                  <w:txbxContent>
                    <w:p w14:paraId="10C1775C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จำนวน 158,000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ค่าจ้างเหมาบริการพนักงานกู้</w:t>
      </w:r>
      <w:proofErr w:type="spellStart"/>
      <w:r w:rsidR="00DB1678">
        <w:t>ซีพ</w:t>
      </w:r>
      <w:proofErr w:type="spellEnd"/>
      <w:r w:rsidR="00DB1678">
        <w:t xml:space="preserve"> ประจำศูนย์กู้ชีพ อบต.ขอนยูง</w:t>
      </w:r>
    </w:p>
    <w:p w14:paraId="032F49F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4"/>
        </w:tabs>
        <w:spacing w:before="0" w:after="0" w:line="418" w:lineRule="exact"/>
        <w:ind w:left="980" w:right="2780"/>
      </w:pPr>
      <w:r>
        <w:t>เพื่อจ่ายเป็นค่าจ้างพนักงานกู้</w:t>
      </w:r>
      <w:proofErr w:type="spellStart"/>
      <w:r>
        <w:t>ซีพ</w:t>
      </w:r>
      <w:proofErr w:type="spellEnd"/>
      <w:r>
        <w:t xml:space="preserve"> ประจำศูนย์กู้ชีพ อบต. ขอน ยูง เบิกจ่ายตามระเบียบและหนังสือสั่งการ</w:t>
      </w:r>
    </w:p>
    <w:p w14:paraId="48358C9B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9"/>
        </w:tabs>
        <w:spacing w:before="0" w:after="0" w:line="418" w:lineRule="exact"/>
        <w:ind w:left="980" w:right="278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ในการบริหารงานขององค์กรปกครองส่วนห้องถิ่น พ.ศ. 2562</w:t>
      </w:r>
    </w:p>
    <w:p w14:paraId="495FE42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4"/>
        </w:tabs>
        <w:spacing w:before="0" w:after="112" w:line="418" w:lineRule="exact"/>
        <w:ind w:left="980" w:right="2780"/>
      </w:pPr>
      <w:r>
        <w:t>หนังสือกระทรวงมหาดไทย ด่วนที่สุด ที่ มท 0808.2/7302 ลง รันที่ 30 กันยายน 2565</w:t>
      </w:r>
    </w:p>
    <w:p w14:paraId="7EC0DF2B" w14:textId="77777777" w:rsidR="00151B90" w:rsidRDefault="00DB1678">
      <w:pPr>
        <w:pStyle w:val="Bodytext20"/>
        <w:shd w:val="clear" w:color="auto" w:fill="auto"/>
        <w:spacing w:before="0" w:after="48" w:line="378" w:lineRule="exact"/>
        <w:ind w:left="740"/>
      </w:pPr>
      <w:r>
        <w:t>ค่าจ้างเหมาแม่บ้าน</w:t>
      </w:r>
    </w:p>
    <w:p w14:paraId="483E728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4"/>
        </w:tabs>
        <w:spacing w:before="0" w:after="0" w:line="418" w:lineRule="exact"/>
        <w:ind w:left="980" w:right="2780"/>
      </w:pPr>
      <w:r>
        <w:t>เพื่อจ่ายเป็นค่าจ้างบริการทำความสะอาดสำนักงาน อบต. ขอน ยูง จำนวน 1 คนระยะเวลา 12 เดือน เบิกจ่ายตามระเบียบและ หนังสือสั่งการ</w:t>
      </w:r>
    </w:p>
    <w:p w14:paraId="1EBB7856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9"/>
        </w:tabs>
        <w:spacing w:before="0" w:after="0" w:line="418" w:lineRule="exact"/>
        <w:ind w:left="980" w:right="278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ในการบริหารงานขององค์กรปกครองส่วนห้องถิ่น พ.ศ. 2562</w:t>
      </w:r>
    </w:p>
    <w:p w14:paraId="19043AE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4"/>
        </w:tabs>
        <w:spacing w:before="0" w:after="0" w:line="418" w:lineRule="exact"/>
        <w:ind w:left="980" w:right="2780"/>
        <w:rPr>
          <w:cs/>
        </w:rPr>
        <w:sectPr w:rsidR="00151B90">
          <w:headerReference w:type="even" r:id="rId45"/>
          <w:headerReference w:type="default" r:id="rId46"/>
          <w:headerReference w:type="first" r:id="rId47"/>
          <w:pgSz w:w="11900" w:h="16840"/>
          <w:pgMar w:top="1460" w:right="1260" w:bottom="1003" w:left="1626" w:header="0" w:footer="3" w:gutter="0"/>
          <w:pgNumType w:start="10"/>
          <w:cols w:space="720"/>
          <w:noEndnote/>
          <w:titlePg/>
          <w:docGrid w:linePitch="360"/>
        </w:sectPr>
      </w:pPr>
      <w:r>
        <w:t>หนังสือกระทรวงมหาดไทย ด่วนที่สุด ที่ มท 0808.2/7302 ลง รันที่30 กันยายน 2565</w:t>
      </w:r>
    </w:p>
    <w:p w14:paraId="5255A56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00"/>
      </w:pPr>
      <w:r>
        <w:lastRenderedPageBreak/>
        <w:t>เพื่อจ่ายเป็นค่าเช่าเครื่องถ่ายเอกสาร จำนวน 12 เดือน เบิกจ่ายตามระเบียบและหนังสือสั่งการ</w:t>
      </w:r>
    </w:p>
    <w:p w14:paraId="3AB87F85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00"/>
      </w:pPr>
      <w:r>
        <w:t>เป็น</w:t>
      </w:r>
      <w:proofErr w:type="spellStart"/>
      <w:r>
        <w:t>ไบิ</w:t>
      </w:r>
      <w:proofErr w:type="spellEnd"/>
      <w:r>
        <w:t>ตามระเบียบกระทรวงมหาดไทยว่าด้วยค่าบริหารงานของ องค์กรบีกครองส่วนท้องถิ่น พ.ศ. 2562</w:t>
      </w:r>
    </w:p>
    <w:p w14:paraId="5300F63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492" w:line="418" w:lineRule="exact"/>
        <w:ind w:left="980" w:right="2700"/>
      </w:pPr>
      <w:r>
        <w:t>หนังสือกระทรวงมหาดไทย ด่วนที่สุด มท 0808.2/ว 7302 ลงวันที่ 30 กันยายน 2565</w:t>
      </w:r>
    </w:p>
    <w:p w14:paraId="66F39C10" w14:textId="77777777" w:rsidR="00151B90" w:rsidRDefault="00DB1678">
      <w:pPr>
        <w:pStyle w:val="Bodytext20"/>
        <w:shd w:val="clear" w:color="auto" w:fill="auto"/>
        <w:tabs>
          <w:tab w:val="left" w:pos="6450"/>
          <w:tab w:val="left" w:pos="7880"/>
        </w:tabs>
        <w:spacing w:before="0" w:after="92" w:line="378" w:lineRule="exact"/>
        <w:ind w:left="740"/>
        <w:jc w:val="thaiDistribute"/>
      </w:pPr>
      <w:r>
        <w:t>ค่าบีระกันภัย</w:t>
      </w:r>
      <w:r>
        <w:tab/>
        <w:t>จำนวน</w:t>
      </w:r>
      <w:r>
        <w:tab/>
        <w:t>22,500 บาท</w:t>
      </w:r>
    </w:p>
    <w:p w14:paraId="2AB6EF1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/>
        <w:ind w:left="980" w:right="2700"/>
      </w:pPr>
      <w:r>
        <w:t>เพื่อจ่ายเป็นค่าบีระกันภัย รถยนต์ส่วนกลางขององค์การบริหาร ส่วนตำบลขอนยูง ทะเบียนกบ 418 อุดรธานี, ทะเบียน บน 9601 อุดรธานี ตามระเบียบหนังสือสั่งการ</w:t>
      </w:r>
    </w:p>
    <w:p w14:paraId="46FF716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/>
        <w:ind w:left="980" w:right="2700"/>
      </w:pPr>
      <w:r>
        <w:t>ระเบียบกระทรวงมหาดไทยว่าด้วยการจัดทำบีระกันภัย ทรัพย์สินขององค์กรบีกครองส่วนท้องถิ่น พ.ศ. 2562 และแก้ไข เพิ่มเติม</w:t>
      </w:r>
    </w:p>
    <w:p w14:paraId="50ADE4F7" w14:textId="77777777" w:rsidR="00151B90" w:rsidRDefault="00DB1678">
      <w:pPr>
        <w:pStyle w:val="Bodytext20"/>
        <w:shd w:val="clear" w:color="auto" w:fill="auto"/>
        <w:spacing w:before="0" w:after="0"/>
        <w:ind w:left="980"/>
      </w:pPr>
      <w:r>
        <w:t>(ฉบับที่ 2) พ.ศ. 2563</w:t>
      </w:r>
    </w:p>
    <w:p w14:paraId="3A35B731" w14:textId="77777777" w:rsidR="00151B90" w:rsidRDefault="00DB1678">
      <w:pPr>
        <w:pStyle w:val="Bodytext20"/>
        <w:shd w:val="clear" w:color="auto" w:fill="auto"/>
        <w:tabs>
          <w:tab w:val="left" w:pos="6450"/>
          <w:tab w:val="left" w:pos="7880"/>
        </w:tabs>
        <w:spacing w:before="0" w:after="0" w:line="422" w:lineRule="exact"/>
        <w:ind w:left="740"/>
        <w:jc w:val="thaiDistribute"/>
      </w:pPr>
      <w:r>
        <w:t>โครงการสำรวจและบีระเมินความพึงพอใจของผู้รับบริการของ</w:t>
      </w:r>
      <w:r>
        <w:tab/>
        <w:t>จำนวน</w:t>
      </w:r>
      <w:r>
        <w:tab/>
        <w:t>10,000 บาท</w:t>
      </w:r>
    </w:p>
    <w:p w14:paraId="39C19603" w14:textId="77777777" w:rsidR="00151B90" w:rsidRDefault="00DB1678">
      <w:pPr>
        <w:pStyle w:val="Bodytext20"/>
        <w:shd w:val="clear" w:color="auto" w:fill="auto"/>
        <w:spacing w:before="0" w:after="0" w:line="422" w:lineRule="exact"/>
        <w:ind w:left="740"/>
        <w:jc w:val="thaiDistribute"/>
      </w:pPr>
      <w:r>
        <w:t>องค์การบริหารส่วนตำบลขอนยูง</w:t>
      </w:r>
    </w:p>
    <w:p w14:paraId="52A4C84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00"/>
      </w:pPr>
      <w:r>
        <w:t>เพื่อจ่ายเป็นค่าจ้างที่บีริกษาดำเนินโครงการวิจัยความพึงพอใจ ของบีระซาซนผู้รับบริการของ อบต.ขอนยูง เป็นข้อมูลในการ พัฒนาองค์การบริหารส่วนตำบลขอนยูงใ</w:t>
      </w:r>
      <w:proofErr w:type="spellStart"/>
      <w:r>
        <w:t>ท้</w:t>
      </w:r>
      <w:proofErr w:type="spellEnd"/>
      <w:r>
        <w:t>มีบีระสิทธิภาพในการ จัดบริการสาธารณะขององค์กรบีกครองส่วนท้องถิ่น</w:t>
      </w:r>
    </w:p>
    <w:p w14:paraId="16A542A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00"/>
        <w:rPr>
          <w:cs/>
        </w:rPr>
        <w:sectPr w:rsidR="00151B90">
          <w:headerReference w:type="even" r:id="rId48"/>
          <w:headerReference w:type="default" r:id="rId49"/>
          <w:headerReference w:type="first" r:id="rId50"/>
          <w:pgSz w:w="11900" w:h="16840"/>
          <w:pgMar w:top="1460" w:right="1260" w:bottom="1003" w:left="1626" w:header="0" w:footer="3" w:gutter="0"/>
          <w:cols w:space="720"/>
          <w:noEndnote/>
          <w:titlePg/>
          <w:docGrid w:linePitch="360"/>
        </w:sectPr>
      </w:pPr>
      <w:r>
        <w:t>ระเบียบกระทรวงมหาดไทยว่าด้วยการเบิกค่าไข้จ่ายในการ บริหารงานขององค์กรบีกครองส่วนท้องถิ่น พ.ศ. 2562</w:t>
      </w:r>
    </w:p>
    <w:p w14:paraId="5CFB1D91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78"/>
        </w:tabs>
        <w:spacing w:before="0" w:after="0" w:line="418" w:lineRule="exact"/>
        <w:ind w:left="980" w:right="2640"/>
      </w:pPr>
      <w:r>
        <w:lastRenderedPageBreak/>
        <w:t>เพื่อจ่ายเป็นค่าใช้จ่ายในการประชุม ประกอบด้วยประชุมคณะ กรรมการพัฒนาท้องถิ่นคณะกรรมการสนับสนุนการจัดทำแผน พัฒนาท้องถิ่น คณะกรรมการติดตามประเมินผลแผนพัฒนาท้อง ถิ่นคณะอนุกรรมการ การประชุมประชาคมท้อง</w:t>
      </w:r>
    </w:p>
    <w:p w14:paraId="28AA2B2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640"/>
      </w:pPr>
      <w:r>
        <w:t>ถิ่นหรือคณะทำงานต่างๆ ที่ได้รับแต่งตั้งตามระเบียบกระทรวง มหาดไทย หรือคำสั่งองค์กรปกครองส่วนท้องถิ่นที่จัดประชุม เพื่อนำผลจากการประชุมเป็นแนวทางปฏิบัติงานขององค์กร ปกครองส่วนท้องถิ่น เพื่อรับทราบนโยบายในการทำงาน ประชุมชี้ แจงหลักเกณฑ์ต่างๆ หรือซักซ้อมความเช้าใจในระเบียบวิธีปฏิบัติ ต่างๆ รับทราบ</w:t>
      </w:r>
      <w:proofErr w:type="spellStart"/>
      <w:r>
        <w:t>บีญ</w:t>
      </w:r>
      <w:proofErr w:type="spellEnd"/>
      <w:r>
        <w:t>หาและรับฟ้ง</w:t>
      </w:r>
      <w:proofErr w:type="spellStart"/>
      <w:r>
        <w:t>บีญ</w:t>
      </w:r>
      <w:proofErr w:type="spellEnd"/>
      <w:r>
        <w:t>หาอุปสรรคหรือ พิจารณาหาข้อยุติประสานงานหรือแก้ไข</w:t>
      </w:r>
      <w:proofErr w:type="spellStart"/>
      <w:r>
        <w:t>บีญ</w:t>
      </w:r>
      <w:proofErr w:type="spellEnd"/>
      <w:r>
        <w:t>หาร่วมมือ</w:t>
      </w:r>
    </w:p>
    <w:p w14:paraId="23464B1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78"/>
        </w:tabs>
        <w:spacing w:before="0" w:after="0" w:line="418" w:lineRule="exact"/>
        <w:ind w:left="980" w:right="2640"/>
      </w:pPr>
      <w:r>
        <w:t>ค่าใช้จ่ายในการส่งเสริมสนับส</w:t>
      </w:r>
      <w:proofErr w:type="spellStart"/>
      <w:r>
        <w:t>บุน</w:t>
      </w:r>
      <w:proofErr w:type="spellEnd"/>
      <w:r>
        <w:t>การจัดทำแผนชุมซน และ กิจกรรมสนับส</w:t>
      </w:r>
      <w:proofErr w:type="spellStart"/>
      <w:r>
        <w:t>บุน</w:t>
      </w:r>
      <w:proofErr w:type="spellEnd"/>
      <w:r>
        <w:t xml:space="preserve"> การจัดประซาคม การพัฒนาผู้นำชุมซน การ ดำเนินการของคณะกรรมการชุมซน สร้างเครือข่ายองค์กรชุมซน และสนับส</w:t>
      </w:r>
      <w:proofErr w:type="spellStart"/>
      <w:r>
        <w:t>บุน</w:t>
      </w:r>
      <w:proofErr w:type="spellEnd"/>
      <w:r>
        <w:t xml:space="preserve"> การขับเคลื่อนแผนชุมซนแบบบูรณาการเพื่อนำเช้า ข้อมูลมาจัดทำเป็นแผนพัฒนาท้องถิ่น</w:t>
      </w:r>
    </w:p>
    <w:p w14:paraId="5ABB759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2"/>
        </w:tabs>
        <w:spacing w:before="0" w:after="0" w:line="418" w:lineRule="exact"/>
        <w:ind w:left="980"/>
      </w:pPr>
      <w:r>
        <w:t>เป็นไปตามระเบียบกระทรวงมหาดไทย ว่าด้วยการเบิกค่าใช้จ่าย ในการบริหารงานขององค์กรปกครองส่วนท้องถิ่น พ.ศ. 2562</w:t>
      </w:r>
    </w:p>
    <w:p w14:paraId="649BF414" w14:textId="77777777" w:rsidR="00151B90" w:rsidRDefault="00DB1678">
      <w:pPr>
        <w:pStyle w:val="Bodytext20"/>
        <w:shd w:val="clear" w:color="auto" w:fill="auto"/>
        <w:tabs>
          <w:tab w:val="left" w:pos="6524"/>
          <w:tab w:val="left" w:pos="7916"/>
        </w:tabs>
        <w:spacing w:before="0" w:after="88" w:line="378" w:lineRule="exact"/>
        <w:ind w:left="740"/>
        <w:jc w:val="thaiDistribute"/>
      </w:pPr>
      <w:r>
        <w:t>ค่ารับรอง</w:t>
      </w:r>
      <w:r>
        <w:tab/>
        <w:t>จำนวน</w:t>
      </w:r>
      <w:r>
        <w:tab/>
        <w:t>35,000 บาท</w:t>
      </w:r>
    </w:p>
    <w:p w14:paraId="4DEFA09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82"/>
        </w:tabs>
        <w:spacing w:before="0" w:after="0" w:line="418" w:lineRule="exact"/>
        <w:ind w:left="980" w:right="2640"/>
      </w:pPr>
      <w:r>
        <w:t>เพื่อจ่ายเป็นค่ารับรองขององค์กรปกครองส่วนท้องถิ่น ประกอบ ด้วย ค่าใช้จ่ายรับรองในการต้อนรับบุคคลหรือคณะบุคคล ค่า เลี้ยงรับรองในการประชุมสภาท้องถิ่น ประชุมระหว่างองค์กร ปกครองส่วนท้องถิ่นกับองค์กรปกครองส่วนท้องถิ่น ส่วน ราชการ หน่วยงานอื่นของรัฐหรือเอกซน รวมถึงกรณีอื่นที่จำเป็น ในการปฏิบัติหน้าที่ขององค์กรปกครองส่วนท้องถิ่นตามระเบียบ และหนังสือสั่งการ</w:t>
      </w:r>
    </w:p>
    <w:p w14:paraId="7CF1C92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78"/>
        </w:tabs>
        <w:spacing w:before="0" w:after="0" w:line="418" w:lineRule="exact"/>
        <w:ind w:left="980" w:right="2640"/>
      </w:pPr>
      <w:r>
        <w:t xml:space="preserve">ระเบียบกระทรวงมหาดไทยว่าด้วยการเปกค่าใช้จ่ายในการ </w:t>
      </w:r>
      <w:r>
        <w:lastRenderedPageBreak/>
        <w:t>บริหารงานขององค์กรปกครองส่วนท้องถิ่น พ.ศ. 2562</w:t>
      </w:r>
    </w:p>
    <w:p w14:paraId="62BFC63F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20" w:right="2720"/>
      </w:pPr>
      <w:r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72254550" w14:textId="77777777" w:rsidR="00151B90" w:rsidRDefault="00DB1678">
      <w:pPr>
        <w:pStyle w:val="Bodytext20"/>
        <w:shd w:val="clear" w:color="auto" w:fill="auto"/>
        <w:tabs>
          <w:tab w:val="left" w:pos="6452"/>
        </w:tabs>
        <w:spacing w:before="0" w:after="48" w:line="378" w:lineRule="exact"/>
        <w:ind w:left="740"/>
        <w:jc w:val="thaiDistribute"/>
      </w:pPr>
      <w:r>
        <w:t>ค่าเดินทางไปราชการ</w:t>
      </w:r>
      <w:r>
        <w:tab/>
        <w:t>จำนวน 200,000 บาท</w:t>
      </w:r>
    </w:p>
    <w:p w14:paraId="1AE0F385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7"/>
        </w:tabs>
        <w:spacing w:before="0" w:after="0" w:line="418" w:lineRule="exact"/>
        <w:ind w:left="980" w:right="2720"/>
      </w:pPr>
      <w:r>
        <w:t>เพื่อจ่ายเป็นค่าเดินทางไปราชการในราชอาณาจักรและนอกราช อาณาจักรสำหรับผู้บริหารฯ สมาชิกสภาฯพนักงานและบุคลากร ในสังกัดสำนักปลัด เซ่นค่าเบี้ยเลี้ยงเดินทาง ค่าพาหนะ ค่าเช่าที่ พัก และค่าใช้จ่ายที่จำเปีน เบิกจ่ายตามระเบียบและหนังสือสั่ง การ</w:t>
      </w:r>
    </w:p>
    <w:p w14:paraId="42EAE6B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2"/>
        </w:tabs>
        <w:spacing w:before="0" w:after="0" w:line="418" w:lineRule="exact"/>
        <w:ind w:left="980" w:right="2720"/>
      </w:pPr>
      <w:r>
        <w:t>ระเบียบกระทรวงมหาดไทยว่าด้วยค่าใช้จ่ายในการเดินทางไป ราชการของเจ้าหน้าที่ท้องถิ่น พ.ศ. 2555 และแก้ไขเพิ่มเติม (ฉบับที่4) พ.ศ. 2561</w:t>
      </w:r>
    </w:p>
    <w:p w14:paraId="48A1090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2"/>
        </w:tabs>
        <w:spacing w:before="0" w:after="112" w:line="418" w:lineRule="exact"/>
        <w:ind w:left="1120" w:right="2720" w:hanging="140"/>
      </w:pPr>
      <w:r>
        <w:t>หนังสือกระทรวงมหาดไทย ที่ มท 0808.2/ว 4657 ลงวันที่ 30 มิถุนายน 2565</w:t>
      </w:r>
    </w:p>
    <w:p w14:paraId="64E49E52" w14:textId="77777777" w:rsidR="00151B90" w:rsidRDefault="00DB1678">
      <w:pPr>
        <w:pStyle w:val="Bodytext20"/>
        <w:shd w:val="clear" w:color="auto" w:fill="auto"/>
        <w:tabs>
          <w:tab w:val="left" w:pos="6452"/>
        </w:tabs>
        <w:spacing w:before="0" w:after="48" w:line="378" w:lineRule="exact"/>
        <w:ind w:left="740"/>
        <w:jc w:val="thaiDistribute"/>
      </w:pPr>
      <w:r>
        <w:t>ค่าลงทะเบียน</w:t>
      </w:r>
      <w:proofErr w:type="spellStart"/>
      <w:r>
        <w:t>ฝิ</w:t>
      </w:r>
      <w:proofErr w:type="spellEnd"/>
      <w:r>
        <w:t>กอบรม</w:t>
      </w:r>
      <w:r>
        <w:tab/>
        <w:t>จำนวน 150,000 บาท</w:t>
      </w:r>
    </w:p>
    <w:p w14:paraId="319A99E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2"/>
        </w:tabs>
        <w:spacing w:before="0" w:after="0" w:line="418" w:lineRule="exact"/>
        <w:ind w:left="980" w:right="2720"/>
      </w:pPr>
      <w:r>
        <w:t>เพื่อจ่ายเป็นค่าใช้จ่ายในการ</w:t>
      </w:r>
      <w:proofErr w:type="spellStart"/>
      <w:r>
        <w:t>ฝิก</w:t>
      </w:r>
      <w:proofErr w:type="spellEnd"/>
      <w:r>
        <w:t>อบรม ค่าธรรมเนียม และค่าลง ทะเบียนต่างๆ ของพนักงานส่วนตำบลและบุคลากร ที่ อบต .ขอนยูง ไม่'ได้เ'ปีน'หน่วยงาน'จัด</w:t>
      </w:r>
      <w:proofErr w:type="spellStart"/>
      <w:r>
        <w:t>ฝิ</w:t>
      </w:r>
      <w:proofErr w:type="spellEnd"/>
      <w:r>
        <w:t>กอบรมเอง และมีความจำเปีน ต้องส่งเจ้าหน้าที่ของ อบต.ขอนยูง เช้ารับการ</w:t>
      </w:r>
      <w:proofErr w:type="spellStart"/>
      <w:r>
        <w:t>ฝิก</w:t>
      </w:r>
      <w:proofErr w:type="spellEnd"/>
      <w:r>
        <w:t>อบรมกับหน่วย งานอื่น เบิกจ่ายตามระเบียบและหนังสือสั่งการ</w:t>
      </w:r>
    </w:p>
    <w:p w14:paraId="130E7B1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7"/>
        </w:tabs>
        <w:spacing w:before="0" w:after="0" w:line="418" w:lineRule="exact"/>
        <w:ind w:left="980"/>
        <w:rPr>
          <w:cs/>
        </w:rPr>
        <w:sectPr w:rsidR="00151B90">
          <w:pgSz w:w="11900" w:h="16840"/>
          <w:pgMar w:top="1836" w:right="1069" w:bottom="3320" w:left="1817" w:header="0" w:footer="3" w:gutter="0"/>
          <w:cols w:space="720"/>
          <w:noEndnote/>
          <w:docGrid w:linePitch="360"/>
        </w:sectPr>
      </w:pPr>
      <w:r>
        <w:t>เป็น'ไปตามระเบียบกระทรวงมหาดไทย ว่าด้วยค่าใช้จ่าย ในการ</w:t>
      </w:r>
      <w:proofErr w:type="spellStart"/>
      <w:r>
        <w:t>ฝิก</w:t>
      </w:r>
      <w:proofErr w:type="spellEnd"/>
      <w:r>
        <w:t>อบรมและการเช้ารับ</w:t>
      </w:r>
      <w:proofErr w:type="spellStart"/>
      <w:r>
        <w:t>ฝิ</w:t>
      </w:r>
      <w:proofErr w:type="spellEnd"/>
      <w:r>
        <w:t>กอบรมของเจ้าหน้าที่ท้องถิ่น พ.ศ. 2557</w:t>
      </w:r>
    </w:p>
    <w:p w14:paraId="2D953B8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48"/>
        </w:tabs>
        <w:spacing w:before="0" w:after="0"/>
        <w:ind w:left="740"/>
      </w:pPr>
      <w:r>
        <w:lastRenderedPageBreak/>
        <w:t>เพื่อเป็นค่าใช้จ่ายตามโครงการส่งเสริมกิจกรรม รัก</w:t>
      </w:r>
    </w:p>
    <w:p w14:paraId="511AAFBF" w14:textId="77777777" w:rsidR="00151B90" w:rsidRDefault="00DB1678">
      <w:pPr>
        <w:pStyle w:val="Bodytext20"/>
        <w:shd w:val="clear" w:color="auto" w:fill="auto"/>
        <w:spacing w:before="0" w:after="0"/>
        <w:ind w:left="740" w:right="2800"/>
      </w:pPr>
      <w:r>
        <w:t>ชาติ ศาสนา พระมหากษัตริย์ และความปรองดองในชาติ หรือ หลักสูตรการ</w:t>
      </w:r>
      <w:proofErr w:type="spellStart"/>
      <w:r>
        <w:t>ฝิก</w:t>
      </w:r>
      <w:proofErr w:type="spellEnd"/>
      <w:r>
        <w:t>อบรม เซ่น ค่าใช้จ่ายเกี่ยวกับ การใช้และตกแต่ง สถานที่</w:t>
      </w:r>
      <w:proofErr w:type="spellStart"/>
      <w:r>
        <w:t>ฝิ</w:t>
      </w:r>
      <w:proofErr w:type="spellEnd"/>
      <w:r>
        <w:t>กอบรม ค่าวัสดุ เครื่องเขียน และอุปกรณ์ ค่าสมนาคุณ วิทยากร ค่าอาหาร ค่าอาหารว่างและเครื่องดื่ม ค่าที่พัก ค่ายาน พาหนะ ค่าป้ายประซา สัมพันธ์โครงการ ตลอดจนค่าใช้จ่าย อื่นๆ ที่จำเป็นต่อการดำเนินโครงการ เบิกจ่ายตามระเบียบและ หนังสือสั่งการ</w:t>
      </w:r>
    </w:p>
    <w:p w14:paraId="07D5013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48"/>
        </w:tabs>
        <w:spacing w:before="0" w:after="0"/>
        <w:ind w:left="740" w:right="2800"/>
      </w:pPr>
      <w:r>
        <w:t>ระเบียบกระทรวงมหาดไทยว่าด้วยค่าใช้จ่ายในการ</w:t>
      </w:r>
      <w:proofErr w:type="spellStart"/>
      <w:r>
        <w:t>ฝิก</w:t>
      </w:r>
      <w:proofErr w:type="spellEnd"/>
      <w:r>
        <w:t>อบรม และการเช้ารับการ</w:t>
      </w:r>
      <w:proofErr w:type="spellStart"/>
      <w:r>
        <w:t>ฝิก</w:t>
      </w:r>
      <w:proofErr w:type="spellEnd"/>
      <w:r>
        <w:t>อบรมของเจ้าหน้าที่ท้องถิ่น พ.ศ. 2557 -แผนพัฒนาท้องถิ่น (2566 - 2570) ยุทธศาสตร์ที่ 2 (2.1</w:t>
      </w:r>
    </w:p>
    <w:p w14:paraId="119C51C2" w14:textId="77777777" w:rsidR="00151B90" w:rsidRDefault="00DB1678">
      <w:pPr>
        <w:pStyle w:val="Bodytext20"/>
        <w:shd w:val="clear" w:color="auto" w:fill="auto"/>
        <w:spacing w:before="0" w:after="0"/>
        <w:ind w:left="740"/>
        <w:rPr>
          <w:cs/>
        </w:rPr>
        <w:sectPr w:rsidR="00151B90">
          <w:headerReference w:type="even" r:id="rId51"/>
          <w:headerReference w:type="default" r:id="rId52"/>
          <w:headerReference w:type="first" r:id="rId53"/>
          <w:pgSz w:w="11900" w:h="16840"/>
          <w:pgMar w:top="2228" w:right="1069" w:bottom="2228" w:left="2047" w:header="0" w:footer="3" w:gutter="0"/>
          <w:cols w:space="720"/>
          <w:noEndnote/>
          <w:titlePg/>
          <w:docGrid w:linePitch="360"/>
        </w:sectPr>
      </w:pPr>
      <w:r>
        <w:t>) หน้า 121</w:t>
      </w:r>
    </w:p>
    <w:p w14:paraId="34F92A7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/>
        <w:ind w:left="500"/>
      </w:pPr>
      <w:r>
        <w:lastRenderedPageBreak/>
        <w:t>เพื่อจ่ายเป็นค่าบำรุงรักษาและซ่อม</w:t>
      </w:r>
    </w:p>
    <w:p w14:paraId="55DFBAED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แซมทรัพย์สิน เพื่อให้ใช้งานได้ตาม</w:t>
      </w:r>
      <w:proofErr w:type="spellStart"/>
      <w:r>
        <w:t>บํก</w:t>
      </w:r>
      <w:proofErr w:type="spellEnd"/>
      <w:r>
        <w:t>ติรวม ถึงลักษณะเป็นการ</w:t>
      </w:r>
    </w:p>
    <w:p w14:paraId="0312F4D0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จ้างผู้รับจ้างดำเนินการ หรือการจ้างเหมาแรงงานบุคคลภายนอก</w:t>
      </w:r>
    </w:p>
    <w:p w14:paraId="09467375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ให้ดำเนินการซ่อมแซมโดย อบต.ซื้อสั่งของเอง รายจ่ายเพื่อ</w:t>
      </w:r>
    </w:p>
    <w:p w14:paraId="6EC80334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proofErr w:type="spellStart"/>
      <w:r>
        <w:t>บํ</w:t>
      </w:r>
      <w:proofErr w:type="spellEnd"/>
      <w:r>
        <w:t>ระกอบ'ชิ้น'ใหม่ ดัดแปลงต่อเติม หรือปรับปรุง</w:t>
      </w:r>
    </w:p>
    <w:p w14:paraId="0A2FDF77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วัสดุรายจ่ายเพื่อจัดหาสิ่งของที่ใช้ใน</w:t>
      </w:r>
    </w:p>
    <w:p w14:paraId="699C8D0D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การซ่อมบำรุงรักษาทรัพย์สินให้สามารถ</w:t>
      </w:r>
    </w:p>
    <w:p w14:paraId="35DC2E19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ใช้งานได้ตามปกติ รวมถึงรายจ่ายสำหรับซ่อมบำรุงประเภทวัสดุ</w:t>
      </w:r>
    </w:p>
    <w:p w14:paraId="5AE15105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อุปกรณ์ประกอบ</w:t>
      </w:r>
    </w:p>
    <w:p w14:paraId="10EE01CA" w14:textId="77777777" w:rsidR="00151B90" w:rsidRDefault="00DB1678">
      <w:pPr>
        <w:pStyle w:val="Bodytext20"/>
        <w:shd w:val="clear" w:color="auto" w:fill="auto"/>
        <w:spacing w:before="0" w:after="0"/>
        <w:ind w:left="500" w:right="2660"/>
      </w:pPr>
      <w:r>
        <w:t>และอะไหล่ ให้กลับคืนสภาพดังเติม ที่มีลักษณะเป็นการซ่อมบำรุง ปกติ เซ่น วัสดุคงทนต่างๆ วัสดุอุปกรณ์อะไหล่ รถยนต์ เครื่องคอมพิวเตอร์ เครื่องถ่ายเอกสาร เครื่องปรันอากาศ และ อื่นๆ ที่จำเป็นต่อการปฏิบัติงานราชการ เบิกจ่ายตาม ระเบียบและหนังสือสั่งการ</w:t>
      </w:r>
    </w:p>
    <w:p w14:paraId="15C7551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/>
        <w:ind w:left="500" w:right="2660"/>
      </w:pPr>
      <w:r>
        <w:t>ตามหนังสือสั่งการกระทรวงมหาดไทย ที่มท 0808.2/ว 1536 ลงวันที่ 19 มีนาคม 2561 เรื่องหลักเกณฑ์และอัตรา</w:t>
      </w:r>
    </w:p>
    <w:p w14:paraId="1B18EBE4" w14:textId="77777777" w:rsidR="00151B90" w:rsidRDefault="00DB1678">
      <w:pPr>
        <w:pStyle w:val="Bodytext20"/>
        <w:shd w:val="clear" w:color="auto" w:fill="auto"/>
        <w:spacing w:before="0" w:after="0"/>
        <w:ind w:left="500" w:right="2660"/>
      </w:pPr>
      <w:r>
        <w:t>ค่าใช้จ่ายบิระกอบการพิจารณางบบิระมาณรายจ่ายบิระจำปีใน ลักษณะค่าใช้สอย</w:t>
      </w:r>
    </w:p>
    <w:p w14:paraId="261E3FB4" w14:textId="77777777" w:rsidR="00151B90" w:rsidRDefault="00DB1678">
      <w:pPr>
        <w:pStyle w:val="Bodytext20"/>
        <w:shd w:val="clear" w:color="auto" w:fill="auto"/>
        <w:spacing w:before="0" w:after="0"/>
        <w:ind w:left="500" w:right="2660"/>
      </w:pPr>
      <w:r>
        <w:t>วัสดุ และค่าสาธารณูบิโภคตลอดจนระเบียบหนังสือสั่งการที่เกี่ยว ช้อง</w:t>
      </w:r>
    </w:p>
    <w:p w14:paraId="717EA6D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/>
        <w:ind w:left="500" w:right="2660"/>
      </w:pPr>
      <w:r>
        <w:t>หนังสือกรมส่งเสริมการบ</w:t>
      </w:r>
      <w:proofErr w:type="spellStart"/>
      <w:r>
        <w:t>ิก</w:t>
      </w:r>
      <w:proofErr w:type="spellEnd"/>
      <w:r>
        <w:t>ครองส่วน ท้องถิ่น ที่ มท 0808.2/ว 1095 ลงวันที่</w:t>
      </w:r>
    </w:p>
    <w:p w14:paraId="22D4819F" w14:textId="77777777" w:rsidR="00151B90" w:rsidRDefault="00DB1678">
      <w:pPr>
        <w:pStyle w:val="Bodytext20"/>
        <w:shd w:val="clear" w:color="auto" w:fill="auto"/>
        <w:spacing w:before="0" w:after="0"/>
        <w:ind w:left="500" w:right="4680" w:firstLine="140"/>
      </w:pPr>
      <w:r>
        <w:t>28 พฤษภาคม 2564 เรื่องรูปีแบบและ การจำแนกบิระเภทราย - รายจ่าย งบบิระมาณรายจ่ายบิระจำปี ขององค์กรบิกครองส่วนท้องถิ่น ตลอด จนระเบียบอื่นๆ ที่เกี่ยวช้อง</w:t>
      </w:r>
    </w:p>
    <w:p w14:paraId="4D7D64B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/>
        <w:ind w:left="500"/>
      </w:pPr>
      <w:r>
        <w:t>หนังสือกระทรวงมหาดไทย ที่ มท 0808.2 / ว 4657 ลงวัน</w:t>
      </w:r>
    </w:p>
    <w:p w14:paraId="5E8C890E" w14:textId="77777777" w:rsidR="00151B90" w:rsidRDefault="00DB1678">
      <w:pPr>
        <w:pStyle w:val="Bodytext20"/>
        <w:shd w:val="clear" w:color="auto" w:fill="auto"/>
        <w:spacing w:before="0" w:after="0"/>
        <w:ind w:left="500" w:right="2660"/>
      </w:pPr>
      <w:r>
        <w:t>ที่ 30 มิถุนายน 2565</w:t>
      </w:r>
      <w:proofErr w:type="spellStart"/>
      <w:r>
        <w:t>ช้อ</w:t>
      </w:r>
      <w:proofErr w:type="spellEnd"/>
      <w:r>
        <w:t xml:space="preserve"> 3.4 ค่าใช้สอย บิระเภท ค่าบำรุงรักษา และซ่อมแซม (รายจ่ายเพื่อซ่อมแซมบำรุงรักษาเพื่อให้สามารถใช้ งานได้ตาม</w:t>
      </w:r>
      <w:proofErr w:type="spellStart"/>
      <w:r>
        <w:t>บิก</w:t>
      </w:r>
      <w:proofErr w:type="spellEnd"/>
      <w:r>
        <w:t>ติ)</w:t>
      </w:r>
      <w:r>
        <w:br w:type="page"/>
      </w:r>
    </w:p>
    <w:p w14:paraId="5072C51D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250"/>
        </w:tabs>
        <w:spacing w:before="0" w:after="133"/>
        <w:jc w:val="thaiDistribute"/>
      </w:pPr>
      <w:bookmarkStart w:id="20" w:name="bookmark20"/>
      <w:r>
        <w:lastRenderedPageBreak/>
        <w:t>ค่าวัสดุ</w:t>
      </w:r>
      <w:r>
        <w:tab/>
        <w:t>รวม</w:t>
      </w:r>
      <w:bookmarkEnd w:id="20"/>
    </w:p>
    <w:p w14:paraId="5E00BA02" w14:textId="0E895928" w:rsidR="00151B90" w:rsidRDefault="007729E5">
      <w:pPr>
        <w:pStyle w:val="Bodytext20"/>
        <w:shd w:val="clear" w:color="auto" w:fill="auto"/>
        <w:tabs>
          <w:tab w:val="left" w:pos="5957"/>
        </w:tabs>
        <w:spacing w:before="0" w:after="4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8315325" distL="405130" distR="63500" simplePos="0" relativeHeight="377487117" behindDoc="1" locked="0" layoutInCell="1" allowOverlap="1" wp14:anchorId="2B8274C2" wp14:editId="0D68F4F0">
                <wp:simplePos x="0" y="0"/>
                <wp:positionH relativeFrom="margin">
                  <wp:posOffset>4616450</wp:posOffset>
                </wp:positionH>
                <wp:positionV relativeFrom="paragraph">
                  <wp:posOffset>-429895</wp:posOffset>
                </wp:positionV>
                <wp:extent cx="816610" cy="521970"/>
                <wp:effectExtent l="0" t="3810" r="4445" b="0"/>
                <wp:wrapSquare wrapText="left"/>
                <wp:docPr id="29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699CF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15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31676A99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16"/>
                              </w:numPr>
                              <w:shd w:val="clear" w:color="auto" w:fill="auto"/>
                              <w:tabs>
                                <w:tab w:val="left" w:pos="811"/>
                              </w:tabs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74C2" id="Text Box 72" o:spid="_x0000_s1037" type="#_x0000_t202" style="position:absolute;left:0;text-align:left;margin-left:363.5pt;margin-top:-33.85pt;width:64.3pt;height:41.1pt;z-index:-125829363;visibility:visible;mso-wrap-style:square;mso-width-percent:0;mso-height-percent:0;mso-wrap-distance-left:31.9pt;mso-wrap-distance-top:0;mso-wrap-distance-right:5pt;mso-wrap-distance-bottom:654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" filled="f" stroked="f">
                <v:textbox style="mso-fit-shape-to-text:t" inset="0,0,0,0">
                  <w:txbxContent>
                    <w:p w14:paraId="2BA699CF" w14:textId="77777777" w:rsidR="00151B90" w:rsidRDefault="00DB1678">
                      <w:pPr>
                        <w:pStyle w:val="Bodytext4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31676A99" w14:textId="77777777" w:rsidR="00151B90" w:rsidRDefault="00DB1678">
                      <w:pPr>
                        <w:pStyle w:val="Bodytext20"/>
                        <w:numPr>
                          <w:ilvl w:val="0"/>
                          <w:numId w:val="16"/>
                        </w:numPr>
                        <w:shd w:val="clear" w:color="auto" w:fill="auto"/>
                        <w:tabs>
                          <w:tab w:val="left" w:pos="811"/>
                        </w:tabs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745865" distB="4792345" distL="511810" distR="63500" simplePos="0" relativeHeight="377487118" behindDoc="1" locked="0" layoutInCell="1" allowOverlap="1" wp14:anchorId="46C5EE26" wp14:editId="767A92FA">
                <wp:simplePos x="0" y="0"/>
                <wp:positionH relativeFrom="margin">
                  <wp:posOffset>4723130</wp:posOffset>
                </wp:positionH>
                <wp:positionV relativeFrom="paragraph">
                  <wp:posOffset>3441065</wp:posOffset>
                </wp:positionV>
                <wp:extent cx="697865" cy="240030"/>
                <wp:effectExtent l="0" t="0" r="0" b="0"/>
                <wp:wrapSquare wrapText="left"/>
                <wp:docPr id="29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7EC8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12,000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EE26" id="Text Box 73" o:spid="_x0000_s1038" type="#_x0000_t202" style="position:absolute;left:0;text-align:left;margin-left:371.9pt;margin-top:270.95pt;width:54.95pt;height:18.9pt;z-index:-125829362;visibility:visible;mso-wrap-style:square;mso-width-percent:0;mso-height-percent:0;mso-wrap-distance-left:40.3pt;mso-wrap-distance-top:294.95pt;mso-wrap-distance-right:5pt;mso-wrap-distance-bottom:377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" filled="f" stroked="f">
                <v:textbox style="mso-fit-shape-to-text:t" inset="0,0,0,0">
                  <w:txbxContent>
                    <w:p w14:paraId="7F87EC80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12,000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209030" distB="2329180" distL="502920" distR="63500" simplePos="0" relativeHeight="377487119" behindDoc="1" locked="0" layoutInCell="1" allowOverlap="1" wp14:anchorId="324E0012" wp14:editId="192D6B66">
                <wp:simplePos x="0" y="0"/>
                <wp:positionH relativeFrom="margin">
                  <wp:posOffset>4713605</wp:posOffset>
                </wp:positionH>
                <wp:positionV relativeFrom="paragraph">
                  <wp:posOffset>5904230</wp:posOffset>
                </wp:positionV>
                <wp:extent cx="707390" cy="240030"/>
                <wp:effectExtent l="0" t="3810" r="0" b="3810"/>
                <wp:wrapSquare wrapText="left"/>
                <wp:docPr id="29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108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40,000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0012" id="Text Box 74" o:spid="_x0000_s1039" type="#_x0000_t202" style="position:absolute;left:0;text-align:left;margin-left:371.15pt;margin-top:464.9pt;width:55.7pt;height:18.9pt;z-index:-125829361;visibility:visible;mso-wrap-style:square;mso-width-percent:0;mso-height-percent:0;mso-wrap-distance-left:39.6pt;mso-wrap-distance-top:488.9pt;mso-wrap-distance-right:5pt;mso-wrap-distance-bottom:183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" filled="f" stroked="f">
                <v:textbox style="mso-fit-shape-to-text:t" inset="0,0,0,0">
                  <w:txbxContent>
                    <w:p w14:paraId="48901085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40,000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วัสดุสำนักงาน</w:t>
      </w:r>
      <w:r w:rsidR="00DB1678">
        <w:tab/>
        <w:t>จำนวน</w:t>
      </w:r>
    </w:p>
    <w:p w14:paraId="5CECBBB6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เพื่อจ่ายเป็นค่าจัดซื้อวัสดุสำนักงาน ต่างๆ เซ่นเครื่องคิดเลข ขนาดเล็กเครื่องเจาะกระดาษขนาดเล็กที่เย็บกระดาษขนาด เล็ก กระดาษ กรรไกรเก้าอี้พลาสติก มูลี่ ม่านปรับแสง (ต่อ</w:t>
      </w:r>
    </w:p>
    <w:p w14:paraId="00EA1EE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00"/>
      </w:pPr>
      <w:r>
        <w:t xml:space="preserve">ผืน)หมึก ดินสอ ปากกา ยางลบ ธงชาติ </w:t>
      </w:r>
      <w:proofErr w:type="spellStart"/>
      <w:r>
        <w:t>นํ้า</w:t>
      </w:r>
      <w:proofErr w:type="spellEnd"/>
      <w:r>
        <w:t>ดื่ม และอื่นๆ ที่จำเป็น ต่อการปฏิบัติราชการ เบิกจ่ายตามระเบียบ และหนังสือสั่งการ</w:t>
      </w:r>
    </w:p>
    <w:p w14:paraId="30B0E321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0D0646F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0808.2/ว 1095 ลงวันที่ 28 พฤษภาคม 2564</w:t>
      </w:r>
    </w:p>
    <w:p w14:paraId="44DCB51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112" w:line="418" w:lineRule="exact"/>
        <w:ind w:left="500" w:right="2700"/>
      </w:pPr>
      <w:r>
        <w:t>หนังสือกระทรวงมหาดไทย ที่ มท 0810.3/9509 ลงวันที่ 7 ตุลาคม 2565</w:t>
      </w:r>
    </w:p>
    <w:p w14:paraId="621B8576" w14:textId="77777777" w:rsidR="00151B90" w:rsidRDefault="00DB1678">
      <w:pPr>
        <w:pStyle w:val="Bodytext20"/>
        <w:shd w:val="clear" w:color="auto" w:fill="auto"/>
        <w:tabs>
          <w:tab w:val="left" w:pos="5957"/>
        </w:tabs>
        <w:spacing w:before="0" w:after="48" w:line="378" w:lineRule="exact"/>
        <w:jc w:val="thaiDistribute"/>
      </w:pPr>
      <w:r>
        <w:t>วัสดุไฟฟ้าและวิทยุ</w:t>
      </w:r>
      <w:r>
        <w:tab/>
        <w:t>จำนวน</w:t>
      </w:r>
    </w:p>
    <w:p w14:paraId="54DBE31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เพื่อจ่ายเป็นค่าจัดซื้อวัสดุไฟฟ้า และวิทยุ เซ่น หลอดไฟฟ้าสำนัก งาน สายไฟฟ้า โทรโซ่ง และอื่นๆ ที่จำเป็นต่อการดำเนินงานใน สำนักงาน</w:t>
      </w:r>
    </w:p>
    <w:p w14:paraId="12A3164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0808.2/ว 1095 ลงวันที่ 28 พฤษภาคม 2564 เรื่องรูปแบบและการ</w:t>
      </w:r>
    </w:p>
    <w:p w14:paraId="1599D153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00" w:right="2700"/>
      </w:pPr>
      <w:r>
        <w:t>จำแนก ประเภท รายรัน - รายจ่าย งบประมาณรายจ่ายประจำปี ขององค์กรปกครองส่วนท้องถิ่น ตลอดจนระเบียบ อื่นๆ ที่เกี่ยว ช้อง</w:t>
      </w:r>
    </w:p>
    <w:p w14:paraId="49000D7B" w14:textId="77777777" w:rsidR="00151B90" w:rsidRDefault="00DB1678">
      <w:pPr>
        <w:pStyle w:val="Bodytext20"/>
        <w:shd w:val="clear" w:color="auto" w:fill="auto"/>
        <w:tabs>
          <w:tab w:val="left" w:pos="5957"/>
        </w:tabs>
        <w:spacing w:before="0" w:after="48" w:line="378" w:lineRule="exact"/>
        <w:jc w:val="thaiDistribute"/>
      </w:pPr>
      <w:r>
        <w:t>วัสดุงานบ้านงานครัว</w:t>
      </w:r>
      <w:r>
        <w:tab/>
        <w:t>จำนวน</w:t>
      </w:r>
    </w:p>
    <w:p w14:paraId="2212079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 xml:space="preserve">เพื่อจ่ายเป็นค่าจัดซื้อวัสดุงานบ้านงานครัว เซ่น ไม้กวาด ไม้ถู พื้น </w:t>
      </w:r>
      <w:proofErr w:type="spellStart"/>
      <w:r>
        <w:t>นํ้า</w:t>
      </w:r>
      <w:proofErr w:type="spellEnd"/>
      <w:r>
        <w:t xml:space="preserve">ยาเช็ดกระจก </w:t>
      </w:r>
      <w:proofErr w:type="spellStart"/>
      <w:r>
        <w:t>นํ้า</w:t>
      </w:r>
      <w:proofErr w:type="spellEnd"/>
      <w:r>
        <w:t>ยาล้าง</w:t>
      </w:r>
      <w:r>
        <w:rPr>
          <w:vertAlign w:val="superscript"/>
        </w:rPr>
        <w:t>,</w:t>
      </w:r>
      <w:r>
        <w:t>ท้อง</w:t>
      </w:r>
      <w:r>
        <w:rPr>
          <w:vertAlign w:val="superscript"/>
        </w:rPr>
        <w:t>,</w:t>
      </w:r>
      <w:r>
        <w:t>ป้า วัสดุงานบ้าน งานครัว อื่นๆ</w:t>
      </w:r>
    </w:p>
    <w:p w14:paraId="28BA18E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00"/>
      </w:pPr>
      <w:r>
        <w:t>ที่จำเป็นต่อการ</w:t>
      </w:r>
      <w:proofErr w:type="spellStart"/>
      <w:r>
        <w:t>บีฏินัต</w:t>
      </w:r>
      <w:proofErr w:type="spellEnd"/>
      <w:r>
        <w:t>งานในการบริการบีระซาซน เบิกจ่ายตาม ระเบียบและหนังสือสั่งการ</w:t>
      </w:r>
    </w:p>
    <w:p w14:paraId="06592E3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00"/>
        <w:rPr>
          <w:cs/>
        </w:rPr>
        <w:sectPr w:rsidR="00151B90">
          <w:pgSz w:w="11900" w:h="16840"/>
          <w:pgMar w:top="1531" w:right="1068" w:bottom="1153" w:left="2297" w:header="0" w:footer="3" w:gutter="0"/>
          <w:cols w:space="720"/>
          <w:noEndnote/>
          <w:docGrid w:linePitch="360"/>
        </w:sectPr>
      </w:pPr>
      <w:r>
        <w:t>-หนังสือกรมส่งเสริมการบ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 / ว 1095 ลงวันที่ 28 พฤษภาคม 2564 เรื่องรูปแบบและการ จำแนกประเภทรายรัน - รายจ่าย งบประมาณรายจ่ายประจำปี ขององค์กรปกครองส่วนท้องถิ่นตลอดจนระเบียบอื่นๆ ที่เกี่ยวช้อง</w:t>
      </w:r>
    </w:p>
    <w:p w14:paraId="264F53A5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0" w:line="418" w:lineRule="exact"/>
        <w:ind w:left="520" w:right="2780"/>
      </w:pPr>
      <w:r>
        <w:lastRenderedPageBreak/>
        <w:t>เพื่อจ่ายเป็นค่าจัดซื้อวัสดุงานก่อสร้าง เพื่อใช้ในงานสำนัก งาน อบต. ขอนยูง เซ่น ตะปู ปูน ลวด ท่อ</w:t>
      </w:r>
      <w:r>
        <w:rPr>
          <w:vertAlign w:val="superscript"/>
        </w:rPr>
        <w:t>,</w:t>
      </w:r>
      <w:r>
        <w:t>ป้า</w:t>
      </w:r>
      <w:r>
        <w:rPr>
          <w:vertAlign w:val="superscript"/>
        </w:rPr>
        <w:t>,</w:t>
      </w:r>
      <w:r>
        <w:t>ประปา หรือวัสดุก่อ สร้าง อื่นๆ ที่จำเป็นต่อการบริการประซาซนและปฏิบัติราชการ</w:t>
      </w:r>
    </w:p>
    <w:p w14:paraId="4C489BFC" w14:textId="77777777" w:rsidR="00151B90" w:rsidRDefault="00DB1678">
      <w:pPr>
        <w:pStyle w:val="Bodytext20"/>
        <w:shd w:val="clear" w:color="auto" w:fill="auto"/>
        <w:spacing w:before="0" w:after="492" w:line="418" w:lineRule="exact"/>
        <w:ind w:left="520" w:right="2780"/>
      </w:pPr>
      <w:r>
        <w:t>-หนังสือกรมส่งเสริมการปกครองส่วนท้องถิ่น ที่ มท 0808.2 / ว 1095 ลงวันที่ 28 พฤษภาคม 2564 เรื่องรูปแบบและการ จำแนกประเภทรายรับ</w:t>
      </w:r>
    </w:p>
    <w:p w14:paraId="1894F17C" w14:textId="77777777" w:rsidR="00151B90" w:rsidRDefault="00DB1678">
      <w:pPr>
        <w:pStyle w:val="Bodytext20"/>
        <w:shd w:val="clear" w:color="auto" w:fill="auto"/>
        <w:tabs>
          <w:tab w:val="left" w:pos="5995"/>
          <w:tab w:val="left" w:pos="7382"/>
        </w:tabs>
        <w:spacing w:before="0" w:after="68" w:line="378" w:lineRule="exact"/>
        <w:jc w:val="thaiDistribute"/>
      </w:pPr>
      <w:r>
        <w:t>วัสดุยานพาหนะและขนส่ง</w:t>
      </w:r>
      <w:r>
        <w:tab/>
        <w:t>จำนวน</w:t>
      </w:r>
      <w:r>
        <w:tab/>
        <w:t>50,000 บาท</w:t>
      </w:r>
    </w:p>
    <w:p w14:paraId="2500DAD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0" w:line="418" w:lineRule="exact"/>
        <w:ind w:left="520" w:right="2780"/>
      </w:pPr>
      <w:r>
        <w:t>เพื่อจ่ายเป็นค่าจัดซื้อวัสดุยานพาหนะ เซ่น ยางรถ ยนต์ แบตเตอรี่ และวัสดุยานพาหนะและอื่นๆ ที่จำเป็นต่อการ ปฏิบัติงาน</w:t>
      </w:r>
    </w:p>
    <w:p w14:paraId="2CD85E2C" w14:textId="77777777" w:rsidR="00151B90" w:rsidRDefault="00DB1678">
      <w:pPr>
        <w:pStyle w:val="Bodytext20"/>
        <w:shd w:val="clear" w:color="auto" w:fill="auto"/>
        <w:spacing w:before="0" w:after="492" w:line="418" w:lineRule="exact"/>
        <w:ind w:left="520" w:right="2780"/>
      </w:pPr>
      <w:r>
        <w:t>-หนังสือกรมส่งเสริมการปกครองส่วนท้องถิ่น ที่ มท 0808.2 / ว 1095 ลงวันที่ 28 พฤษภาคม 2564เรื่องรูปแบบและการ จำแนก ประเภทรายรับ</w:t>
      </w:r>
    </w:p>
    <w:p w14:paraId="03A17F53" w14:textId="3A15218D" w:rsidR="00151B90" w:rsidRDefault="007729E5">
      <w:pPr>
        <w:pStyle w:val="Bodytext20"/>
        <w:shd w:val="clear" w:color="auto" w:fill="auto"/>
        <w:spacing w:before="0" w:after="6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1829435" distB="0" distL="2499360" distR="63500" simplePos="0" relativeHeight="377487120" behindDoc="1" locked="0" layoutInCell="1" allowOverlap="1" wp14:anchorId="75658B53" wp14:editId="15C4CDBA">
                <wp:simplePos x="0" y="0"/>
                <wp:positionH relativeFrom="margin">
                  <wp:posOffset>3828415</wp:posOffset>
                </wp:positionH>
                <wp:positionV relativeFrom="paragraph">
                  <wp:posOffset>-51435</wp:posOffset>
                </wp:positionV>
                <wp:extent cx="1591310" cy="240030"/>
                <wp:effectExtent l="635" t="0" r="0" b="2540"/>
                <wp:wrapSquare wrapText="left"/>
                <wp:docPr id="29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DBD8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จำนวน 200,000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8B53" id="Text Box 75" o:spid="_x0000_s1040" type="#_x0000_t202" style="position:absolute;left:0;text-align:left;margin-left:301.45pt;margin-top:-4.05pt;width:125.3pt;height:18.9pt;z-index:-125829360;visibility:visible;mso-wrap-style:square;mso-width-percent:0;mso-height-percent:0;mso-wrap-distance-left:196.8pt;mso-wrap-distance-top:144.0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" filled="f" stroked="f">
                <v:textbox style="mso-fit-shape-to-text:t" inset="0,0,0,0">
                  <w:txbxContent>
                    <w:p w14:paraId="16BDBD8B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จำนวน 200,000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วัสดุเชื้อเพลิงและหล่อลื่น</w:t>
      </w:r>
    </w:p>
    <w:p w14:paraId="659E559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0" w:line="418" w:lineRule="exact"/>
        <w:ind w:left="520" w:right="2780"/>
      </w:pPr>
      <w:r>
        <w:t xml:space="preserve">เพื่อจ่ายเป็นค่าจัดซื้อวัสดุเชื้อเพลิงและหล่อลื่น เซ่น </w:t>
      </w:r>
      <w:proofErr w:type="spellStart"/>
      <w:r>
        <w:t>นํ้า</w:t>
      </w:r>
      <w:proofErr w:type="spellEnd"/>
      <w:r>
        <w:t xml:space="preserve">มันเชื้อ เพลิง </w:t>
      </w:r>
      <w:proofErr w:type="spellStart"/>
      <w:r>
        <w:t>นํ้า</w:t>
      </w:r>
      <w:proofErr w:type="spellEnd"/>
      <w:r>
        <w:t xml:space="preserve">มันเครื่อง </w:t>
      </w:r>
      <w:proofErr w:type="spellStart"/>
      <w:r>
        <w:t>นํ้า</w:t>
      </w:r>
      <w:proofErr w:type="spellEnd"/>
      <w:r>
        <w:t>มันเกียร์ ฯ สำหรับรถยนต์ รถ จักรยานยนต์ เครื่องตัดหญ้าและอื่นๆ ที่จำเป็นต่อการปฏิบัติ ราซการ</w:t>
      </w:r>
    </w:p>
    <w:p w14:paraId="0647464C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82"/>
        </w:tabs>
        <w:spacing w:before="0" w:after="0" w:line="418" w:lineRule="exact"/>
        <w:ind w:left="520" w:right="278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ในการบริหารงานขององค์กรปกครองส่วนท้องถิ่น พ.ศ. 2562</w:t>
      </w:r>
    </w:p>
    <w:p w14:paraId="7760986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0" w:line="418" w:lineRule="exact"/>
        <w:ind w:left="520" w:right="2780"/>
      </w:pPr>
      <w:r>
        <w:t>หนังสือกรมส่งเสริมการปกครองส่วนท้องถิ่น ที่ มท 0808.2/ ว 1095 ลงวันที่ 28 พฤษภาคม 2564</w:t>
      </w:r>
    </w:p>
    <w:p w14:paraId="4FC40D4C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132" w:line="418" w:lineRule="exact"/>
        <w:ind w:left="520" w:right="2780"/>
      </w:pPr>
      <w:r>
        <w:t>หนังสือกระทรวงมหาดไทย ที่ มท 0810.3 /ว 7509 ลงวันที่ 7 ตุลาคม 2565</w:t>
      </w:r>
    </w:p>
    <w:p w14:paraId="2F3F00F1" w14:textId="24CC241D" w:rsidR="00151B90" w:rsidRDefault="007729E5">
      <w:pPr>
        <w:pStyle w:val="Bodytext20"/>
        <w:shd w:val="clear" w:color="auto" w:fill="auto"/>
        <w:spacing w:before="0" w:after="6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1527810" distL="207010" distR="63500" simplePos="0" relativeHeight="377487121" behindDoc="1" locked="0" layoutInCell="1" allowOverlap="1" wp14:anchorId="539EF8B8" wp14:editId="5E8B65C5">
                <wp:simplePos x="0" y="0"/>
                <wp:positionH relativeFrom="margin">
                  <wp:posOffset>3828415</wp:posOffset>
                </wp:positionH>
                <wp:positionV relativeFrom="paragraph">
                  <wp:posOffset>-63500</wp:posOffset>
                </wp:positionV>
                <wp:extent cx="1591310" cy="240030"/>
                <wp:effectExtent l="635" t="0" r="0" b="0"/>
                <wp:wrapSquare wrapText="left"/>
                <wp:docPr id="29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C2E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left" w:pos="1387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จำนวน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40,000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EF8B8" id="Text Box 76" o:spid="_x0000_s1041" type="#_x0000_t202" style="position:absolute;left:0;text-align:left;margin-left:301.45pt;margin-top:-5pt;width:125.3pt;height:18.9pt;z-index:-125829359;visibility:visible;mso-wrap-style:square;mso-width-percent:0;mso-height-percent:0;mso-wrap-distance-left:16.3pt;mso-wrap-distance-top:0;mso-wrap-distance-right:5pt;mso-wrap-distance-bottom:120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" filled="f" stroked="f">
                <v:textbox style="mso-fit-shape-to-text:t" inset="0,0,0,0">
                  <w:txbxContent>
                    <w:p w14:paraId="6705C2EC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left" w:pos="1387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จำนวน</w:t>
                      </w:r>
                      <w:r>
                        <w:rPr>
                          <w:rStyle w:val="Bodytext2Exact"/>
                        </w:rPr>
                        <w:tab/>
                        <w:t>40,000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วัสดุคอมพิวเตอร์</w:t>
      </w:r>
    </w:p>
    <w:p w14:paraId="1F13D95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0" w:line="418" w:lineRule="exact"/>
        <w:ind w:left="520" w:right="2780"/>
      </w:pPr>
      <w:r>
        <w:lastRenderedPageBreak/>
        <w:t>เพื่อจ่ายเป็นค่าจัดซื้อวัสดุคอมพิวเตอร์ และอุปกรณ์ต่างๆ ที่ใช้ ร่วมกับคอมพิวเตอร์อื่นๆ ที่จำเป็นต่อการปฏิบัติราซการเป็นไป ตามระเบียบและหนังสือสั่งการ</w:t>
      </w:r>
    </w:p>
    <w:p w14:paraId="5785DCDC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78"/>
        </w:tabs>
        <w:spacing w:before="0" w:after="0" w:line="418" w:lineRule="exact"/>
        <w:ind w:left="520" w:right="2780"/>
      </w:pPr>
      <w:r>
        <w:t>หนังสือกรมส่งเสริมการปกครองส่วนท้องถิ่นที่มท 0808.2 / ว 1095 ลงวันที่ 28 พฤษภาคม 2564 เรื่องรูปแบบและการ</w:t>
      </w:r>
    </w:p>
    <w:p w14:paraId="4576C03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/>
      </w:pPr>
      <w:r>
        <w:t>จำแนกประเภทรายรับ</w:t>
      </w:r>
      <w:r>
        <w:br w:type="page"/>
      </w:r>
    </w:p>
    <w:p w14:paraId="77B98F3E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250"/>
        </w:tabs>
        <w:spacing w:before="0" w:after="133"/>
        <w:jc w:val="thaiDistribute"/>
      </w:pPr>
      <w:bookmarkStart w:id="21" w:name="bookmark21"/>
      <w:r>
        <w:lastRenderedPageBreak/>
        <w:t>ค่าสาธารณูปโภค</w:t>
      </w:r>
      <w:r>
        <w:tab/>
        <w:t>รวม</w:t>
      </w:r>
      <w:bookmarkEnd w:id="21"/>
    </w:p>
    <w:p w14:paraId="24B92860" w14:textId="0EF1037E" w:rsidR="00151B90" w:rsidRDefault="007729E5">
      <w:pPr>
        <w:pStyle w:val="Bodytext20"/>
        <w:shd w:val="clear" w:color="auto" w:fill="auto"/>
        <w:tabs>
          <w:tab w:val="left" w:pos="5976"/>
        </w:tabs>
        <w:spacing w:before="0" w:after="4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4100195" distL="405130" distR="63500" simplePos="0" relativeHeight="377487122" behindDoc="1" locked="0" layoutInCell="1" allowOverlap="1" wp14:anchorId="14B89791" wp14:editId="03B9EE20">
                <wp:simplePos x="0" y="0"/>
                <wp:positionH relativeFrom="margin">
                  <wp:posOffset>4614545</wp:posOffset>
                </wp:positionH>
                <wp:positionV relativeFrom="paragraph">
                  <wp:posOffset>-417830</wp:posOffset>
                </wp:positionV>
                <wp:extent cx="816610" cy="521970"/>
                <wp:effectExtent l="0" t="0" r="0" b="0"/>
                <wp:wrapSquare wrapText="left"/>
                <wp:docPr id="29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B127A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17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65D08AAA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tabs>
                                <w:tab w:val="left" w:pos="826"/>
                              </w:tabs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9791" id="Text Box 77" o:spid="_x0000_s1042" type="#_x0000_t202" style="position:absolute;left:0;text-align:left;margin-left:363.35pt;margin-top:-32.9pt;width:64.3pt;height:41.1pt;z-index:-125829358;visibility:visible;mso-wrap-style:square;mso-width-percent:0;mso-height-percent:0;mso-wrap-distance-left:31.9pt;mso-wrap-distance-top:0;mso-wrap-distance-right:5pt;mso-wrap-distance-bottom:322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" filled="f" stroked="f">
                <v:textbox style="mso-fit-shape-to-text:t" inset="0,0,0,0">
                  <w:txbxContent>
                    <w:p w14:paraId="0A0B127A" w14:textId="77777777" w:rsidR="00151B90" w:rsidRDefault="00DB1678">
                      <w:pPr>
                        <w:pStyle w:val="Bodytext4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65D08AAA" w14:textId="77777777" w:rsidR="00151B90" w:rsidRDefault="00DB1678">
                      <w:pPr>
                        <w:pStyle w:val="Bodytext20"/>
                        <w:numPr>
                          <w:ilvl w:val="0"/>
                          <w:numId w:val="18"/>
                        </w:numPr>
                        <w:shd w:val="clear" w:color="auto" w:fill="auto"/>
                        <w:tabs>
                          <w:tab w:val="left" w:pos="826"/>
                        </w:tabs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19985" distB="1902460" distL="575945" distR="63500" simplePos="0" relativeHeight="377487123" behindDoc="1" locked="0" layoutInCell="1" allowOverlap="1" wp14:anchorId="089B5EA9" wp14:editId="45EA1D02">
                <wp:simplePos x="0" y="0"/>
                <wp:positionH relativeFrom="margin">
                  <wp:posOffset>4785360</wp:posOffset>
                </wp:positionH>
                <wp:positionV relativeFrom="paragraph">
                  <wp:posOffset>2127250</wp:posOffset>
                </wp:positionV>
                <wp:extent cx="633730" cy="240030"/>
                <wp:effectExtent l="0" t="0" r="0" b="0"/>
                <wp:wrapSquare wrapText="left"/>
                <wp:docPr id="28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18F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5EA9" id="Text Box 78" o:spid="_x0000_s1043" type="#_x0000_t202" style="position:absolute;left:0;text-align:left;margin-left:376.8pt;margin-top:167.5pt;width:49.9pt;height:18.9pt;z-index:-125829357;visibility:visible;mso-wrap-style:square;mso-width-percent:0;mso-height-percent:0;mso-wrap-distance-left:45.35pt;mso-wrap-distance-top:190.55pt;mso-wrap-distance-right:5pt;mso-wrap-distance-bottom:149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" filled="f" stroked="f">
                <v:textbox style="mso-fit-shape-to-text:t" inset="0,0,0,0">
                  <w:txbxContent>
                    <w:p w14:paraId="086A18F1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352290" distB="0" distL="426720" distR="63500" simplePos="0" relativeHeight="377487124" behindDoc="1" locked="0" layoutInCell="1" allowOverlap="1" wp14:anchorId="4B8B29B9" wp14:editId="1721406E">
                <wp:simplePos x="0" y="0"/>
                <wp:positionH relativeFrom="margin">
                  <wp:posOffset>4636135</wp:posOffset>
                </wp:positionH>
                <wp:positionV relativeFrom="paragraph">
                  <wp:posOffset>4060190</wp:posOffset>
                </wp:positionV>
                <wp:extent cx="783590" cy="240030"/>
                <wp:effectExtent l="0" t="0" r="0" b="0"/>
                <wp:wrapSquare wrapText="left"/>
                <wp:docPr id="2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D4D3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320,000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29B9" id="Text Box 79" o:spid="_x0000_s1044" type="#_x0000_t202" style="position:absolute;left:0;text-align:left;margin-left:365.05pt;margin-top:319.7pt;width:61.7pt;height:18.9pt;z-index:-125829356;visibility:visible;mso-wrap-style:square;mso-width-percent:0;mso-height-percent:0;mso-wrap-distance-left:33.6pt;mso-wrap-distance-top:342.7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" filled="f" stroked="f">
                <v:textbox style="mso-fit-shape-to-text:t" inset="0,0,0,0">
                  <w:txbxContent>
                    <w:p w14:paraId="13BD4D3C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320,000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ค่าไฟฟ้า</w:t>
      </w:r>
      <w:r w:rsidR="00DB1678">
        <w:tab/>
        <w:t>จำนวน</w:t>
      </w:r>
    </w:p>
    <w:p w14:paraId="6E4E9F3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/>
      </w:pPr>
      <w:r>
        <w:t>เฟ้อจ่ายเป็นค่าไฟฟ้าสำหรับอาคารสำนักงาน อบต.ขอนยูง และ อาคารสถานที่ที่อยู่ในความรับผิดขอบของ อบต.ขอนยูง</w:t>
      </w:r>
    </w:p>
    <w:p w14:paraId="594032D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62"/>
        </w:tabs>
        <w:spacing w:before="0" w:after="0" w:line="418" w:lineRule="exact"/>
        <w:ind w:left="50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ในการบริหารงานขององค์กรปกครองส่วนท้องถิ่น พ.ศ. 2562</w:t>
      </w:r>
    </w:p>
    <w:p w14:paraId="0EEA4A61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00" w:right="2720"/>
      </w:pPr>
      <w:r>
        <w:t>-หนังสือกรมส่งเสริมการปกครองส่วนท้องถิ่น ที่ มท 0808.2 /ว 1095 ลงรันที่ 28 พฤษภาคม 2564 เรื่องรูปแบบและการจำแนก ประเภทรายรับ</w:t>
      </w:r>
    </w:p>
    <w:p w14:paraId="4D342588" w14:textId="77777777" w:rsidR="00151B90" w:rsidRDefault="00DB1678">
      <w:pPr>
        <w:pStyle w:val="Bodytext20"/>
        <w:shd w:val="clear" w:color="auto" w:fill="auto"/>
        <w:tabs>
          <w:tab w:val="left" w:pos="5976"/>
        </w:tabs>
        <w:spacing w:before="0" w:after="48" w:line="378" w:lineRule="exact"/>
        <w:jc w:val="thaiDistribute"/>
      </w:pPr>
      <w:r>
        <w:t>ค่าบริการโทรศัพท์</w:t>
      </w:r>
      <w:r>
        <w:tab/>
        <w:t>จำนวน</w:t>
      </w:r>
    </w:p>
    <w:p w14:paraId="6490B86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20"/>
      </w:pPr>
      <w:r>
        <w:t>เฟ้อจ่ายเป็นค่าบริการโทรศัพท์สำนักงาน ค่าโทรศัพท์ สำนัก งาน อบต.ขอนยูง</w:t>
      </w:r>
    </w:p>
    <w:p w14:paraId="1EFE699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ในการบริหารงานขององค์กรปกครองส่วนท้องถิ่น พ.ศ. 2562</w:t>
      </w:r>
    </w:p>
    <w:p w14:paraId="21264FA1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62"/>
        </w:tabs>
        <w:spacing w:before="0" w:after="112" w:line="418" w:lineRule="exact"/>
        <w:ind w:left="500" w:right="2720"/>
      </w:pPr>
      <w:r>
        <w:t>หนังสือกรมส่งเสริมการปกครองส่วนท้องถิ่น ที่ มท 0808.2 /ว 1095 ลงรันที่ 28 พฤษภาคม 2564</w:t>
      </w:r>
    </w:p>
    <w:p w14:paraId="55C991AE" w14:textId="77777777" w:rsidR="00151B90" w:rsidRDefault="00DB1678">
      <w:pPr>
        <w:pStyle w:val="Bodytext20"/>
        <w:shd w:val="clear" w:color="auto" w:fill="auto"/>
        <w:tabs>
          <w:tab w:val="left" w:pos="5976"/>
        </w:tabs>
        <w:spacing w:before="0" w:after="48" w:line="378" w:lineRule="exact"/>
        <w:jc w:val="thaiDistribute"/>
      </w:pPr>
      <w:r>
        <w:t>ค่าบริการสื่อสารและโทรคมนาคม</w:t>
      </w:r>
      <w:r>
        <w:tab/>
        <w:t>จำนวน</w:t>
      </w:r>
    </w:p>
    <w:p w14:paraId="30E690E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20"/>
      </w:pPr>
      <w:r>
        <w:t xml:space="preserve">เฟ้อจ่ายเป็นค่าบริการด้านโทรภาพ หรือโทรสาร ค่า บริการ </w:t>
      </w:r>
      <w:r>
        <w:rPr>
          <w:lang w:val="en-US" w:eastAsia="en-US" w:bidi="en-US"/>
        </w:rPr>
        <w:t>Cloud log file</w:t>
      </w:r>
    </w:p>
    <w:p w14:paraId="1852062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</w:pPr>
      <w:r>
        <w:t>ระยะเวลา การบันทึกข้อมูลของกล้องวงจรปด ค่าใช้จ่ายเกี่ยวกับ การใช้อิน</w:t>
      </w:r>
    </w:p>
    <w:p w14:paraId="1DC3A36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</w:pPr>
      <w:proofErr w:type="spellStart"/>
      <w:r>
        <w:t>เต</w:t>
      </w:r>
      <w:proofErr w:type="spellEnd"/>
      <w:r>
        <w:t>อร์เน็ตและค่าสื่อสารอื่นๆ รวมถึงค่าใช้จ่ายที่เกิดขึ้นเกี่ยวกับการ ใช้บริการอินเตอร์เน็ต</w:t>
      </w:r>
    </w:p>
    <w:p w14:paraId="75612D1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62"/>
        </w:tabs>
        <w:spacing w:before="0" w:after="0" w:line="418" w:lineRule="exact"/>
        <w:ind w:left="500" w:right="272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</w:t>
      </w:r>
      <w:proofErr w:type="spellStart"/>
      <w:r>
        <w:t>ส่ว</w:t>
      </w:r>
      <w:proofErr w:type="spellEnd"/>
      <w:r>
        <w:t>วนท้องถิ่น พ.ศ. 2562</w:t>
      </w:r>
    </w:p>
    <w:p w14:paraId="2C0CAB4C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62"/>
        </w:tabs>
        <w:spacing w:before="0" w:after="0" w:line="418" w:lineRule="exact"/>
        <w:ind w:left="500" w:right="2720"/>
      </w:pPr>
      <w:r>
        <w:t>หนังสือกรมส่งเสริมการปกครองส่วนท้องถิ่น ที่ มท 0808.2 /ว 1095 ลงรันที่ 28 พฤษภาคม 2564</w:t>
      </w:r>
      <w:r>
        <w:br w:type="page"/>
      </w:r>
    </w:p>
    <w:p w14:paraId="7D143C8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28"/>
        </w:tabs>
        <w:spacing w:before="0" w:after="0" w:line="418" w:lineRule="exact"/>
        <w:ind w:left="480" w:right="2720"/>
      </w:pPr>
      <w:r>
        <w:lastRenderedPageBreak/>
        <w:t>เพื่อ'จ่ายเปีนค่าเช่า</w:t>
      </w:r>
      <w:r>
        <w:rPr>
          <w:vertAlign w:val="superscript"/>
        </w:rPr>
        <w:t>,</w:t>
      </w:r>
      <w:r>
        <w:t>พื้นที่เว็บ!'โซ</w:t>
      </w:r>
      <w:proofErr w:type="spellStart"/>
      <w:r>
        <w:t>ต์</w:t>
      </w:r>
      <w:proofErr w:type="spellEnd"/>
      <w:r>
        <w:t xml:space="preserve"> และธรรมเนียมที่เกี่ยวข้อง และ ช่องทางบริการแก่ประซาซนเบิกจ่ายตามระเบียบและหนังสือสั่ง การ</w:t>
      </w:r>
    </w:p>
    <w:p w14:paraId="0C62F08C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33"/>
        </w:tabs>
        <w:spacing w:before="0" w:after="0" w:line="418" w:lineRule="exact"/>
        <w:ind w:left="480" w:right="2720"/>
      </w:pPr>
      <w:proofErr w:type="spellStart"/>
      <w:r>
        <w:t>เบ็เนไบิ</w:t>
      </w:r>
      <w:proofErr w:type="spellEnd"/>
      <w:r>
        <w:t>ตามระเบียบกระทรวงมหาดไทยว่าด้วยการเบิกค่าใ</w:t>
      </w:r>
      <w:proofErr w:type="spellStart"/>
      <w:r>
        <w:t>ข้</w:t>
      </w:r>
      <w:proofErr w:type="spellEnd"/>
      <w:r>
        <w:t>จ่าย ในการบริหารงานขององค์กร</w:t>
      </w:r>
      <w:proofErr w:type="spellStart"/>
      <w:r>
        <w:t>บีก</w:t>
      </w:r>
      <w:proofErr w:type="spellEnd"/>
      <w:r>
        <w:t>ครอง</w:t>
      </w:r>
      <w:proofErr w:type="spellStart"/>
      <w:r>
        <w:t>ส่ว</w:t>
      </w:r>
      <w:proofErr w:type="spellEnd"/>
      <w:r>
        <w:t>วนท้องถิ่น พ.ศ. 2562</w:t>
      </w:r>
    </w:p>
    <w:p w14:paraId="4AB2D4B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33"/>
        </w:tabs>
        <w:spacing w:before="0" w:after="0" w:line="418" w:lineRule="exact"/>
        <w:ind w:left="480" w:right="2720"/>
        <w:rPr>
          <w:cs/>
        </w:rPr>
        <w:sectPr w:rsidR="00151B90">
          <w:headerReference w:type="even" r:id="rId54"/>
          <w:headerReference w:type="default" r:id="rId55"/>
          <w:headerReference w:type="first" r:id="rId56"/>
          <w:pgSz w:w="11900" w:h="16840"/>
          <w:pgMar w:top="1531" w:right="1068" w:bottom="1153" w:left="2297" w:header="0" w:footer="3" w:gutter="0"/>
          <w:cols w:space="720"/>
          <w:noEndnote/>
          <w:titlePg/>
          <w:docGrid w:linePitch="360"/>
        </w:sectPr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 /ว 1095 ลงวันที่ 28 พฤษภาคม 2564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2304"/>
        <w:gridCol w:w="1594"/>
      </w:tblGrid>
      <w:tr w:rsidR="00151B90" w14:paraId="4924BDAD" w14:textId="77777777">
        <w:trPr>
          <w:trHeight w:hRule="exact" w:val="370"/>
          <w:jc w:val="center"/>
        </w:trPr>
        <w:tc>
          <w:tcPr>
            <w:tcW w:w="4882" w:type="dxa"/>
            <w:shd w:val="clear" w:color="auto" w:fill="FFFFFF"/>
          </w:tcPr>
          <w:p w14:paraId="49986B78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งบลงทุน</w:t>
            </w:r>
          </w:p>
        </w:tc>
        <w:tc>
          <w:tcPr>
            <w:tcW w:w="2304" w:type="dxa"/>
            <w:shd w:val="clear" w:color="auto" w:fill="FFFFFF"/>
          </w:tcPr>
          <w:p w14:paraId="775FAA6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</w:tcPr>
          <w:p w14:paraId="2C18A95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224,800 บาท</w:t>
            </w:r>
          </w:p>
        </w:tc>
      </w:tr>
      <w:tr w:rsidR="00151B90" w14:paraId="5B944263" w14:textId="77777777">
        <w:trPr>
          <w:trHeight w:hRule="exact" w:val="494"/>
          <w:jc w:val="center"/>
        </w:trPr>
        <w:tc>
          <w:tcPr>
            <w:tcW w:w="4882" w:type="dxa"/>
            <w:shd w:val="clear" w:color="auto" w:fill="FFFFFF"/>
            <w:vAlign w:val="center"/>
          </w:tcPr>
          <w:p w14:paraId="218D7E9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ค่าครุภัณฑ์</w:t>
            </w:r>
          </w:p>
        </w:tc>
        <w:tc>
          <w:tcPr>
            <w:tcW w:w="2304" w:type="dxa"/>
            <w:shd w:val="clear" w:color="auto" w:fill="FFFFFF"/>
            <w:vAlign w:val="center"/>
          </w:tcPr>
          <w:p w14:paraId="4C3E8AE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16627E4E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224,800 บาท</w:t>
            </w:r>
          </w:p>
        </w:tc>
      </w:tr>
      <w:tr w:rsidR="00151B90" w14:paraId="2131128B" w14:textId="77777777">
        <w:trPr>
          <w:trHeight w:hRule="exact" w:val="480"/>
          <w:jc w:val="center"/>
        </w:trPr>
        <w:tc>
          <w:tcPr>
            <w:tcW w:w="4882" w:type="dxa"/>
            <w:shd w:val="clear" w:color="auto" w:fill="FFFFFF"/>
            <w:vAlign w:val="bottom"/>
          </w:tcPr>
          <w:p w14:paraId="61C3B7D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ครุภัณฑ์สำนักงาน</w:t>
            </w:r>
          </w:p>
        </w:tc>
        <w:tc>
          <w:tcPr>
            <w:tcW w:w="2304" w:type="dxa"/>
            <w:shd w:val="clear" w:color="auto" w:fill="FFFFFF"/>
          </w:tcPr>
          <w:p w14:paraId="2C6F9D53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shd w:val="clear" w:color="auto" w:fill="FFFFFF"/>
          </w:tcPr>
          <w:p w14:paraId="50F34F2B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9D9DDCB" w14:textId="77777777">
        <w:trPr>
          <w:trHeight w:hRule="exact" w:val="394"/>
          <w:jc w:val="center"/>
        </w:trPr>
        <w:tc>
          <w:tcPr>
            <w:tcW w:w="4882" w:type="dxa"/>
            <w:shd w:val="clear" w:color="auto" w:fill="FFFFFF"/>
            <w:vAlign w:val="bottom"/>
          </w:tcPr>
          <w:p w14:paraId="72A123E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จัดซื้อเครื่องปรับอากาศ แบบติดผนัง</w:t>
            </w:r>
          </w:p>
        </w:tc>
        <w:tc>
          <w:tcPr>
            <w:tcW w:w="2304" w:type="dxa"/>
            <w:shd w:val="clear" w:color="auto" w:fill="FFFFFF"/>
            <w:vAlign w:val="bottom"/>
          </w:tcPr>
          <w:p w14:paraId="2AEA503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340"/>
              <w:jc w:val="right"/>
            </w:pPr>
            <w:r>
              <w:t>จำนวน</w:t>
            </w:r>
          </w:p>
        </w:tc>
        <w:tc>
          <w:tcPr>
            <w:tcW w:w="1594" w:type="dxa"/>
            <w:shd w:val="clear" w:color="auto" w:fill="FFFFFF"/>
            <w:vAlign w:val="bottom"/>
          </w:tcPr>
          <w:p w14:paraId="7A145A51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19,300 บาท</w:t>
            </w:r>
          </w:p>
        </w:tc>
      </w:tr>
    </w:tbl>
    <w:p w14:paraId="361EA511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50AF3B71" w14:textId="77777777" w:rsidR="00151B90" w:rsidRDefault="00151B90">
      <w:pPr>
        <w:rPr>
          <w:sz w:val="2"/>
          <w:szCs w:val="2"/>
        </w:rPr>
      </w:pPr>
    </w:p>
    <w:p w14:paraId="6D8835B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031"/>
        </w:tabs>
        <w:spacing w:before="91" w:after="0" w:line="418" w:lineRule="exact"/>
        <w:ind w:left="740" w:right="3000"/>
      </w:pPr>
      <w:r>
        <w:t>เพื่อจัดซื้อเครื่องปรับอากาศ แบบติดผนัง โดยมีคุณลักษณะ ดังนี้</w:t>
      </w:r>
    </w:p>
    <w:p w14:paraId="1D819B41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ขนาด</w:t>
      </w:r>
      <w:r>
        <w:rPr>
          <w:vertAlign w:val="superscript"/>
        </w:rPr>
        <w:t>,</w:t>
      </w:r>
      <w:r>
        <w:t>ที่กำหนด</w:t>
      </w:r>
      <w:proofErr w:type="spellStart"/>
      <w:r>
        <w:t>เป็</w:t>
      </w:r>
      <w:proofErr w:type="spellEnd"/>
      <w:r>
        <w:rPr>
          <w:vertAlign w:val="superscript"/>
        </w:rPr>
        <w:t>,</w:t>
      </w:r>
      <w:r>
        <w:t>น</w:t>
      </w:r>
      <w:r>
        <w:rPr>
          <w:vertAlign w:val="superscript"/>
        </w:rPr>
        <w:t>,</w:t>
      </w:r>
      <w:r>
        <w:t>ขนาด'โม่</w:t>
      </w:r>
      <w:proofErr w:type="spellStart"/>
      <w:r>
        <w:t>ตํ่าก</w:t>
      </w:r>
      <w:proofErr w:type="spellEnd"/>
      <w:r>
        <w:t>'ว่า 12,000 บีทียู</w:t>
      </w:r>
    </w:p>
    <w:p w14:paraId="102DC423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ราคาที่กำหนดเปีนราคาที่รวมค่าติดตั้ง</w:t>
      </w:r>
    </w:p>
    <w:p w14:paraId="46CA3D0B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70"/>
        </w:tabs>
        <w:spacing w:before="0" w:after="0" w:line="418" w:lineRule="exact"/>
        <w:ind w:left="740" w:right="2720"/>
      </w:pPr>
      <w:r>
        <w:t>เครื่องปรับอากาศที่มีความสามารถในการทำความเย็นขนาด ไม่เกิน 40,000 บีทียู ต้องได้รับการรับรองมาตรฐานผลิตภัณฑ์ อุตสาหกรรม และฉลากประหยัดไฟเบอร์ 5</w:t>
      </w:r>
    </w:p>
    <w:p w14:paraId="5794B007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6"/>
        </w:tabs>
        <w:spacing w:before="0" w:after="0" w:line="418" w:lineRule="exact"/>
        <w:ind w:left="740"/>
      </w:pPr>
      <w:r>
        <w:t>ต้องเปีนเครื่องปรับอากาศที่ประกอบสำเร็จรูปทั้งขุด ทั้งหน่วย ส่งความเย็นและหน่วยระบายความร้อนจากโรงงานเดียวกัน</w:t>
      </w:r>
    </w:p>
    <w:p w14:paraId="7E31DEFF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มีความห่วงเวลาการทำงานของคอม</w:t>
      </w:r>
      <w:proofErr w:type="spellStart"/>
      <w:r>
        <w:t>ฟ้ว</w:t>
      </w:r>
      <w:proofErr w:type="spellEnd"/>
      <w:r>
        <w:t>เซอร์</w:t>
      </w:r>
    </w:p>
    <w:p w14:paraId="5A44D066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6"/>
        </w:tabs>
        <w:spacing w:before="0" w:after="0" w:line="418" w:lineRule="exact"/>
        <w:ind w:left="740" w:right="2720"/>
      </w:pPr>
      <w:r>
        <w:t>การจัดซื้อเครื่องปรับอากาศขนาดอื่นๆ (นอกจากข้อ 3) นอก เหนือจากการพิจารณาต้านราคาแล้ว เพื่อ</w:t>
      </w:r>
      <w:proofErr w:type="spellStart"/>
      <w:r>
        <w:t>เบ็เน</w:t>
      </w:r>
      <w:proofErr w:type="spellEnd"/>
      <w:r>
        <w:t xml:space="preserve">การประหยัด พลังงานควรพิจารณาจัดซื้อเครื่องปรับอากาศที่มีค่าประสิทธิภาพ พลังงานตามฤดูกาล </w:t>
      </w:r>
      <w:r>
        <w:rPr>
          <w:lang w:val="en-US" w:eastAsia="en-US" w:bidi="en-US"/>
        </w:rPr>
        <w:t xml:space="preserve">(SEER) </w:t>
      </w:r>
      <w:r>
        <w:t>สูงกว่า</w:t>
      </w:r>
    </w:p>
    <w:p w14:paraId="1CFBCB53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การติดตั้งเครื่องปรับอากาศ</w:t>
      </w:r>
    </w:p>
    <w:p w14:paraId="02B3E2B5" w14:textId="77777777" w:rsidR="00151B90" w:rsidRDefault="00DB1678">
      <w:pPr>
        <w:pStyle w:val="Bodytext20"/>
        <w:numPr>
          <w:ilvl w:val="0"/>
          <w:numId w:val="20"/>
        </w:numPr>
        <w:shd w:val="clear" w:color="auto" w:fill="auto"/>
        <w:tabs>
          <w:tab w:val="left" w:pos="1233"/>
        </w:tabs>
        <w:spacing w:before="0" w:after="0" w:line="418" w:lineRule="exact"/>
        <w:ind w:left="740" w:right="2720"/>
      </w:pPr>
      <w:r>
        <w:t xml:space="preserve">แบบแยกส่วน ประกอบด้วยอุปกรณ์ ดังนี้ </w:t>
      </w:r>
      <w:proofErr w:type="spellStart"/>
      <w:r>
        <w:t>สวิตซ์</w:t>
      </w:r>
      <w:proofErr w:type="spellEnd"/>
      <w:r>
        <w:t xml:space="preserve"> 1 ตัว ท่อ ทองแดงไปกลับทุ้มฉนวนยาว 4 เมตร สายไฟยาวไม่เกิน 15 เมตร</w:t>
      </w:r>
    </w:p>
    <w:p w14:paraId="4A0CEC08" w14:textId="77777777" w:rsidR="00151B90" w:rsidRDefault="00DB1678">
      <w:pPr>
        <w:pStyle w:val="Bodytext20"/>
        <w:numPr>
          <w:ilvl w:val="0"/>
          <w:numId w:val="19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ค่าติดตั้งเครื่องปรับอากาศ</w:t>
      </w:r>
    </w:p>
    <w:p w14:paraId="6CC7C42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(กรณีต้องการแสดงค่าติดตั้งแยกจากราคาเครื่องปรับอากาศ)</w:t>
      </w:r>
    </w:p>
    <w:p w14:paraId="46BDD7F3" w14:textId="77777777" w:rsidR="00151B90" w:rsidRDefault="00DB1678">
      <w:pPr>
        <w:pStyle w:val="Bodytext20"/>
        <w:numPr>
          <w:ilvl w:val="0"/>
          <w:numId w:val="21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ซน</w:t>
      </w:r>
      <w:proofErr w:type="spellStart"/>
      <w:r>
        <w:t>ืด</w:t>
      </w:r>
      <w:proofErr w:type="spellEnd"/>
      <w:r>
        <w:t>ตั้งพื้นหรือซน</w:t>
      </w:r>
      <w:proofErr w:type="spellStart"/>
      <w:r>
        <w:t>ืด</w:t>
      </w:r>
      <w:proofErr w:type="spellEnd"/>
      <w:r>
        <w:t>แขวน</w:t>
      </w:r>
    </w:p>
    <w:p w14:paraId="7C126AC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860" w:right="4420"/>
      </w:pPr>
      <w:r>
        <w:t>ขนาดไม่ตํ่ากว่า 13,000 บีทียู 4,000 บาท ขนาดไม่ตํ่ากว่า 40,000 บีทียู 5,500 บาท</w:t>
      </w:r>
    </w:p>
    <w:p w14:paraId="69983F65" w14:textId="77777777" w:rsidR="00151B90" w:rsidRDefault="00DB1678">
      <w:pPr>
        <w:pStyle w:val="Bodytext20"/>
        <w:numPr>
          <w:ilvl w:val="0"/>
          <w:numId w:val="21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ซน</w:t>
      </w:r>
      <w:proofErr w:type="spellStart"/>
      <w:r>
        <w:t>ืด</w:t>
      </w:r>
      <w:proofErr w:type="spellEnd"/>
      <w:r>
        <w:t>ตู้ตั้ง</w:t>
      </w:r>
      <w:r>
        <w:rPr>
          <w:vertAlign w:val="superscript"/>
        </w:rPr>
        <w:t>,</w:t>
      </w:r>
      <w:r>
        <w:t>พื้น</w:t>
      </w:r>
    </w:p>
    <w:p w14:paraId="10C4E88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860" w:right="4420"/>
      </w:pPr>
      <w:r>
        <w:t>ขนาดไม่ตํ่ากว่า 33,000 บีทียู 5,000 บาท ขนาดไม่ตํ่ากว่า 42,000 บีทียู 6,000 บาท</w:t>
      </w:r>
    </w:p>
    <w:p w14:paraId="6D19268E" w14:textId="77777777" w:rsidR="00151B90" w:rsidRDefault="00DB1678">
      <w:pPr>
        <w:pStyle w:val="Bodytext20"/>
        <w:numPr>
          <w:ilvl w:val="0"/>
          <w:numId w:val="21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ซน</w:t>
      </w:r>
      <w:proofErr w:type="spellStart"/>
      <w:r>
        <w:t>ืด</w:t>
      </w:r>
      <w:proofErr w:type="spellEnd"/>
      <w:r>
        <w:t>ติดผนัง</w:t>
      </w:r>
    </w:p>
    <w:p w14:paraId="78E9198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ขนาด 12,000 - 24,000 บีทียู 3,000 บาท</w:t>
      </w:r>
    </w:p>
    <w:p w14:paraId="218571A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031"/>
        </w:tabs>
        <w:spacing w:before="0" w:after="0" w:line="418" w:lineRule="exact"/>
        <w:ind w:left="740" w:right="2720"/>
        <w:rPr>
          <w:cs/>
        </w:rPr>
        <w:sectPr w:rsidR="00151B90">
          <w:pgSz w:w="11900" w:h="16840"/>
          <w:pgMar w:top="1471" w:right="997" w:bottom="1333" w:left="2124" w:header="0" w:footer="3" w:gutter="0"/>
          <w:cols w:space="720"/>
          <w:noEndnote/>
          <w:docGrid w:linePitch="360"/>
        </w:sectPr>
      </w:pPr>
      <w:proofErr w:type="spellStart"/>
      <w:r>
        <w:t>เบ็เน</w:t>
      </w:r>
      <w:proofErr w:type="spellEnd"/>
      <w:r>
        <w:t>ไปตามบัญชีราคามาตรฐานครุภัณฑ์ สำนักงบ ประมาณ ธันวาคม 2565</w:t>
      </w:r>
    </w:p>
    <w:p w14:paraId="176658F5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/>
      </w:pPr>
      <w:r>
        <w:lastRenderedPageBreak/>
        <w:t>เพื่อจัดซื้อเต็นท์ใบผ้า 4 หลัง โดยมีคุณลักษณะ ดังนี้</w:t>
      </w:r>
    </w:p>
    <w:p w14:paraId="4C6F6C72" w14:textId="77777777" w:rsidR="00151B90" w:rsidRDefault="00DB1678">
      <w:pPr>
        <w:pStyle w:val="Bodytext20"/>
        <w:numPr>
          <w:ilvl w:val="0"/>
          <w:numId w:val="22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 xml:space="preserve">เต็นท์ทรงโค้งขนาด </w:t>
      </w:r>
      <w:r>
        <w:rPr>
          <w:lang w:val="en-US" w:eastAsia="en-US" w:bidi="en-US"/>
        </w:rPr>
        <w:t xml:space="preserve">4X8 </w:t>
      </w:r>
      <w:r>
        <w:t>เมตร สูง 3. 5 เมตร</w:t>
      </w:r>
    </w:p>
    <w:p w14:paraId="69A02927" w14:textId="77777777" w:rsidR="00151B90" w:rsidRDefault="00DB1678">
      <w:pPr>
        <w:pStyle w:val="Bodytext20"/>
        <w:numPr>
          <w:ilvl w:val="0"/>
          <w:numId w:val="22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โครงเหล็กแป</w:t>
      </w:r>
      <w:proofErr w:type="spellStart"/>
      <w:r>
        <w:t>็บ</w:t>
      </w:r>
      <w:proofErr w:type="spellEnd"/>
      <w:r>
        <w:t>ประปา</w:t>
      </w:r>
    </w:p>
    <w:p w14:paraId="4057B1E8" w14:textId="77777777" w:rsidR="00151B90" w:rsidRDefault="00DB1678">
      <w:pPr>
        <w:pStyle w:val="Bodytext20"/>
        <w:numPr>
          <w:ilvl w:val="0"/>
          <w:numId w:val="22"/>
        </w:numPr>
        <w:shd w:val="clear" w:color="auto" w:fill="auto"/>
        <w:tabs>
          <w:tab w:val="left" w:pos="921"/>
        </w:tabs>
        <w:spacing w:before="0" w:after="0" w:line="418" w:lineRule="exact"/>
        <w:ind w:left="500" w:right="2680"/>
      </w:pPr>
      <w:r>
        <w:t>ผ้าใบ เบอร์ 8000 พร้อมเย็บก้นกันระบายพร้อมสายรัดไน ล่อน 1 นิ้ว</w:t>
      </w:r>
    </w:p>
    <w:p w14:paraId="7F50EAF8" w14:textId="77777777" w:rsidR="00151B90" w:rsidRDefault="00DB1678">
      <w:pPr>
        <w:pStyle w:val="Bodytext20"/>
        <w:numPr>
          <w:ilvl w:val="0"/>
          <w:numId w:val="22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เขียนซื่อหน่วยงานบนเต็นท์</w:t>
      </w:r>
    </w:p>
    <w:p w14:paraId="5E531631" w14:textId="77777777" w:rsidR="00151B90" w:rsidRDefault="00DB1678">
      <w:pPr>
        <w:pStyle w:val="Bodytext20"/>
        <w:numPr>
          <w:ilvl w:val="0"/>
          <w:numId w:val="22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ลุงเก็บเต็นท์</w:t>
      </w:r>
    </w:p>
    <w:p w14:paraId="3487376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680"/>
      </w:pPr>
      <w:r>
        <w:t xml:space="preserve">ไม่ปรากฎในบัญชีราคามาตรฐานครุภัณฑ์ของสำนักงบ ประมาณ </w:t>
      </w:r>
      <w:proofErr w:type="spellStart"/>
      <w:r>
        <w:t>จํงฃ</w:t>
      </w:r>
      <w:proofErr w:type="spellEnd"/>
      <w:r>
        <w:t>ออ</w:t>
      </w:r>
      <w:proofErr w:type="spellStart"/>
      <w:r>
        <w:t>นุมั</w:t>
      </w:r>
      <w:proofErr w:type="spellEnd"/>
      <w:r>
        <w:t>ติจัดซื้อ ตามราคาในท้องถิ่นด้วยความ ประหยัด โดยถือปฏิบัติตามหนังสือกระทรวง</w:t>
      </w:r>
    </w:p>
    <w:p w14:paraId="42666AC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640" w:right="2680" w:hanging="140"/>
      </w:pPr>
      <w:r>
        <w:t>มหาดไทย ที่ มท 0808.2/ว 1989 ลงวันที่ 22 มิถุนายน 2552 ดังนี้</w:t>
      </w:r>
    </w:p>
    <w:p w14:paraId="6E1C0D44" w14:textId="77777777" w:rsidR="00151B90" w:rsidRDefault="00DB1678">
      <w:pPr>
        <w:pStyle w:val="Bodytext20"/>
        <w:numPr>
          <w:ilvl w:val="0"/>
          <w:numId w:val="23"/>
        </w:numPr>
        <w:shd w:val="clear" w:color="auto" w:fill="auto"/>
        <w:tabs>
          <w:tab w:val="left" w:pos="844"/>
        </w:tabs>
        <w:spacing w:before="0" w:after="0" w:line="418" w:lineRule="exact"/>
        <w:ind w:left="500"/>
      </w:pPr>
      <w:r>
        <w:t>วัตถุประสงค์ เพื่อสะดวกในการจัดกิจกรรมต่างๆ</w:t>
      </w:r>
    </w:p>
    <w:p w14:paraId="4535DEE4" w14:textId="77777777" w:rsidR="00151B90" w:rsidRDefault="00DB1678">
      <w:pPr>
        <w:pStyle w:val="Bodytext20"/>
        <w:numPr>
          <w:ilvl w:val="0"/>
          <w:numId w:val="23"/>
        </w:numPr>
        <w:shd w:val="clear" w:color="auto" w:fill="auto"/>
        <w:tabs>
          <w:tab w:val="left" w:pos="868"/>
        </w:tabs>
        <w:spacing w:before="0" w:after="0" w:line="418" w:lineRule="exact"/>
        <w:ind w:left="500" w:right="2680"/>
      </w:pPr>
      <w:r>
        <w:t>เหตุผลและความจำ</w:t>
      </w:r>
      <w:proofErr w:type="spellStart"/>
      <w:r>
        <w:t>เบ็เน</w:t>
      </w:r>
      <w:proofErr w:type="spellEnd"/>
      <w:r>
        <w:t xml:space="preserve"> ทดแทนของเติมที่ชำรุด และเพิ่มเติม ในส่วนที่ไม่เพียง</w:t>
      </w:r>
    </w:p>
    <w:p w14:paraId="3EB4ADF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พอ</w:t>
      </w:r>
    </w:p>
    <w:p w14:paraId="3482AE1B" w14:textId="77777777" w:rsidR="00151B90" w:rsidRDefault="00DB1678">
      <w:pPr>
        <w:pStyle w:val="Bodytext20"/>
        <w:numPr>
          <w:ilvl w:val="0"/>
          <w:numId w:val="23"/>
        </w:numPr>
        <w:shd w:val="clear" w:color="auto" w:fill="auto"/>
        <w:tabs>
          <w:tab w:val="left" w:pos="858"/>
        </w:tabs>
        <w:spacing w:before="0" w:after="0" w:line="418" w:lineRule="exact"/>
        <w:ind w:left="500" w:right="2680"/>
      </w:pPr>
      <w:r>
        <w:t>ประโยชน์ที่คาดว่าจะไค้รับ เพื่อเพิ่มประสิทธิภาพในการปฏิบัติ งานของพนักงานส่วนตำบล</w:t>
      </w:r>
    </w:p>
    <w:p w14:paraId="145DFF54" w14:textId="77777777" w:rsidR="00151B90" w:rsidRDefault="00DB1678">
      <w:pPr>
        <w:pStyle w:val="Bodytext20"/>
        <w:shd w:val="clear" w:color="auto" w:fill="auto"/>
        <w:spacing w:before="0" w:after="120" w:line="378" w:lineRule="exact"/>
      </w:pPr>
      <w:r>
        <w:t>ครุภัณฑ์โฆษณาและเผยแพร่</w:t>
      </w:r>
    </w:p>
    <w:p w14:paraId="7518F1DC" w14:textId="77777777" w:rsidR="00151B90" w:rsidRDefault="00DB1678">
      <w:pPr>
        <w:pStyle w:val="Bodytext20"/>
        <w:shd w:val="clear" w:color="auto" w:fill="auto"/>
        <w:tabs>
          <w:tab w:val="left" w:pos="5967"/>
          <w:tab w:val="left" w:pos="7436"/>
        </w:tabs>
        <w:spacing w:before="0" w:after="88" w:line="378" w:lineRule="exact"/>
        <w:ind w:left="260"/>
        <w:jc w:val="thaiDistribute"/>
      </w:pPr>
      <w:r>
        <w:t>จอรับภาพ ชนิดมอเตอร์ไฟฟ้า</w:t>
      </w:r>
      <w:r>
        <w:tab/>
        <w:t>จำนวน</w:t>
      </w:r>
      <w:r>
        <w:tab/>
        <w:t>24,100 บาท</w:t>
      </w:r>
    </w:p>
    <w:p w14:paraId="5903758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680"/>
      </w:pPr>
      <w:r>
        <w:t>เพื่อจ่ายเปีนค่าจัดซื้อจอรับภาพ ชนิดมอเตอร์ไฟฟ้า ขนาดเส้น ทแยงมุม</w:t>
      </w:r>
    </w:p>
    <w:p w14:paraId="74C1094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680"/>
      </w:pPr>
      <w:r>
        <w:t xml:space="preserve">ขนาด 150 นิ้ว หรือ 96 </w:t>
      </w:r>
      <w:r>
        <w:rPr>
          <w:lang w:val="en-US" w:eastAsia="en-US" w:bidi="en-US"/>
        </w:rPr>
        <w:t xml:space="preserve">X120 </w:t>
      </w:r>
      <w:r>
        <w:t xml:space="preserve">นิ้ว หรือ 108 X 108 นิ้ว หรือ 93 X 124 นิ้ว หรือ </w:t>
      </w:r>
      <w:r>
        <w:rPr>
          <w:lang w:val="en-US" w:eastAsia="en-US" w:bidi="en-US"/>
        </w:rPr>
        <w:t xml:space="preserve">8X10 </w:t>
      </w:r>
      <w:r>
        <w:t xml:space="preserve">ฟุต หรือ </w:t>
      </w:r>
      <w:r>
        <w:rPr>
          <w:lang w:val="en-US" w:eastAsia="en-US" w:bidi="en-US"/>
        </w:rPr>
        <w:t xml:space="preserve">9X9 </w:t>
      </w:r>
      <w:r>
        <w:t>ฟุต</w:t>
      </w:r>
    </w:p>
    <w:p w14:paraId="2C8D899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680"/>
      </w:pPr>
      <w:proofErr w:type="spellStart"/>
      <w:r>
        <w:t>เบ็เน</w:t>
      </w:r>
      <w:proofErr w:type="spellEnd"/>
      <w:r>
        <w:t>ไปตามบัญชีราคามาตรฐานครุภัณฑ์ สำนักงบประมาณ ฉบับ เดือนธันวาคม 2565</w:t>
      </w:r>
    </w:p>
    <w:p w14:paraId="4CE51517" w14:textId="77777777" w:rsidR="00151B90" w:rsidRDefault="00DB1678">
      <w:pPr>
        <w:pStyle w:val="Bodytext20"/>
        <w:shd w:val="clear" w:color="auto" w:fill="auto"/>
        <w:tabs>
          <w:tab w:val="left" w:pos="5982"/>
          <w:tab w:val="left" w:pos="7443"/>
        </w:tabs>
        <w:spacing w:before="0" w:after="88" w:line="378" w:lineRule="exact"/>
        <w:ind w:left="260"/>
        <w:jc w:val="thaiDistribute"/>
      </w:pPr>
      <w:r>
        <w:t>จัดซื้อเครื่องมัลติมีเดีย</w:t>
      </w:r>
      <w:proofErr w:type="spellStart"/>
      <w:r>
        <w:t>โปรเจคเตอร์</w:t>
      </w:r>
      <w:proofErr w:type="spellEnd"/>
      <w:r>
        <w:t xml:space="preserve"> ระดับ </w:t>
      </w:r>
      <w:r>
        <w:rPr>
          <w:lang w:val="en-US" w:eastAsia="en-US" w:bidi="en-US"/>
        </w:rPr>
        <w:t>XGA</w:t>
      </w:r>
      <w:r>
        <w:rPr>
          <w:lang w:val="en-US" w:eastAsia="en-US" w:bidi="en-US"/>
        </w:rPr>
        <w:tab/>
      </w:r>
      <w:r>
        <w:t>จำนวน</w:t>
      </w:r>
      <w:r>
        <w:tab/>
        <w:t>49,900 บาท</w:t>
      </w:r>
    </w:p>
    <w:p w14:paraId="0B66F105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 xml:space="preserve">เพื่อ'จ่ายเป็นค่า'จัด'ซื้อเครื่องมลติมีเดีย </w:t>
      </w:r>
      <w:r>
        <w:rPr>
          <w:lang w:val="en-US" w:eastAsia="en-US" w:bidi="en-US"/>
        </w:rPr>
        <w:t xml:space="preserve">XGA </w:t>
      </w:r>
      <w:r>
        <w:t>โดยมี คุณลักษณะ ดังนี้</w:t>
      </w:r>
    </w:p>
    <w:p w14:paraId="0739023E" w14:textId="77777777" w:rsidR="00151B90" w:rsidRDefault="00DB1678">
      <w:pPr>
        <w:pStyle w:val="Bodytext20"/>
        <w:numPr>
          <w:ilvl w:val="0"/>
          <w:numId w:val="24"/>
        </w:numPr>
        <w:shd w:val="clear" w:color="auto" w:fill="auto"/>
        <w:tabs>
          <w:tab w:val="left" w:pos="921"/>
        </w:tabs>
        <w:spacing w:before="0" w:after="0" w:line="418" w:lineRule="exact"/>
        <w:ind w:left="500" w:right="2700"/>
      </w:pPr>
      <w:proofErr w:type="spellStart"/>
      <w:r>
        <w:t>เบ็เน</w:t>
      </w:r>
      <w:proofErr w:type="spellEnd"/>
      <w:r>
        <w:t>เครื่องฉายภาพเลนส์เดียว สามารถต่อกับอุปกรณ์เพื่อฉาย ภาพ</w:t>
      </w:r>
    </w:p>
    <w:p w14:paraId="3117CB8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จากคอมพิวเตอร์และวิดีโอ</w:t>
      </w:r>
    </w:p>
    <w:p w14:paraId="78E8E7EA" w14:textId="77777777" w:rsidR="00151B90" w:rsidRDefault="00DB1678">
      <w:pPr>
        <w:pStyle w:val="Bodytext20"/>
        <w:numPr>
          <w:ilvl w:val="0"/>
          <w:numId w:val="24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 xml:space="preserve">ใช้ 3 </w:t>
      </w:r>
      <w:r>
        <w:rPr>
          <w:lang w:val="en-US" w:eastAsia="en-US" w:bidi="en-US"/>
        </w:rPr>
        <w:t xml:space="preserve">D DLP </w:t>
      </w:r>
      <w:r>
        <w:t xml:space="preserve">หรือ 3 </w:t>
      </w:r>
      <w:r>
        <w:rPr>
          <w:lang w:val="en-US" w:eastAsia="en-US" w:bidi="en-US"/>
        </w:rPr>
        <w:t xml:space="preserve">LCD </w:t>
      </w:r>
      <w:r>
        <w:t xml:space="preserve">หรือ </w:t>
      </w:r>
      <w:r>
        <w:rPr>
          <w:lang w:val="en-US" w:eastAsia="en-US" w:bidi="en-US"/>
        </w:rPr>
        <w:t xml:space="preserve">LCD Panel </w:t>
      </w:r>
      <w:r>
        <w:t xml:space="preserve">หรือ ระบบ </w:t>
      </w:r>
      <w:r>
        <w:rPr>
          <w:lang w:val="en-US" w:eastAsia="en-US" w:bidi="en-US"/>
        </w:rPr>
        <w:t>DLP</w:t>
      </w:r>
    </w:p>
    <w:p w14:paraId="1A15FA57" w14:textId="77777777" w:rsidR="00151B90" w:rsidRDefault="00DB1678">
      <w:pPr>
        <w:pStyle w:val="Bodytext20"/>
        <w:numPr>
          <w:ilvl w:val="0"/>
          <w:numId w:val="24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 xml:space="preserve">ระดับ </w:t>
      </w:r>
      <w:r>
        <w:rPr>
          <w:lang w:val="en-US" w:eastAsia="en-US" w:bidi="en-US"/>
        </w:rPr>
        <w:t xml:space="preserve">XGA </w:t>
      </w:r>
      <w:r>
        <w:t>เปีนระดับความละเอียดของภาพ</w:t>
      </w:r>
    </w:p>
    <w:p w14:paraId="583198AC" w14:textId="77777777" w:rsidR="00151B90" w:rsidRDefault="00DB1678">
      <w:pPr>
        <w:pStyle w:val="Bodytext20"/>
        <w:numPr>
          <w:ilvl w:val="0"/>
          <w:numId w:val="24"/>
        </w:numPr>
        <w:shd w:val="clear" w:color="auto" w:fill="auto"/>
        <w:tabs>
          <w:tab w:val="left" w:pos="921"/>
        </w:tabs>
        <w:spacing w:before="0" w:after="0" w:line="418" w:lineRule="exact"/>
        <w:ind w:left="500" w:right="2700"/>
      </w:pPr>
      <w:r>
        <w:t>ขนาดที่กำหนด</w:t>
      </w:r>
      <w:proofErr w:type="spellStart"/>
      <w:r>
        <w:t>เบ็เน</w:t>
      </w:r>
      <w:proofErr w:type="spellEnd"/>
      <w:r>
        <w:t xml:space="preserve">ขนาดค่าความส่องสว่างขั้น ตํ่า </w:t>
      </w:r>
      <w:r>
        <w:rPr>
          <w:lang w:val="en-US" w:eastAsia="en-US" w:bidi="en-US"/>
        </w:rPr>
        <w:t>(ANSI Lumens)</w:t>
      </w:r>
    </w:p>
    <w:p w14:paraId="01BAD9C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1332" w:line="418" w:lineRule="exact"/>
        <w:ind w:left="500" w:right="2700"/>
      </w:pPr>
      <w:r>
        <w:t>เปีนไปตามบัญชีราคามาตรฐานครุภัณฑ์ สำนักงบประมาณ ฉบับ เดือนธันวาคม 2565</w:t>
      </w:r>
    </w:p>
    <w:p w14:paraId="7840575D" w14:textId="77777777" w:rsidR="00151B90" w:rsidRDefault="00DB1678">
      <w:pPr>
        <w:pStyle w:val="Bodytext20"/>
        <w:shd w:val="clear" w:color="auto" w:fill="auto"/>
        <w:spacing w:before="0" w:after="120" w:line="378" w:lineRule="exact"/>
      </w:pPr>
      <w:r>
        <w:lastRenderedPageBreak/>
        <w:t>ครุภัณฑ์งานบ้านงานครัว</w:t>
      </w:r>
    </w:p>
    <w:p w14:paraId="576488F7" w14:textId="77777777" w:rsidR="00151B90" w:rsidRDefault="00DB1678">
      <w:pPr>
        <w:pStyle w:val="Bodytext20"/>
        <w:shd w:val="clear" w:color="auto" w:fill="auto"/>
        <w:tabs>
          <w:tab w:val="left" w:pos="5982"/>
          <w:tab w:val="left" w:pos="7443"/>
        </w:tabs>
        <w:spacing w:before="0" w:after="88" w:line="378" w:lineRule="exact"/>
        <w:ind w:left="260"/>
        <w:jc w:val="thaiDistribute"/>
      </w:pPr>
      <w:r>
        <w:t>จัดซื้อเครื่องฉีดนี้าแรงดันสูง</w:t>
      </w:r>
      <w:r>
        <w:tab/>
        <w:t>จำนวน</w:t>
      </w:r>
      <w:r>
        <w:tab/>
        <w:t>12,500 บาท</w:t>
      </w:r>
    </w:p>
    <w:p w14:paraId="46E7582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เพื่อจัดซื้อเครื่องฉีดนี้าแรงดันสูง 1 เครื่อง แรงดันของนี้าสูง สุด 180 บาร์</w:t>
      </w:r>
    </w:p>
    <w:p w14:paraId="342DA3A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758"/>
        </w:tabs>
        <w:spacing w:before="0" w:after="0" w:line="418" w:lineRule="exact"/>
        <w:ind w:left="500" w:right="2700"/>
      </w:pPr>
      <w:r>
        <w:t>ไม่ปรากฎในบัญชีราคามาตรฐานครุภัณฑ์ของสำนักงบ ประมาณ อี</w:t>
      </w:r>
      <w:proofErr w:type="spellStart"/>
      <w:r>
        <w:t>งฃ</w:t>
      </w:r>
      <w:proofErr w:type="spellEnd"/>
      <w:r>
        <w:t>ออ</w:t>
      </w:r>
      <w:proofErr w:type="spellStart"/>
      <w:r>
        <w:t>นุมั</w:t>
      </w:r>
      <w:proofErr w:type="spellEnd"/>
      <w:r>
        <w:t>ติจัดซื้อตามราคาในท้องถิ่นด้วยความ ประหยัด โดยถือปฏิบัติตามหนังสือกระทรวงมหาดไทย ที่ มท 0808.2/ว 1989 ลงวันที่ 22 มิถุนายน 2552 ดังนี้</w:t>
      </w:r>
    </w:p>
    <w:p w14:paraId="55EB8B64" w14:textId="77777777" w:rsidR="00151B90" w:rsidRDefault="00DB1678">
      <w:pPr>
        <w:pStyle w:val="Bodytext20"/>
        <w:numPr>
          <w:ilvl w:val="0"/>
          <w:numId w:val="25"/>
        </w:numPr>
        <w:shd w:val="clear" w:color="auto" w:fill="auto"/>
        <w:tabs>
          <w:tab w:val="left" w:pos="858"/>
        </w:tabs>
        <w:spacing w:before="0" w:after="0" w:line="418" w:lineRule="exact"/>
        <w:ind w:left="500" w:right="2700"/>
      </w:pPr>
      <w:r>
        <w:t>วัตถุประสงค์ เพื่อให้พนักงานส่วนตำบลมีอุปกรณ์ในการปฏิบัติ งานในสำนักงาน</w:t>
      </w:r>
    </w:p>
    <w:p w14:paraId="484F59BD" w14:textId="77777777" w:rsidR="00151B90" w:rsidRDefault="00DB1678">
      <w:pPr>
        <w:pStyle w:val="Bodytext20"/>
        <w:numPr>
          <w:ilvl w:val="0"/>
          <w:numId w:val="25"/>
        </w:numPr>
        <w:shd w:val="clear" w:color="auto" w:fill="auto"/>
        <w:tabs>
          <w:tab w:val="left" w:pos="858"/>
        </w:tabs>
        <w:spacing w:before="0" w:after="0" w:line="418" w:lineRule="exact"/>
        <w:ind w:left="500"/>
      </w:pPr>
      <w:r>
        <w:t>เหตุผลและความจำ</w:t>
      </w:r>
      <w:proofErr w:type="spellStart"/>
      <w:r>
        <w:t>เบ็เน</w:t>
      </w:r>
      <w:proofErr w:type="spellEnd"/>
      <w:r>
        <w:t xml:space="preserve"> เพิ่มเติมในส่วนที่ไม่เพียงพอ</w:t>
      </w:r>
    </w:p>
    <w:p w14:paraId="27327C68" w14:textId="77777777" w:rsidR="00151B90" w:rsidRDefault="00DB1678">
      <w:pPr>
        <w:pStyle w:val="Bodytext20"/>
        <w:numPr>
          <w:ilvl w:val="0"/>
          <w:numId w:val="25"/>
        </w:numPr>
        <w:shd w:val="clear" w:color="auto" w:fill="auto"/>
        <w:tabs>
          <w:tab w:val="left" w:pos="858"/>
        </w:tabs>
        <w:spacing w:before="0" w:after="0" w:line="418" w:lineRule="exact"/>
        <w:ind w:left="500" w:right="2700"/>
      </w:pPr>
      <w:r>
        <w:t>ประโยชน์ที่คาดว่าจะได้รับ เพื่อเพิ่มประสิทธิภาพในการปฏิบัติ งานของพนักงานส่วนตำบล</w:t>
      </w:r>
    </w:p>
    <w:p w14:paraId="56DB65F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78"/>
        </w:tabs>
        <w:spacing w:before="0" w:after="0" w:line="418" w:lineRule="exact"/>
        <w:ind w:left="720" w:right="2900"/>
      </w:pPr>
      <w:r>
        <w:t>เพื่อจัดซื้อเครื่องตัดหญ้า 2 เครื่อง แบบข้อแข็ง โดยมี คุณลักษณะ ตังนี้</w:t>
      </w:r>
    </w:p>
    <w:p w14:paraId="39E399CF" w14:textId="77777777" w:rsidR="00151B90" w:rsidRDefault="00DB1678">
      <w:pPr>
        <w:pStyle w:val="Bodytext20"/>
        <w:numPr>
          <w:ilvl w:val="0"/>
          <w:numId w:val="26"/>
        </w:numPr>
        <w:shd w:val="clear" w:color="auto" w:fill="auto"/>
        <w:tabs>
          <w:tab w:val="left" w:pos="1141"/>
        </w:tabs>
        <w:spacing w:before="0" w:after="0" w:line="418" w:lineRule="exact"/>
        <w:ind w:left="720"/>
      </w:pPr>
      <w:proofErr w:type="spellStart"/>
      <w:r>
        <w:t>เบ็เน</w:t>
      </w:r>
      <w:proofErr w:type="spellEnd"/>
      <w:r>
        <w:t>เครื่องตัดหญ้าแบบสะพาย</w:t>
      </w:r>
    </w:p>
    <w:p w14:paraId="6B90754F" w14:textId="77777777" w:rsidR="00151B90" w:rsidRDefault="00DB1678">
      <w:pPr>
        <w:pStyle w:val="Bodytext20"/>
        <w:numPr>
          <w:ilvl w:val="0"/>
          <w:numId w:val="26"/>
        </w:numPr>
        <w:shd w:val="clear" w:color="auto" w:fill="auto"/>
        <w:tabs>
          <w:tab w:val="left" w:pos="1141"/>
        </w:tabs>
        <w:spacing w:before="0" w:after="0" w:line="418" w:lineRule="exact"/>
        <w:ind w:left="720"/>
      </w:pPr>
      <w:r>
        <w:t>เครื่องยนต์ขนาดไม่น้อยกว่า 1.4 แรงม้า</w:t>
      </w:r>
    </w:p>
    <w:p w14:paraId="1FF1531C" w14:textId="77777777" w:rsidR="00151B90" w:rsidRDefault="00DB1678">
      <w:pPr>
        <w:pStyle w:val="Bodytext20"/>
        <w:numPr>
          <w:ilvl w:val="0"/>
          <w:numId w:val="26"/>
        </w:numPr>
        <w:shd w:val="clear" w:color="auto" w:fill="auto"/>
        <w:tabs>
          <w:tab w:val="left" w:pos="1141"/>
        </w:tabs>
        <w:spacing w:before="0" w:after="0" w:line="418" w:lineRule="exact"/>
        <w:ind w:left="720"/>
      </w:pPr>
      <w:r>
        <w:t>ปริมาตรกระบอกสูบไม่น้อยกว่า 30 ซีซี</w:t>
      </w:r>
    </w:p>
    <w:p w14:paraId="080E12F2" w14:textId="77777777" w:rsidR="00151B90" w:rsidRDefault="00DB1678">
      <w:pPr>
        <w:pStyle w:val="Bodytext20"/>
        <w:numPr>
          <w:ilvl w:val="0"/>
          <w:numId w:val="26"/>
        </w:numPr>
        <w:shd w:val="clear" w:color="auto" w:fill="auto"/>
        <w:tabs>
          <w:tab w:val="left" w:pos="1141"/>
        </w:tabs>
        <w:spacing w:before="0" w:after="0" w:line="418" w:lineRule="exact"/>
        <w:ind w:left="720"/>
      </w:pPr>
      <w:r>
        <w:t>พร้อมใบมีด</w:t>
      </w:r>
    </w:p>
    <w:p w14:paraId="1EF9831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78"/>
        </w:tabs>
        <w:spacing w:before="0" w:after="399" w:line="418" w:lineRule="exact"/>
        <w:ind w:left="720" w:right="2720"/>
      </w:pPr>
      <w:proofErr w:type="spellStart"/>
      <w:r>
        <w:t>เบ็เน</w:t>
      </w:r>
      <w:proofErr w:type="spellEnd"/>
      <w:r>
        <w:t>ไปตามบัญชีราคามาตรฐานครุภัณฑ์ สำนักงบประมาณ ฉบับ เดือนธันวาคม 2565</w:t>
      </w:r>
    </w:p>
    <w:p w14:paraId="6527C806" w14:textId="77777777" w:rsidR="00151B90" w:rsidRDefault="00DB1678">
      <w:pPr>
        <w:pStyle w:val="Heading30"/>
        <w:keepNext/>
        <w:keepLines/>
        <w:shd w:val="clear" w:color="auto" w:fill="auto"/>
        <w:tabs>
          <w:tab w:val="right" w:pos="6914"/>
          <w:tab w:val="right" w:pos="8316"/>
          <w:tab w:val="right" w:pos="8737"/>
        </w:tabs>
        <w:spacing w:before="0" w:after="0" w:line="494" w:lineRule="exact"/>
        <w:jc w:val="thaiDistribute"/>
      </w:pPr>
      <w:bookmarkStart w:id="22" w:name="bookmark22"/>
      <w:r>
        <w:t>งบเงินอุดหนุน</w:t>
      </w:r>
      <w:r>
        <w:tab/>
        <w:t>รวม</w:t>
      </w:r>
      <w:r>
        <w:tab/>
        <w:t>20,000</w:t>
      </w:r>
      <w:r>
        <w:tab/>
        <w:t>บาท</w:t>
      </w:r>
      <w:bookmarkEnd w:id="22"/>
    </w:p>
    <w:p w14:paraId="42317BE0" w14:textId="77777777" w:rsidR="00151B90" w:rsidRDefault="00DB1678">
      <w:pPr>
        <w:pStyle w:val="Bodytext40"/>
        <w:shd w:val="clear" w:color="auto" w:fill="auto"/>
        <w:tabs>
          <w:tab w:val="right" w:pos="6914"/>
          <w:tab w:val="right" w:pos="8316"/>
          <w:tab w:val="right" w:pos="8737"/>
        </w:tabs>
        <w:spacing w:after="0" w:line="494" w:lineRule="exact"/>
        <w:ind w:left="260"/>
        <w:jc w:val="thaiDistribute"/>
      </w:pPr>
      <w:r>
        <w:t>เงินอุดหนุน</w:t>
      </w:r>
      <w:r>
        <w:tab/>
        <w:t>รวม</w:t>
      </w:r>
      <w:r>
        <w:tab/>
        <w:t>20,000</w:t>
      </w:r>
      <w:r>
        <w:tab/>
        <w:t>บาท</w:t>
      </w:r>
    </w:p>
    <w:p w14:paraId="7F6A1737" w14:textId="77777777" w:rsidR="00151B90" w:rsidRDefault="00DB1678">
      <w:pPr>
        <w:pStyle w:val="Bodytext20"/>
        <w:shd w:val="clear" w:color="auto" w:fill="auto"/>
        <w:spacing w:before="0" w:after="0" w:line="494" w:lineRule="exact"/>
        <w:ind w:left="260"/>
        <w:jc w:val="thaiDistribute"/>
      </w:pPr>
      <w:r>
        <w:t>เงินอุดหนุนองค์กรปกครองส่วนท้องถิ่น</w:t>
      </w:r>
    </w:p>
    <w:p w14:paraId="240986D4" w14:textId="77777777" w:rsidR="00151B90" w:rsidRDefault="00DB1678">
      <w:pPr>
        <w:pStyle w:val="Bodytext20"/>
        <w:shd w:val="clear" w:color="auto" w:fill="auto"/>
        <w:tabs>
          <w:tab w:val="right" w:pos="6914"/>
          <w:tab w:val="right" w:pos="8316"/>
          <w:tab w:val="right" w:pos="8737"/>
        </w:tabs>
        <w:spacing w:before="0" w:after="0" w:line="418" w:lineRule="exact"/>
        <w:ind w:left="500"/>
        <w:jc w:val="thaiDistribute"/>
      </w:pPr>
      <w:r>
        <w:t>โครงการอุดหนุนศูนย์ปฏิบัติการร่วมในการช่วยเหลือประซาซนของ</w:t>
      </w:r>
      <w:r>
        <w:tab/>
        <w:t>จำนวน</w:t>
      </w:r>
      <w:r>
        <w:tab/>
        <w:t>20,000</w:t>
      </w:r>
      <w:r>
        <w:tab/>
        <w:t>บาท</w:t>
      </w:r>
    </w:p>
    <w:p w14:paraId="1C86319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  <w:jc w:val="thaiDistribute"/>
      </w:pPr>
      <w:r>
        <w:t>องค์กรปกครองส่วนท้องถิ่น อำเภอกุดจับ จังหวัดอุดรธานี</w:t>
      </w:r>
    </w:p>
    <w:p w14:paraId="6328EE4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78"/>
        </w:tabs>
        <w:spacing w:before="0" w:after="0" w:line="418" w:lineRule="exact"/>
        <w:ind w:left="720"/>
      </w:pPr>
      <w:r>
        <w:t>เพื่อจ่ายเปีนเงินอุดหนุนองค์กรปกครองส่วนท้อง</w:t>
      </w:r>
    </w:p>
    <w:p w14:paraId="344B039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20"/>
      </w:pPr>
      <w:r>
        <w:t>ถิ่น ตาม โครงการอุดหนุนศูนย์ปฏิบัติการร่วมในการช่วยเหลือ ประซาซนขององค์กรปกครองส่วนท้องถิ่น อำเภอกุดจับ จังหวัด อุดรธานี โดยจ่ายให้กับ เทศบาลตำบลปะโค อำเภอกุด จับ จังหวัดอุดรธานี</w:t>
      </w:r>
    </w:p>
    <w:p w14:paraId="3CD6CA1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78"/>
        </w:tabs>
        <w:spacing w:before="0" w:after="0" w:line="418" w:lineRule="exact"/>
        <w:ind w:left="720" w:right="2720"/>
      </w:pPr>
      <w:r>
        <w:t xml:space="preserve">ตามระเบียบบกระทรวงมหาดไทยว่าด้วยเงินอุดหนุนขององค์กร </w:t>
      </w:r>
      <w:r>
        <w:lastRenderedPageBreak/>
        <w:t>ปกครองส่วนท้องถิ่น พ.ศ. 2559 แก้ไขเพิ่มเติมถึง (ฉบับที่ 2) พ.ศ</w:t>
      </w:r>
    </w:p>
    <w:p w14:paraId="1712F02E" w14:textId="77777777" w:rsidR="00151B90" w:rsidRDefault="00DB1678">
      <w:pPr>
        <w:pStyle w:val="Bodytext20"/>
        <w:shd w:val="clear" w:color="auto" w:fill="auto"/>
        <w:spacing w:before="0" w:after="0" w:line="378" w:lineRule="exact"/>
        <w:ind w:left="720"/>
        <w:rPr>
          <w:cs/>
        </w:rPr>
        <w:sectPr w:rsidR="00151B90">
          <w:headerReference w:type="even" r:id="rId57"/>
          <w:headerReference w:type="default" r:id="rId58"/>
          <w:headerReference w:type="first" r:id="rId59"/>
          <w:pgSz w:w="11900" w:h="16840"/>
          <w:pgMar w:top="1471" w:right="997" w:bottom="1333" w:left="2124" w:header="0" w:footer="3" w:gutter="0"/>
          <w:cols w:space="720"/>
          <w:noEndnote/>
          <w:titlePg/>
          <w:docGrid w:linePitch="360"/>
        </w:sectPr>
      </w:pPr>
      <w:r>
        <w:t>. 2563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1"/>
        <w:gridCol w:w="2050"/>
        <w:gridCol w:w="1594"/>
      </w:tblGrid>
      <w:tr w:rsidR="00151B90" w14:paraId="486623BF" w14:textId="77777777">
        <w:trPr>
          <w:trHeight w:hRule="exact" w:val="398"/>
          <w:jc w:val="center"/>
        </w:trPr>
        <w:tc>
          <w:tcPr>
            <w:tcW w:w="5371" w:type="dxa"/>
            <w:shd w:val="clear" w:color="auto" w:fill="FFFFFF"/>
          </w:tcPr>
          <w:p w14:paraId="4C94CDC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งานวางแผนสถิติและวิชาการ</w:t>
            </w:r>
          </w:p>
        </w:tc>
        <w:tc>
          <w:tcPr>
            <w:tcW w:w="2050" w:type="dxa"/>
            <w:shd w:val="clear" w:color="auto" w:fill="FFFFFF"/>
          </w:tcPr>
          <w:p w14:paraId="03A8416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</w:tcPr>
          <w:p w14:paraId="68E2305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671,075 บาท</w:t>
            </w:r>
          </w:p>
        </w:tc>
      </w:tr>
      <w:tr w:rsidR="00151B90" w14:paraId="51831293" w14:textId="77777777">
        <w:trPr>
          <w:trHeight w:hRule="exact" w:val="485"/>
          <w:jc w:val="center"/>
        </w:trPr>
        <w:tc>
          <w:tcPr>
            <w:tcW w:w="5371" w:type="dxa"/>
            <w:shd w:val="clear" w:color="auto" w:fill="FFFFFF"/>
            <w:vAlign w:val="center"/>
          </w:tcPr>
          <w:p w14:paraId="1176269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7CB2236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5905E08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646,075 บาท</w:t>
            </w:r>
          </w:p>
        </w:tc>
      </w:tr>
      <w:tr w:rsidR="00151B90" w14:paraId="559DE515" w14:textId="77777777">
        <w:trPr>
          <w:trHeight w:hRule="exact" w:val="475"/>
          <w:jc w:val="center"/>
        </w:trPr>
        <w:tc>
          <w:tcPr>
            <w:tcW w:w="5371" w:type="dxa"/>
            <w:shd w:val="clear" w:color="auto" w:fill="FFFFFF"/>
            <w:vAlign w:val="center"/>
          </w:tcPr>
          <w:p w14:paraId="2C6C7D7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เงินเดือน (ฝ่ายประจำ)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59157BC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283A09F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646,075 บาท</w:t>
            </w:r>
          </w:p>
        </w:tc>
      </w:tr>
      <w:tr w:rsidR="00151B90" w14:paraId="40CE3FCE" w14:textId="77777777">
        <w:trPr>
          <w:trHeight w:hRule="exact" w:val="408"/>
          <w:jc w:val="center"/>
        </w:trPr>
        <w:tc>
          <w:tcPr>
            <w:tcW w:w="5371" w:type="dxa"/>
            <w:shd w:val="clear" w:color="auto" w:fill="FFFFFF"/>
            <w:vAlign w:val="bottom"/>
          </w:tcPr>
          <w:p w14:paraId="256A3CF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เงินเดือนข้าราชการ หรือพนักงานส่วนท้องถิ่น</w:t>
            </w:r>
          </w:p>
        </w:tc>
        <w:tc>
          <w:tcPr>
            <w:tcW w:w="2050" w:type="dxa"/>
            <w:shd w:val="clear" w:color="auto" w:fill="FFFFFF"/>
            <w:vAlign w:val="bottom"/>
          </w:tcPr>
          <w:p w14:paraId="77B247A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340"/>
              <w:jc w:val="right"/>
            </w:pPr>
            <w:r>
              <w:t>จำนวน</w:t>
            </w:r>
          </w:p>
        </w:tc>
        <w:tc>
          <w:tcPr>
            <w:tcW w:w="1594" w:type="dxa"/>
            <w:shd w:val="clear" w:color="auto" w:fill="FFFFFF"/>
            <w:vAlign w:val="bottom"/>
          </w:tcPr>
          <w:p w14:paraId="0D7446D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387,240 บาท</w:t>
            </w:r>
          </w:p>
        </w:tc>
      </w:tr>
    </w:tbl>
    <w:p w14:paraId="4372A74A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2088997A" w14:textId="77777777" w:rsidR="00151B90" w:rsidRDefault="00151B90">
      <w:pPr>
        <w:rPr>
          <w:sz w:val="2"/>
          <w:szCs w:val="2"/>
        </w:rPr>
      </w:pPr>
    </w:p>
    <w:p w14:paraId="33749DC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0"/>
        </w:tabs>
        <w:spacing w:before="101" w:after="0" w:line="418" w:lineRule="exact"/>
        <w:ind w:left="960" w:right="2760"/>
      </w:pPr>
      <w:r>
        <w:t>เพื่อจ่ายเป็นเงินเดือนและเงินปรับปรุงเงินเดือนสำหรับพนักงาน ส่วนตำบล จำนวน 1 อัตรา จำนวน 12 เดือน ตามกรอบอัตรา กำลัง 3 ปี ลังกัดสำนักปลัด อบต. เป็นไปตามระเบียบและหนังสือ สั่งการ</w:t>
      </w:r>
    </w:p>
    <w:p w14:paraId="1BD4FD6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ลงรันที่ 30 มิถุนายน 2565 ข้อ 3.3 การตั้งงบประมาณรายจ่ายเพื่อเป็นค่า ไข้จ่ายด้านบุคลากร</w:t>
      </w:r>
    </w:p>
    <w:p w14:paraId="550A682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รันที่ 30 ธันวาคม 2558</w:t>
      </w:r>
    </w:p>
    <w:p w14:paraId="0B49A2AB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0"/>
        </w:tabs>
        <w:spacing w:before="0" w:after="112" w:line="418" w:lineRule="exact"/>
        <w:ind w:left="960" w:right="2760"/>
      </w:pPr>
      <w:r>
        <w:t>เป็นไปตามแผนอัตรากำลัง 3 ปี (พ.ศ. 2567 - 2569) ของ อบต .ขอนยูง</w:t>
      </w:r>
    </w:p>
    <w:p w14:paraId="22F22415" w14:textId="77777777" w:rsidR="00151B90" w:rsidRDefault="00DB1678">
      <w:pPr>
        <w:pStyle w:val="Bodytext20"/>
        <w:shd w:val="clear" w:color="auto" w:fill="auto"/>
        <w:tabs>
          <w:tab w:val="left" w:pos="6519"/>
        </w:tabs>
        <w:spacing w:before="0" w:after="48" w:line="378" w:lineRule="exact"/>
        <w:ind w:left="500"/>
        <w:jc w:val="thaiDistribute"/>
      </w:pPr>
      <w:r>
        <w:t>ค่าตอบแทนพนักงานจ้าง</w:t>
      </w:r>
      <w:r>
        <w:tab/>
        <w:t>จำนวน 258,835 บาท</w:t>
      </w:r>
    </w:p>
    <w:p w14:paraId="3E5F08A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0"/>
        </w:tabs>
        <w:spacing w:before="0" w:after="0" w:line="418" w:lineRule="exact"/>
        <w:ind w:left="960" w:right="2760"/>
      </w:pPr>
      <w:r>
        <w:t>เพื่อจ่ายเป็นค่าตอบแทนพนักงานจ้างตามภารกิจ จำนวน 1 อัตรา จำนวน 12 เดือน ตามกรอบอัตรากำลัง 3 ปี สังกัดสำนัก ปลัด อบต. เป็นไปตามระเบียบและหนังสือสั่งการ</w:t>
      </w:r>
    </w:p>
    <w:p w14:paraId="5EDCC6E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ลงรันที่ 30 มิถุนายน 2565 ข้อ 3.3 การตั้งงบประมาณรายจ่ายเพื่อเป็นค่า ใช้จ่ายด้านบุคลากร</w:t>
      </w:r>
    </w:p>
    <w:p w14:paraId="56C6DDD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0809.2/ว138 ลง รันที่ 30 ธันวาคม 2558</w:t>
      </w:r>
    </w:p>
    <w:p w14:paraId="26393FB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0"/>
        </w:tabs>
        <w:spacing w:before="0" w:after="0" w:line="418" w:lineRule="exact"/>
        <w:ind w:left="960"/>
        <w:rPr>
          <w:cs/>
        </w:rPr>
        <w:sectPr w:rsidR="00151B90">
          <w:headerReference w:type="even" r:id="rId60"/>
          <w:headerReference w:type="default" r:id="rId61"/>
          <w:footerReference w:type="default" r:id="rId62"/>
          <w:headerReference w:type="first" r:id="rId63"/>
          <w:footerReference w:type="first" r:id="rId64"/>
          <w:pgSz w:w="11900" w:h="16840"/>
          <w:pgMar w:top="1305" w:right="1050" w:bottom="1305" w:left="1836" w:header="0" w:footer="3" w:gutter="0"/>
          <w:cols w:space="720"/>
          <w:noEndnote/>
          <w:titlePg/>
          <w:docGrid w:linePitch="360"/>
        </w:sectPr>
      </w:pPr>
      <w:r>
        <w:t>เป็นไปตามแผนอัตรากำลัง 3 ปี (พ.ศ. 2567 - 2569) ของ อบต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4"/>
        <w:gridCol w:w="941"/>
        <w:gridCol w:w="1680"/>
      </w:tblGrid>
      <w:tr w:rsidR="00151B90" w14:paraId="09F34911" w14:textId="77777777">
        <w:trPr>
          <w:trHeight w:hRule="exact" w:val="384"/>
          <w:jc w:val="center"/>
        </w:trPr>
        <w:tc>
          <w:tcPr>
            <w:tcW w:w="6394" w:type="dxa"/>
            <w:shd w:val="clear" w:color="auto" w:fill="FFFFFF"/>
          </w:tcPr>
          <w:p w14:paraId="7D4F568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100"/>
              <w:jc w:val="right"/>
            </w:pPr>
            <w:r>
              <w:rPr>
                <w:rStyle w:val="Bodytext216pt0"/>
              </w:rPr>
              <w:lastRenderedPageBreak/>
              <w:t>งบดำเนินงาน</w:t>
            </w:r>
          </w:p>
        </w:tc>
        <w:tc>
          <w:tcPr>
            <w:tcW w:w="941" w:type="dxa"/>
            <w:shd w:val="clear" w:color="auto" w:fill="FFFFFF"/>
          </w:tcPr>
          <w:p w14:paraId="67B7789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</w:tcPr>
          <w:p w14:paraId="049958E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25,000 บาท</w:t>
            </w:r>
          </w:p>
        </w:tc>
      </w:tr>
      <w:tr w:rsidR="00151B90" w14:paraId="4E0DD3D2" w14:textId="77777777">
        <w:trPr>
          <w:trHeight w:hRule="exact" w:val="499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5546D3C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100"/>
              <w:jc w:val="right"/>
            </w:pPr>
            <w:r>
              <w:rPr>
                <w:rStyle w:val="Bodytext216pt0"/>
              </w:rPr>
              <w:t>ค่าใช้สอย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1937B23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08BCCCE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25,000 บาท</w:t>
            </w:r>
          </w:p>
        </w:tc>
      </w:tr>
      <w:tr w:rsidR="00151B90" w14:paraId="7C4C4AA5" w14:textId="77777777">
        <w:trPr>
          <w:trHeight w:hRule="exact" w:val="912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0383FC9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18" w:lineRule="exact"/>
              <w:jc w:val="thaiDistribute"/>
            </w:pPr>
            <w:r>
              <w:t>รายจ่ายเกี่ยวเนื่องกับการปฏิบัติราชการที่ไม่เข้าลักษณะรายจ่ายงบราย จ่ายอื่น ๆ</w:t>
            </w:r>
          </w:p>
        </w:tc>
        <w:tc>
          <w:tcPr>
            <w:tcW w:w="941" w:type="dxa"/>
            <w:shd w:val="clear" w:color="auto" w:fill="FFFFFF"/>
          </w:tcPr>
          <w:p w14:paraId="797D72B5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0" w:type="dxa"/>
            <w:shd w:val="clear" w:color="auto" w:fill="FFFFFF"/>
          </w:tcPr>
          <w:p w14:paraId="5CA68BC1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72389BB" w14:textId="77777777">
        <w:trPr>
          <w:trHeight w:hRule="exact" w:val="456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15D88C7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720"/>
            </w:pPr>
            <w:r>
              <w:t>โครงการการส่งเสริมการมีส่วนร่วมในการแก้ไข</w:t>
            </w:r>
            <w:proofErr w:type="spellStart"/>
            <w:r>
              <w:t>บีญ</w:t>
            </w:r>
            <w:proofErr w:type="spellEnd"/>
            <w:r>
              <w:t>หาและความต้อง</w:t>
            </w:r>
          </w:p>
        </w:tc>
        <w:tc>
          <w:tcPr>
            <w:tcW w:w="941" w:type="dxa"/>
            <w:shd w:val="clear" w:color="auto" w:fill="FFFFFF"/>
            <w:vAlign w:val="bottom"/>
          </w:tcPr>
          <w:p w14:paraId="2F92444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t>จำนวน</w:t>
            </w:r>
          </w:p>
        </w:tc>
        <w:tc>
          <w:tcPr>
            <w:tcW w:w="1680" w:type="dxa"/>
            <w:shd w:val="clear" w:color="auto" w:fill="FFFFFF"/>
            <w:vAlign w:val="bottom"/>
          </w:tcPr>
          <w:p w14:paraId="1952C38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25,000 บาท</w:t>
            </w:r>
          </w:p>
        </w:tc>
      </w:tr>
      <w:tr w:rsidR="00151B90" w14:paraId="2AC1BAD3" w14:textId="77777777">
        <w:trPr>
          <w:trHeight w:hRule="exact" w:val="456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4967783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720"/>
            </w:pPr>
            <w:r>
              <w:t>การของประซาซนภายในตำบลขอนยูง</w:t>
            </w:r>
          </w:p>
        </w:tc>
        <w:tc>
          <w:tcPr>
            <w:tcW w:w="941" w:type="dxa"/>
            <w:shd w:val="clear" w:color="auto" w:fill="FFFFFF"/>
          </w:tcPr>
          <w:p w14:paraId="217ABE8D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0" w:type="dxa"/>
            <w:shd w:val="clear" w:color="auto" w:fill="FFFFFF"/>
          </w:tcPr>
          <w:p w14:paraId="7CECFD63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D61C74A" w14:textId="77777777">
        <w:trPr>
          <w:trHeight w:hRule="exact" w:val="3019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6528EDDE" w14:textId="77777777" w:rsidR="00151B90" w:rsidRDefault="00DB1678">
            <w:pPr>
              <w:pStyle w:val="Bodytext20"/>
              <w:framePr w:w="9014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114"/>
              </w:tabs>
              <w:spacing w:before="0" w:after="0"/>
              <w:ind w:left="960"/>
            </w:pPr>
            <w:r>
              <w:t>เพื่อจ่ายเป็นค่าใช้จ่ายในการดำเนินโครงการส่งเสริมการมีส่วน ร่วมในการแก้ไข</w:t>
            </w:r>
            <w:proofErr w:type="spellStart"/>
            <w:r>
              <w:t>บีญ</w:t>
            </w:r>
            <w:proofErr w:type="spellEnd"/>
            <w:r>
              <w:t>หาและความต้องการของประซาซนภาย</w:t>
            </w:r>
          </w:p>
          <w:p w14:paraId="6E3A46D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/>
              <w:ind w:left="960"/>
            </w:pPr>
            <w:r>
              <w:t>ใน ตำบลขอนยูง เซ่น ค่าอาหารและเครื่องดื่ม ค่าวัสดุ ค่าป้าย ประซาสัมพันธ์โครงการ ตลอดจนค่าใช้จ่ายอื่นๆ ที่จำเป็นต่อการ ดำเนินโครงการ</w:t>
            </w:r>
          </w:p>
          <w:p w14:paraId="4CBCCD92" w14:textId="77777777" w:rsidR="00151B90" w:rsidRDefault="00DB1678">
            <w:pPr>
              <w:pStyle w:val="Bodytext20"/>
              <w:framePr w:w="9014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1104"/>
              </w:tabs>
              <w:spacing w:before="0" w:after="0"/>
              <w:ind w:left="960"/>
            </w:pPr>
            <w:r>
              <w:t>ระเบียบกระทรวงมหาดไทยว่าด้วยค่าใช้จ่ายในการ</w:t>
            </w:r>
            <w:proofErr w:type="spellStart"/>
            <w:r>
              <w:t>ผึ</w:t>
            </w:r>
            <w:proofErr w:type="spellEnd"/>
            <w:r>
              <w:t>เกอบรม และการเข้ารับการ</w:t>
            </w:r>
            <w:proofErr w:type="spellStart"/>
            <w:r>
              <w:t>ฝิก</w:t>
            </w:r>
            <w:proofErr w:type="spellEnd"/>
            <w:r>
              <w:t>อบรมของเจ้าหน้าที่ท้องถิ่น พ.ศ. 2557</w:t>
            </w:r>
          </w:p>
        </w:tc>
        <w:tc>
          <w:tcPr>
            <w:tcW w:w="941" w:type="dxa"/>
            <w:shd w:val="clear" w:color="auto" w:fill="FFFFFF"/>
          </w:tcPr>
          <w:p w14:paraId="022732AF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0" w:type="dxa"/>
            <w:shd w:val="clear" w:color="auto" w:fill="FFFFFF"/>
          </w:tcPr>
          <w:p w14:paraId="34D0127B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EEB14FF" w14:textId="77777777">
        <w:trPr>
          <w:trHeight w:hRule="exact" w:val="480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1B271AC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งานบริหารงานคลัง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463A32C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41BB063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2,868,738 บาท</w:t>
            </w:r>
          </w:p>
        </w:tc>
      </w:tr>
      <w:tr w:rsidR="00151B90" w14:paraId="2A24F47E" w14:textId="77777777">
        <w:trPr>
          <w:trHeight w:hRule="exact" w:val="485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5B91556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100"/>
              <w:jc w:val="right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71851C7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1AA0E95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2,085,138 บาท</w:t>
            </w:r>
          </w:p>
        </w:tc>
      </w:tr>
      <w:tr w:rsidR="00151B90" w14:paraId="084AB3DD" w14:textId="77777777">
        <w:trPr>
          <w:trHeight w:hRule="exact" w:val="509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66C4549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thaiDistribute"/>
            </w:pPr>
            <w:r>
              <w:rPr>
                <w:rStyle w:val="Bodytext216pt0"/>
              </w:rPr>
              <w:t>เงินเดือน (ฝ่ายประจำ)</w:t>
            </w:r>
          </w:p>
        </w:tc>
        <w:tc>
          <w:tcPr>
            <w:tcW w:w="941" w:type="dxa"/>
            <w:shd w:val="clear" w:color="auto" w:fill="FFFFFF"/>
            <w:vAlign w:val="center"/>
          </w:tcPr>
          <w:p w14:paraId="14EE4EB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154EBA3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2,085,138 บาท</w:t>
            </w:r>
          </w:p>
        </w:tc>
      </w:tr>
      <w:tr w:rsidR="00151B90" w14:paraId="3B0D2CBD" w14:textId="77777777">
        <w:trPr>
          <w:trHeight w:hRule="exact" w:val="374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34E2DDA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thaiDistribute"/>
            </w:pPr>
            <w:r>
              <w:t>เงินเดือนข้าราชการ หรือพนักงานส่วนท้องถิ่น</w:t>
            </w:r>
          </w:p>
        </w:tc>
        <w:tc>
          <w:tcPr>
            <w:tcW w:w="941" w:type="dxa"/>
            <w:shd w:val="clear" w:color="auto" w:fill="FFFFFF"/>
            <w:vAlign w:val="bottom"/>
          </w:tcPr>
          <w:p w14:paraId="7E5D5A1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t>จำนวน</w:t>
            </w:r>
          </w:p>
        </w:tc>
        <w:tc>
          <w:tcPr>
            <w:tcW w:w="1680" w:type="dxa"/>
            <w:shd w:val="clear" w:color="auto" w:fill="FFFFFF"/>
            <w:vAlign w:val="bottom"/>
          </w:tcPr>
          <w:p w14:paraId="5E5697D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1,182,960 บาท</w:t>
            </w:r>
          </w:p>
        </w:tc>
      </w:tr>
    </w:tbl>
    <w:p w14:paraId="037A29A1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009BA63C" w14:textId="77777777" w:rsidR="00151B90" w:rsidRDefault="00151B90">
      <w:pPr>
        <w:rPr>
          <w:sz w:val="2"/>
          <w:szCs w:val="2"/>
        </w:rPr>
      </w:pPr>
    </w:p>
    <w:p w14:paraId="6E450DBB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0"/>
        </w:tabs>
        <w:spacing w:before="101" w:after="0" w:line="418" w:lineRule="exact"/>
        <w:ind w:left="960" w:right="2740"/>
        <w:jc w:val="thaiDistribute"/>
      </w:pPr>
      <w:r>
        <w:t>เพื่อจ่ายเป็นเงินเดือนและเงินปรับปรุงเงินเดือนสำหรับพนักงาน ส่วนตำบล จำนวน 5 อัตรา หรือตามกรอบอัตรากำลัง 3 ปี สังกัด กองคลัง อบต. เป็นไปตามระเบียบและหนังสือสั่งการ</w:t>
      </w:r>
    </w:p>
    <w:p w14:paraId="6A2CB92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-พระราชบัญญัติระเบียบบริหารงานบุคคลส่วนท้องถิ่น พ.ศ.2542 -หนังสือกระทรวงมหาดไทย ที่ มทอ808.2/ว4657 ลงวันที่ 30 มิถุนายน 2565 ข้อ 3.3 การตั้งงบประมาณรายจ่ายเพื่อเป็นค่า ไข้จ่ายด้านบุคลากร</w:t>
      </w:r>
    </w:p>
    <w:p w14:paraId="50C7895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  <w:jc w:val="thaiDistribute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11ECEB0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0"/>
        </w:tabs>
        <w:spacing w:before="0" w:after="0" w:line="418" w:lineRule="exact"/>
        <w:ind w:left="960"/>
        <w:rPr>
          <w:cs/>
        </w:rPr>
        <w:sectPr w:rsidR="00151B90">
          <w:pgSz w:w="11900" w:h="16840"/>
          <w:pgMar w:top="1286" w:right="1050" w:bottom="1286" w:left="1836" w:header="0" w:footer="3" w:gutter="0"/>
          <w:cols w:space="720"/>
          <w:noEndnote/>
          <w:docGrid w:linePitch="360"/>
        </w:sectPr>
      </w:pPr>
      <w:r>
        <w:t>เป็นไปตามแผนอัตรากำลัง 3 บี (พ.ศ. 2567 - 2569) ของ อบต</w:t>
      </w:r>
    </w:p>
    <w:p w14:paraId="49025C1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418" w:lineRule="exact"/>
        <w:ind w:left="960" w:right="2780"/>
      </w:pPr>
      <w:r>
        <w:lastRenderedPageBreak/>
        <w:t>เพื่อจ่ายเป็นเงินเพิ่มต่างๆ ของข้าราชการหรือพนักงานส่วนท้อง ถิ่น พนักงานส่วนตำบลประกอบด้วยผู้อำนวยการกองคลัง ;หัว หน้าฝ่ายบัญชี ตามกรอบอัตรากำลัง 3 ปี ลังกัดกองคลัง เป็น'โป ตามระเบียบและหนังสือ สั่งการ</w:t>
      </w:r>
    </w:p>
    <w:p w14:paraId="7A94B12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355E1A16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960" w:right="278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p w14:paraId="761B98E1" w14:textId="77777777" w:rsidR="00151B90" w:rsidRDefault="00DB1678">
      <w:pPr>
        <w:pStyle w:val="Bodytext20"/>
        <w:shd w:val="clear" w:color="auto" w:fill="auto"/>
        <w:tabs>
          <w:tab w:val="left" w:pos="6476"/>
          <w:tab w:val="left" w:pos="7906"/>
        </w:tabs>
        <w:spacing w:before="0" w:after="48" w:line="378" w:lineRule="exact"/>
        <w:ind w:left="500"/>
        <w:jc w:val="thaiDistribute"/>
      </w:pPr>
      <w:r>
        <w:t>เงินประจำตำแหน่ง</w:t>
      </w:r>
      <w:r>
        <w:tab/>
        <w:t>จำนวน</w:t>
      </w:r>
      <w:r>
        <w:tab/>
        <w:t>60,000 บาท</w:t>
      </w:r>
    </w:p>
    <w:p w14:paraId="1BC4D63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418" w:lineRule="exact"/>
        <w:ind w:left="960" w:right="2780"/>
      </w:pPr>
      <w:r>
        <w:t>เพื่อจ่ายเป็นประจำตำแหน่ง ของข้าราช การหรือพนักงานส่วน ท้องถิ่น พนักงาน ส่วนตำบล ผู้อำนวยการกองคลัง,หัวหน้าฝ่าย บัญชี ตามกรอบอัตรากำลัง 3 บี สังกัดกองคลัง เป็นไปตาม ระเบียบและหนังสือสั่งการ</w:t>
      </w:r>
    </w:p>
    <w:p w14:paraId="695BCE9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0210FD9A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960" w:right="278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p w14:paraId="60DDBDC2" w14:textId="77777777" w:rsidR="00151B90" w:rsidRDefault="00DB1678">
      <w:pPr>
        <w:pStyle w:val="Bodytext20"/>
        <w:shd w:val="clear" w:color="auto" w:fill="auto"/>
        <w:tabs>
          <w:tab w:val="left" w:pos="6476"/>
        </w:tabs>
        <w:spacing w:before="0" w:after="48" w:line="378" w:lineRule="exact"/>
        <w:ind w:left="500"/>
        <w:jc w:val="thaiDistribute"/>
      </w:pPr>
      <w:r>
        <w:t>ค่าจ้างลูกจ้างประจำ</w:t>
      </w:r>
      <w:r>
        <w:tab/>
        <w:t>จำนวน 307,630 บาท</w:t>
      </w:r>
    </w:p>
    <w:p w14:paraId="35C599E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418" w:lineRule="exact"/>
        <w:ind w:left="960" w:right="2780"/>
      </w:pPr>
      <w:r>
        <w:t>เพื่อจ่ายเป็นค่าตอบแทนลูกจ้างประจำ พร้อมทั้งปรับปรุงค่าตอบ แทน จำนวน 1 อัตรา หรือตามกรอบอัตรากำลัง 3 บี สังกัดกอง คลัง อบต. เป็นไปตามระเบียบและหนังสือสั่งการ</w:t>
      </w:r>
    </w:p>
    <w:p w14:paraId="78AD853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</w:t>
      </w:r>
    </w:p>
    <w:p w14:paraId="33DC4A1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2513871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418" w:lineRule="exact"/>
        <w:ind w:left="960"/>
        <w:rPr>
          <w:cs/>
        </w:rPr>
        <w:sectPr w:rsidR="00151B90">
          <w:pgSz w:w="11900" w:h="16840"/>
          <w:pgMar w:top="1800" w:right="1050" w:bottom="1147" w:left="1836" w:header="0" w:footer="3" w:gutter="0"/>
          <w:cols w:space="720"/>
          <w:noEndnote/>
          <w:docGrid w:linePitch="360"/>
        </w:sectPr>
      </w:pPr>
      <w:r>
        <w:t>เป็นไปตามแผนอัตรากำลัง 3 บี (พ.ศ. 2567 - 2569) ของ อบต .ขอนยูง</w:t>
      </w:r>
    </w:p>
    <w:p w14:paraId="79312C7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73"/>
        </w:tabs>
        <w:spacing w:before="0" w:after="0" w:line="418" w:lineRule="exact"/>
        <w:ind w:left="960" w:right="2760"/>
      </w:pPr>
      <w:r>
        <w:lastRenderedPageBreak/>
        <w:t>เพื่อจ่ายเป็นค่าตอบแทนพนักงานจ้างตามภารกิจ และพนักงาน จ้างทั่วไป พร้อมทั่งปรับปรุงค่าตอบแทน จำนวน 3 อัตรา หรือ ตามกรอบอัตรากำลัง 3 ปี สังกัดกองคลังอบต. เป็นไปตาม ระเบียบและหนังสือสั่งการ</w:t>
      </w:r>
    </w:p>
    <w:p w14:paraId="6E834E7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ไข้จ่ายด้านบุคลากร</w:t>
      </w:r>
    </w:p>
    <w:p w14:paraId="3E65C32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60FBC71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73"/>
        </w:tabs>
        <w:spacing w:before="0" w:after="492" w:line="418" w:lineRule="exact"/>
        <w:ind w:left="960" w:right="2760"/>
      </w:pPr>
      <w:r>
        <w:t>เป็นไปตามแผนอัตรากำลัง 3 บี (พ.ศ. 2567 - 2569) ของ อบต .ขอนยูง</w:t>
      </w:r>
    </w:p>
    <w:p w14:paraId="3611B218" w14:textId="6E3966B2" w:rsidR="00151B90" w:rsidRDefault="007729E5">
      <w:pPr>
        <w:pStyle w:val="Bodytext20"/>
        <w:shd w:val="clear" w:color="auto" w:fill="auto"/>
        <w:tabs>
          <w:tab w:val="left" w:pos="6457"/>
        </w:tabs>
        <w:spacing w:before="0" w:after="88" w:line="378" w:lineRule="exact"/>
        <w:ind w:left="500"/>
        <w:jc w:val="thaiDistribute"/>
      </w:pPr>
      <w:r>
        <w:rPr>
          <w:noProof/>
        </w:rPr>
        <mc:AlternateContent>
          <mc:Choice Requires="wps">
            <w:drawing>
              <wp:anchor distT="0" distB="0" distL="502920" distR="63500" simplePos="0" relativeHeight="377487125" behindDoc="1" locked="0" layoutInCell="1" allowOverlap="1" wp14:anchorId="34CC7E1E" wp14:editId="3D407E48">
                <wp:simplePos x="0" y="0"/>
                <wp:positionH relativeFrom="margin">
                  <wp:posOffset>5005070</wp:posOffset>
                </wp:positionH>
                <wp:positionV relativeFrom="paragraph">
                  <wp:posOffset>-57785</wp:posOffset>
                </wp:positionV>
                <wp:extent cx="707390" cy="240030"/>
                <wp:effectExtent l="0" t="2540" r="0" b="0"/>
                <wp:wrapSquare wrapText="left"/>
                <wp:docPr id="28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6A33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7E1E" id="Text Box 96" o:spid="_x0000_s1045" type="#_x0000_t202" style="position:absolute;left:0;text-align:left;margin-left:394.1pt;margin-top:-4.55pt;width:55.7pt;height:18.9pt;z-index:-125829355;visibility:visible;mso-wrap-style:square;mso-width-percent:0;mso-height-percent:0;mso-wrap-distance-left:39.6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" filled="f" stroked="f">
                <v:textbox style="mso-fit-shape-to-text:t" inset="0,0,0,0">
                  <w:txbxContent>
                    <w:p w14:paraId="5D26A335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เงินเพิ่มต่าง ๆ ของพนักงานจ้าง</w:t>
      </w:r>
      <w:r w:rsidR="00DB1678">
        <w:tab/>
        <w:t>จำนวน</w:t>
      </w:r>
    </w:p>
    <w:p w14:paraId="5FEA1C6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 เพื่อจ่ายเป็นเงินเพิ่มค่าครองชีพชั่วคราวพนักงานจ้างตามภารกิจ และพนักงานจ้างทั่วไป จำนวน 3 อัตราหรือตามกรอบอัตรา กำลัง 3 บี ลังกัดกองคลัง อบต. เป็นไปตามระเบียบและหนังสือสั่ง การ</w:t>
      </w:r>
    </w:p>
    <w:p w14:paraId="3350ABE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38DEB85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  <w:rPr>
          <w:cs/>
        </w:rPr>
        <w:sectPr w:rsidR="00151B90">
          <w:headerReference w:type="even" r:id="rId65"/>
          <w:headerReference w:type="default" r:id="rId66"/>
          <w:footerReference w:type="default" r:id="rId67"/>
          <w:headerReference w:type="first" r:id="rId68"/>
          <w:footerReference w:type="first" r:id="rId69"/>
          <w:pgSz w:w="11900" w:h="16840"/>
          <w:pgMar w:top="1800" w:right="1050" w:bottom="1147" w:left="1836" w:header="0" w:footer="3" w:gutter="0"/>
          <w:cols w:space="720"/>
          <w:noEndnote/>
          <w:titlePg/>
          <w:docGrid w:linePitch="360"/>
        </w:sectPr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p w14:paraId="5353E1FD" w14:textId="77777777" w:rsidR="00151B90" w:rsidRDefault="00DB1678">
      <w:pPr>
        <w:pStyle w:val="Bodytext40"/>
        <w:shd w:val="clear" w:color="auto" w:fill="auto"/>
        <w:tabs>
          <w:tab w:val="left" w:pos="6618"/>
        </w:tabs>
        <w:spacing w:after="0" w:line="494" w:lineRule="exact"/>
        <w:ind w:left="260"/>
        <w:jc w:val="thaiDistribute"/>
      </w:pPr>
      <w:r>
        <w:lastRenderedPageBreak/>
        <w:t>งบดำเนินงาน</w:t>
      </w:r>
      <w:r>
        <w:tab/>
        <w:t>รวม</w:t>
      </w:r>
    </w:p>
    <w:p w14:paraId="541179B4" w14:textId="6F3C2BFB" w:rsidR="00151B90" w:rsidRDefault="007729E5">
      <w:pPr>
        <w:pStyle w:val="Bodytext40"/>
        <w:shd w:val="clear" w:color="auto" w:fill="auto"/>
        <w:tabs>
          <w:tab w:val="left" w:pos="6618"/>
        </w:tabs>
        <w:spacing w:after="122" w:line="494" w:lineRule="exact"/>
        <w:ind w:left="500"/>
        <w:jc w:val="thaiDistribute"/>
      </w:pPr>
      <w:r>
        <w:rPr>
          <w:noProof/>
        </w:rPr>
        <mc:AlternateContent>
          <mc:Choice Requires="wps">
            <w:drawing>
              <wp:anchor distT="0" distB="3323590" distL="408305" distR="63500" simplePos="0" relativeHeight="377487126" behindDoc="1" locked="0" layoutInCell="1" allowOverlap="1" wp14:anchorId="240F0B8F" wp14:editId="173534ED">
                <wp:simplePos x="0" y="0"/>
                <wp:positionH relativeFrom="margin">
                  <wp:posOffset>4907280</wp:posOffset>
                </wp:positionH>
                <wp:positionV relativeFrom="paragraph">
                  <wp:posOffset>-433070</wp:posOffset>
                </wp:positionV>
                <wp:extent cx="816610" cy="563880"/>
                <wp:effectExtent l="0" t="1905" r="0" b="0"/>
                <wp:wrapSquare wrapText="left"/>
                <wp:docPr id="28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56294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53F3B430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29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F0B8F" id="Text Box 102" o:spid="_x0000_s1046" type="#_x0000_t202" style="position:absolute;left:0;text-align:left;margin-left:386.4pt;margin-top:-34.1pt;width:64.3pt;height:44.4pt;z-index:-125829354;visibility:visible;mso-wrap-style:square;mso-width-percent:0;mso-height-percent:0;mso-wrap-distance-left:32.15pt;mso-wrap-distance-top:0;mso-wrap-distance-right:5pt;mso-wrap-distance-bottom:26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" filled="f" stroked="f">
                <v:textbox style="mso-fit-shape-to-text:t" inset="0,0,0,0">
                  <w:txbxContent>
                    <w:p w14:paraId="4E956294" w14:textId="77777777" w:rsidR="00151B90" w:rsidRDefault="00DB1678">
                      <w:pPr>
                        <w:pStyle w:val="Bodytext40"/>
                        <w:numPr>
                          <w:ilvl w:val="0"/>
                          <w:numId w:val="28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53F3B430" w14:textId="77777777" w:rsidR="00151B90" w:rsidRDefault="00DB1678">
                      <w:pPr>
                        <w:pStyle w:val="Bodytext4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21410" distB="2435860" distL="429895" distR="63500" simplePos="0" relativeHeight="377487127" behindDoc="1" locked="0" layoutInCell="1" allowOverlap="1" wp14:anchorId="703B2B70" wp14:editId="37706079">
                <wp:simplePos x="0" y="0"/>
                <wp:positionH relativeFrom="margin">
                  <wp:posOffset>4928870</wp:posOffset>
                </wp:positionH>
                <wp:positionV relativeFrom="paragraph">
                  <wp:posOffset>810895</wp:posOffset>
                </wp:positionV>
                <wp:extent cx="783590" cy="240030"/>
                <wp:effectExtent l="0" t="0" r="0" b="0"/>
                <wp:wrapSquare wrapText="left"/>
                <wp:docPr id="28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97376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300,000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2B70" id="Text Box 103" o:spid="_x0000_s1047" type="#_x0000_t202" style="position:absolute;left:0;text-align:left;margin-left:388.1pt;margin-top:63.85pt;width:61.7pt;height:18.9pt;z-index:-125829353;visibility:visible;mso-wrap-style:square;mso-width-percent:0;mso-height-percent:0;mso-wrap-distance-left:33.85pt;mso-wrap-distance-top:88.3pt;mso-wrap-distance-right:5pt;mso-wrap-distance-bottom:191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" filled="f" stroked="f">
                <v:textbox style="mso-fit-shape-to-text:t" inset="0,0,0,0">
                  <w:txbxContent>
                    <w:p w14:paraId="0C497376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300,000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587750" distB="0" distL="506095" distR="63500" simplePos="0" relativeHeight="377487128" behindDoc="1" locked="0" layoutInCell="1" allowOverlap="1" wp14:anchorId="28FE5443" wp14:editId="12E08A33">
                <wp:simplePos x="0" y="0"/>
                <wp:positionH relativeFrom="margin">
                  <wp:posOffset>5005070</wp:posOffset>
                </wp:positionH>
                <wp:positionV relativeFrom="paragraph">
                  <wp:posOffset>3276600</wp:posOffset>
                </wp:positionV>
                <wp:extent cx="707390" cy="240030"/>
                <wp:effectExtent l="0" t="0" r="0" b="1270"/>
                <wp:wrapSquare wrapText="left"/>
                <wp:docPr id="28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13EC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48,000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5443" id="Text Box 104" o:spid="_x0000_s1048" type="#_x0000_t202" style="position:absolute;left:0;text-align:left;margin-left:394.1pt;margin-top:258pt;width:55.7pt;height:18.9pt;z-index:-125829352;visibility:visible;mso-wrap-style:square;mso-width-percent:0;mso-height-percent:0;mso-wrap-distance-left:39.85pt;mso-wrap-distance-top:282.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" filled="f" stroked="f">
                <v:textbox style="mso-fit-shape-to-text:t" inset="0,0,0,0">
                  <w:txbxContent>
                    <w:p w14:paraId="24F13EC1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48,000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ค่าตอบแทน</w:t>
      </w:r>
      <w:r w:rsidR="00DB1678">
        <w:tab/>
        <w:t>รวม</w:t>
      </w:r>
    </w:p>
    <w:p w14:paraId="3D76E394" w14:textId="77777777" w:rsidR="00151B90" w:rsidRDefault="00DB1678">
      <w:pPr>
        <w:pStyle w:val="Bodytext20"/>
        <w:shd w:val="clear" w:color="auto" w:fill="auto"/>
        <w:spacing w:before="0" w:after="53" w:line="418" w:lineRule="exact"/>
        <w:ind w:left="500" w:right="2900"/>
      </w:pPr>
      <w:r>
        <w:t>ค่าตอบแทนผู้ปฏิบัติราชการอันเป็นประโยชน์แก่องค์กรปกครองส่วน ท้องถิ่น</w:t>
      </w:r>
    </w:p>
    <w:p w14:paraId="150581E8" w14:textId="77777777" w:rsidR="00151B90" w:rsidRDefault="00DB1678">
      <w:pPr>
        <w:pStyle w:val="Bodytext20"/>
        <w:shd w:val="clear" w:color="auto" w:fill="auto"/>
        <w:spacing w:before="0" w:after="68" w:line="427" w:lineRule="exact"/>
        <w:ind w:left="720" w:right="1920"/>
      </w:pPr>
      <w:r>
        <w:t>ค่าตอบแทนบุคคลหรือคณะกรรมการที่ได้รับแต่งตั้งตามกฎหมายว่า จำนวน ด้วยการจัดซื้อจัดจ้างและการบริหารพัสดุภาครัฐ</w:t>
      </w:r>
    </w:p>
    <w:p w14:paraId="0F554C4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1920"/>
      </w:pPr>
      <w:r>
        <w:t>เพื่อจ่ายเป็นค่าตอบแทนบุคคลหรือคณะกรรมการที่ได้รับแต่งตั้ง ให้ดำเนินการเกี่ยวกับการจัดซื้อจัดจ้างตามหลักเกณฑ์ที่กำ หนด เป็นไปตามระเบียบและหนังสือสั่งการ</w:t>
      </w:r>
    </w:p>
    <w:p w14:paraId="565C96C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</w:pPr>
      <w:r>
        <w:t>เป็นไปตามพระราชบัญญัติการจัดซื้อจัดจ้างและการบริหารพัสดุ ภาครัฐ พ.ศ. 2560</w:t>
      </w:r>
    </w:p>
    <w:p w14:paraId="3910958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92" w:line="418" w:lineRule="exact"/>
        <w:ind w:left="980" w:right="2740"/>
      </w:pPr>
      <w:r>
        <w:t>หนังสือกรมส่งเสริมการปกครองส่วนท้องถิ่น ด่วนที่สุด ที่ มท 0808.2/ว 2850 ลงวันที่ 12 กันยายน 2561</w:t>
      </w:r>
    </w:p>
    <w:p w14:paraId="4C460C7A" w14:textId="77777777" w:rsidR="00151B90" w:rsidRDefault="00DB1678">
      <w:pPr>
        <w:pStyle w:val="Bodytext20"/>
        <w:shd w:val="clear" w:color="auto" w:fill="auto"/>
        <w:tabs>
          <w:tab w:val="left" w:pos="6618"/>
        </w:tabs>
        <w:spacing w:before="0" w:after="28" w:line="378" w:lineRule="exact"/>
        <w:ind w:left="500"/>
        <w:jc w:val="thaiDistribute"/>
      </w:pPr>
      <w:r>
        <w:t>ค่าเช่าบ้าน</w:t>
      </w:r>
      <w:r>
        <w:tab/>
        <w:t>จำนวน</w:t>
      </w:r>
    </w:p>
    <w:p w14:paraId="36597E6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</w:pPr>
      <w:r>
        <w:t>เพื่อจ่ายเป็นค่าเช่าบ้านให้แก่พนักงานส่วนตำบล สังกัดกอง คลัง ตามสิทธิของพนักงานส่วนตำบลที่สามารถเปกได้ เป็นไปตาม ระเบียบและหนังสือสั่งการ</w:t>
      </w:r>
    </w:p>
    <w:p w14:paraId="22525C2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40"/>
      </w:pPr>
      <w:r>
        <w:t>-เป็นไปตามระเบียบกระทรวงมหาดไทย ว่าด้วยค่าเช่าบ้านของข้า ราชการส่วนท้องถิ่น พ.ศ. 2548 แก้ไขเพิ่มเติมถึง (ฉบับที่ 4) พ.ศ . 2562</w:t>
      </w:r>
    </w:p>
    <w:p w14:paraId="4CA71DB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40"/>
      </w:pPr>
      <w:r>
        <w:t>-หนังสือกระทรวงมหาดไทย ที่ มท 0808.2 /ว 5862 ลงวันที่ 12 ตุลาคม 2559 เรื่องหลักเกณฑ์และวิธีการเปกจ่ายเงินค่าเช่าบ้าน ของข้าราชการส่วนท้องถิ่น</w:t>
      </w:r>
    </w:p>
    <w:p w14:paraId="422CAB0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40"/>
        <w:rPr>
          <w:cs/>
        </w:rPr>
        <w:sectPr w:rsidR="00151B90">
          <w:pgSz w:w="11900" w:h="16840"/>
          <w:pgMar w:top="1316" w:right="1050" w:bottom="1316" w:left="1836" w:header="0" w:footer="3" w:gutter="0"/>
          <w:cols w:space="720"/>
          <w:noEndnote/>
          <w:docGrid w:linePitch="360"/>
        </w:sectPr>
      </w:pPr>
      <w:r>
        <w:t>หนังสือกระทรวงมหาดไทย ที่ มท 0808.2 /ว 4657 ลงวันที่ 30 กันยายน 2565</w:t>
      </w:r>
    </w:p>
    <w:p w14:paraId="46A9534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4"/>
        </w:tabs>
        <w:spacing w:before="0" w:after="0" w:line="418" w:lineRule="exact"/>
        <w:ind w:left="960" w:right="2740"/>
      </w:pPr>
      <w:r>
        <w:lastRenderedPageBreak/>
        <w:t>เพื่อจ่ายเป็นเงินสวัสดิการเกี่ยวกับการศึกษาบุตร ให้แก่พนักงาน ส่วนห้องถิ่น สังกัดกองคลัง</w:t>
      </w:r>
    </w:p>
    <w:p w14:paraId="68ECA5A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4"/>
        </w:tabs>
        <w:spacing w:before="0" w:after="0" w:line="418" w:lineRule="exact"/>
        <w:ind w:left="960" w:right="2740"/>
      </w:pPr>
      <w:r>
        <w:t>หนังสือกระทรวงมหาดไทย ที่ มท 0808.2 /ว4657 ลงวันที่ 30 มิถุนายน 2565 ข้อ 3.4 การตั้งงบประมาณรายจ่ายเพื่อเป็นค่าไข้ เงินช่วยเหลือการศึกษาบุตร</w:t>
      </w:r>
    </w:p>
    <w:p w14:paraId="599CEAB6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4"/>
        </w:tabs>
        <w:spacing w:before="0" w:after="0" w:line="418" w:lineRule="exact"/>
        <w:ind w:left="960"/>
      </w:pPr>
      <w:r>
        <w:t>ตามระเบียบกระทรวงมหาดไทยว่าด้วยเงินสวัสดิการเกี่ยวกับ การศึกษาของบุตรขององค์กรปกครองส่วนห้องถิ่น พ.ศ.2563</w:t>
      </w:r>
    </w:p>
    <w:p w14:paraId="73E53489" w14:textId="77777777" w:rsidR="00151B90" w:rsidRDefault="00DB1678">
      <w:pPr>
        <w:pStyle w:val="Bodytext40"/>
        <w:shd w:val="clear" w:color="auto" w:fill="auto"/>
        <w:tabs>
          <w:tab w:val="right" w:pos="7126"/>
          <w:tab w:val="right" w:pos="8571"/>
          <w:tab w:val="right" w:pos="8974"/>
        </w:tabs>
        <w:spacing w:after="0" w:line="499" w:lineRule="exact"/>
        <w:ind w:left="500"/>
        <w:jc w:val="thaiDistribute"/>
      </w:pPr>
      <w:r>
        <w:t>ค่าใช้สอย</w:t>
      </w:r>
      <w:r>
        <w:tab/>
        <w:t>รวม</w:t>
      </w:r>
      <w:r>
        <w:tab/>
        <w:t>288,000</w:t>
      </w:r>
      <w:r>
        <w:tab/>
        <w:t>บาท</w:t>
      </w:r>
    </w:p>
    <w:p w14:paraId="3B1D659B" w14:textId="77777777" w:rsidR="00151B90" w:rsidRDefault="00DB1678">
      <w:pPr>
        <w:pStyle w:val="Bodytext20"/>
        <w:shd w:val="clear" w:color="auto" w:fill="auto"/>
        <w:spacing w:before="0" w:after="0" w:line="499" w:lineRule="exact"/>
        <w:ind w:left="500"/>
        <w:jc w:val="thaiDistribute"/>
      </w:pPr>
      <w:r>
        <w:t>รายจ่ายเพื่อให้ได้มาซึ่งบริการ</w:t>
      </w:r>
    </w:p>
    <w:p w14:paraId="71CFAC45" w14:textId="77777777" w:rsidR="00151B90" w:rsidRDefault="00DB1678">
      <w:pPr>
        <w:pStyle w:val="Bodytext20"/>
        <w:shd w:val="clear" w:color="auto" w:fill="auto"/>
        <w:tabs>
          <w:tab w:val="right" w:pos="7126"/>
          <w:tab w:val="right" w:pos="8571"/>
          <w:tab w:val="right" w:pos="8974"/>
        </w:tabs>
        <w:spacing w:before="0" w:after="0" w:line="499" w:lineRule="exact"/>
        <w:ind w:left="720"/>
        <w:jc w:val="thaiDistribute"/>
      </w:pPr>
      <w:r>
        <w:t>ค่าจ้างเหมาบริการ</w:t>
      </w:r>
      <w:r>
        <w:tab/>
        <w:t>จำนวน</w:t>
      </w:r>
      <w:r>
        <w:tab/>
        <w:t>168,000</w:t>
      </w:r>
      <w:r>
        <w:tab/>
        <w:t>บาท</w:t>
      </w:r>
    </w:p>
    <w:p w14:paraId="4710BF6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4"/>
        </w:tabs>
        <w:spacing w:before="0" w:after="0" w:line="418" w:lineRule="exact"/>
        <w:ind w:left="960" w:right="2740"/>
      </w:pPr>
      <w:r>
        <w:t>เพื่อจ่ายเป็นค่าจ้างเหมาบริการให้ผู้รับจ้างทำการอย่างใดอย่าง หนึ่งซึ่งมิใช่เป็นการดัดแปลง ต่อเดิมครุภัณฑ์ หรือสิ่งก่อสร้างและ อยู่ในความรันผิดชอบของผู้รันจ้าง เช่น ค่าจ้างแรงงานราษฎร กรณีดำเนินการเอง , ค่าจ้างเหมาซักฟอก , ค่ากำจัดขยะหรือสิ่ง ปฏิกูล ,ค่าจ้างเหมาบรการบุคคลภายนอก หรือสิ่งปฏิกูล,ค่าจ้าง เหมาบุคคลภายนอก และค่าจ้างอื่นๆ ที่จ่าเป็นต่อการดำเนินงาน ขององค์การบริหารส่วนตำบล</w:t>
      </w:r>
    </w:p>
    <w:p w14:paraId="688C122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99"/>
        </w:tabs>
        <w:spacing w:before="0" w:after="0" w:line="418" w:lineRule="exact"/>
        <w:ind w:left="960" w:right="2740"/>
      </w:pPr>
      <w:r>
        <w:t>หนังสือกรมส่งเสริมการปกครองส่วนห้องถิ่น ที่ มท 0808.2 /ว1095 ลงวันที่ 28 พฤษภาคม 2564 เรื่องการจำแนกประเภท รายรับ -รายจ่าย งบประมาณรายจ่ายประจำปีองค์กรปกครอง ส่วนห้องถิ่น ตลอดจนระเบียบอื่นๆ ที่เกี่ยวข้อง</w:t>
      </w:r>
    </w:p>
    <w:p w14:paraId="60A181C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-หนังสือกระทรวงมหาดไทย ที่ มท 0808.2/ว4044 ลงวันที่ 10 กรกฎาคม 2563 หลักเกณฑ์การจ้าง เอกซนฯและ หนังสือกระทรวงมหาด</w:t>
      </w:r>
    </w:p>
    <w:p w14:paraId="2EFC11F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ไทย ที่มท 0808.2/ว2909 ลงวันที่ 22 มีนาคม 2564 เรื่อง หลัก เกณฑ์และ</w:t>
      </w:r>
    </w:p>
    <w:p w14:paraId="174B3CA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อัตราค่าไข้จ่ายประกอบการพิจารณางบประมาณรายจ่ายประจำปี ที่เบิกจ่ายในลักษณะค่าใช้สอย วัสดุ และค่าสาธารณูปโภค</w:t>
      </w:r>
    </w:p>
    <w:p w14:paraId="3C62A46A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00" w:right="2800"/>
      </w:pPr>
      <w:r>
        <w:t xml:space="preserve">รายจ่ายเกี่ยวเนื่องกับการปฏิบัติราชการที่ไม่เข้าลักษณะรายจ่ายงบราย จ่ายอื่น </w:t>
      </w:r>
      <w:r>
        <w:lastRenderedPageBreak/>
        <w:t>ๆ</w:t>
      </w:r>
    </w:p>
    <w:p w14:paraId="2F4A56DE" w14:textId="77777777" w:rsidR="00151B90" w:rsidRDefault="00DB1678">
      <w:pPr>
        <w:pStyle w:val="Bodytext20"/>
        <w:shd w:val="clear" w:color="auto" w:fill="auto"/>
        <w:tabs>
          <w:tab w:val="left" w:pos="6427"/>
          <w:tab w:val="left" w:pos="7858"/>
        </w:tabs>
        <w:spacing w:before="0" w:after="48" w:line="378" w:lineRule="exact"/>
        <w:ind w:left="720"/>
        <w:jc w:val="thaiDistribute"/>
      </w:pPr>
      <w:r>
        <w:t>ค่าเดินทางไปราชการ</w:t>
      </w:r>
      <w:r>
        <w:tab/>
        <w:t>จำนวน</w:t>
      </w:r>
      <w:r>
        <w:tab/>
        <w:t>60,000 บาท</w:t>
      </w:r>
    </w:p>
    <w:p w14:paraId="51F34CC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800"/>
      </w:pPr>
      <w:r>
        <w:t>เพื่อจ่ายเป็นค่าเดินทาง</w:t>
      </w:r>
      <w:proofErr w:type="spellStart"/>
      <w:r>
        <w:t>ไบี</w:t>
      </w:r>
      <w:proofErr w:type="spellEnd"/>
      <w:r>
        <w:t>ราชการในราชอาณาจักรและนอกราช อาณาจักร สำหรับพนักงานและบุคลากรในสังกัดกองคลัง</w:t>
      </w:r>
    </w:p>
    <w:p w14:paraId="7DD4543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800" w:firstLine="120"/>
      </w:pPr>
      <w:r>
        <w:t>เซ่นค่าเบี้ยเลี้ยงเดินทาง ค่าพาหนะ ค่าเช่าที่พัก และค่าใช้จ่ายที่ จำเป็น เบิกจ่ายตามระเบียบและหนังสือสั่งการ</w:t>
      </w:r>
    </w:p>
    <w:p w14:paraId="55B096FA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800"/>
      </w:pPr>
      <w:r>
        <w:t>ระเบียบกระทรวงมหาดไทยว่าด้วยค่าใช้จ่ายในการเดินทาง</w:t>
      </w:r>
      <w:proofErr w:type="spellStart"/>
      <w:r>
        <w:t>ไบิ</w:t>
      </w:r>
      <w:proofErr w:type="spellEnd"/>
      <w:r>
        <w:t xml:space="preserve"> ราชการของเจ้าหน้าที่ท้องถิ่น พ.ศ. 2555 แลแก้ไขเพิ่มเติม</w:t>
      </w:r>
    </w:p>
    <w:p w14:paraId="729CE78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1100" w:right="2800" w:hanging="120"/>
      </w:pPr>
      <w:r>
        <w:t>หนังสือกระทรวงมหาดไทย ที่ มท 0808.2/ว 4657 ลงรันที่ 30 มิถุนายน 2565</w:t>
      </w:r>
    </w:p>
    <w:p w14:paraId="086B5022" w14:textId="77777777" w:rsidR="00151B90" w:rsidRDefault="00DB1678">
      <w:pPr>
        <w:pStyle w:val="Bodytext20"/>
        <w:shd w:val="clear" w:color="auto" w:fill="auto"/>
        <w:tabs>
          <w:tab w:val="left" w:pos="6427"/>
          <w:tab w:val="left" w:pos="7858"/>
        </w:tabs>
        <w:spacing w:before="0" w:after="52" w:line="378" w:lineRule="exact"/>
        <w:ind w:left="720"/>
        <w:jc w:val="thaiDistribute"/>
      </w:pPr>
      <w:r>
        <w:t>ค่าลงทะเบียน</w:t>
      </w:r>
      <w:proofErr w:type="spellStart"/>
      <w:r>
        <w:t>ฝิ</w:t>
      </w:r>
      <w:proofErr w:type="spellEnd"/>
      <w:r>
        <w:t>กอบรม</w:t>
      </w:r>
      <w:r>
        <w:tab/>
        <w:t>จำนวน</w:t>
      </w:r>
      <w:r>
        <w:tab/>
        <w:t>50,000 บาท</w:t>
      </w:r>
    </w:p>
    <w:p w14:paraId="17EDE86B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/>
        <w:ind w:left="980" w:right="4880"/>
        <w:jc w:val="thaiDistribute"/>
      </w:pPr>
      <w:r>
        <w:t>เพื่อจ่ายเป็นค่าใช้จ่ายในการ</w:t>
      </w:r>
      <w:proofErr w:type="spellStart"/>
      <w:r>
        <w:t>ฝิก</w:t>
      </w:r>
      <w:proofErr w:type="spellEnd"/>
      <w:r>
        <w:t>อบรม ค่าธรรมเนียม และค่าลงทะเบียนต่างๆ ของพนักงานส่วนตำบลและบุคลากร</w:t>
      </w:r>
    </w:p>
    <w:p w14:paraId="1CFA0FF7" w14:textId="77777777" w:rsidR="00151B90" w:rsidRDefault="00DB1678">
      <w:pPr>
        <w:pStyle w:val="Bodytext20"/>
        <w:shd w:val="clear" w:color="auto" w:fill="auto"/>
        <w:spacing w:before="0" w:after="0"/>
        <w:ind w:left="980" w:firstLine="120"/>
      </w:pPr>
      <w:r>
        <w:t>เจ้าหน้าที่ในลังกัดกองคลังที่ อบต.</w:t>
      </w:r>
    </w:p>
    <w:p w14:paraId="404327F5" w14:textId="77777777" w:rsidR="00151B90" w:rsidRDefault="00DB1678">
      <w:pPr>
        <w:pStyle w:val="Bodytext20"/>
        <w:shd w:val="clear" w:color="auto" w:fill="auto"/>
        <w:spacing w:before="0" w:after="0"/>
        <w:ind w:left="980" w:right="2800"/>
      </w:pPr>
      <w:r>
        <w:t>ไม่ได้เป็นหน่วยงานจัด</w:t>
      </w:r>
      <w:proofErr w:type="spellStart"/>
      <w:r>
        <w:t>ฝิ</w:t>
      </w:r>
      <w:proofErr w:type="spellEnd"/>
      <w:r>
        <w:t>กอบรมเอง และมีความจำเปีนต้องส่งเจ้าหน้าที่ของ อบต.ขอนยูง เช้ารับการ</w:t>
      </w:r>
      <w:proofErr w:type="spellStart"/>
      <w:r>
        <w:t>ฝิก</w:t>
      </w:r>
      <w:proofErr w:type="spellEnd"/>
      <w:r>
        <w:t>อบรมกับ หน่วยงานอื่น เบิกจ่ายตามระเบียบและหนังสือสั่งการ</w:t>
      </w:r>
    </w:p>
    <w:p w14:paraId="6B60C8C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/>
        <w:ind w:left="980" w:right="2800"/>
      </w:pPr>
      <w:r>
        <w:t>เป็น'ไปตามระเบียบกระทรวงมหาดไทย ว่าด้วยค่าใช้จ่ายในการ</w:t>
      </w:r>
      <w:proofErr w:type="spellStart"/>
      <w:r>
        <w:t>ฝิก</w:t>
      </w:r>
      <w:proofErr w:type="spellEnd"/>
      <w:r>
        <w:t>อบรม</w:t>
      </w:r>
    </w:p>
    <w:p w14:paraId="7B0468C4" w14:textId="77777777" w:rsidR="00151B90" w:rsidRDefault="00DB1678">
      <w:pPr>
        <w:pStyle w:val="Bodytext20"/>
        <w:shd w:val="clear" w:color="auto" w:fill="auto"/>
        <w:spacing w:before="0" w:after="0"/>
        <w:ind w:left="980" w:right="5000"/>
        <w:rPr>
          <w:cs/>
        </w:rPr>
        <w:sectPr w:rsidR="00151B90">
          <w:pgSz w:w="11900" w:h="16840"/>
          <w:pgMar w:top="1836" w:right="1050" w:bottom="3090" w:left="1836" w:header="0" w:footer="3" w:gutter="0"/>
          <w:cols w:space="720"/>
          <w:noEndnote/>
          <w:docGrid w:linePitch="360"/>
        </w:sectPr>
      </w:pPr>
      <w:r>
        <w:t>และการเช้ารับ</w:t>
      </w:r>
      <w:proofErr w:type="spellStart"/>
      <w:r>
        <w:t>ฝิ</w:t>
      </w:r>
      <w:proofErr w:type="spellEnd"/>
      <w:r>
        <w:t>กอบรมของเจ้าหน้าที่ ท้องถิ่น พ.ศ. 2557</w:t>
      </w:r>
    </w:p>
    <w:p w14:paraId="733410A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62"/>
        </w:tabs>
        <w:spacing w:before="0" w:after="0"/>
        <w:ind w:left="960" w:right="2780"/>
      </w:pPr>
      <w:r>
        <w:lastRenderedPageBreak/>
        <w:t>เพื่อจ่ายเปีนค่าบำรุงรักษาและซ่อมแซมทรัพย์สิน เพื่อให้ใช้งาน ได้ตาม</w:t>
      </w:r>
      <w:r>
        <w:rPr>
          <w:vertAlign w:val="superscript"/>
        </w:rPr>
        <w:t>,</w:t>
      </w:r>
      <w:r>
        <w:t>ปกติรวมถึง ลักษณะเปีนการจ้างผู้รันจ้างดำเนินการ</w:t>
      </w:r>
    </w:p>
    <w:p w14:paraId="2F6EB9D8" w14:textId="77777777" w:rsidR="00151B90" w:rsidRDefault="00DB1678">
      <w:pPr>
        <w:pStyle w:val="Bodytext20"/>
        <w:shd w:val="clear" w:color="auto" w:fill="auto"/>
        <w:spacing w:before="0" w:after="0"/>
        <w:ind w:left="960" w:right="2780"/>
      </w:pPr>
      <w:r>
        <w:t>หรือ การจ้างเหมาแรงงานบุคคลภายนอกให้ดำเนินการซ่อมแซม โดย อบต.ซื้อสั่งของเอง รายจ่ายเพ</w:t>
      </w:r>
      <w:proofErr w:type="spellStart"/>
      <w:r>
        <w:t>ื่</w:t>
      </w:r>
      <w:proofErr w:type="spellEnd"/>
      <w:r>
        <w:t>อบํระกอบชิ้นใหม่ ดัดแปลงต่อ เติม หรือปรันปรุงวัสดุรายจ่ายเพื่อจัดหาสิ่งของที่ใช้ในการซ่อม บำรุงรักษาทรัพย์สินให้สามารถใช้งานได้ตามปกติ รวมถึงรายจ่าย สำหรับซ่อมบำรุงประเภทวัสดุอุปกรณ์ประกอบและอะไหล่ ให้ กลับคืนสภาพดังเติม ที่มีลักษณะเปีนการซ่อมบำรุง</w:t>
      </w:r>
      <w:proofErr w:type="spellStart"/>
      <w:r>
        <w:t>บิก</w:t>
      </w:r>
      <w:proofErr w:type="spellEnd"/>
      <w:r>
        <w:t>ติ เซ่น วัสดุ คงทนต่างๆ วัสดุอุปกรณ์อะไหล่ เครื่องคอมพิวเตอร์ เครื่องถ่าย เอกสาร เครื่องปรับอากาศ และอื่นๆ ที่จำเปีนต่อการปฏิบัติ งานราชการ เบิกจ่ายตามระเบียบและหนังสือสั่งการ</w:t>
      </w:r>
    </w:p>
    <w:p w14:paraId="45DC66B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62"/>
        </w:tabs>
        <w:spacing w:before="0" w:after="0"/>
        <w:ind w:left="960" w:right="2780"/>
      </w:pPr>
      <w:r>
        <w:t>ตามหนังสือสั่งการกระ</w:t>
      </w:r>
      <w:proofErr w:type="spellStart"/>
      <w:r>
        <w:t>ทรว</w:t>
      </w:r>
      <w:proofErr w:type="spellEnd"/>
      <w:r>
        <w:t>งมหที่เกี่ยว</w:t>
      </w:r>
      <w:proofErr w:type="spellStart"/>
      <w:r>
        <w:t>ช้อ</w:t>
      </w:r>
      <w:proofErr w:type="spellEnd"/>
      <w:r>
        <w:t>งาดไทย ที่ มท 0808.2 / ว 1536 ลงวันที่ 19มีนาคม 2561 เรื่องหลักเกณฑ์และอัตราค่า ใช้จ่ายบิระกอบการพิจารณางบบิระมาณรายจ่ายบิระจำปีใน ลักษณะค่าใช้สอย วัสดุ และค่าสาธารณูบิโภคตลอดจนระเบียบ หนังสือสั่งการที่เกี่ยวช้อง</w:t>
      </w:r>
    </w:p>
    <w:p w14:paraId="335D4CC1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58"/>
        </w:tabs>
        <w:spacing w:before="0" w:after="0"/>
        <w:ind w:left="960" w:right="2780"/>
      </w:pPr>
      <w:r>
        <w:t>หนังสือกรมส่งเสริมการบ</w:t>
      </w:r>
      <w:proofErr w:type="spellStart"/>
      <w:r>
        <w:t>ิก</w:t>
      </w:r>
      <w:proofErr w:type="spellEnd"/>
      <w:r>
        <w:t>ครองส่วนท้องถิ่น ที่ มท 0808.2/ว 1095 ลงวันที่ 28 พฤษภาคม 2564 เรื่องรูปีแบบและการ</w:t>
      </w:r>
    </w:p>
    <w:p w14:paraId="1D564C86" w14:textId="77777777" w:rsidR="00151B90" w:rsidRDefault="00DB1678">
      <w:pPr>
        <w:pStyle w:val="Bodytext20"/>
        <w:shd w:val="clear" w:color="auto" w:fill="auto"/>
        <w:spacing w:before="0" w:after="0"/>
        <w:ind w:left="960" w:right="2780"/>
      </w:pPr>
      <w:r>
        <w:t>จำแนกบิระเทภราย - รายจ่าย งบบิระมาณรายจ่ายบิระจำปีของ องค์กรบิกครองส่วนท้องถิ่น ตลอดจนระเบียบอื่นๆ ที่เกี่ยวช้อง</w:t>
      </w:r>
    </w:p>
    <w:p w14:paraId="12C2844E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158"/>
        </w:tabs>
        <w:spacing w:before="0" w:after="0"/>
        <w:ind w:left="960" w:right="2780"/>
      </w:pPr>
      <w:r>
        <w:t>หนังสือกระทรวงมหาดไทย ที่ มท 0808.2 /ว 4657ลงวันที่30 มิถุนายน 2565 ข้อ 3.4 ค่าใช้สอย บิระเภท ค่าบำรุงรักษาและ ซ่อมแซม (รายจ่ายเพื่อซ่อมแซม</w:t>
      </w:r>
    </w:p>
    <w:p w14:paraId="4B5A4CB9" w14:textId="77777777" w:rsidR="00151B90" w:rsidRDefault="00DB1678">
      <w:pPr>
        <w:pStyle w:val="Bodytext20"/>
        <w:shd w:val="clear" w:color="auto" w:fill="auto"/>
        <w:spacing w:before="0" w:after="0"/>
        <w:ind w:left="960"/>
        <w:rPr>
          <w:cs/>
        </w:rPr>
        <w:sectPr w:rsidR="00151B90">
          <w:headerReference w:type="even" r:id="rId70"/>
          <w:headerReference w:type="default" r:id="rId71"/>
          <w:headerReference w:type="first" r:id="rId72"/>
          <w:pgSz w:w="11900" w:h="16840"/>
          <w:pgMar w:top="1810" w:right="1050" w:bottom="1810" w:left="1836" w:header="0" w:footer="3" w:gutter="0"/>
          <w:cols w:space="720"/>
          <w:noEndnote/>
          <w:titlePg/>
          <w:docGrid w:linePitch="360"/>
        </w:sectPr>
      </w:pPr>
      <w:r>
        <w:t>บำรุงรักษาเพื่อให้สามารถใช้งาน</w:t>
      </w:r>
      <w:proofErr w:type="spellStart"/>
      <w:r>
        <w:t>ได</w:t>
      </w:r>
      <w:proofErr w:type="spellEnd"/>
      <w:r>
        <w:t>ตาม</w:t>
      </w:r>
      <w:proofErr w:type="spellStart"/>
      <w:r>
        <w:t>บิก</w:t>
      </w:r>
      <w:proofErr w:type="spellEnd"/>
      <w:r>
        <w:t>ติ)</w:t>
      </w:r>
    </w:p>
    <w:p w14:paraId="623E2B5F" w14:textId="77777777" w:rsidR="00151B90" w:rsidRDefault="00DB1678">
      <w:pPr>
        <w:pStyle w:val="Bodytext40"/>
        <w:shd w:val="clear" w:color="auto" w:fill="auto"/>
        <w:tabs>
          <w:tab w:val="left" w:pos="6750"/>
        </w:tabs>
        <w:spacing w:after="133" w:line="444" w:lineRule="exact"/>
        <w:ind w:left="500"/>
        <w:jc w:val="thaiDistribute"/>
      </w:pPr>
      <w:r>
        <w:lastRenderedPageBreak/>
        <w:t>ค่าวัสดุ</w:t>
      </w:r>
      <w:r>
        <w:tab/>
        <w:t>รวม</w:t>
      </w:r>
    </w:p>
    <w:p w14:paraId="0612D75F" w14:textId="745148B2" w:rsidR="00151B90" w:rsidRDefault="007729E5">
      <w:pPr>
        <w:pStyle w:val="Bodytext20"/>
        <w:shd w:val="clear" w:color="auto" w:fill="auto"/>
        <w:tabs>
          <w:tab w:val="left" w:pos="6447"/>
        </w:tabs>
        <w:spacing w:before="0" w:after="48" w:line="378" w:lineRule="exact"/>
        <w:ind w:left="500"/>
        <w:jc w:val="thaiDistribute"/>
      </w:pPr>
      <w:r>
        <w:rPr>
          <w:noProof/>
        </w:rPr>
        <mc:AlternateContent>
          <mc:Choice Requires="wps">
            <w:drawing>
              <wp:anchor distT="0" distB="0" distL="484505" distR="63500" simplePos="0" relativeHeight="377487129" behindDoc="1" locked="0" layoutInCell="1" allowOverlap="1" wp14:anchorId="3FF34975" wp14:editId="5ACC8D30">
                <wp:simplePos x="0" y="0"/>
                <wp:positionH relativeFrom="margin">
                  <wp:posOffset>4986655</wp:posOffset>
                </wp:positionH>
                <wp:positionV relativeFrom="paragraph">
                  <wp:posOffset>-429895</wp:posOffset>
                </wp:positionV>
                <wp:extent cx="737870" cy="521970"/>
                <wp:effectExtent l="0" t="635" r="0" b="1270"/>
                <wp:wrapSquare wrapText="left"/>
                <wp:docPr id="28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FC690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30"/>
                              </w:numPr>
                              <w:shd w:val="clear" w:color="auto" w:fill="auto"/>
                              <w:tabs>
                                <w:tab w:val="left" w:pos="734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31C132F1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31"/>
                              </w:numPr>
                              <w:shd w:val="clear" w:color="auto" w:fill="auto"/>
                              <w:tabs>
                                <w:tab w:val="left" w:pos="706"/>
                              </w:tabs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4975" id="Text Box 109" o:spid="_x0000_s1049" type="#_x0000_t202" style="position:absolute;left:0;text-align:left;margin-left:392.65pt;margin-top:-33.85pt;width:58.1pt;height:41.1pt;z-index:-125829351;visibility:visible;mso-wrap-style:square;mso-width-percent:0;mso-height-percent:0;mso-wrap-distance-left:38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" filled="f" stroked="f">
                <v:textbox style="mso-fit-shape-to-text:t" inset="0,0,0,0">
                  <w:txbxContent>
                    <w:p w14:paraId="078FC690" w14:textId="77777777" w:rsidR="00151B90" w:rsidRDefault="00DB1678">
                      <w:pPr>
                        <w:pStyle w:val="Bodytext40"/>
                        <w:numPr>
                          <w:ilvl w:val="0"/>
                          <w:numId w:val="30"/>
                        </w:numPr>
                        <w:shd w:val="clear" w:color="auto" w:fill="auto"/>
                        <w:tabs>
                          <w:tab w:val="left" w:pos="734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31C132F1" w14:textId="77777777" w:rsidR="00151B90" w:rsidRDefault="00DB1678">
                      <w:pPr>
                        <w:pStyle w:val="Bodytext2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val="left" w:pos="706"/>
                        </w:tabs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วัสดุสำนักงาน</w:t>
      </w:r>
      <w:r w:rsidR="00DB1678">
        <w:tab/>
        <w:t>จำนวน</w:t>
      </w:r>
    </w:p>
    <w:p w14:paraId="1BDD14A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เพื่อจ่ายเป็นค่าจัดซื้อวัสดุสำนักงาน ต่างๆ เซ่นเครื่องคิดเลข ขนาด เล็ก เครื่อง เจาะกระดาษขนาดเล็กที่เย็บกระดาษขนาด เล็ก กระดาษ กรรไกรเก้าอี้ พลาสติก มูลี่ ม่านปรับแสง (ต่อ ผืน)หมึก ดินสอ ปากกา ยางลบ ธงชาติ และอื่นๆ ที่จำเป็นต่อการ ปฏิบัติราชการ เบิกจ่ายตามระเบียบ และหนังสือสั่งการ</w:t>
      </w:r>
    </w:p>
    <w:p w14:paraId="0B6E2CE7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1CBD526B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0808.2/ว 1095 ลงวันที่ 28 พฤษภาคม 2564</w:t>
      </w:r>
    </w:p>
    <w:p w14:paraId="260F84B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892" w:line="418" w:lineRule="exact"/>
        <w:ind w:left="980" w:right="2720"/>
      </w:pPr>
      <w:r>
        <w:t>หนังสือกระทรวงมหาดไทย ที่ มท 0810.3/9509 ลงวันที่ 7 ตุลาคม 2565</w:t>
      </w:r>
    </w:p>
    <w:p w14:paraId="3C6298D9" w14:textId="77777777" w:rsidR="00151B90" w:rsidRDefault="00DB1678">
      <w:pPr>
        <w:pStyle w:val="Bodytext20"/>
        <w:shd w:val="clear" w:color="auto" w:fill="auto"/>
        <w:tabs>
          <w:tab w:val="right" w:pos="7135"/>
          <w:tab w:val="right" w:pos="8580"/>
          <w:tab w:val="right" w:pos="8980"/>
        </w:tabs>
        <w:spacing w:before="0" w:after="48" w:line="378" w:lineRule="exact"/>
        <w:ind w:left="500"/>
        <w:jc w:val="thaiDistribute"/>
      </w:pPr>
      <w:r>
        <w:t>วัสดุคอมพิวเตอร์</w:t>
      </w:r>
      <w:r>
        <w:tab/>
        <w:t>จำนวน</w:t>
      </w:r>
      <w:r>
        <w:tab/>
        <w:t>40,000</w:t>
      </w:r>
      <w:r>
        <w:tab/>
        <w:t>บาท</w:t>
      </w:r>
    </w:p>
    <w:p w14:paraId="2D8EA429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เพื่อจ่ายเป็นค่าจัดซื้อวัสดุคอมพิวเตอร์ และอุปกรณ์ต่างๆ ที่ใช้ ร่วมกับคอมพิวเตอร์อื่นๆ ที่จำเป็นต่อการปฏิบัติราชการเป็นไป ตามระเบียบและหนังสือสั่งการ</w:t>
      </w:r>
    </w:p>
    <w:p w14:paraId="543C7EE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ครองส่วนท้องถิ่นที่มท 0808.2 / ว 1095 ลงวันที่ 28 พฤษภาคม 2564 เรื่องรูปแบบและการ</w:t>
      </w:r>
    </w:p>
    <w:p w14:paraId="2FDC4A3E" w14:textId="77777777" w:rsidR="00151B90" w:rsidRDefault="00DB1678">
      <w:pPr>
        <w:pStyle w:val="Bodytext20"/>
        <w:shd w:val="clear" w:color="auto" w:fill="auto"/>
        <w:spacing w:before="0" w:after="839" w:line="418" w:lineRule="exact"/>
        <w:ind w:left="980"/>
      </w:pPr>
      <w:r>
        <w:t>จำแนกประเภทรายรัน</w:t>
      </w:r>
    </w:p>
    <w:p w14:paraId="3118F175" w14:textId="77777777" w:rsidR="00151B90" w:rsidRDefault="00DB1678">
      <w:pPr>
        <w:pStyle w:val="Bodytext40"/>
        <w:shd w:val="clear" w:color="auto" w:fill="auto"/>
        <w:tabs>
          <w:tab w:val="right" w:pos="7135"/>
          <w:tab w:val="right" w:pos="8580"/>
          <w:tab w:val="right" w:pos="8980"/>
        </w:tabs>
        <w:spacing w:after="133" w:line="444" w:lineRule="exact"/>
        <w:ind w:left="500"/>
        <w:jc w:val="thaiDistribute"/>
      </w:pPr>
      <w:r>
        <w:t>ค่าสาธารณูปโภค</w:t>
      </w:r>
      <w:r>
        <w:tab/>
        <w:t>รวม</w:t>
      </w:r>
      <w:r>
        <w:tab/>
        <w:t>10,000</w:t>
      </w:r>
      <w:r>
        <w:tab/>
        <w:t>บาท</w:t>
      </w:r>
    </w:p>
    <w:p w14:paraId="24F3F38A" w14:textId="77777777" w:rsidR="00151B90" w:rsidRDefault="00DB1678">
      <w:pPr>
        <w:pStyle w:val="Bodytext20"/>
        <w:shd w:val="clear" w:color="auto" w:fill="auto"/>
        <w:tabs>
          <w:tab w:val="right" w:pos="7135"/>
          <w:tab w:val="right" w:pos="8580"/>
          <w:tab w:val="right" w:pos="8980"/>
        </w:tabs>
        <w:spacing w:before="0" w:after="48" w:line="378" w:lineRule="exact"/>
        <w:ind w:left="500"/>
        <w:jc w:val="thaiDistribute"/>
      </w:pPr>
      <w:r>
        <w:t>ค่าบริการไปรษณีย์</w:t>
      </w:r>
      <w:r>
        <w:tab/>
        <w:t>จำนวน</w:t>
      </w:r>
      <w:r>
        <w:tab/>
        <w:t>10,000</w:t>
      </w:r>
      <w:r>
        <w:tab/>
        <w:t>บาท</w:t>
      </w:r>
    </w:p>
    <w:p w14:paraId="3DD2CD66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เพื่อจ่ายเป็นค่าไปรษณีย์ ค่าธนาณัติ ค่าดวงตราไป</w:t>
      </w:r>
      <w:proofErr w:type="spellStart"/>
      <w:r>
        <w:t>รษ</w:t>
      </w:r>
      <w:proofErr w:type="spellEnd"/>
      <w:r>
        <w:t>ณียากร ค่า ธรรมเนียมการโอนเงิน ฯลฯ</w:t>
      </w:r>
    </w:p>
    <w:p w14:paraId="5B1E9AD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42"/>
        </w:tabs>
        <w:spacing w:before="0" w:after="0" w:line="418" w:lineRule="exact"/>
        <w:ind w:left="980" w:right="2720"/>
      </w:pPr>
      <w:r>
        <w:t>เป็นไปตามระเบียบกระทรวงมหาดไทยว่าด้วยการเบิกค่าใช้จ่าย ในการบริหารงานขององค์กรบีกครองส่วนท้องถิ่น พ.ศ. 2562</w:t>
      </w:r>
    </w:p>
    <w:p w14:paraId="402733A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38"/>
        </w:tabs>
        <w:spacing w:before="0" w:after="0" w:line="418" w:lineRule="exact"/>
        <w:ind w:left="980" w:right="272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 xml:space="preserve">ครองส่วนท้องถิ่น ที่ มท 0808.2 / 1095 </w:t>
      </w:r>
      <w:r>
        <w:lastRenderedPageBreak/>
        <w:t>ลงวันที่ 28 พฤษภาคม 2564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3"/>
        <w:gridCol w:w="3115"/>
        <w:gridCol w:w="1531"/>
      </w:tblGrid>
      <w:tr w:rsidR="00151B90" w14:paraId="2F50CF73" w14:textId="77777777">
        <w:trPr>
          <w:trHeight w:hRule="exact" w:val="533"/>
          <w:jc w:val="center"/>
        </w:trPr>
        <w:tc>
          <w:tcPr>
            <w:tcW w:w="4133" w:type="dxa"/>
            <w:vMerge w:val="restart"/>
            <w:shd w:val="clear" w:color="auto" w:fill="FFFFFF"/>
          </w:tcPr>
          <w:p w14:paraId="3AF63A3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99" w:lineRule="exact"/>
              <w:ind w:left="260" w:hanging="260"/>
            </w:pPr>
            <w:r>
              <w:rPr>
                <w:rStyle w:val="Bodytext216pt0"/>
              </w:rPr>
              <w:lastRenderedPageBreak/>
              <w:t>งบลงทุน ค่าครุภัณฑ์</w:t>
            </w:r>
          </w:p>
          <w:p w14:paraId="1323CC3D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99" w:lineRule="exact"/>
              <w:ind w:left="260"/>
            </w:pPr>
            <w:r>
              <w:t>ครุภัณฑ์สำนักงาน</w:t>
            </w:r>
          </w:p>
        </w:tc>
        <w:tc>
          <w:tcPr>
            <w:tcW w:w="3115" w:type="dxa"/>
            <w:shd w:val="clear" w:color="auto" w:fill="FFFFFF"/>
          </w:tcPr>
          <w:p w14:paraId="5F5EF07D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380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31" w:type="dxa"/>
            <w:shd w:val="clear" w:color="auto" w:fill="FFFFFF"/>
          </w:tcPr>
          <w:p w14:paraId="583CCB51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37,600 บาท</w:t>
            </w:r>
          </w:p>
        </w:tc>
      </w:tr>
      <w:tr w:rsidR="00151B90" w14:paraId="6854BCAD" w14:textId="77777777">
        <w:trPr>
          <w:trHeight w:hRule="exact" w:val="797"/>
          <w:jc w:val="center"/>
        </w:trPr>
        <w:tc>
          <w:tcPr>
            <w:tcW w:w="4133" w:type="dxa"/>
            <w:vMerge/>
            <w:shd w:val="clear" w:color="auto" w:fill="FFFFFF"/>
          </w:tcPr>
          <w:p w14:paraId="4A332D44" w14:textId="77777777" w:rsidR="00151B90" w:rsidRDefault="00151B90">
            <w:pPr>
              <w:framePr w:w="8779" w:wrap="notBeside" w:vAnchor="text" w:hAnchor="text" w:xAlign="center" w:y="1"/>
            </w:pPr>
          </w:p>
        </w:tc>
        <w:tc>
          <w:tcPr>
            <w:tcW w:w="3115" w:type="dxa"/>
            <w:shd w:val="clear" w:color="auto" w:fill="FFFFFF"/>
          </w:tcPr>
          <w:p w14:paraId="285C7647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380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31" w:type="dxa"/>
            <w:shd w:val="clear" w:color="auto" w:fill="FFFFFF"/>
          </w:tcPr>
          <w:p w14:paraId="7E323CD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37,600 บาท</w:t>
            </w:r>
          </w:p>
        </w:tc>
      </w:tr>
      <w:tr w:rsidR="00151B90" w14:paraId="5E80A7B6" w14:textId="77777777">
        <w:trPr>
          <w:trHeight w:hRule="exact" w:val="202"/>
          <w:jc w:val="center"/>
        </w:trPr>
        <w:tc>
          <w:tcPr>
            <w:tcW w:w="4133" w:type="dxa"/>
            <w:shd w:val="clear" w:color="auto" w:fill="FFFFFF"/>
          </w:tcPr>
          <w:p w14:paraId="15D71816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15" w:type="dxa"/>
            <w:shd w:val="clear" w:color="auto" w:fill="FFFFFF"/>
            <w:vAlign w:val="bottom"/>
          </w:tcPr>
          <w:p w14:paraId="77C3B24B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102" w:lineRule="exact"/>
              <w:ind w:left="2180"/>
            </w:pPr>
            <w:r>
              <w:rPr>
                <w:rStyle w:val="Bodytext2BookmanOldStyle0"/>
              </w:rPr>
              <w:t>o</w:t>
            </w:r>
          </w:p>
        </w:tc>
        <w:tc>
          <w:tcPr>
            <w:tcW w:w="1531" w:type="dxa"/>
            <w:vMerge w:val="restart"/>
            <w:shd w:val="clear" w:color="auto" w:fill="FFFFFF"/>
            <w:vAlign w:val="bottom"/>
          </w:tcPr>
          <w:p w14:paraId="299BF131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 บาท</w:t>
            </w:r>
          </w:p>
        </w:tc>
      </w:tr>
      <w:tr w:rsidR="00151B90" w14:paraId="2E627FAD" w14:textId="77777777">
        <w:trPr>
          <w:trHeight w:hRule="exact" w:val="250"/>
          <w:jc w:val="center"/>
        </w:trPr>
        <w:tc>
          <w:tcPr>
            <w:tcW w:w="4133" w:type="dxa"/>
            <w:shd w:val="clear" w:color="auto" w:fill="FFFFFF"/>
          </w:tcPr>
          <w:p w14:paraId="08AED2D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ตู้บานเลอนกระจก</w:t>
            </w:r>
          </w:p>
        </w:tc>
        <w:tc>
          <w:tcPr>
            <w:tcW w:w="3115" w:type="dxa"/>
            <w:shd w:val="clear" w:color="auto" w:fill="FFFFFF"/>
          </w:tcPr>
          <w:p w14:paraId="35DABD1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180"/>
            </w:pPr>
            <w:r>
              <w:t>จำนวน</w:t>
            </w:r>
          </w:p>
        </w:tc>
        <w:tc>
          <w:tcPr>
            <w:tcW w:w="1531" w:type="dxa"/>
            <w:vMerge/>
            <w:shd w:val="clear" w:color="auto" w:fill="FFFFFF"/>
            <w:vAlign w:val="bottom"/>
          </w:tcPr>
          <w:p w14:paraId="239536C2" w14:textId="77777777" w:rsidR="00151B90" w:rsidRDefault="00151B90">
            <w:pPr>
              <w:framePr w:w="8779" w:wrap="notBeside" w:vAnchor="text" w:hAnchor="text" w:xAlign="center" w:y="1"/>
            </w:pPr>
          </w:p>
        </w:tc>
      </w:tr>
    </w:tbl>
    <w:p w14:paraId="13C8E977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1DB13700" w14:textId="77777777" w:rsidR="00151B90" w:rsidRDefault="00151B90">
      <w:pPr>
        <w:rPr>
          <w:sz w:val="2"/>
          <w:szCs w:val="2"/>
        </w:rPr>
      </w:pPr>
    </w:p>
    <w:p w14:paraId="3297BA64" w14:textId="77777777" w:rsidR="00151B90" w:rsidRDefault="00DB1678">
      <w:pPr>
        <w:pStyle w:val="Bodytext20"/>
        <w:shd w:val="clear" w:color="auto" w:fill="auto"/>
        <w:spacing w:before="51" w:after="0" w:line="418" w:lineRule="exact"/>
        <w:ind w:left="740" w:right="2720"/>
      </w:pPr>
      <w:r>
        <w:t xml:space="preserve">เพื่อจัดซื้อตู้บานเลื่อนกระจก ขนาด 4 ฟุต จำนวน 4 หลัง - ไม่ปรากฎในบัญชีราคามาตรฐานครุภัณฑ์ของสำนักงบ ประมาณ </w:t>
      </w:r>
      <w:proofErr w:type="spellStart"/>
      <w:r>
        <w:t>จํงฃ</w:t>
      </w:r>
      <w:proofErr w:type="spellEnd"/>
      <w:r>
        <w:t>ออ</w:t>
      </w:r>
      <w:proofErr w:type="spellStart"/>
      <w:r>
        <w:t>นุมั</w:t>
      </w:r>
      <w:proofErr w:type="spellEnd"/>
      <w:r>
        <w:t>ติจัดซื้อตามราคาในท้องถิ่นด้วยความ ประหยัด โดยถือปฏิบัติตาม หนังสือกระทรวงมหาดไทย ที่ มท 0808.2/ว 1989 ลงวันที่ 22 มิถุนายน 2552 ดังนี้</w:t>
      </w:r>
    </w:p>
    <w:p w14:paraId="01D65B6F" w14:textId="77777777" w:rsidR="00151B90" w:rsidRDefault="00DB1678">
      <w:pPr>
        <w:pStyle w:val="Bodytext20"/>
        <w:numPr>
          <w:ilvl w:val="0"/>
          <w:numId w:val="32"/>
        </w:numPr>
        <w:shd w:val="clear" w:color="auto" w:fill="auto"/>
        <w:tabs>
          <w:tab w:val="left" w:pos="1065"/>
        </w:tabs>
        <w:spacing w:before="0" w:after="0" w:line="418" w:lineRule="exact"/>
        <w:ind w:left="740" w:right="2720"/>
      </w:pPr>
      <w:r>
        <w:t>วัตถุประสงค์ เพื่อให้พนักงานส่วนตำบลมีพื้นที่ในการปฏิบัติ งานในสำนักงาน</w:t>
      </w:r>
    </w:p>
    <w:p w14:paraId="177E6148" w14:textId="77777777" w:rsidR="00151B90" w:rsidRDefault="00DB1678">
      <w:pPr>
        <w:pStyle w:val="Bodytext20"/>
        <w:numPr>
          <w:ilvl w:val="0"/>
          <w:numId w:val="32"/>
        </w:numPr>
        <w:shd w:val="clear" w:color="auto" w:fill="auto"/>
        <w:tabs>
          <w:tab w:val="left" w:pos="1075"/>
        </w:tabs>
        <w:spacing w:before="0" w:after="0" w:line="418" w:lineRule="exact"/>
        <w:ind w:left="740" w:right="2720"/>
      </w:pPr>
      <w:r>
        <w:t>เหตุผลและความจำ</w:t>
      </w:r>
      <w:proofErr w:type="spellStart"/>
      <w:r>
        <w:t>เบ็เน</w:t>
      </w:r>
      <w:proofErr w:type="spellEnd"/>
      <w:r>
        <w:t xml:space="preserve"> ทดแทนของเติมที่ชำรุด และเพิ่มเติม ในส่วนที่ไม่เพียง พอ</w:t>
      </w:r>
    </w:p>
    <w:p w14:paraId="6666C439" w14:textId="77777777" w:rsidR="00151B90" w:rsidRDefault="00DB1678">
      <w:pPr>
        <w:pStyle w:val="Bodytext20"/>
        <w:numPr>
          <w:ilvl w:val="0"/>
          <w:numId w:val="32"/>
        </w:numPr>
        <w:shd w:val="clear" w:color="auto" w:fill="auto"/>
        <w:tabs>
          <w:tab w:val="left" w:pos="1065"/>
        </w:tabs>
        <w:spacing w:before="0" w:after="0" w:line="418" w:lineRule="exact"/>
        <w:ind w:left="740" w:right="2720"/>
        <w:rPr>
          <w:cs/>
        </w:rPr>
        <w:sectPr w:rsidR="00151B90">
          <w:pgSz w:w="11900" w:h="16840"/>
          <w:pgMar w:top="1286" w:right="991" w:bottom="1305" w:left="1895" w:header="0" w:footer="3" w:gutter="0"/>
          <w:cols w:space="720"/>
          <w:noEndnote/>
          <w:docGrid w:linePitch="360"/>
        </w:sectPr>
      </w:pPr>
      <w:r>
        <w:t>ประโยชน์ที่คาดว่าจะได้รับ เพื่อเพิ่มประสิทธิภาพในการปฏิบัติ งานของพนักงานส่วนตำบล</w:t>
      </w:r>
    </w:p>
    <w:p w14:paraId="0F82B0FA" w14:textId="77777777" w:rsidR="00151B90" w:rsidRDefault="00DB1678">
      <w:pPr>
        <w:pStyle w:val="Bodytext20"/>
        <w:shd w:val="clear" w:color="auto" w:fill="auto"/>
        <w:tabs>
          <w:tab w:val="left" w:pos="6509"/>
          <w:tab w:val="left" w:pos="7915"/>
        </w:tabs>
        <w:spacing w:before="0" w:after="88" w:line="378" w:lineRule="exact"/>
        <w:ind w:left="720"/>
        <w:jc w:val="thaiDistribute"/>
      </w:pPr>
      <w:r>
        <w:lastRenderedPageBreak/>
        <w:t>โต๊ะทำงานเหล็ก</w:t>
      </w:r>
      <w:r>
        <w:tab/>
        <w:t>จำนวน</w:t>
      </w:r>
      <w:r>
        <w:tab/>
        <w:t>17,600 บาท</w:t>
      </w:r>
    </w:p>
    <w:p w14:paraId="23CC1A5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20"/>
      </w:pPr>
      <w:r>
        <w:t>เพื่อจัดซื้อโต๊ะทำงานเหล็ก 7 ลิ้นชัก จำนวน 2 ตัว โดยมี คุณลักษณะตังนี้</w:t>
      </w:r>
    </w:p>
    <w:p w14:paraId="681C8726" w14:textId="77777777" w:rsidR="00151B90" w:rsidRDefault="00DB1678">
      <w:pPr>
        <w:pStyle w:val="Bodytext20"/>
        <w:numPr>
          <w:ilvl w:val="0"/>
          <w:numId w:val="33"/>
        </w:numPr>
        <w:shd w:val="clear" w:color="auto" w:fill="auto"/>
        <w:tabs>
          <w:tab w:val="left" w:pos="1381"/>
        </w:tabs>
        <w:spacing w:before="0" w:after="0" w:line="418" w:lineRule="exact"/>
        <w:ind w:left="960" w:right="2720"/>
      </w:pPr>
      <w:r>
        <w:t xml:space="preserve">โต๊ะทำงานหน้าเหล็ก 7 ลิ้นชัก ขนาด 6 ฟุต ขนาดไม่ตํ่า กว่า 182.9 </w:t>
      </w:r>
      <w:r>
        <w:rPr>
          <w:lang w:val="en-US" w:eastAsia="en-US" w:bidi="en-US"/>
        </w:rPr>
        <w:t xml:space="preserve">WX </w:t>
      </w:r>
      <w:r>
        <w:t xml:space="preserve">75.9 </w:t>
      </w:r>
      <w:r>
        <w:rPr>
          <w:lang w:val="en-US" w:eastAsia="en-US" w:bidi="en-US"/>
        </w:rPr>
        <w:t>H cm</w:t>
      </w:r>
    </w:p>
    <w:p w14:paraId="2979B870" w14:textId="77777777" w:rsidR="00151B90" w:rsidRDefault="00DB1678">
      <w:pPr>
        <w:pStyle w:val="Bodytext20"/>
        <w:numPr>
          <w:ilvl w:val="0"/>
          <w:numId w:val="33"/>
        </w:numPr>
        <w:shd w:val="clear" w:color="auto" w:fill="auto"/>
        <w:tabs>
          <w:tab w:val="left" w:pos="1381"/>
        </w:tabs>
        <w:spacing w:before="0" w:after="0" w:line="418" w:lineRule="exact"/>
        <w:ind w:left="960"/>
      </w:pPr>
      <w:r>
        <w:t>โครงโต๊ะผลิตจากเหล็กหนา 0.50 มีล</w:t>
      </w:r>
    </w:p>
    <w:p w14:paraId="3DA56F4A" w14:textId="77777777" w:rsidR="00151B90" w:rsidRDefault="00DB1678">
      <w:pPr>
        <w:pStyle w:val="Bodytext20"/>
        <w:numPr>
          <w:ilvl w:val="0"/>
          <w:numId w:val="33"/>
        </w:numPr>
        <w:shd w:val="clear" w:color="auto" w:fill="auto"/>
        <w:tabs>
          <w:tab w:val="left" w:pos="1386"/>
        </w:tabs>
        <w:spacing w:before="0" w:after="0" w:line="418" w:lineRule="exact"/>
        <w:ind w:left="960" w:right="2720"/>
      </w:pPr>
      <w:r>
        <w:t xml:space="preserve">ตัวถังทำจากเหล็กแผ่นขาวหนา 0.5มีล เคลือบกันสนิม - ไม่ปรากฎในบัญชีราคามาตรฐานครุภัณฑ์ของสำนักงบ ประมาณ </w:t>
      </w:r>
      <w:proofErr w:type="spellStart"/>
      <w:r>
        <w:t>จํงฃ</w:t>
      </w:r>
      <w:proofErr w:type="spellEnd"/>
      <w:r>
        <w:t>ออ</w:t>
      </w:r>
      <w:proofErr w:type="spellStart"/>
      <w:r>
        <w:t>นุมั</w:t>
      </w:r>
      <w:proofErr w:type="spellEnd"/>
      <w:r>
        <w:t>ติจัดซื้อตามราคาในท้องถิ่นด้วยความ ประหยัด โดยถือปฏิบัติตามหนังสือกระทรวงมหาดไทย ที่ มท 0808.2/ว 1989 ลงวันที่ 22 มิถุนายน 2552 ตังนี้</w:t>
      </w:r>
    </w:p>
    <w:p w14:paraId="0EAB321E" w14:textId="77777777" w:rsidR="00151B90" w:rsidRDefault="00DB1678">
      <w:pPr>
        <w:pStyle w:val="Bodytext20"/>
        <w:numPr>
          <w:ilvl w:val="0"/>
          <w:numId w:val="34"/>
        </w:numPr>
        <w:shd w:val="clear" w:color="auto" w:fill="auto"/>
        <w:tabs>
          <w:tab w:val="left" w:pos="1318"/>
        </w:tabs>
        <w:spacing w:before="0" w:after="0" w:line="418" w:lineRule="exact"/>
        <w:ind w:left="960" w:right="2720"/>
      </w:pPr>
      <w:r>
        <w:t>วัตถุประสงค์ เพื่อให้พนักงานส่วนตำบลมีพื้นที่ในการปฏิบัติ งานในสำนักงาน</w:t>
      </w:r>
    </w:p>
    <w:p w14:paraId="58AE6045" w14:textId="77777777" w:rsidR="00151B90" w:rsidRDefault="00DB1678">
      <w:pPr>
        <w:pStyle w:val="Bodytext20"/>
        <w:numPr>
          <w:ilvl w:val="0"/>
          <w:numId w:val="34"/>
        </w:numPr>
        <w:shd w:val="clear" w:color="auto" w:fill="auto"/>
        <w:tabs>
          <w:tab w:val="left" w:pos="1328"/>
        </w:tabs>
        <w:spacing w:before="0" w:after="0" w:line="418" w:lineRule="exact"/>
        <w:ind w:left="960" w:right="2720"/>
      </w:pPr>
      <w:r>
        <w:t>เหตุผลและความจำเป็น ทดแทนของเติมที่ชำรุด และเพิ่มเติม ในส่วนที่ไม่</w:t>
      </w:r>
    </w:p>
    <w:p w14:paraId="34B019D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เพียงพอ</w:t>
      </w:r>
    </w:p>
    <w:p w14:paraId="62DB7690" w14:textId="77777777" w:rsidR="00151B90" w:rsidRDefault="00DB1678">
      <w:pPr>
        <w:pStyle w:val="Bodytext20"/>
        <w:numPr>
          <w:ilvl w:val="0"/>
          <w:numId w:val="34"/>
        </w:numPr>
        <w:shd w:val="clear" w:color="auto" w:fill="auto"/>
        <w:tabs>
          <w:tab w:val="left" w:pos="1318"/>
        </w:tabs>
        <w:spacing w:before="0" w:after="557" w:line="418" w:lineRule="exact"/>
        <w:ind w:left="960" w:right="2720"/>
      </w:pPr>
      <w:r>
        <w:t>ประโยซน้ที่คาดว่าจะได้รับ เพื่อเพิ่มประสิทธิภาพในการปฏิบัติ งานของพนักงานส่วนตำบล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1"/>
        <w:gridCol w:w="2054"/>
        <w:gridCol w:w="1589"/>
      </w:tblGrid>
      <w:tr w:rsidR="00151B90" w14:paraId="7DFF15A6" w14:textId="77777777">
        <w:trPr>
          <w:trHeight w:hRule="exact" w:val="418"/>
          <w:jc w:val="center"/>
        </w:trPr>
        <w:tc>
          <w:tcPr>
            <w:tcW w:w="5371" w:type="dxa"/>
            <w:shd w:val="clear" w:color="auto" w:fill="FFFFFF"/>
          </w:tcPr>
          <w:p w14:paraId="1860540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งานควบคุมภายในและการตรวจสอบภายใน</w:t>
            </w:r>
          </w:p>
        </w:tc>
        <w:tc>
          <w:tcPr>
            <w:tcW w:w="2054" w:type="dxa"/>
            <w:shd w:val="clear" w:color="auto" w:fill="FFFFFF"/>
          </w:tcPr>
          <w:p w14:paraId="4284184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</w:tcPr>
          <w:p w14:paraId="60A3910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186,410 บาท</w:t>
            </w:r>
          </w:p>
        </w:tc>
      </w:tr>
      <w:tr w:rsidR="00151B90" w14:paraId="2D446289" w14:textId="77777777">
        <w:trPr>
          <w:trHeight w:hRule="exact" w:val="490"/>
          <w:jc w:val="center"/>
        </w:trPr>
        <w:tc>
          <w:tcPr>
            <w:tcW w:w="5371" w:type="dxa"/>
            <w:shd w:val="clear" w:color="auto" w:fill="FFFFFF"/>
            <w:vAlign w:val="center"/>
          </w:tcPr>
          <w:p w14:paraId="3DEE814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2054" w:type="dxa"/>
            <w:shd w:val="clear" w:color="auto" w:fill="FFFFFF"/>
            <w:vAlign w:val="center"/>
          </w:tcPr>
          <w:p w14:paraId="01E28A4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  <w:vAlign w:val="center"/>
          </w:tcPr>
          <w:p w14:paraId="6ADFF84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177,610 บาท</w:t>
            </w:r>
          </w:p>
        </w:tc>
      </w:tr>
      <w:tr w:rsidR="00151B90" w14:paraId="2ECD128D" w14:textId="77777777">
        <w:trPr>
          <w:trHeight w:hRule="exact" w:val="509"/>
          <w:jc w:val="center"/>
        </w:trPr>
        <w:tc>
          <w:tcPr>
            <w:tcW w:w="5371" w:type="dxa"/>
            <w:shd w:val="clear" w:color="auto" w:fill="FFFFFF"/>
            <w:vAlign w:val="center"/>
          </w:tcPr>
          <w:p w14:paraId="3384E8B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เงินเดือน (ฝ่ายประจำ)</w:t>
            </w:r>
          </w:p>
        </w:tc>
        <w:tc>
          <w:tcPr>
            <w:tcW w:w="2054" w:type="dxa"/>
            <w:shd w:val="clear" w:color="auto" w:fill="FFFFFF"/>
            <w:vAlign w:val="center"/>
          </w:tcPr>
          <w:p w14:paraId="0CE101F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  <w:vAlign w:val="center"/>
          </w:tcPr>
          <w:p w14:paraId="2F1409E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177,610 บาท</w:t>
            </w:r>
          </w:p>
        </w:tc>
      </w:tr>
      <w:tr w:rsidR="00151B90" w14:paraId="040FBC96" w14:textId="77777777">
        <w:trPr>
          <w:trHeight w:hRule="exact" w:val="379"/>
          <w:jc w:val="center"/>
        </w:trPr>
        <w:tc>
          <w:tcPr>
            <w:tcW w:w="5371" w:type="dxa"/>
            <w:shd w:val="clear" w:color="auto" w:fill="FFFFFF"/>
            <w:vAlign w:val="bottom"/>
          </w:tcPr>
          <w:p w14:paraId="0C4D7C1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เงินเดือนข้าราชการ หรือพนักงานส่วนท้องถิ่น</w:t>
            </w:r>
          </w:p>
        </w:tc>
        <w:tc>
          <w:tcPr>
            <w:tcW w:w="2054" w:type="dxa"/>
            <w:shd w:val="clear" w:color="auto" w:fill="FFFFFF"/>
            <w:vAlign w:val="bottom"/>
          </w:tcPr>
          <w:p w14:paraId="139D980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340"/>
              <w:jc w:val="right"/>
            </w:pPr>
            <w:r>
              <w:t>จำนวน</w:t>
            </w:r>
          </w:p>
        </w:tc>
        <w:tc>
          <w:tcPr>
            <w:tcW w:w="1589" w:type="dxa"/>
            <w:shd w:val="clear" w:color="auto" w:fill="FFFFFF"/>
            <w:vAlign w:val="bottom"/>
          </w:tcPr>
          <w:p w14:paraId="1FDD338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177,610 บาท</w:t>
            </w:r>
          </w:p>
        </w:tc>
      </w:tr>
    </w:tbl>
    <w:p w14:paraId="6AC26C7B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3FC8880B" w14:textId="77777777" w:rsidR="00151B90" w:rsidRDefault="00151B90">
      <w:pPr>
        <w:rPr>
          <w:sz w:val="2"/>
          <w:szCs w:val="2"/>
        </w:rPr>
      </w:pPr>
    </w:p>
    <w:p w14:paraId="0B17F447" w14:textId="77777777" w:rsidR="00151B90" w:rsidRDefault="00DB1678">
      <w:pPr>
        <w:pStyle w:val="Bodytext20"/>
        <w:shd w:val="clear" w:color="auto" w:fill="auto"/>
        <w:spacing w:before="101" w:after="0" w:line="418" w:lineRule="exact"/>
        <w:ind w:left="960" w:right="2720"/>
      </w:pPr>
      <w:r>
        <w:t>เพื่อจ่ายเป็นเงินเดือนและเงินปรับปรุงเงินเดือนสำหรับพนักงาน ส่วนตำบล ประกอบด้วย จำนวน 1 อัตรา ตามกรอบอัตรา กำลัง 3 ปี เปีนไปตามระเบียบและหนังสือสั่งการ</w:t>
      </w:r>
    </w:p>
    <w:p w14:paraId="3102F8F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20"/>
      </w:pPr>
      <w:r>
        <w:t>เปีนไปตามพระราชบัญญัติระเบียบบริหารงานบุคคลส่วนท้อง ถิ่น พ.ศ. 2542</w:t>
      </w:r>
    </w:p>
    <w:p w14:paraId="5A153BB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เป็น'ไปตามแผนอัตรากำลัง 3 ปี (พ.ศ. 2567 - 2569) ของ อบต .ขอนยูง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3019"/>
        <w:gridCol w:w="1474"/>
      </w:tblGrid>
      <w:tr w:rsidR="00151B90" w14:paraId="772C05A7" w14:textId="77777777">
        <w:trPr>
          <w:trHeight w:hRule="exact" w:val="365"/>
          <w:jc w:val="center"/>
        </w:trPr>
        <w:tc>
          <w:tcPr>
            <w:tcW w:w="4286" w:type="dxa"/>
            <w:shd w:val="clear" w:color="auto" w:fill="FFFFFF"/>
          </w:tcPr>
          <w:p w14:paraId="7BA1F47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งบลงทุน</w:t>
            </w:r>
          </w:p>
        </w:tc>
        <w:tc>
          <w:tcPr>
            <w:tcW w:w="3019" w:type="dxa"/>
            <w:shd w:val="clear" w:color="auto" w:fill="FFFFFF"/>
          </w:tcPr>
          <w:p w14:paraId="0F2B55A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220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474" w:type="dxa"/>
            <w:shd w:val="clear" w:color="auto" w:fill="FFFFFF"/>
          </w:tcPr>
          <w:p w14:paraId="0C8220AB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8,800 บาท</w:t>
            </w:r>
          </w:p>
        </w:tc>
      </w:tr>
      <w:tr w:rsidR="00151B90" w14:paraId="5D8CC74C" w14:textId="77777777">
        <w:trPr>
          <w:trHeight w:hRule="exact" w:val="494"/>
          <w:jc w:val="center"/>
        </w:trPr>
        <w:tc>
          <w:tcPr>
            <w:tcW w:w="4286" w:type="dxa"/>
            <w:shd w:val="clear" w:color="auto" w:fill="FFFFFF"/>
            <w:vAlign w:val="center"/>
          </w:tcPr>
          <w:p w14:paraId="6EE1C71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ค่าครุภัณฑ์</w:t>
            </w:r>
          </w:p>
        </w:tc>
        <w:tc>
          <w:tcPr>
            <w:tcW w:w="3019" w:type="dxa"/>
            <w:shd w:val="clear" w:color="auto" w:fill="FFFFFF"/>
            <w:vAlign w:val="center"/>
          </w:tcPr>
          <w:p w14:paraId="669F74B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220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474" w:type="dxa"/>
            <w:shd w:val="clear" w:color="auto" w:fill="FFFFFF"/>
            <w:vAlign w:val="center"/>
          </w:tcPr>
          <w:p w14:paraId="0E4DE667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8,800 บาท</w:t>
            </w:r>
          </w:p>
        </w:tc>
      </w:tr>
      <w:tr w:rsidR="00151B90" w14:paraId="605867FC" w14:textId="77777777">
        <w:trPr>
          <w:trHeight w:hRule="exact" w:val="470"/>
          <w:jc w:val="center"/>
        </w:trPr>
        <w:tc>
          <w:tcPr>
            <w:tcW w:w="4286" w:type="dxa"/>
            <w:shd w:val="clear" w:color="auto" w:fill="FFFFFF"/>
            <w:vAlign w:val="bottom"/>
          </w:tcPr>
          <w:p w14:paraId="7CC68C31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ครุภัณฑ์สำนักงาน</w:t>
            </w:r>
          </w:p>
        </w:tc>
        <w:tc>
          <w:tcPr>
            <w:tcW w:w="3019" w:type="dxa"/>
            <w:shd w:val="clear" w:color="auto" w:fill="FFFFFF"/>
          </w:tcPr>
          <w:p w14:paraId="67FD2EFB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shd w:val="clear" w:color="auto" w:fill="FFFFFF"/>
          </w:tcPr>
          <w:p w14:paraId="770044B2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E7D4267" w14:textId="77777777">
        <w:trPr>
          <w:trHeight w:hRule="exact" w:val="403"/>
          <w:jc w:val="center"/>
        </w:trPr>
        <w:tc>
          <w:tcPr>
            <w:tcW w:w="4286" w:type="dxa"/>
            <w:shd w:val="clear" w:color="auto" w:fill="FFFFFF"/>
            <w:vAlign w:val="bottom"/>
          </w:tcPr>
          <w:p w14:paraId="3A9A0A2F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จัดซื้อโต๊ะทำงานเหล็ก</w:t>
            </w:r>
          </w:p>
        </w:tc>
        <w:tc>
          <w:tcPr>
            <w:tcW w:w="3019" w:type="dxa"/>
            <w:shd w:val="clear" w:color="auto" w:fill="FFFFFF"/>
            <w:vAlign w:val="bottom"/>
          </w:tcPr>
          <w:p w14:paraId="42858C88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000"/>
            </w:pPr>
            <w:r>
              <w:t>จำนวน</w:t>
            </w:r>
          </w:p>
        </w:tc>
        <w:tc>
          <w:tcPr>
            <w:tcW w:w="1474" w:type="dxa"/>
            <w:shd w:val="clear" w:color="auto" w:fill="FFFFFF"/>
            <w:vAlign w:val="bottom"/>
          </w:tcPr>
          <w:p w14:paraId="186D26FC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8,800 บาท</w:t>
            </w:r>
          </w:p>
        </w:tc>
      </w:tr>
    </w:tbl>
    <w:p w14:paraId="16692D61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5BFEB269" w14:textId="77777777" w:rsidR="00151B90" w:rsidRDefault="00151B90">
      <w:pPr>
        <w:rPr>
          <w:sz w:val="2"/>
          <w:szCs w:val="2"/>
        </w:rPr>
      </w:pPr>
    </w:p>
    <w:p w14:paraId="550F4D9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98"/>
        </w:tabs>
        <w:spacing w:before="91" w:after="0" w:line="418" w:lineRule="exact"/>
        <w:ind w:left="740" w:right="2900"/>
      </w:pPr>
      <w:r>
        <w:t>เพื่อจัดซื้อโต๊ะทำงานเหล็ก 7 ลิ้นชัก สำหรับ นักวิชาการตรวจ สอบภายใน</w:t>
      </w:r>
    </w:p>
    <w:p w14:paraId="4721A0A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จำนวน 1 ตัว โดยมีคุณลักษณะตังนี้</w:t>
      </w:r>
    </w:p>
    <w:p w14:paraId="701E1DD5" w14:textId="77777777" w:rsidR="00151B90" w:rsidRDefault="00DB1678">
      <w:pPr>
        <w:pStyle w:val="Bodytext20"/>
        <w:numPr>
          <w:ilvl w:val="0"/>
          <w:numId w:val="35"/>
        </w:numPr>
        <w:shd w:val="clear" w:color="auto" w:fill="auto"/>
        <w:tabs>
          <w:tab w:val="left" w:pos="1166"/>
        </w:tabs>
        <w:spacing w:before="0" w:after="0" w:line="418" w:lineRule="exact"/>
        <w:ind w:left="740" w:right="2720"/>
      </w:pPr>
      <w:r>
        <w:t>โต๊ะทำงานหน้าเหล็ก 7 ลิ้นชัก ขนาด 6 ฟุต -ฃนาดไม่ตํ่ากว่า 182.9 นิ้วX 75.9 นิ้ว</w:t>
      </w:r>
    </w:p>
    <w:p w14:paraId="4E6B606D" w14:textId="77777777" w:rsidR="00151B90" w:rsidRDefault="00DB1678">
      <w:pPr>
        <w:pStyle w:val="Bodytext20"/>
        <w:numPr>
          <w:ilvl w:val="0"/>
          <w:numId w:val="35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โครงโต๊ะผลิตจากเหล็กหนา 0.50 มีล</w:t>
      </w:r>
    </w:p>
    <w:p w14:paraId="085F0CBE" w14:textId="77777777" w:rsidR="00151B90" w:rsidRDefault="00DB1678">
      <w:pPr>
        <w:pStyle w:val="Bodytext20"/>
        <w:numPr>
          <w:ilvl w:val="0"/>
          <w:numId w:val="35"/>
        </w:numPr>
        <w:shd w:val="clear" w:color="auto" w:fill="auto"/>
        <w:tabs>
          <w:tab w:val="left" w:pos="1161"/>
        </w:tabs>
        <w:spacing w:before="0" w:after="0" w:line="418" w:lineRule="exact"/>
        <w:ind w:left="740"/>
      </w:pPr>
      <w:r>
        <w:t>ตัวถังทำจากเหล็กแผ่นขาวหนา 0.5 มีล เคลือบกันสนิม</w:t>
      </w:r>
    </w:p>
    <w:p w14:paraId="41789204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98"/>
        </w:tabs>
        <w:spacing w:before="0" w:after="0" w:line="418" w:lineRule="exact"/>
        <w:ind w:left="740" w:right="2720"/>
      </w:pPr>
      <w:r>
        <w:t xml:space="preserve">ไม่ปรากฎในบัญชีราคามาตรฐาน ครุภัณฑ์ของสำนักงบประมาณ </w:t>
      </w:r>
      <w:proofErr w:type="spellStart"/>
      <w:r>
        <w:t>จํงฃอ</w:t>
      </w:r>
      <w:proofErr w:type="spellEnd"/>
      <w:r>
        <w:t xml:space="preserve"> อนุมัติจัดซื้อตามราคาในท้องถิ่นด้วย ความประหยัด โดยถือปฏิบัติตาม หนังสือกระทรวงมหาดไทย ที่ มท 0808.2/ว 1989 ลงรันที่ 22 มิถุนายน 2552 ดังนี้</w:t>
      </w:r>
    </w:p>
    <w:p w14:paraId="498677BF" w14:textId="77777777" w:rsidR="00151B90" w:rsidRDefault="00DB1678">
      <w:pPr>
        <w:pStyle w:val="Bodytext20"/>
        <w:numPr>
          <w:ilvl w:val="0"/>
          <w:numId w:val="36"/>
        </w:numPr>
        <w:shd w:val="clear" w:color="auto" w:fill="auto"/>
        <w:tabs>
          <w:tab w:val="left" w:pos="1098"/>
        </w:tabs>
        <w:spacing w:before="0" w:after="0" w:line="418" w:lineRule="exact"/>
        <w:ind w:left="740" w:right="2720"/>
      </w:pPr>
      <w:r>
        <w:t>วัตถุประสงค์ เพื่อให้พนักงานส่วนตำบลมีพื้นที่ในการปฏิบัติ งานในสำนักงาน</w:t>
      </w:r>
    </w:p>
    <w:p w14:paraId="46ACC17D" w14:textId="77777777" w:rsidR="00151B90" w:rsidRDefault="00DB1678">
      <w:pPr>
        <w:pStyle w:val="Bodytext20"/>
        <w:numPr>
          <w:ilvl w:val="0"/>
          <w:numId w:val="36"/>
        </w:numPr>
        <w:shd w:val="clear" w:color="auto" w:fill="auto"/>
        <w:tabs>
          <w:tab w:val="left" w:pos="1108"/>
        </w:tabs>
        <w:spacing w:before="0" w:after="0" w:line="418" w:lineRule="exact"/>
        <w:ind w:left="740" w:right="2900"/>
      </w:pPr>
      <w:r>
        <w:t>เหตุผลและความจำ</w:t>
      </w:r>
      <w:proofErr w:type="spellStart"/>
      <w:r>
        <w:t>เบ็เน</w:t>
      </w:r>
      <w:proofErr w:type="spellEnd"/>
      <w:r>
        <w:t xml:space="preserve"> ทดแทนของเติมที่ชำรุด และเพิ่มเติม ในส่วนที่ไม่</w:t>
      </w:r>
    </w:p>
    <w:p w14:paraId="6C87AFD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เพียงพอ</w:t>
      </w:r>
    </w:p>
    <w:p w14:paraId="2C721710" w14:textId="77777777" w:rsidR="00151B90" w:rsidRDefault="00DB1678">
      <w:pPr>
        <w:pStyle w:val="Bodytext20"/>
        <w:numPr>
          <w:ilvl w:val="0"/>
          <w:numId w:val="36"/>
        </w:numPr>
        <w:shd w:val="clear" w:color="auto" w:fill="auto"/>
        <w:tabs>
          <w:tab w:val="left" w:pos="1098"/>
        </w:tabs>
        <w:spacing w:before="0" w:after="0" w:line="418" w:lineRule="exact"/>
        <w:ind w:left="740" w:right="2720"/>
        <w:rPr>
          <w:cs/>
        </w:rPr>
        <w:sectPr w:rsidR="00151B90">
          <w:pgSz w:w="11900" w:h="16840"/>
          <w:pgMar w:top="1256" w:right="991" w:bottom="2643" w:left="1895" w:header="0" w:footer="3" w:gutter="0"/>
          <w:cols w:space="720"/>
          <w:noEndnote/>
          <w:docGrid w:linePitch="360"/>
        </w:sectPr>
      </w:pPr>
      <w:r>
        <w:t>ประโยซน้ที่คาดว่าจะได้รับ เพื่อเพิ่มประสิทธิภาพในการปฏิบัติ งานของพนักงานส่วนตำบล</w:t>
      </w:r>
    </w:p>
    <w:p w14:paraId="2FEB84C6" w14:textId="77777777" w:rsidR="00151B90" w:rsidRDefault="00DB1678">
      <w:pPr>
        <w:pStyle w:val="Bodytext40"/>
        <w:shd w:val="clear" w:color="auto" w:fill="auto"/>
        <w:spacing w:after="16" w:line="444" w:lineRule="exact"/>
        <w:ind w:right="100"/>
      </w:pPr>
      <w:r>
        <w:lastRenderedPageBreak/>
        <w:t>แผนงานการรักษาความสงบภายใน</w:t>
      </w:r>
    </w:p>
    <w:p w14:paraId="7951701A" w14:textId="5FBC179E" w:rsidR="00151B90" w:rsidRDefault="007729E5">
      <w:pPr>
        <w:pStyle w:val="Bodytext40"/>
        <w:shd w:val="clear" w:color="auto" w:fill="auto"/>
        <w:tabs>
          <w:tab w:val="right" w:pos="7077"/>
        </w:tabs>
        <w:spacing w:after="0" w:line="499" w:lineRule="exact"/>
        <w:jc w:val="thaiDistribute"/>
      </w:pPr>
      <w:r>
        <w:rPr>
          <w:noProof/>
        </w:rPr>
        <mc:AlternateContent>
          <mc:Choice Requires="wps">
            <w:drawing>
              <wp:anchor distT="0" distB="2948940" distL="405130" distR="63500" simplePos="0" relativeHeight="377487130" behindDoc="1" locked="0" layoutInCell="1" allowOverlap="1" wp14:anchorId="7355F367" wp14:editId="0E6F527C">
                <wp:simplePos x="0" y="0"/>
                <wp:positionH relativeFrom="margin">
                  <wp:posOffset>4907280</wp:posOffset>
                </wp:positionH>
                <wp:positionV relativeFrom="paragraph">
                  <wp:posOffset>-116840</wp:posOffset>
                </wp:positionV>
                <wp:extent cx="816610" cy="1254760"/>
                <wp:effectExtent l="0" t="0" r="0" b="4445"/>
                <wp:wrapSquare wrapText="left"/>
                <wp:docPr id="2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032A1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37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12330D8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38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0E158698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39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6AD92A91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40"/>
                              </w:numPr>
                              <w:shd w:val="clear" w:color="auto" w:fill="auto"/>
                              <w:tabs>
                                <w:tab w:val="left" w:pos="826"/>
                              </w:tabs>
                              <w:spacing w:before="0" w:after="0" w:line="494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F367" id="Text Box 110" o:spid="_x0000_s1050" type="#_x0000_t202" style="position:absolute;left:0;text-align:left;margin-left:386.4pt;margin-top:-9.2pt;width:64.3pt;height:98.8pt;z-index:-125829350;visibility:visible;mso-wrap-style:square;mso-width-percent:0;mso-height-percent:0;mso-wrap-distance-left:31.9pt;mso-wrap-distance-top:0;mso-wrap-distance-right:5pt;mso-wrap-distance-bottom:232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" filled="f" stroked="f">
                <v:textbox style="mso-fit-shape-to-text:t" inset="0,0,0,0">
                  <w:txbxContent>
                    <w:p w14:paraId="408032A1" w14:textId="77777777" w:rsidR="00151B90" w:rsidRDefault="00DB1678">
                      <w:pPr>
                        <w:pStyle w:val="Bodytext4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12330D8" w14:textId="77777777" w:rsidR="00151B90" w:rsidRDefault="00DB1678">
                      <w:pPr>
                        <w:pStyle w:val="Bodytext40"/>
                        <w:numPr>
                          <w:ilvl w:val="0"/>
                          <w:numId w:val="38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0E158698" w14:textId="77777777" w:rsidR="00151B90" w:rsidRDefault="00DB1678">
                      <w:pPr>
                        <w:pStyle w:val="Bodytext4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6AD92A91" w14:textId="77777777" w:rsidR="00151B90" w:rsidRDefault="00DB1678">
                      <w:pPr>
                        <w:pStyle w:val="Bodytext20"/>
                        <w:numPr>
                          <w:ilvl w:val="0"/>
                          <w:numId w:val="40"/>
                        </w:numPr>
                        <w:shd w:val="clear" w:color="auto" w:fill="auto"/>
                        <w:tabs>
                          <w:tab w:val="left" w:pos="826"/>
                        </w:tabs>
                        <w:spacing w:before="0" w:after="0" w:line="494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52545" distB="0" distL="426720" distR="63500" simplePos="0" relativeHeight="377487131" behindDoc="1" locked="0" layoutInCell="1" allowOverlap="1" wp14:anchorId="4367B7D2" wp14:editId="79CC4D15">
                <wp:simplePos x="0" y="0"/>
                <wp:positionH relativeFrom="margin">
                  <wp:posOffset>4928870</wp:posOffset>
                </wp:positionH>
                <wp:positionV relativeFrom="paragraph">
                  <wp:posOffset>3883025</wp:posOffset>
                </wp:positionV>
                <wp:extent cx="783590" cy="240030"/>
                <wp:effectExtent l="0" t="0" r="0" b="635"/>
                <wp:wrapSquare wrapText="left"/>
                <wp:docPr id="28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41FA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432,000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7B7D2" id="Text Box 111" o:spid="_x0000_s1051" type="#_x0000_t202" style="position:absolute;left:0;text-align:left;margin-left:388.1pt;margin-top:305.75pt;width:61.7pt;height:18.9pt;z-index:-125829349;visibility:visible;mso-wrap-style:square;mso-width-percent:0;mso-height-percent:0;mso-wrap-distance-left:33.6pt;mso-wrap-distance-top:303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" filled="f" stroked="f">
                <v:textbox style="mso-fit-shape-to-text:t" inset="0,0,0,0">
                  <w:txbxContent>
                    <w:p w14:paraId="290F41FA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432,000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งานบริหารทั่วไปเกี่ยวกับการรักษาความสงบภายใน</w:t>
      </w:r>
      <w:r w:rsidR="00DB1678">
        <w:tab/>
        <w:t>รวม</w:t>
      </w:r>
    </w:p>
    <w:p w14:paraId="44467CEC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9" w:lineRule="exact"/>
        <w:ind w:left="260"/>
        <w:jc w:val="thaiDistribute"/>
      </w:pPr>
      <w:r>
        <w:t>งบบุคลากร</w:t>
      </w:r>
      <w:r>
        <w:tab/>
        <w:t>รวม</w:t>
      </w:r>
    </w:p>
    <w:p w14:paraId="5F333DBA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9" w:lineRule="exact"/>
        <w:ind w:left="500"/>
        <w:jc w:val="thaiDistribute"/>
      </w:pPr>
      <w:r>
        <w:t>เงินเดือน (ฝ่ายประจำ)</w:t>
      </w:r>
      <w:r>
        <w:tab/>
        <w:t>รวม</w:t>
      </w:r>
    </w:p>
    <w:p w14:paraId="4BD3FA29" w14:textId="77777777" w:rsidR="00151B90" w:rsidRDefault="00DB1678">
      <w:pPr>
        <w:pStyle w:val="Bodytext20"/>
        <w:shd w:val="clear" w:color="auto" w:fill="auto"/>
        <w:tabs>
          <w:tab w:val="right" w:pos="7077"/>
        </w:tabs>
        <w:spacing w:before="0" w:after="0" w:line="499" w:lineRule="exact"/>
        <w:ind w:left="500"/>
        <w:jc w:val="thaiDistribute"/>
      </w:pPr>
      <w:r>
        <w:t>เงินเดือนข้าราชการ หรือพนักงานส่วนท้องถิ่น</w:t>
      </w:r>
      <w:r>
        <w:tab/>
        <w:t>จำนวน</w:t>
      </w:r>
    </w:p>
    <w:p w14:paraId="1E30DED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8"/>
        </w:tabs>
        <w:spacing w:before="0" w:after="0" w:line="418" w:lineRule="exact"/>
        <w:ind w:left="960" w:right="2520"/>
      </w:pPr>
      <w:r>
        <w:t>เพื่อจ่ายเป็นค่าเงินเดือนและเงินปรับปรุงเงินเดือนสำหรับ พนักงานส่วนตำบล ประกอบด้วย จำนวน 1 อัตรา หรือตามกรอบ อัตรากำลัง 3 ปี ลังกัดสำนักปลัด อบต. เป็นไปตามระเบียบและ หนังสือสั่งการ</w:t>
      </w:r>
    </w:p>
    <w:p w14:paraId="53E0F5A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52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ลงรันที่ 30 มิถุนายน 2565 ข้อ 3.3 การตั้งงบประมาณรายจ่ายเพื่อเป็นค่า ใช้จ่ายด้านบุคลากร</w:t>
      </w:r>
    </w:p>
    <w:p w14:paraId="783CFFED" w14:textId="77777777" w:rsidR="00151B90" w:rsidRDefault="00DB1678">
      <w:pPr>
        <w:pStyle w:val="Bodytext20"/>
        <w:shd w:val="clear" w:color="auto" w:fill="auto"/>
        <w:spacing w:before="0" w:after="92" w:line="418" w:lineRule="exact"/>
        <w:ind w:left="960" w:right="252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รันที่ 30 ธันวาคม 2558</w:t>
      </w:r>
    </w:p>
    <w:p w14:paraId="57331564" w14:textId="77777777" w:rsidR="00151B90" w:rsidRDefault="00DB1678">
      <w:pPr>
        <w:pStyle w:val="Bodytext20"/>
        <w:shd w:val="clear" w:color="auto" w:fill="auto"/>
        <w:tabs>
          <w:tab w:val="left" w:pos="6476"/>
        </w:tabs>
        <w:spacing w:before="0" w:after="28" w:line="378" w:lineRule="exact"/>
        <w:ind w:left="500"/>
        <w:jc w:val="thaiDistribute"/>
      </w:pPr>
      <w:r>
        <w:t>ค่าตอบแทนพนักงานจ้าง</w:t>
      </w:r>
      <w:r>
        <w:tab/>
        <w:t>จำนวน</w:t>
      </w:r>
    </w:p>
    <w:p w14:paraId="5DC8858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8"/>
        </w:tabs>
        <w:spacing w:before="0" w:after="0" w:line="418" w:lineRule="exact"/>
        <w:ind w:left="960" w:right="2520"/>
      </w:pPr>
      <w:r>
        <w:t>เพื่อจ่ายเป็นค่าตอบแทนพนักงานจ้างตามภารกิจ และพนักงาน จ้างทั่วไป พร้อมทั่งเงินปรับปรุงค่าตอบแทน จำนวน 4 อัตรา หรือ ตามกรอบอัตรากำลัง 3 บี ลังกัดสำนักปลัด เป็นไปตามระเบียบ และหนังสือสั่งการ</w:t>
      </w:r>
    </w:p>
    <w:p w14:paraId="70B8657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520"/>
      </w:pPr>
      <w:r>
        <w:t>-พระราชบัญญัติระเบียบบริหารงานบุคคลส่วนท้องถิ่น พ.ศ.2542 -หนังสือกระทรวงมหาดไทยที่ มท 0808.2/ว4657 ลงรันที่ 30 มิถุนายน 2565 ข้อ 3.3 การตั้งงบประมาณรายจ่ายเพื่อเป็นค่า ใช้จ่ายด้านบุคลากร</w:t>
      </w:r>
    </w:p>
    <w:p w14:paraId="6D1947A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52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รันที่ 30 ธันวาคม 2558</w:t>
      </w:r>
    </w:p>
    <w:p w14:paraId="7DDE4E71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18"/>
        </w:tabs>
        <w:spacing w:before="0" w:after="0" w:line="418" w:lineRule="exact"/>
        <w:ind w:left="960"/>
        <w:rPr>
          <w:cs/>
        </w:rPr>
        <w:sectPr w:rsidR="00151B90">
          <w:pgSz w:w="11900" w:h="16840"/>
          <w:pgMar w:top="1311" w:right="1285" w:bottom="1311" w:left="1836" w:header="0" w:footer="3" w:gutter="0"/>
          <w:cols w:space="720"/>
          <w:noEndnote/>
          <w:docGrid w:linePitch="360"/>
        </w:sectPr>
      </w:pPr>
      <w:r>
        <w:t>เป็นไปตามแผนอัตรากำลัง 3 บี (พ.ศ. 2567 - 2569) ของ อบต .ขอนยูง</w:t>
      </w:r>
    </w:p>
    <w:p w14:paraId="54744C98" w14:textId="3324BD22" w:rsidR="00151B90" w:rsidRDefault="007729E5">
      <w:pPr>
        <w:spacing w:line="262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 wp14:anchorId="7D03C170" wp14:editId="1473A244">
                <wp:simplePos x="0" y="0"/>
                <wp:positionH relativeFrom="margin">
                  <wp:posOffset>5139055</wp:posOffset>
                </wp:positionH>
                <wp:positionV relativeFrom="paragraph">
                  <wp:posOffset>1270</wp:posOffset>
                </wp:positionV>
                <wp:extent cx="707390" cy="240030"/>
                <wp:effectExtent l="0" t="0" r="0" b="635"/>
                <wp:wrapNone/>
                <wp:docPr id="28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9982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48,000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C170" id="Text Box 112" o:spid="_x0000_s1052" type="#_x0000_t202" style="position:absolute;margin-left:404.65pt;margin-top:.1pt;width:55.7pt;height:18.9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" filled="f" stroked="f">
                <v:textbox style="mso-fit-shape-to-text:t" inset="0,0,0,0">
                  <w:txbxContent>
                    <w:p w14:paraId="6E399822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48,000 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B53B1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73"/>
          <w:headerReference w:type="default" r:id="rId74"/>
          <w:headerReference w:type="first" r:id="rId75"/>
          <w:pgSz w:w="11900" w:h="16840"/>
          <w:pgMar w:top="1689" w:right="992" w:bottom="2659" w:left="1625" w:header="0" w:footer="3" w:gutter="0"/>
          <w:cols w:space="720"/>
          <w:noEndnote/>
          <w:titlePg/>
          <w:docGrid w:linePitch="360"/>
        </w:sectPr>
      </w:pPr>
    </w:p>
    <w:p w14:paraId="23B65311" w14:textId="77777777" w:rsidR="00151B90" w:rsidRDefault="00151B90">
      <w:pPr>
        <w:spacing w:line="94" w:lineRule="exact"/>
        <w:rPr>
          <w:sz w:val="8"/>
          <w:szCs w:val="8"/>
        </w:rPr>
      </w:pPr>
    </w:p>
    <w:p w14:paraId="249D7BA2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1900" w:h="16840"/>
          <w:pgMar w:top="1810" w:right="0" w:bottom="1810" w:left="0" w:header="0" w:footer="3" w:gutter="0"/>
          <w:cols w:space="720"/>
          <w:noEndnote/>
          <w:docGrid w:linePitch="360"/>
        </w:sectPr>
      </w:pPr>
    </w:p>
    <w:p w14:paraId="489CC22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880" w:firstLine="120"/>
      </w:pPr>
      <w:r>
        <w:t>เพื่อจ่ายเป็นเงินเพิ่มค่าครองชีพชั่วคราวพนักงานจ้าง ตามภารกิจ และพนักงานจ้างทั่วไป ประกอบด้วย จำนวน 4 อัตรา หรือตาม กรอบอัตรากำลัง 3 ปี สังกัดสำนักปลัด อบต. เป็น'โปตามระเบียบ และหนังสือชั่งการ</w:t>
      </w:r>
    </w:p>
    <w:p w14:paraId="40D0426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88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ไข้จ่ายด้านบุคลากรท้องถิ่น</w:t>
      </w:r>
    </w:p>
    <w:p w14:paraId="108F6DA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88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p w14:paraId="696DDD5B" w14:textId="77777777" w:rsidR="00151B90" w:rsidRDefault="00DB1678">
      <w:pPr>
        <w:pStyle w:val="Bodytext40"/>
        <w:shd w:val="clear" w:color="auto" w:fill="auto"/>
        <w:tabs>
          <w:tab w:val="right" w:pos="6839"/>
        </w:tabs>
        <w:spacing w:after="0" w:line="494" w:lineRule="exact"/>
        <w:jc w:val="thaiDistribute"/>
      </w:pPr>
      <w:r>
        <w:t>งบดำเนินงาน</w:t>
      </w:r>
      <w:r>
        <w:tab/>
        <w:t>รวม</w:t>
      </w:r>
    </w:p>
    <w:p w14:paraId="36D1CF6A" w14:textId="77777777" w:rsidR="00151B90" w:rsidRDefault="00DB1678">
      <w:pPr>
        <w:pStyle w:val="Bodytext40"/>
        <w:shd w:val="clear" w:color="auto" w:fill="auto"/>
        <w:tabs>
          <w:tab w:val="right" w:pos="6579"/>
        </w:tabs>
        <w:spacing w:after="122" w:line="494" w:lineRule="exact"/>
        <w:jc w:val="thaiDistribute"/>
      </w:pPr>
      <w:r>
        <w:t>ค่าใช้สอย</w:t>
      </w:r>
      <w:r>
        <w:tab/>
        <w:t>รวม</w:t>
      </w:r>
    </w:p>
    <w:p w14:paraId="2A0EE9CE" w14:textId="77777777" w:rsidR="00151B90" w:rsidRDefault="00DB1678">
      <w:pPr>
        <w:pStyle w:val="Bodytext20"/>
        <w:shd w:val="clear" w:color="auto" w:fill="auto"/>
        <w:spacing w:before="0" w:after="92" w:line="418" w:lineRule="exact"/>
        <w:ind w:left="260" w:right="880"/>
      </w:pPr>
      <w:r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192C4494" w14:textId="77777777" w:rsidR="00151B90" w:rsidRDefault="00DB1678">
      <w:pPr>
        <w:pStyle w:val="Bodytext20"/>
        <w:shd w:val="clear" w:color="auto" w:fill="auto"/>
        <w:tabs>
          <w:tab w:val="right" w:pos="6839"/>
        </w:tabs>
        <w:spacing w:before="0" w:after="28" w:line="378" w:lineRule="exact"/>
        <w:ind w:left="480"/>
        <w:jc w:val="thaiDistribute"/>
      </w:pPr>
      <w:r>
        <w:t>โครงการอบรมบีองกันและแก้ไขปีญหายาเสพติด</w:t>
      </w:r>
      <w:r>
        <w:tab/>
        <w:t>จำนวน</w:t>
      </w:r>
    </w:p>
    <w:p w14:paraId="524F92D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002"/>
        </w:tabs>
        <w:spacing w:before="0" w:after="0" w:line="418" w:lineRule="exact"/>
        <w:ind w:left="740"/>
      </w:pPr>
      <w:r>
        <w:t>เพื่อจ่ายเป็นค่าใช้จ่ายในการดำเนินโครงการอบรมบีองกันและ แก้ไข</w:t>
      </w:r>
      <w:proofErr w:type="spellStart"/>
      <w:r>
        <w:t>บีญ</w:t>
      </w:r>
      <w:proofErr w:type="spellEnd"/>
      <w:r>
        <w:t>หายาเสพติด เซ่น ค่าสมนาคุณวิทยากร ค่าอหาร ค่า อาหารว่างและเครื่องดื่มวัสดุ ค่า</w:t>
      </w:r>
      <w:proofErr w:type="spellStart"/>
      <w:r>
        <w:t>บีาย</w:t>
      </w:r>
      <w:proofErr w:type="spellEnd"/>
      <w:r>
        <w:t>ประซาสัมพันธ์ ตลอดจนค่า ใช้จ่ายในการดำเนินโครงการ</w:t>
      </w:r>
    </w:p>
    <w:p w14:paraId="51C1415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-ระเบียบกระทรวงมหาดไทยว่าด้วยค่าใช้จ่ายในการปีกอบรมและ เข้ารับการปีกอบรมของเจ้าหน้าที่ท้องถิ่น พ.ศ. 2557</w:t>
      </w:r>
    </w:p>
    <w:p w14:paraId="7DF4440D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98"/>
        </w:tabs>
        <w:spacing w:before="0" w:after="0" w:line="418" w:lineRule="exact"/>
        <w:ind w:left="740"/>
      </w:pPr>
      <w:r>
        <w:t>หนังสือกระทรวงมหาดไทย ที่ มท 0810.ร/วร188 ลงวันที่ 28 พฤษภาคม 2562</w:t>
      </w:r>
    </w:p>
    <w:p w14:paraId="1EE38F5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98"/>
        </w:tabs>
        <w:spacing w:before="0" w:after="0" w:line="418" w:lineRule="exact"/>
        <w:ind w:left="740" w:right="880"/>
      </w:pPr>
      <w:r>
        <w:t>หนังสือกระทรวงมหาดไทย ด่วนที่สุด ที่ มท 0810.ร/ว7467 ลง วันที่ 14 ธันวาคม 2563</w:t>
      </w:r>
    </w:p>
    <w:p w14:paraId="1AFE2C8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998"/>
        </w:tabs>
        <w:spacing w:before="0" w:after="0" w:line="418" w:lineRule="exact"/>
        <w:ind w:left="740" w:right="880"/>
      </w:pPr>
      <w:r>
        <w:t>หนังสือกระทรวงมหาดไทยที่ มท 0810.ร/ว1239 ลงวันที่ 21 กุมภาพันธ์ 2565</w:t>
      </w:r>
    </w:p>
    <w:p w14:paraId="23FE4A66" w14:textId="7521C6A6" w:rsidR="00151B90" w:rsidRDefault="007729E5">
      <w:pPr>
        <w:pStyle w:val="Bodytext20"/>
        <w:shd w:val="clear" w:color="auto" w:fill="auto"/>
        <w:spacing w:before="0" w:after="0" w:line="418" w:lineRule="exact"/>
        <w:ind w:left="740" w:right="880"/>
        <w:rPr>
          <w:cs/>
        </w:rPr>
        <w:sectPr w:rsidR="00151B90">
          <w:type w:val="continuous"/>
          <w:pgSz w:w="11900" w:h="16840"/>
          <w:pgMar w:top="1810" w:right="2945" w:bottom="1810" w:left="2071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466090" distR="63500" simplePos="0" relativeHeight="377487132" behindDoc="1" locked="0" layoutInCell="1" allowOverlap="1" wp14:anchorId="1420D0D7" wp14:editId="537CC86C">
                <wp:simplePos x="0" y="0"/>
                <wp:positionH relativeFrom="margin">
                  <wp:posOffset>4837430</wp:posOffset>
                </wp:positionH>
                <wp:positionV relativeFrom="margin">
                  <wp:posOffset>2587625</wp:posOffset>
                </wp:positionV>
                <wp:extent cx="737870" cy="563880"/>
                <wp:effectExtent l="0" t="3175" r="0" b="4445"/>
                <wp:wrapSquare wrapText="left"/>
                <wp:docPr id="27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A3CDD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41"/>
                              </w:numPr>
                              <w:shd w:val="clear" w:color="auto" w:fill="auto"/>
                              <w:tabs>
                                <w:tab w:val="left" w:pos="734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93D97FE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42"/>
                              </w:numPr>
                              <w:shd w:val="clear" w:color="auto" w:fill="auto"/>
                              <w:tabs>
                                <w:tab w:val="left" w:pos="734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0D0D7" id="Text Box 117" o:spid="_x0000_s1053" type="#_x0000_t202" style="position:absolute;left:0;text-align:left;margin-left:380.9pt;margin-top:203.75pt;width:58.1pt;height:44.4pt;z-index:-125829348;visibility:visible;mso-wrap-style:square;mso-width-percent:0;mso-height-percent:0;mso-wrap-distance-left:36.7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" filled="f" stroked="f">
                <v:textbox style="mso-fit-shape-to-text:t" inset="0,0,0,0">
                  <w:txbxContent>
                    <w:p w14:paraId="143A3CDD" w14:textId="77777777" w:rsidR="00151B90" w:rsidRDefault="00DB1678">
                      <w:pPr>
                        <w:pStyle w:val="Bodytext40"/>
                        <w:numPr>
                          <w:ilvl w:val="0"/>
                          <w:numId w:val="41"/>
                        </w:numPr>
                        <w:shd w:val="clear" w:color="auto" w:fill="auto"/>
                        <w:tabs>
                          <w:tab w:val="left" w:pos="734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93D97FE" w14:textId="77777777" w:rsidR="00151B90" w:rsidRDefault="00DB1678">
                      <w:pPr>
                        <w:pStyle w:val="Bodytext40"/>
                        <w:numPr>
                          <w:ilvl w:val="0"/>
                          <w:numId w:val="42"/>
                        </w:numPr>
                        <w:shd w:val="clear" w:color="auto" w:fill="auto"/>
                        <w:tabs>
                          <w:tab w:val="left" w:pos="734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84505" distR="63500" simplePos="0" relativeHeight="377487133" behindDoc="1" locked="0" layoutInCell="1" allowOverlap="1" wp14:anchorId="49F871FD" wp14:editId="5298540D">
                <wp:simplePos x="0" y="0"/>
                <wp:positionH relativeFrom="margin">
                  <wp:posOffset>4855210</wp:posOffset>
                </wp:positionH>
                <wp:positionV relativeFrom="margin">
                  <wp:posOffset>3834130</wp:posOffset>
                </wp:positionV>
                <wp:extent cx="707390" cy="240030"/>
                <wp:effectExtent l="0" t="1905" r="0" b="0"/>
                <wp:wrapSquare wrapText="left"/>
                <wp:docPr id="27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D886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71FD" id="Text Box 118" o:spid="_x0000_s1054" type="#_x0000_t202" style="position:absolute;left:0;text-align:left;margin-left:382.3pt;margin-top:301.9pt;width:55.7pt;height:18.9pt;z-index:-125829347;visibility:visible;mso-wrap-style:square;mso-width-percent:0;mso-height-percent:0;mso-wrap-distance-left:38.1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" filled="f" stroked="f">
                <v:textbox style="mso-fit-shape-to-text:t" inset="0,0,0,0">
                  <w:txbxContent>
                    <w:p w14:paraId="7CFD8865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DB1678">
        <w:t>-แผนพัฒนาท้องถิ่น (2566 - 2570) ยุทธศาสตร์ ที่ 2 (2.6 ) หน้า 134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2"/>
        <w:gridCol w:w="1118"/>
        <w:gridCol w:w="1594"/>
      </w:tblGrid>
      <w:tr w:rsidR="00151B90" w14:paraId="4A4774BC" w14:textId="77777777">
        <w:trPr>
          <w:trHeight w:hRule="exact" w:val="422"/>
          <w:jc w:val="center"/>
        </w:trPr>
        <w:tc>
          <w:tcPr>
            <w:tcW w:w="6302" w:type="dxa"/>
            <w:shd w:val="clear" w:color="auto" w:fill="FFFFFF"/>
          </w:tcPr>
          <w:p w14:paraId="6D78F65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งานป้องกันและบรรเทาสาธารณภัย</w:t>
            </w:r>
          </w:p>
        </w:tc>
        <w:tc>
          <w:tcPr>
            <w:tcW w:w="1118" w:type="dxa"/>
            <w:shd w:val="clear" w:color="auto" w:fill="FFFFFF"/>
          </w:tcPr>
          <w:p w14:paraId="548FEFF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</w:tcPr>
          <w:p w14:paraId="30F536E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245,800 บาท</w:t>
            </w:r>
          </w:p>
        </w:tc>
      </w:tr>
      <w:tr w:rsidR="00151B90" w14:paraId="6AFF341B" w14:textId="77777777">
        <w:trPr>
          <w:trHeight w:hRule="exact" w:val="494"/>
          <w:jc w:val="center"/>
        </w:trPr>
        <w:tc>
          <w:tcPr>
            <w:tcW w:w="6302" w:type="dxa"/>
            <w:shd w:val="clear" w:color="auto" w:fill="FFFFFF"/>
            <w:vAlign w:val="center"/>
          </w:tcPr>
          <w:p w14:paraId="32563B1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4840"/>
              <w:jc w:val="right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3124F52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71DDF4A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245,800 บาท</w:t>
            </w:r>
          </w:p>
        </w:tc>
      </w:tr>
      <w:tr w:rsidR="00151B90" w14:paraId="77382231" w14:textId="77777777">
        <w:trPr>
          <w:trHeight w:hRule="exact" w:val="466"/>
          <w:jc w:val="center"/>
        </w:trPr>
        <w:tc>
          <w:tcPr>
            <w:tcW w:w="6302" w:type="dxa"/>
            <w:shd w:val="clear" w:color="auto" w:fill="FFFFFF"/>
            <w:vAlign w:val="center"/>
          </w:tcPr>
          <w:p w14:paraId="5B7EEBD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4840"/>
              <w:jc w:val="right"/>
            </w:pPr>
            <w:r>
              <w:rPr>
                <w:rStyle w:val="Bodytext216pt0"/>
              </w:rPr>
              <w:t>ค่าตอบแทน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2F297C1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6589EC3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75,800 บาท</w:t>
            </w:r>
          </w:p>
        </w:tc>
      </w:tr>
      <w:tr w:rsidR="00151B90" w14:paraId="1391B71E" w14:textId="77777777">
        <w:trPr>
          <w:trHeight w:hRule="exact" w:val="917"/>
          <w:jc w:val="center"/>
        </w:trPr>
        <w:tc>
          <w:tcPr>
            <w:tcW w:w="6302" w:type="dxa"/>
            <w:shd w:val="clear" w:color="auto" w:fill="FFFFFF"/>
            <w:vAlign w:val="center"/>
          </w:tcPr>
          <w:p w14:paraId="3F84A9B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18" w:lineRule="exact"/>
              <w:jc w:val="thaiDistribute"/>
            </w:pPr>
            <w:r>
              <w:t>ค่าตอบแทนผู้ปฏิบัติราชการอันเป็นประโยชน์แก่องค์กรปกครองส่วน ห้องถิ่น</w:t>
            </w:r>
          </w:p>
        </w:tc>
        <w:tc>
          <w:tcPr>
            <w:tcW w:w="1118" w:type="dxa"/>
            <w:shd w:val="clear" w:color="auto" w:fill="FFFFFF"/>
          </w:tcPr>
          <w:p w14:paraId="5F6E9064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shd w:val="clear" w:color="auto" w:fill="FFFFFF"/>
          </w:tcPr>
          <w:p w14:paraId="2FA622CC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0751C2D" w14:textId="77777777">
        <w:trPr>
          <w:trHeight w:hRule="exact" w:val="408"/>
          <w:jc w:val="center"/>
        </w:trPr>
        <w:tc>
          <w:tcPr>
            <w:tcW w:w="6302" w:type="dxa"/>
            <w:shd w:val="clear" w:color="auto" w:fill="FFFFFF"/>
            <w:vAlign w:val="bottom"/>
          </w:tcPr>
          <w:p w14:paraId="582AA68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720"/>
            </w:pPr>
            <w:r>
              <w:t>ค่าป่วยการอาสาสมัครป้องกันภัยฝ่ายพลเรือน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7744795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220"/>
            </w:pPr>
            <w:r>
              <w:t>จำนวน</w:t>
            </w:r>
          </w:p>
        </w:tc>
        <w:tc>
          <w:tcPr>
            <w:tcW w:w="1594" w:type="dxa"/>
            <w:shd w:val="clear" w:color="auto" w:fill="FFFFFF"/>
            <w:vAlign w:val="bottom"/>
          </w:tcPr>
          <w:p w14:paraId="18EEE93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75,800 บาท</w:t>
            </w:r>
          </w:p>
        </w:tc>
      </w:tr>
    </w:tbl>
    <w:p w14:paraId="47C6AB3C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2BA4022D" w14:textId="77777777" w:rsidR="00151B90" w:rsidRDefault="00151B90">
      <w:pPr>
        <w:rPr>
          <w:sz w:val="2"/>
          <w:szCs w:val="2"/>
        </w:rPr>
      </w:pPr>
    </w:p>
    <w:p w14:paraId="4DF448F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2"/>
        </w:tabs>
        <w:spacing w:before="101" w:after="0" w:line="418" w:lineRule="exact"/>
        <w:ind w:left="960" w:right="2740"/>
      </w:pPr>
      <w:r>
        <w:t>เพื่อจ่ายเป็นค่าป่วยการอาสาสมัครป้องกันภัยฝ่ายพลเรือน ค่า ตอบแทน เบิกจ่ายตามระเบียบและหนังสือสั่งการ</w:t>
      </w:r>
    </w:p>
    <w:p w14:paraId="2FA03D05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2"/>
        </w:tabs>
        <w:spacing w:before="0" w:after="0" w:line="418" w:lineRule="exact"/>
        <w:ind w:left="960" w:right="2740"/>
      </w:pPr>
      <w:r>
        <w:t>ระเบียบกระทรวงมหาดไทย ว่าด้วยการเบิก ค่าใช้จ่ายให้แก่ อาสาสมัครป้องกันภัยฝ่ายพลเรือนขององค์กร</w:t>
      </w:r>
      <w:proofErr w:type="spellStart"/>
      <w:r>
        <w:t>ป่</w:t>
      </w:r>
      <w:proofErr w:type="spellEnd"/>
      <w:r>
        <w:t>กครองส่วนห้องถิ่น พ.ศ. 2560</w:t>
      </w:r>
    </w:p>
    <w:p w14:paraId="3151A403" w14:textId="77777777" w:rsidR="00151B90" w:rsidRDefault="00DB1678">
      <w:pPr>
        <w:pStyle w:val="Bodytext20"/>
        <w:shd w:val="clear" w:color="auto" w:fill="auto"/>
        <w:spacing w:before="0" w:after="439" w:line="418" w:lineRule="exact"/>
        <w:ind w:left="960" w:right="2740"/>
      </w:pPr>
      <w:r>
        <w:t>-หนังสือกรมส่งเสริมการ</w:t>
      </w:r>
      <w:proofErr w:type="spellStart"/>
      <w:r>
        <w:t>ป่ก</w:t>
      </w:r>
      <w:proofErr w:type="spellEnd"/>
      <w:r>
        <w:t>ครองส่วนห้อง ถิ่น ที่ มท 0808.2 / ว 1095 ลงวันที่ 28 พฤษภาคม 2564 เรื่อง รูปแบบและการจำแนกประเภทรายรับ - รายจ่าย งบ ประมาณรายจ่ายประจำปีขององค์กรปกครองส่วนห้องถิ่น</w:t>
      </w:r>
    </w:p>
    <w:p w14:paraId="240DCD99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721"/>
        </w:tabs>
        <w:spacing w:before="0" w:after="101"/>
        <w:ind w:left="500"/>
        <w:jc w:val="thaiDistribute"/>
      </w:pPr>
      <w:bookmarkStart w:id="23" w:name="bookmark23"/>
      <w:r>
        <w:t>ค่าใช้สอย</w:t>
      </w:r>
      <w:r>
        <w:tab/>
        <w:t>รวม 140,000 บาท</w:t>
      </w:r>
      <w:bookmarkEnd w:id="23"/>
    </w:p>
    <w:p w14:paraId="40953D80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00" w:right="2740"/>
      </w:pPr>
      <w:r>
        <w:t>รายจ่ายเกี่ยวเนื่องกับการปฏิบัติราชการที่ไม่เช้าลักษณะรายจ่ายงบราย จ่ายอื่น ๆ</w:t>
      </w:r>
    </w:p>
    <w:p w14:paraId="386525F3" w14:textId="77777777" w:rsidR="00151B90" w:rsidRDefault="00DB1678">
      <w:pPr>
        <w:pStyle w:val="Bodytext20"/>
        <w:shd w:val="clear" w:color="auto" w:fill="auto"/>
        <w:tabs>
          <w:tab w:val="left" w:pos="7795"/>
        </w:tabs>
        <w:spacing w:before="0" w:after="48" w:line="378" w:lineRule="exact"/>
        <w:ind w:left="720"/>
        <w:jc w:val="thaiDistribute"/>
      </w:pPr>
      <w:r>
        <w:t>โครงการ</w:t>
      </w:r>
      <w:proofErr w:type="spellStart"/>
      <w:r>
        <w:t>ฝิกอบร</w:t>
      </w:r>
      <w:proofErr w:type="spellEnd"/>
      <w:r>
        <w:t>มทบทวนสมาซิกอาสาสมัครป้องกันภัยฝ่ายพลเรือน จำนวน</w:t>
      </w:r>
      <w:r>
        <w:tab/>
        <w:t>100,000 บาท</w:t>
      </w:r>
    </w:p>
    <w:p w14:paraId="1B6DBBF0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2"/>
        </w:tabs>
        <w:spacing w:before="0" w:after="0" w:line="418" w:lineRule="exact"/>
        <w:ind w:left="960" w:right="2740"/>
      </w:pPr>
      <w:r>
        <w:t>เพื่อจ่ายเป็นค่าใช้จ่ายในการดำเนินโครง การ</w:t>
      </w:r>
      <w:proofErr w:type="spellStart"/>
      <w:r>
        <w:t>ฝ่ก</w:t>
      </w:r>
      <w:proofErr w:type="spellEnd"/>
      <w:r>
        <w:t>อบรมอาสา สมัครป้องกันภัยฝ่ายพลเรือน (อปพร.) เซ่น ค่าส้มนาคุณ วิทยากร ค่าอาหาร ค่าอาหารว่างและเครื่อง ดื่ม วัสดุอุปกรณ์ ค่า ป้ายประซาสัมพันธ์ ค่าใช้สถานที่จัดเตรียมสถานที่ ค่าเครื่อง เสียง ตามระเบียบ และหนังสือสั่งการ</w:t>
      </w:r>
    </w:p>
    <w:p w14:paraId="5BCFA5C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-ระเปียบกระทรวงมหาดไทยว่าด้วยค่าใช้จ่ายในการ</w:t>
      </w:r>
      <w:proofErr w:type="spellStart"/>
      <w:r>
        <w:t>ฝ่ก</w:t>
      </w:r>
      <w:proofErr w:type="spellEnd"/>
      <w:r>
        <w:t>อบรมและ เช้ารับการ</w:t>
      </w:r>
      <w:proofErr w:type="spellStart"/>
      <w:r>
        <w:t>ฝ่ก</w:t>
      </w:r>
      <w:proofErr w:type="spellEnd"/>
      <w:r>
        <w:t xml:space="preserve"> อบรมของเจ้าหน้าที่ห้องถิ่น พ.ศ. 2557</w:t>
      </w:r>
    </w:p>
    <w:p w14:paraId="48188B7B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2"/>
        </w:tabs>
        <w:spacing w:before="0" w:after="0" w:line="418" w:lineRule="exact"/>
        <w:ind w:left="960" w:right="2740"/>
      </w:pPr>
      <w:r>
        <w:t>ระเปียบกระทรวงมหาดไทยว่าด้วยกิจการอาสาสมัครป้องกันภัย ฝ่ายพลเรือน พ.ศ. 2553</w:t>
      </w:r>
    </w:p>
    <w:p w14:paraId="70ABB7A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-แผนพัฒนาห้องถิ่น (2566 - 2570) ยุทธ ศาสตร์ ที่ 2 (2.1 ) หน้า 120</w:t>
      </w:r>
      <w:r>
        <w:br w:type="page"/>
      </w:r>
    </w:p>
    <w:p w14:paraId="06B0CCC6" w14:textId="77777777" w:rsidR="00151B90" w:rsidRDefault="00DB1678">
      <w:pPr>
        <w:pStyle w:val="Bodytext20"/>
        <w:shd w:val="clear" w:color="auto" w:fill="auto"/>
        <w:tabs>
          <w:tab w:val="left" w:pos="6442"/>
        </w:tabs>
        <w:spacing w:before="0" w:after="92" w:line="378" w:lineRule="exact"/>
        <w:ind w:left="720"/>
        <w:jc w:val="thaiDistribute"/>
      </w:pPr>
      <w:r>
        <w:lastRenderedPageBreak/>
        <w:t>โครงการวันสถาปนา อปพร.</w:t>
      </w:r>
      <w:r>
        <w:tab/>
        <w:t>จำนวน</w:t>
      </w:r>
    </w:p>
    <w:p w14:paraId="47AC726A" w14:textId="42B28BC2" w:rsidR="00151B90" w:rsidRDefault="007729E5">
      <w:pPr>
        <w:pStyle w:val="Bodytext20"/>
        <w:numPr>
          <w:ilvl w:val="0"/>
          <w:numId w:val="14"/>
        </w:numPr>
        <w:shd w:val="clear" w:color="auto" w:fill="auto"/>
        <w:tabs>
          <w:tab w:val="left" w:pos="1276"/>
        </w:tabs>
        <w:spacing w:before="0" w:after="0"/>
        <w:ind w:left="960" w:right="2800"/>
      </w:pPr>
      <w:r>
        <w:rPr>
          <w:noProof/>
        </w:rPr>
        <mc:AlternateContent>
          <mc:Choice Requires="wps">
            <w:drawing>
              <wp:anchor distT="0" distB="7303770" distL="502920" distR="63500" simplePos="0" relativeHeight="377487134" behindDoc="1" locked="0" layoutInCell="1" allowOverlap="1" wp14:anchorId="5B39E55A" wp14:editId="2D12BB92">
                <wp:simplePos x="0" y="0"/>
                <wp:positionH relativeFrom="margin">
                  <wp:posOffset>5005070</wp:posOffset>
                </wp:positionH>
                <wp:positionV relativeFrom="paragraph">
                  <wp:posOffset>-372110</wp:posOffset>
                </wp:positionV>
                <wp:extent cx="707390" cy="240030"/>
                <wp:effectExtent l="0" t="0" r="0" b="1270"/>
                <wp:wrapSquare wrapText="left"/>
                <wp:docPr id="2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AC88F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E55A" id="Text Box 119" o:spid="_x0000_s1055" type="#_x0000_t202" style="position:absolute;left:0;text-align:left;margin-left:394.1pt;margin-top:-29.3pt;width:55.7pt;height:18.9pt;z-index:-125829346;visibility:visible;mso-wrap-style:square;mso-width-percent:0;mso-height-percent:0;mso-wrap-distance-left:39.6pt;mso-wrap-distance-top:0;mso-wrap-distance-right:5pt;mso-wrap-distance-bottom:575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" filled="f" stroked="f">
                <v:textbox style="mso-fit-shape-to-text:t" inset="0,0,0,0">
                  <w:txbxContent>
                    <w:p w14:paraId="699AC88F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371090" distB="4840605" distL="502920" distR="63500" simplePos="0" relativeHeight="377487135" behindDoc="1" locked="0" layoutInCell="1" allowOverlap="1" wp14:anchorId="5720A3DB" wp14:editId="16425D1F">
                <wp:simplePos x="0" y="0"/>
                <wp:positionH relativeFrom="margin">
                  <wp:posOffset>5005070</wp:posOffset>
                </wp:positionH>
                <wp:positionV relativeFrom="paragraph">
                  <wp:posOffset>2091055</wp:posOffset>
                </wp:positionV>
                <wp:extent cx="707390" cy="240030"/>
                <wp:effectExtent l="0" t="2540" r="0" b="0"/>
                <wp:wrapSquare wrapText="left"/>
                <wp:docPr id="27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7E4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A3DB" id="Text Box 120" o:spid="_x0000_s1056" type="#_x0000_t202" style="position:absolute;left:0;text-align:left;margin-left:394.1pt;margin-top:164.65pt;width:55.7pt;height:18.9pt;z-index:-125829345;visibility:visible;mso-wrap-style:square;mso-width-percent:0;mso-height-percent:0;mso-wrap-distance-left:39.6pt;mso-wrap-distance-top:186.7pt;mso-wrap-distance-right:5pt;mso-wrap-distance-bottom:381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" filled="f" stroked="f">
                <v:textbox style="mso-fit-shape-to-text:t" inset="0,0,0,0">
                  <w:txbxContent>
                    <w:p w14:paraId="765D7E48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330825" distB="1533525" distL="484505" distR="63500" simplePos="0" relativeHeight="377487136" behindDoc="1" locked="0" layoutInCell="1" allowOverlap="1" wp14:anchorId="1A3AF38F" wp14:editId="71E8B8B2">
                <wp:simplePos x="0" y="0"/>
                <wp:positionH relativeFrom="margin">
                  <wp:posOffset>4986655</wp:posOffset>
                </wp:positionH>
                <wp:positionV relativeFrom="paragraph">
                  <wp:posOffset>5050155</wp:posOffset>
                </wp:positionV>
                <wp:extent cx="737870" cy="521970"/>
                <wp:effectExtent l="0" t="0" r="0" b="2540"/>
                <wp:wrapSquare wrapText="left"/>
                <wp:docPr id="27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51CF1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43"/>
                              </w:numPr>
                              <w:shd w:val="clear" w:color="auto" w:fill="auto"/>
                              <w:tabs>
                                <w:tab w:val="left" w:pos="734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09143108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44"/>
                              </w:numPr>
                              <w:shd w:val="clear" w:color="auto" w:fill="auto"/>
                              <w:tabs>
                                <w:tab w:val="left" w:pos="706"/>
                              </w:tabs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F38F" id="Text Box 121" o:spid="_x0000_s1057" type="#_x0000_t202" style="position:absolute;left:0;text-align:left;margin-left:392.65pt;margin-top:397.65pt;width:58.1pt;height:41.1pt;z-index:-125829344;visibility:visible;mso-wrap-style:square;mso-width-percent:0;mso-height-percent:0;mso-wrap-distance-left:38.15pt;mso-wrap-distance-top:419.75pt;mso-wrap-distance-right:5pt;mso-wrap-distance-bottom:120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" filled="f" stroked="f">
                <v:textbox style="mso-fit-shape-to-text:t" inset="0,0,0,0">
                  <w:txbxContent>
                    <w:p w14:paraId="73651CF1" w14:textId="77777777" w:rsidR="00151B90" w:rsidRDefault="00DB1678">
                      <w:pPr>
                        <w:pStyle w:val="Bodytext40"/>
                        <w:numPr>
                          <w:ilvl w:val="0"/>
                          <w:numId w:val="43"/>
                        </w:numPr>
                        <w:shd w:val="clear" w:color="auto" w:fill="auto"/>
                        <w:tabs>
                          <w:tab w:val="left" w:pos="734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09143108" w14:textId="77777777" w:rsidR="00151B90" w:rsidRDefault="00DB1678">
                      <w:pPr>
                        <w:pStyle w:val="Bodytext20"/>
                        <w:numPr>
                          <w:ilvl w:val="0"/>
                          <w:numId w:val="44"/>
                        </w:numPr>
                        <w:shd w:val="clear" w:color="auto" w:fill="auto"/>
                        <w:tabs>
                          <w:tab w:val="left" w:pos="706"/>
                        </w:tabs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เพื่อจ่ายเป็นค่าใช้จ่ายในการดำเนินโครงการ วันสถาปนา อป พร.เซ่น ค่าส้มนาคุณวิทยากร ค่าอาหาร ค่าอาหารว่างและเครื่อง ดื่ม วัสดุอุปกรณ์ ค่าป้ายประซาส้มพันธ์ ค่าใช้สถานที่จัดเตรียม สถานที่ ค่าเครื่องเสียง ตามระเบียบและหนังสือสั่งการ</w:t>
      </w:r>
    </w:p>
    <w:p w14:paraId="3DAE25F9" w14:textId="77777777" w:rsidR="00151B90" w:rsidRDefault="00DB1678">
      <w:pPr>
        <w:pStyle w:val="Bodytext20"/>
        <w:shd w:val="clear" w:color="auto" w:fill="auto"/>
        <w:spacing w:before="0" w:after="0"/>
        <w:ind w:left="960" w:right="2800"/>
      </w:pPr>
      <w:r>
        <w:t>-ระเบียบกระทรวงมหาดไทยว่าด้วยค่าใช้จ่ายในการ</w:t>
      </w:r>
      <w:proofErr w:type="spellStart"/>
      <w:r>
        <w:t>ฝิก</w:t>
      </w:r>
      <w:proofErr w:type="spellEnd"/>
      <w:r>
        <w:t>อบรมและ เช้ารับการปีกอบรมของเจ้าหน้าที่ท้องถิ่น พ.ศ. 2557</w:t>
      </w:r>
    </w:p>
    <w:p w14:paraId="5CF396A6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9"/>
        </w:tabs>
        <w:spacing w:before="0" w:after="0"/>
        <w:ind w:left="960" w:right="2800"/>
      </w:pPr>
      <w:r>
        <w:t>แผนพัฒนาท้องถิ่น (2566 - 2570) ยุทธ ศาสตร์ที่ 2 (2.1 ) หน้า 120</w:t>
      </w:r>
    </w:p>
    <w:p w14:paraId="07E74C4E" w14:textId="77777777" w:rsidR="00151B90" w:rsidRDefault="00DB1678">
      <w:pPr>
        <w:pStyle w:val="Bodytext20"/>
        <w:shd w:val="clear" w:color="auto" w:fill="auto"/>
        <w:tabs>
          <w:tab w:val="left" w:pos="6442"/>
        </w:tabs>
        <w:spacing w:before="0" w:after="92" w:line="378" w:lineRule="exact"/>
        <w:ind w:left="720"/>
        <w:jc w:val="thaiDistribute"/>
      </w:pPr>
      <w:r>
        <w:t>โครงการอบรมอาสาสมัครป้องกันไฟปา</w:t>
      </w:r>
      <w:r>
        <w:tab/>
        <w:t>จำนวน</w:t>
      </w:r>
    </w:p>
    <w:p w14:paraId="4F66F253" w14:textId="77777777" w:rsidR="00151B90" w:rsidRDefault="00DB1678">
      <w:pPr>
        <w:pStyle w:val="Bodytext20"/>
        <w:shd w:val="clear" w:color="auto" w:fill="auto"/>
        <w:spacing w:before="0" w:after="0"/>
        <w:ind w:left="960" w:right="2800"/>
      </w:pPr>
      <w:r>
        <w:t>เพื่อจ่ายเป็นค่าใช้จ่ายในการดำเนินโครงการอบรมอาสาสมัคร ป้องกันไฟป่าเซ่น ค่าส้มนาคุณวิทยากร ค่าอาหาร ค่าอาหารว่าง และเครื่องดื่ม วัสดุอุปกรณ์ค่าป้ายประซาส้มพันธ์ ค่าใช้สถานที่จัด เตรียมสถานที่ ค่าเครื่องเสียงตามระเบียบและหนังสือสั่งการ -ระเบียบกระทรวงมหาดไทยว่าด้วยค่าใช้จ่ายในการ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เกอบรมและ เช้ารับการปีกอบรมของเจ้าหน้าที่ท้องถิ่น พ.ศ. 2557</w:t>
      </w:r>
    </w:p>
    <w:p w14:paraId="3B6B3783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9"/>
        </w:tabs>
        <w:spacing w:before="0" w:after="0"/>
        <w:ind w:left="1100" w:right="2800" w:hanging="140"/>
      </w:pPr>
      <w:r>
        <w:t>หนังสือกระทรวงมหาดไทย ที่ 0808.2/ว 4657 ลงวันที่ 30 มิถุนายน 2565</w:t>
      </w:r>
    </w:p>
    <w:p w14:paraId="1B3D82DF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9"/>
        </w:tabs>
        <w:spacing w:before="0" w:after="0"/>
        <w:ind w:left="960" w:right="2800"/>
      </w:pPr>
      <w:r>
        <w:t>แผนพัฒนาท้องถิ่น (2566 - 2570) ยุทธ ศาสตร์ที่ 4 (4.1 ) หน้า 142</w:t>
      </w:r>
    </w:p>
    <w:p w14:paraId="21D2562B" w14:textId="77777777" w:rsidR="00151B90" w:rsidRDefault="00DB1678">
      <w:pPr>
        <w:pStyle w:val="Bodytext40"/>
        <w:shd w:val="clear" w:color="auto" w:fill="auto"/>
        <w:tabs>
          <w:tab w:val="left" w:pos="6750"/>
        </w:tabs>
        <w:spacing w:after="0" w:line="444" w:lineRule="exact"/>
        <w:ind w:left="500"/>
        <w:jc w:val="thaiDistribute"/>
      </w:pPr>
      <w:r>
        <w:t>ค่าวัสดุ</w:t>
      </w:r>
      <w:r>
        <w:tab/>
        <w:t>รวม</w:t>
      </w:r>
    </w:p>
    <w:p w14:paraId="1D406918" w14:textId="77777777" w:rsidR="00151B90" w:rsidRDefault="00DB1678">
      <w:pPr>
        <w:pStyle w:val="Bodytext20"/>
        <w:shd w:val="clear" w:color="auto" w:fill="auto"/>
        <w:tabs>
          <w:tab w:val="left" w:pos="6442"/>
        </w:tabs>
        <w:spacing w:before="0" w:after="88" w:line="378" w:lineRule="exact"/>
        <w:ind w:left="500"/>
        <w:jc w:val="thaiDistribute"/>
      </w:pPr>
      <w:r>
        <w:t>วัสดุเครื่องดับเพลิง</w:t>
      </w:r>
      <w:r>
        <w:tab/>
        <w:t>จำนวน</w:t>
      </w:r>
    </w:p>
    <w:p w14:paraId="4B0C7D68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9"/>
        </w:tabs>
        <w:spacing w:before="0" w:after="0" w:line="418" w:lineRule="exact"/>
        <w:ind w:left="960" w:right="2800"/>
      </w:pPr>
      <w:r>
        <w:t xml:space="preserve">เพื่อจ่ายเป็นค่าวัสดุเครื่องดับเพลิง และอื่นๆ ที่เกี่ยวช้องเป็นไป </w:t>
      </w:r>
      <w:r>
        <w:lastRenderedPageBreak/>
        <w:t>ตามระเบียบและหนังสือสั่งการ</w:t>
      </w:r>
    </w:p>
    <w:p w14:paraId="3933E7C2" w14:textId="77777777" w:rsidR="00151B90" w:rsidRDefault="00DB1678">
      <w:pPr>
        <w:pStyle w:val="Bodytext20"/>
        <w:numPr>
          <w:ilvl w:val="0"/>
          <w:numId w:val="14"/>
        </w:numPr>
        <w:shd w:val="clear" w:color="auto" w:fill="auto"/>
        <w:tabs>
          <w:tab w:val="left" w:pos="1209"/>
        </w:tabs>
        <w:spacing w:before="0" w:after="0" w:line="418" w:lineRule="exact"/>
        <w:ind w:left="960" w:right="2800"/>
        <w:rPr>
          <w:cs/>
        </w:rPr>
        <w:sectPr w:rsidR="00151B90">
          <w:pgSz w:w="11900" w:h="16840"/>
          <w:pgMar w:top="1296" w:right="1050" w:bottom="2002" w:left="1836" w:header="0" w:footer="3" w:gutter="0"/>
          <w:cols w:space="720"/>
          <w:noEndnote/>
          <w:docGrid w:linePitch="360"/>
        </w:sectPr>
      </w:pPr>
      <w:r>
        <w:t>หนังสือกรมส่งเสรีมการปครองส่วนท้องถิ่น ที่ มท 0808.2 / ว1095 เรื่องรูปแบบและการจำแนกประเภท รายรับ - ราย จ่าย งบประมาณ รายจ่ายประจำปีขององค์กรปกครองส่วนท้อง ถิ่น ตลอดจนระเบียบอื่นๆ ที่เกี่ยวช้อง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2"/>
        <w:gridCol w:w="1032"/>
        <w:gridCol w:w="1670"/>
      </w:tblGrid>
      <w:tr w:rsidR="00151B90" w14:paraId="361A120B" w14:textId="77777777">
        <w:trPr>
          <w:trHeight w:hRule="exact" w:val="365"/>
          <w:jc w:val="center"/>
        </w:trPr>
        <w:tc>
          <w:tcPr>
            <w:tcW w:w="6312" w:type="dxa"/>
            <w:shd w:val="clear" w:color="auto" w:fill="FFFFFF"/>
          </w:tcPr>
          <w:p w14:paraId="174EC35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งานจราจร</w:t>
            </w:r>
          </w:p>
        </w:tc>
        <w:tc>
          <w:tcPr>
            <w:tcW w:w="1032" w:type="dxa"/>
            <w:shd w:val="clear" w:color="auto" w:fill="FFFFFF"/>
          </w:tcPr>
          <w:p w14:paraId="43A792A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0" w:type="dxa"/>
            <w:shd w:val="clear" w:color="auto" w:fill="FFFFFF"/>
          </w:tcPr>
          <w:p w14:paraId="0EB0F7A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20,000 บาท</w:t>
            </w:r>
          </w:p>
        </w:tc>
      </w:tr>
      <w:tr w:rsidR="00151B90" w14:paraId="70007B94" w14:textId="77777777">
        <w:trPr>
          <w:trHeight w:hRule="exact" w:val="494"/>
          <w:jc w:val="center"/>
        </w:trPr>
        <w:tc>
          <w:tcPr>
            <w:tcW w:w="6312" w:type="dxa"/>
            <w:shd w:val="clear" w:color="auto" w:fill="FFFFFF"/>
            <w:vAlign w:val="center"/>
          </w:tcPr>
          <w:p w14:paraId="21330F4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3EDEFEF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0BE875E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20,000 บาท</w:t>
            </w:r>
          </w:p>
        </w:tc>
      </w:tr>
      <w:tr w:rsidR="00151B90" w14:paraId="6BA15558" w14:textId="77777777">
        <w:trPr>
          <w:trHeight w:hRule="exact" w:val="494"/>
          <w:jc w:val="center"/>
        </w:trPr>
        <w:tc>
          <w:tcPr>
            <w:tcW w:w="6312" w:type="dxa"/>
            <w:shd w:val="clear" w:color="auto" w:fill="FFFFFF"/>
            <w:vAlign w:val="center"/>
          </w:tcPr>
          <w:p w14:paraId="5D91DA5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ค่าวัสดุ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3F724C4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1EE5A96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20,000 บาท</w:t>
            </w:r>
          </w:p>
        </w:tc>
      </w:tr>
      <w:tr w:rsidR="00151B90" w14:paraId="7AF33170" w14:textId="77777777">
        <w:trPr>
          <w:trHeight w:hRule="exact" w:val="470"/>
          <w:jc w:val="center"/>
        </w:trPr>
        <w:tc>
          <w:tcPr>
            <w:tcW w:w="6312" w:type="dxa"/>
            <w:shd w:val="clear" w:color="auto" w:fill="FFFFFF"/>
            <w:vAlign w:val="center"/>
          </w:tcPr>
          <w:p w14:paraId="27540B4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วัสดุจราจร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5E4080D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60"/>
              <w:jc w:val="right"/>
            </w:pPr>
            <w:r>
              <w:t>จำนวน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6B9CD70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 บาท</w:t>
            </w:r>
          </w:p>
        </w:tc>
      </w:tr>
      <w:tr w:rsidR="00151B90" w14:paraId="77E6503F" w14:textId="77777777">
        <w:trPr>
          <w:trHeight w:hRule="exact" w:val="3418"/>
          <w:jc w:val="center"/>
        </w:trPr>
        <w:tc>
          <w:tcPr>
            <w:tcW w:w="6312" w:type="dxa"/>
            <w:shd w:val="clear" w:color="auto" w:fill="FFFFFF"/>
            <w:vAlign w:val="bottom"/>
          </w:tcPr>
          <w:p w14:paraId="5EBC918B" w14:textId="77777777" w:rsidR="00151B90" w:rsidRDefault="00DB1678">
            <w:pPr>
              <w:pStyle w:val="Bodytext20"/>
              <w:framePr w:w="9014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1114"/>
              </w:tabs>
              <w:spacing w:before="0" w:after="0" w:line="418" w:lineRule="exact"/>
              <w:ind w:left="960"/>
            </w:pPr>
            <w:r>
              <w:t>เพื่อจ่ายเป็นค่าอัดซื้อวัสดุจราจร เพื่อ'ไข้ใ'น</w:t>
            </w:r>
            <w:r>
              <w:rPr>
                <w:vertAlign w:val="superscript"/>
              </w:rPr>
              <w:t>,</w:t>
            </w:r>
            <w:r>
              <w:t>บริการ</w:t>
            </w:r>
          </w:p>
          <w:p w14:paraId="0328651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18" w:lineRule="exact"/>
              <w:ind w:left="960"/>
            </w:pPr>
            <w:r>
              <w:t>ประซาซน เซ่น สัญญาณไฟกระพริบกรวยจราจร แผงกั้น จราจร กระจกโค้ง กระบอกไฟ หรือวัสดุจราจรอื่นๆที่จำเป็นต่อ การบริการประซาซนและปฏิบัติราซการ</w:t>
            </w:r>
          </w:p>
          <w:p w14:paraId="3FBA731A" w14:textId="77777777" w:rsidR="00151B90" w:rsidRDefault="00DB1678">
            <w:pPr>
              <w:pStyle w:val="Bodytext20"/>
              <w:framePr w:w="9014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1104"/>
              </w:tabs>
              <w:spacing w:before="0" w:after="0" w:line="418" w:lineRule="exact"/>
              <w:ind w:left="960"/>
            </w:pPr>
            <w:r>
              <w:t>หนังสีกรมส่งเสริมการปกครองส่วนท้องถิ่น ที่ มท 0808.2 /ว1095 ลงวันที่28 พฤษภาคม 2564 เรื่องรูปแบบการจำแนก ประเภทรายรับ - รายจ่าย งบประมาณประจำปีขององค์กร ปกครองส่วนท้องถิ่น ตลอดจนระเบียบอื่นๆ</w:t>
            </w:r>
          </w:p>
        </w:tc>
        <w:tc>
          <w:tcPr>
            <w:tcW w:w="1032" w:type="dxa"/>
            <w:shd w:val="clear" w:color="auto" w:fill="FFFFFF"/>
          </w:tcPr>
          <w:p w14:paraId="6EDE872F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0" w:type="dxa"/>
            <w:shd w:val="clear" w:color="auto" w:fill="FFFFFF"/>
          </w:tcPr>
          <w:p w14:paraId="69F505A4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AD28ADF" w14:textId="77777777">
        <w:trPr>
          <w:trHeight w:hRule="exact" w:val="432"/>
          <w:jc w:val="center"/>
        </w:trPr>
        <w:tc>
          <w:tcPr>
            <w:tcW w:w="6312" w:type="dxa"/>
            <w:shd w:val="clear" w:color="auto" w:fill="FFFFFF"/>
          </w:tcPr>
          <w:p w14:paraId="59A181C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960"/>
            </w:pPr>
            <w:r>
              <w:t>ที่เกี่ยวข้อง</w:t>
            </w:r>
          </w:p>
        </w:tc>
        <w:tc>
          <w:tcPr>
            <w:tcW w:w="1032" w:type="dxa"/>
            <w:shd w:val="clear" w:color="auto" w:fill="FFFFFF"/>
          </w:tcPr>
          <w:p w14:paraId="23FBFFDE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0" w:type="dxa"/>
            <w:shd w:val="clear" w:color="auto" w:fill="FFFFFF"/>
          </w:tcPr>
          <w:p w14:paraId="15939BF4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912F199" w14:textId="77777777">
        <w:trPr>
          <w:trHeight w:hRule="exact" w:val="442"/>
          <w:jc w:val="center"/>
        </w:trPr>
        <w:tc>
          <w:tcPr>
            <w:tcW w:w="6312" w:type="dxa"/>
            <w:shd w:val="clear" w:color="auto" w:fill="FFFFFF"/>
          </w:tcPr>
          <w:p w14:paraId="5A2685C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3660"/>
            </w:pPr>
            <w:r>
              <w:rPr>
                <w:rStyle w:val="Bodytext216pt0"/>
              </w:rPr>
              <w:t>แผนงานการศึกษา</w:t>
            </w:r>
          </w:p>
        </w:tc>
        <w:tc>
          <w:tcPr>
            <w:tcW w:w="1032" w:type="dxa"/>
            <w:shd w:val="clear" w:color="auto" w:fill="FFFFFF"/>
          </w:tcPr>
          <w:p w14:paraId="12E7B575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0" w:type="dxa"/>
            <w:shd w:val="clear" w:color="auto" w:fill="FFFFFF"/>
          </w:tcPr>
          <w:p w14:paraId="5E2914E1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81DDC89" w14:textId="77777777">
        <w:trPr>
          <w:trHeight w:hRule="exact" w:val="533"/>
          <w:jc w:val="center"/>
        </w:trPr>
        <w:tc>
          <w:tcPr>
            <w:tcW w:w="631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6CB701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งานบริหารที่'วไปเกี่ยวกับการศึกษา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1597353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64E0335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1,532,300 บาท</w:t>
            </w:r>
          </w:p>
        </w:tc>
      </w:tr>
      <w:tr w:rsidR="00151B90" w14:paraId="2B468ED6" w14:textId="77777777">
        <w:trPr>
          <w:trHeight w:hRule="exact" w:val="485"/>
          <w:jc w:val="center"/>
        </w:trPr>
        <w:tc>
          <w:tcPr>
            <w:tcW w:w="6312" w:type="dxa"/>
            <w:shd w:val="clear" w:color="auto" w:fill="FFFFFF"/>
            <w:vAlign w:val="center"/>
          </w:tcPr>
          <w:p w14:paraId="7CA21E0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7266DD7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6F4AFFD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1,177,300 บาท</w:t>
            </w:r>
          </w:p>
        </w:tc>
      </w:tr>
      <w:tr w:rsidR="00151B90" w14:paraId="15A52B83" w14:textId="77777777">
        <w:trPr>
          <w:trHeight w:hRule="exact" w:val="514"/>
          <w:jc w:val="center"/>
        </w:trPr>
        <w:tc>
          <w:tcPr>
            <w:tcW w:w="6312" w:type="dxa"/>
            <w:shd w:val="clear" w:color="auto" w:fill="FFFFFF"/>
            <w:vAlign w:val="center"/>
          </w:tcPr>
          <w:p w14:paraId="4CE2819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เงินเดือน (ฝ่ายประจำ)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289202C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04824BD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1,177,300 บาท</w:t>
            </w:r>
          </w:p>
        </w:tc>
      </w:tr>
      <w:tr w:rsidR="00151B90" w14:paraId="3607895F" w14:textId="77777777">
        <w:trPr>
          <w:trHeight w:hRule="exact" w:val="374"/>
          <w:jc w:val="center"/>
        </w:trPr>
        <w:tc>
          <w:tcPr>
            <w:tcW w:w="6312" w:type="dxa"/>
            <w:shd w:val="clear" w:color="auto" w:fill="FFFFFF"/>
            <w:vAlign w:val="bottom"/>
          </w:tcPr>
          <w:p w14:paraId="7C830C5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เงินเดือนข้าราซการ หรือพนักงานส่วนท้องถิ่น</w:t>
            </w:r>
          </w:p>
        </w:tc>
        <w:tc>
          <w:tcPr>
            <w:tcW w:w="1032" w:type="dxa"/>
            <w:shd w:val="clear" w:color="auto" w:fill="FFFFFF"/>
            <w:vAlign w:val="bottom"/>
          </w:tcPr>
          <w:p w14:paraId="4A7D57F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60"/>
              <w:jc w:val="right"/>
            </w:pPr>
            <w:r>
              <w:t>จำนวน</w:t>
            </w:r>
          </w:p>
        </w:tc>
        <w:tc>
          <w:tcPr>
            <w:tcW w:w="1670" w:type="dxa"/>
            <w:shd w:val="clear" w:color="auto" w:fill="FFFFFF"/>
            <w:vAlign w:val="bottom"/>
          </w:tcPr>
          <w:p w14:paraId="45A3BFF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850,000 บาท</w:t>
            </w:r>
          </w:p>
        </w:tc>
      </w:tr>
    </w:tbl>
    <w:p w14:paraId="5A2DCEE9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2A67B2D6" w14:textId="77777777" w:rsidR="00151B90" w:rsidRDefault="00151B90">
      <w:pPr>
        <w:rPr>
          <w:sz w:val="2"/>
          <w:szCs w:val="2"/>
        </w:rPr>
      </w:pPr>
    </w:p>
    <w:p w14:paraId="67448EB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07"/>
        </w:tabs>
        <w:spacing w:before="101" w:after="0" w:line="418" w:lineRule="exact"/>
        <w:ind w:left="960" w:right="2740"/>
        <w:jc w:val="thaiDistribute"/>
      </w:pPr>
      <w:r>
        <w:t>เพื่อจ่ายเป็นเงินเดือนและเงินปรับปรุงเงินเดือนสำหรับพนักงาน ส่วนตำบล จำนวน 3 อัตรา หรือตามกรอบอัตรากำลัง 3 ปี ลังกัด กองการศึกษาฯ อบต. เป็นไปตามระเบียบและหนังสือสั่งการ</w:t>
      </w:r>
    </w:p>
    <w:p w14:paraId="4C22D2B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920"/>
        <w:jc w:val="thaiDistribute"/>
      </w:pPr>
      <w:r>
        <w:t>-หนังสือกระทรวงมหาดไทย ที่ มท 0808.2/ว4657 ลงรันที่ 30 มิถุนายน 2565 ข้อ 3.3 การตั้งงบประมาณรายจ่ายเพื่อเป็นค่า ไข้จ่ายด้านบุคลากร</w:t>
      </w:r>
    </w:p>
    <w:p w14:paraId="6EF9F1E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  <w:jc w:val="thaiDistribute"/>
      </w:pPr>
      <w:r>
        <w:t xml:space="preserve">-พระราชบัญญัติระเบียบบริหารงานบุคคลส่วนท้องถิ่น พ.ศ.2542 -หนังสือสำนักงานก.จ.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รันที่ 30 ธันวาคม 2558</w:t>
      </w:r>
    </w:p>
    <w:p w14:paraId="05C2BCD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07"/>
        </w:tabs>
        <w:spacing w:before="0" w:after="0" w:line="418" w:lineRule="exact"/>
        <w:ind w:left="960"/>
        <w:jc w:val="thaiDistribute"/>
        <w:rPr>
          <w:cs/>
        </w:rPr>
        <w:sectPr w:rsidR="00151B90">
          <w:pgSz w:w="11900" w:h="16840"/>
          <w:pgMar w:top="1483" w:right="1050" w:bottom="2583" w:left="1836" w:header="0" w:footer="3" w:gutter="0"/>
          <w:cols w:space="720"/>
          <w:noEndnote/>
          <w:docGrid w:linePitch="360"/>
        </w:sectPr>
      </w:pPr>
      <w:r>
        <w:t>เป็นไปตามแผนอัตรากำลัง 3 ปี (พ.ศ. 2567 - 2569) ของ อบต .ขอนยูง</w:t>
      </w:r>
    </w:p>
    <w:p w14:paraId="1AD3FA6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lastRenderedPageBreak/>
        <w:t>-เพื่อจ่ายเป็นเงินประจำตำแหน่ง พนักงานส่วนตำบล ประกอบ ด้วย</w:t>
      </w:r>
    </w:p>
    <w:p w14:paraId="5139D08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 w:firstLine="140"/>
      </w:pPr>
      <w:r>
        <w:t>ผู้อำนวยการกองการศึกษาฯ จำนวน 12 เดือน 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3202A596" w14:textId="77777777" w:rsidR="00151B90" w:rsidRDefault="00DB1678">
      <w:pPr>
        <w:pStyle w:val="Bodytext20"/>
        <w:shd w:val="clear" w:color="auto" w:fill="auto"/>
        <w:spacing w:before="0" w:after="912" w:line="418" w:lineRule="exact"/>
        <w:ind w:left="960" w:right="274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p w14:paraId="2A9748B4" w14:textId="77777777" w:rsidR="00151B90" w:rsidRDefault="00DB1678">
      <w:pPr>
        <w:pStyle w:val="Bodytext20"/>
        <w:shd w:val="clear" w:color="auto" w:fill="auto"/>
        <w:tabs>
          <w:tab w:val="left" w:pos="6490"/>
        </w:tabs>
        <w:spacing w:before="0" w:after="88" w:line="378" w:lineRule="exact"/>
        <w:ind w:left="500"/>
        <w:jc w:val="thaiDistribute"/>
      </w:pPr>
      <w:r>
        <w:t>ค่าตอบแทนพนักงานจ้าง</w:t>
      </w:r>
      <w:r>
        <w:tab/>
        <w:t>จำนวน 273,300 บาท</w:t>
      </w:r>
    </w:p>
    <w:p w14:paraId="08CCF9B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195"/>
        </w:tabs>
        <w:spacing w:before="0" w:after="0" w:line="418" w:lineRule="exact"/>
        <w:ind w:left="960" w:right="2740"/>
      </w:pPr>
      <w:r>
        <w:t>เพื่อจ่ายเป็นค่าตอบแทนพนักงานจ้างตามภารกิจ และพนักงาน จ้างบัวไป พร้อมบังปรับปรุงค่าตอบแทน จำนวน 2 อัตรา หรือ ตามกรอบอัตรากำลัง 3 บี สังกัดกองการศึกษาฯ อบต. เป็นไป ตามระเบียบและหนังสือสั่งการ</w:t>
      </w:r>
    </w:p>
    <w:p w14:paraId="3A955AB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 ค่าใช้จ่ายด้านบุคลากร</w:t>
      </w:r>
    </w:p>
    <w:p w14:paraId="0EC5176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ลงวันที่ 30 ธันวาคม 2558</w:t>
      </w:r>
    </w:p>
    <w:p w14:paraId="3A1EF7B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195"/>
        </w:tabs>
        <w:spacing w:before="0" w:after="0" w:line="418" w:lineRule="exact"/>
        <w:ind w:left="960"/>
        <w:rPr>
          <w:cs/>
        </w:rPr>
        <w:sectPr w:rsidR="00151B90">
          <w:headerReference w:type="even" r:id="rId76"/>
          <w:headerReference w:type="default" r:id="rId77"/>
          <w:headerReference w:type="first" r:id="rId78"/>
          <w:pgSz w:w="11900" w:h="16840"/>
          <w:pgMar w:top="1483" w:right="1050" w:bottom="2583" w:left="1836" w:header="0" w:footer="3" w:gutter="0"/>
          <w:cols w:space="720"/>
          <w:noEndnote/>
          <w:titlePg/>
          <w:docGrid w:linePitch="360"/>
        </w:sectPr>
      </w:pPr>
      <w:r>
        <w:t>เป็นไปตามแผนอัตรากำลัง 3 บี (พ.ศ. 2567 - 2569) ของ อบต .ขอนยูง</w:t>
      </w:r>
    </w:p>
    <w:p w14:paraId="5111537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40"/>
      </w:pPr>
      <w:r>
        <w:lastRenderedPageBreak/>
        <w:t>- เพื่อจ่ายเปีนเงินเพิ่มค่าครองชีพชั่วคราวพนักงานจ้าง ตาม ภารกิจและพนักงานจ้างทั่วไป ประกอบด้วย ผู้ช่วยเจ้าพนักงาน ธุรการ,</w:t>
      </w:r>
    </w:p>
    <w:p w14:paraId="20BCA48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40"/>
      </w:pPr>
      <w:r>
        <w:t>คนงานทั่วไป 1 อัตรา หรือตามกรอบอัตรากำลัง 3 ปี สังกัดกอง การศึกษาฯอบต. เปีนไปตามระเบียบและหนังสือชั่งการ -พระราชบัญญัติระเบียบบริหารงานบุคคลส่วนท้องถิ่น พ.ศ.2542 -หนังสือกระทรวงมหาดไทย ที่ มท0808.2/ว4657 ลงวันที่ 30 มิถุนายน 2565 ข้อ 3.3 การตั้งงบประมาณรายจ่ายเพื่อเปีนค่า ไข้จ่ายด้านบุคลากรท้องถิ่น</w:t>
      </w:r>
    </w:p>
    <w:p w14:paraId="7FFF7DEA" w14:textId="77777777" w:rsidR="00151B90" w:rsidRDefault="00DB1678">
      <w:pPr>
        <w:pStyle w:val="Bodytext20"/>
        <w:shd w:val="clear" w:color="auto" w:fill="auto"/>
        <w:spacing w:before="0" w:after="557" w:line="418" w:lineRule="exact"/>
        <w:ind w:left="720" w:right="274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7"/>
        <w:gridCol w:w="1234"/>
        <w:gridCol w:w="1589"/>
      </w:tblGrid>
      <w:tr w:rsidR="00151B90" w14:paraId="533462EA" w14:textId="77777777">
        <w:trPr>
          <w:trHeight w:hRule="exact" w:val="418"/>
          <w:jc w:val="center"/>
        </w:trPr>
        <w:tc>
          <w:tcPr>
            <w:tcW w:w="5957" w:type="dxa"/>
            <w:shd w:val="clear" w:color="auto" w:fill="FFFFFF"/>
          </w:tcPr>
          <w:p w14:paraId="078E7BC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1234" w:type="dxa"/>
            <w:shd w:val="clear" w:color="auto" w:fill="FFFFFF"/>
          </w:tcPr>
          <w:p w14:paraId="002F989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</w:tcPr>
          <w:p w14:paraId="3CFD0EF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275,000 บาท</w:t>
            </w:r>
          </w:p>
        </w:tc>
      </w:tr>
      <w:tr w:rsidR="00151B90" w14:paraId="52DC3427" w14:textId="77777777">
        <w:trPr>
          <w:trHeight w:hRule="exact" w:val="494"/>
          <w:jc w:val="center"/>
        </w:trPr>
        <w:tc>
          <w:tcPr>
            <w:tcW w:w="5957" w:type="dxa"/>
            <w:shd w:val="clear" w:color="auto" w:fill="FFFFFF"/>
            <w:vAlign w:val="center"/>
          </w:tcPr>
          <w:p w14:paraId="1BC387EC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ค่าตอบแทน</w:t>
            </w:r>
          </w:p>
        </w:tc>
        <w:tc>
          <w:tcPr>
            <w:tcW w:w="1234" w:type="dxa"/>
            <w:shd w:val="clear" w:color="auto" w:fill="FFFFFF"/>
            <w:vAlign w:val="center"/>
          </w:tcPr>
          <w:p w14:paraId="3742253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  <w:vAlign w:val="center"/>
          </w:tcPr>
          <w:p w14:paraId="7F9A05C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30,000 บาท</w:t>
            </w:r>
          </w:p>
        </w:tc>
      </w:tr>
      <w:tr w:rsidR="00151B90" w14:paraId="2D480C42" w14:textId="77777777">
        <w:trPr>
          <w:trHeight w:hRule="exact" w:val="480"/>
          <w:jc w:val="center"/>
        </w:trPr>
        <w:tc>
          <w:tcPr>
            <w:tcW w:w="5957" w:type="dxa"/>
            <w:shd w:val="clear" w:color="auto" w:fill="FFFFFF"/>
            <w:vAlign w:val="bottom"/>
          </w:tcPr>
          <w:p w14:paraId="64C9910F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เงินช่วยเหลือการศึกษาบุตร</w:t>
            </w:r>
          </w:p>
        </w:tc>
        <w:tc>
          <w:tcPr>
            <w:tcW w:w="1234" w:type="dxa"/>
            <w:shd w:val="clear" w:color="auto" w:fill="FFFFFF"/>
          </w:tcPr>
          <w:p w14:paraId="23CEE4F0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shd w:val="clear" w:color="auto" w:fill="FFFFFF"/>
          </w:tcPr>
          <w:p w14:paraId="533181A9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CB984A6" w14:textId="77777777">
        <w:trPr>
          <w:trHeight w:hRule="exact" w:val="442"/>
          <w:jc w:val="center"/>
        </w:trPr>
        <w:tc>
          <w:tcPr>
            <w:tcW w:w="5957" w:type="dxa"/>
            <w:shd w:val="clear" w:color="auto" w:fill="FFFFFF"/>
            <w:vAlign w:val="bottom"/>
          </w:tcPr>
          <w:p w14:paraId="400B0DF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320"/>
              <w:jc w:val="right"/>
            </w:pPr>
            <w: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03240D0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t>จำนวน</w:t>
            </w:r>
          </w:p>
        </w:tc>
        <w:tc>
          <w:tcPr>
            <w:tcW w:w="1589" w:type="dxa"/>
            <w:shd w:val="clear" w:color="auto" w:fill="FFFFFF"/>
            <w:vAlign w:val="bottom"/>
          </w:tcPr>
          <w:p w14:paraId="1914C44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30,000 บาท</w:t>
            </w:r>
          </w:p>
        </w:tc>
      </w:tr>
    </w:tbl>
    <w:p w14:paraId="0422A408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3FFB8493" w14:textId="77777777" w:rsidR="00151B90" w:rsidRDefault="00151B90">
      <w:pPr>
        <w:rPr>
          <w:sz w:val="2"/>
          <w:szCs w:val="2"/>
        </w:rPr>
      </w:pPr>
    </w:p>
    <w:p w14:paraId="2F19C1B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30"/>
        </w:tabs>
        <w:spacing w:before="41" w:after="0" w:line="418" w:lineRule="exact"/>
        <w:ind w:left="720" w:right="2740"/>
      </w:pPr>
      <w:r>
        <w:t>เพื่อจ่ายเปีนเงินสวัสดิการเกี่ยวกับการศึกษาบุตร ให้แก่พนักงาน ส่วนท้องถิ่น สังกัดกองการศึกษาฯ</w:t>
      </w:r>
    </w:p>
    <w:p w14:paraId="0A283EF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spacing w:before="0" w:after="0" w:line="418" w:lineRule="exact"/>
        <w:ind w:left="720" w:right="2740"/>
      </w:pPr>
      <w:r>
        <w:t xml:space="preserve"> หนังสือกระทรวงมหาดไทย ที่ มท 0808.2 /ว4657 ลงวันที่ 30 มิถุนายน 2565 ข้อ 3.4 การตั้งงบประมาณรายจ่ายเพื่อเปีนค่าไข้ เงินช่วยเหลือการศึกษาบุตร</w:t>
      </w:r>
    </w:p>
    <w:p w14:paraId="4503CB1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30"/>
        </w:tabs>
        <w:spacing w:before="0" w:after="0" w:line="418" w:lineRule="exact"/>
        <w:ind w:left="720" w:right="2740"/>
        <w:rPr>
          <w:cs/>
        </w:rPr>
        <w:sectPr w:rsidR="00151B90">
          <w:pgSz w:w="11900" w:h="16840"/>
          <w:pgMar w:top="1780" w:right="1049" w:bottom="1780" w:left="2071" w:header="0" w:footer="3" w:gutter="0"/>
          <w:cols w:space="720"/>
          <w:noEndnote/>
          <w:docGrid w:linePitch="360"/>
        </w:sectPr>
      </w:pPr>
      <w:r>
        <w:t>ตามระเบียบกระทรวงมหาดไทยว่าด้วยเงินสวัสดิการเกี่ยวกับ การศึกษาของบุตรขององค์กรปกครองส่วนท้องถิ่น พ.ศ.2563</w:t>
      </w:r>
    </w:p>
    <w:p w14:paraId="3D9310E4" w14:textId="77777777" w:rsidR="00151B90" w:rsidRDefault="00DB1678">
      <w:pPr>
        <w:pStyle w:val="Bodytext20"/>
        <w:shd w:val="clear" w:color="auto" w:fill="auto"/>
        <w:spacing w:before="0" w:after="132" w:line="418" w:lineRule="exact"/>
        <w:ind w:right="2800"/>
      </w:pPr>
      <w:r>
        <w:lastRenderedPageBreak/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4DFBC502" w14:textId="77777777" w:rsidR="00151B90" w:rsidRDefault="00DB1678">
      <w:pPr>
        <w:pStyle w:val="Bodytext20"/>
        <w:shd w:val="clear" w:color="auto" w:fill="auto"/>
        <w:tabs>
          <w:tab w:val="right" w:pos="6663"/>
          <w:tab w:val="right" w:pos="8089"/>
          <w:tab w:val="right" w:pos="8497"/>
        </w:tabs>
        <w:spacing w:before="0" w:after="68" w:line="378" w:lineRule="exact"/>
        <w:ind w:left="260"/>
        <w:jc w:val="thaiDistribute"/>
      </w:pPr>
      <w:r>
        <w:t>ค่าเดินทางไปราชการ</w:t>
      </w:r>
      <w:r>
        <w:tab/>
        <w:t>จำนวน</w:t>
      </w:r>
      <w:r>
        <w:tab/>
        <w:t>60,000</w:t>
      </w:r>
      <w:r>
        <w:tab/>
        <w:t>บาท</w:t>
      </w:r>
    </w:p>
    <w:p w14:paraId="4EC1B0D2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35"/>
        </w:tabs>
        <w:spacing w:before="0" w:after="0" w:line="418" w:lineRule="exact"/>
        <w:ind w:left="500" w:right="2680"/>
      </w:pPr>
      <w:r>
        <w:t>เพื่อจ่ายเป็นค่าเดินทาง</w:t>
      </w:r>
      <w:proofErr w:type="spellStart"/>
      <w:r>
        <w:t>ไบี</w:t>
      </w:r>
      <w:proofErr w:type="spellEnd"/>
      <w:r>
        <w:t>ราชการในราชอาณาจักรและนอกราช อาณาจักร สำหรับพนักงานและบุคลากรในสังกัดกองการศึกษา ฯเซ่นค่าเบี้ยเลี้ยงเดินทาง ค่าพาหนะ ค่าเช่าที่พัก และค่าใช้จ่ายที่ จำเป็น เบิกจ่ายตามระเบียบและหนังสือสั่งการ</w:t>
      </w:r>
    </w:p>
    <w:p w14:paraId="77A952F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35"/>
        </w:tabs>
        <w:spacing w:before="0" w:after="0" w:line="418" w:lineRule="exact"/>
        <w:ind w:left="500" w:right="2680"/>
      </w:pPr>
      <w:r>
        <w:t>ระเบียบกระทรวงมหาดไทยว่าด้วยค่าใช้จ่ายในการเดินทาง</w:t>
      </w:r>
      <w:proofErr w:type="spellStart"/>
      <w:r>
        <w:t>ไบิ</w:t>
      </w:r>
      <w:proofErr w:type="spellEnd"/>
      <w:r>
        <w:t xml:space="preserve"> ราชการของเจ้าหน้าที่ท้องถิ่น พ.ศ. 2555 แลแก้ไขเพิ่มเติม</w:t>
      </w:r>
    </w:p>
    <w:p w14:paraId="35E1809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35"/>
        </w:tabs>
        <w:spacing w:before="0" w:after="492" w:line="418" w:lineRule="exact"/>
        <w:ind w:left="620" w:right="2800" w:hanging="120"/>
      </w:pPr>
      <w:r>
        <w:t>หนังสือกระทรวงมหาดไทย ที่ มท 0808.2/ว 4657 ลงรันที่ 30 มิถุนายน 2565</w:t>
      </w:r>
    </w:p>
    <w:p w14:paraId="270DE743" w14:textId="77777777" w:rsidR="00151B90" w:rsidRDefault="00DB1678">
      <w:pPr>
        <w:pStyle w:val="Bodytext20"/>
        <w:shd w:val="clear" w:color="auto" w:fill="auto"/>
        <w:tabs>
          <w:tab w:val="right" w:pos="6663"/>
          <w:tab w:val="right" w:pos="8089"/>
          <w:tab w:val="right" w:pos="8497"/>
        </w:tabs>
        <w:spacing w:before="0" w:after="68" w:line="378" w:lineRule="exact"/>
        <w:ind w:left="260"/>
        <w:jc w:val="thaiDistribute"/>
      </w:pPr>
      <w:r>
        <w:t>ค่าลงทะเบียนในการ</w:t>
      </w:r>
      <w:proofErr w:type="spellStart"/>
      <w:r>
        <w:t>ฝิก</w:t>
      </w:r>
      <w:proofErr w:type="spellEnd"/>
      <w:r>
        <w:t>อบรม</w:t>
      </w:r>
      <w:r>
        <w:tab/>
        <w:t>จำนวน</w:t>
      </w:r>
      <w:r>
        <w:tab/>
        <w:t>60,000</w:t>
      </w:r>
      <w:r>
        <w:tab/>
        <w:t>บาท</w:t>
      </w:r>
    </w:p>
    <w:p w14:paraId="5B6DABBD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0"/>
        </w:tabs>
        <w:spacing w:before="0" w:after="0" w:line="418" w:lineRule="exact"/>
        <w:ind w:left="500" w:right="2680"/>
        <w:jc w:val="thaiDistribute"/>
      </w:pPr>
      <w:r>
        <w:t>เพื่อจ่ายเป็นค่าใช้จ่ายในการ</w:t>
      </w:r>
      <w:proofErr w:type="spellStart"/>
      <w:r>
        <w:t>ฝิก</w:t>
      </w:r>
      <w:proofErr w:type="spellEnd"/>
      <w:r>
        <w:t>อบรม ค่าธรรมเนียม และค่าลง ทะเบียนต่างๆ ของ พนักงานส่วนตำบลและบุคลากร เจ้าหน้าที่ ในสังกัดกองการศึกษาฯ ที่ อบต.ไม่ได้เป็นหน่วยงานจัด</w:t>
      </w:r>
      <w:proofErr w:type="spellStart"/>
      <w:r>
        <w:t>ฝิ</w:t>
      </w:r>
      <w:proofErr w:type="spellEnd"/>
      <w:r>
        <w:t>กอบรม เอง และมีความจำเปีนต้องส่งเจ้าหน้าที่ของ อบต.ขอนยูง เช้ารับ การ</w:t>
      </w:r>
      <w:proofErr w:type="spellStart"/>
      <w:r>
        <w:t>ฝิก</w:t>
      </w:r>
      <w:proofErr w:type="spellEnd"/>
      <w:r>
        <w:t>อบรมกับหน่วยงานอื่น เบิกจ่ายตามระเบียบและหนังสือสั่ง การ</w:t>
      </w:r>
    </w:p>
    <w:p w14:paraId="1962468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0"/>
        </w:tabs>
        <w:spacing w:before="0" w:after="0" w:line="418" w:lineRule="exact"/>
        <w:ind w:left="500" w:right="2680"/>
        <w:rPr>
          <w:cs/>
        </w:rPr>
        <w:sectPr w:rsidR="00151B90">
          <w:headerReference w:type="even" r:id="rId79"/>
          <w:headerReference w:type="default" r:id="rId80"/>
          <w:headerReference w:type="first" r:id="rId81"/>
          <w:pgSz w:w="11900" w:h="16840"/>
          <w:pgMar w:top="1810" w:right="1050" w:bottom="1810" w:left="2302" w:header="0" w:footer="3" w:gutter="0"/>
          <w:cols w:space="720"/>
          <w:noEndnote/>
          <w:titlePg/>
          <w:docGrid w:linePitch="360"/>
        </w:sectPr>
      </w:pPr>
      <w:r>
        <w:t xml:space="preserve">เป็น'ไปตามระเบียบกระทรวงมหาดไทย ว่าด้วยค่าใช้จ่ายในการ </w:t>
      </w:r>
      <w:proofErr w:type="spellStart"/>
      <w:r>
        <w:t>ฝิ</w:t>
      </w:r>
      <w:proofErr w:type="spellEnd"/>
      <w:r>
        <w:t>กอบรมและการเช้ารับ</w:t>
      </w:r>
      <w:proofErr w:type="spellStart"/>
      <w:r>
        <w:t>ฝิ</w:t>
      </w:r>
      <w:proofErr w:type="spellEnd"/>
      <w:r>
        <w:t>กอบรมของเจ้าหน้าที่ท้องถิ่น พ.ศ. 2557</w:t>
      </w:r>
    </w:p>
    <w:p w14:paraId="6A3987B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02"/>
        </w:tabs>
        <w:spacing w:before="0" w:after="0"/>
        <w:ind w:left="500" w:right="2740"/>
      </w:pPr>
      <w:r>
        <w:lastRenderedPageBreak/>
        <w:t>เพื่อจ่ายเปีนค่าบำรุงรักษาและซ่อมแซมทรัพย์สิน เพื่อให้ใช้งาน ได้ตาม</w:t>
      </w:r>
      <w:proofErr w:type="spellStart"/>
      <w:r>
        <w:t>บิก</w:t>
      </w:r>
      <w:proofErr w:type="spellEnd"/>
      <w:r>
        <w:t>ติรวมถึงลักษณะเปีนการจ้างผู้รับจ้างดำเนินการ หรือ การจ้างเหมาแรงงานบุคคลภายนอกให้ดำเนินการซ่อมแซม</w:t>
      </w:r>
    </w:p>
    <w:p w14:paraId="3C180797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</w:pPr>
      <w:r>
        <w:t>โดย อบต.ซื้อสั่งของเอง รายจ่ายเพ</w:t>
      </w:r>
      <w:proofErr w:type="spellStart"/>
      <w:r>
        <w:t>ื่</w:t>
      </w:r>
      <w:proofErr w:type="spellEnd"/>
      <w:r>
        <w:t>อบํระกอบชิ้นใหม่ ดัดแปลงต่อ เติม หรือปรันปรุงวัสดุรายจ่ายเพื่อจัดหาสิ่งของที่ใช้ในการซ่อม บำรุงรักษาทรัพย์สินให้สามารถใช้งานได้ตามปกติ รวมถึงรายจ่าย สำหรับซ่อมบำรุงประเภทวัสดุอุปกรณ์ประกอบและอะไหล่ ให้ กลับคืนสภาพดังเติม ที่มีลักษณะเปีนการซ่อมบำรุง</w:t>
      </w:r>
      <w:proofErr w:type="spellStart"/>
      <w:r>
        <w:t>บิก</w:t>
      </w:r>
      <w:proofErr w:type="spellEnd"/>
      <w:r>
        <w:t>ติ เซ่น วัสดุ คงทนต่างๆ วัสดุอุปกรณ์อะไหล่ เครื่องคอมพิวเตอร์ เครื่องถ่าย เอกสาร เครื่องปรับอากาศ และอื่นๆ ที่จำเปีนต่อการปฏิบัติ งานราชการ เบิกจ่ายตามระเบียบและหนังสือสั่งการ -ตามหนังสือสั่งการกระทรวงมหาดไทยที่มท 0808.2/ว 1536 ลงวันที่ 19 มีนาคม 2561 เรื่องหลักเกณฑ์และอัตราค่าใช้จ่าย บิระกอบการพิจารณางบบิระมาณรายจ่ายบิระจำปีในลักษณะค่า ใช้สอย วัสดุ และค่าสาธารณูบิโภคตลอดจนระเบียบหนังสือสั่ง การที่เกี่ยวช้อง</w:t>
      </w:r>
    </w:p>
    <w:p w14:paraId="00E807B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40"/>
      </w:pPr>
      <w:r>
        <w:t>หนังสือกรมส่งเสริมการบ</w:t>
      </w:r>
      <w:proofErr w:type="spellStart"/>
      <w:r>
        <w:t>ิก</w:t>
      </w:r>
      <w:proofErr w:type="spellEnd"/>
      <w:r>
        <w:t>ครองส่วนท้องถิ่น ที่ มท 0808.2/ว 1095 ลงวันที่ 28 พฤษภาคม 2564 เรื่องรูปีแบบและการ</w:t>
      </w:r>
    </w:p>
    <w:p w14:paraId="607CEBD8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</w:pPr>
      <w:r>
        <w:t>จำแนกบิระเภทราย - รายจ่าย งบบิระมาณรายจ่ายบิระจำปีของ องค์กรบิกครองส่วนท้องถิ่น ตลอดจนระเบียบ อื่นๆ ที่เกี่ยวช้อง</w:t>
      </w:r>
    </w:p>
    <w:p w14:paraId="33709AA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40"/>
      </w:pPr>
      <w:r>
        <w:t>หนังสือกระทรวงมหาดไทย ที่ มท0808.2 / ว 4657ลงวันที่ 30 มิถุนายน 2565</w:t>
      </w:r>
      <w:proofErr w:type="spellStart"/>
      <w:r>
        <w:t>ช้อ</w:t>
      </w:r>
      <w:proofErr w:type="spellEnd"/>
      <w:r>
        <w:t xml:space="preserve"> 3.4 ค่าใช้สอย บิระเภท ค่าบำรุงรักษาและ ซ่อมแซม (รายจ่ายเพื่อซ่อมแซม</w:t>
      </w:r>
    </w:p>
    <w:p w14:paraId="01EAE905" w14:textId="77777777" w:rsidR="00151B90" w:rsidRDefault="00DB1678">
      <w:pPr>
        <w:pStyle w:val="Bodytext20"/>
        <w:shd w:val="clear" w:color="auto" w:fill="auto"/>
        <w:spacing w:before="0" w:after="0"/>
        <w:ind w:left="500"/>
        <w:rPr>
          <w:cs/>
        </w:rPr>
        <w:sectPr w:rsidR="00151B90">
          <w:pgSz w:w="11900" w:h="16840"/>
          <w:pgMar w:top="1810" w:right="1069" w:bottom="1810" w:left="2302" w:header="0" w:footer="3" w:gutter="0"/>
          <w:cols w:space="720"/>
          <w:noEndnote/>
          <w:docGrid w:linePitch="360"/>
        </w:sectPr>
      </w:pPr>
      <w:r>
        <w:t>บำรุงรักษาเพื่อให้สามารถใช้งาน</w:t>
      </w:r>
      <w:proofErr w:type="spellStart"/>
      <w:r>
        <w:t>ได</w:t>
      </w:r>
      <w:proofErr w:type="spellEnd"/>
      <w:r>
        <w:t>ตาม</w:t>
      </w:r>
      <w:proofErr w:type="spellStart"/>
      <w:r>
        <w:t>บิก</w:t>
      </w:r>
      <w:proofErr w:type="spellEnd"/>
      <w:r>
        <w:t>ติ)</w:t>
      </w:r>
    </w:p>
    <w:p w14:paraId="2BFA1632" w14:textId="77777777" w:rsidR="00151B90" w:rsidRDefault="00DB1678">
      <w:pPr>
        <w:pStyle w:val="Heading30"/>
        <w:keepNext/>
        <w:keepLines/>
        <w:numPr>
          <w:ilvl w:val="0"/>
          <w:numId w:val="47"/>
        </w:numPr>
        <w:shd w:val="clear" w:color="auto" w:fill="auto"/>
        <w:tabs>
          <w:tab w:val="left" w:pos="822"/>
        </w:tabs>
        <w:spacing w:before="0" w:after="153"/>
        <w:jc w:val="thaiDistribute"/>
      </w:pPr>
      <w:bookmarkStart w:id="24" w:name="bookmark24"/>
      <w:r>
        <w:lastRenderedPageBreak/>
        <w:t>บาท</w:t>
      </w:r>
      <w:bookmarkEnd w:id="24"/>
    </w:p>
    <w:p w14:paraId="34324A8B" w14:textId="793DBB0E" w:rsidR="00151B90" w:rsidRDefault="007729E5">
      <w:pPr>
        <w:pStyle w:val="Bodytext20"/>
        <w:numPr>
          <w:ilvl w:val="0"/>
          <w:numId w:val="48"/>
        </w:numPr>
        <w:shd w:val="clear" w:color="auto" w:fill="auto"/>
        <w:tabs>
          <w:tab w:val="left" w:pos="822"/>
        </w:tabs>
        <w:spacing w:before="0" w:after="6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0" distL="63500" distR="484505" simplePos="0" relativeHeight="377487137" behindDoc="1" locked="0" layoutInCell="1" allowOverlap="1" wp14:anchorId="629E771C" wp14:editId="5F59206C">
                <wp:simplePos x="0" y="0"/>
                <wp:positionH relativeFrom="margin">
                  <wp:posOffset>71755</wp:posOffset>
                </wp:positionH>
                <wp:positionV relativeFrom="paragraph">
                  <wp:posOffset>-457200</wp:posOffset>
                </wp:positionV>
                <wp:extent cx="4227830" cy="521970"/>
                <wp:effectExtent l="3810" t="0" r="0" b="1905"/>
                <wp:wrapSquare wrapText="right"/>
                <wp:docPr id="27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525D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tabs>
                                <w:tab w:val="left" w:pos="6250"/>
                              </w:tabs>
                              <w:spacing w:after="0" w:line="444" w:lineRule="exact"/>
                              <w:jc w:val="thaiDistribute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ค่าวัสดุ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รวม</w:t>
                            </w:r>
                          </w:p>
                          <w:p w14:paraId="612B7B5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left" w:pos="5995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วัสดุสำนักงาน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จำนวน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E771C" id="Text Box 133" o:spid="_x0000_s1058" type="#_x0000_t202" style="position:absolute;left:0;text-align:left;margin-left:5.65pt;margin-top:-36pt;width:332.9pt;height:41.1pt;z-index:-125829343;visibility:visible;mso-wrap-style:square;mso-width-percent:0;mso-height-percent:0;mso-wrap-distance-left:5pt;mso-wrap-distance-top:0;mso-wrap-distance-right:38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" filled="f" stroked="f">
                <v:textbox style="mso-fit-shape-to-text:t" inset="0,0,0,0">
                  <w:txbxContent>
                    <w:p w14:paraId="1673525D" w14:textId="77777777" w:rsidR="00151B90" w:rsidRDefault="00DB1678">
                      <w:pPr>
                        <w:pStyle w:val="Bodytext40"/>
                        <w:shd w:val="clear" w:color="auto" w:fill="auto"/>
                        <w:tabs>
                          <w:tab w:val="left" w:pos="6250"/>
                        </w:tabs>
                        <w:spacing w:after="0" w:line="444" w:lineRule="exact"/>
                        <w:jc w:val="thaiDistribute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ค่าวัสดุ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รวม</w:t>
                      </w:r>
                    </w:p>
                    <w:p w14:paraId="612B7B59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left" w:pos="5995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วัสดุสำนักงาน</w:t>
                      </w:r>
                      <w:r>
                        <w:rPr>
                          <w:rStyle w:val="Bodytext2Exact"/>
                        </w:rPr>
                        <w:tab/>
                        <w:t>จำนวน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B1678">
        <w:t>บาท</w:t>
      </w:r>
    </w:p>
    <w:p w14:paraId="086280D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1"/>
        </w:tabs>
        <w:spacing w:before="0" w:after="0" w:line="418" w:lineRule="exact"/>
        <w:ind w:left="500" w:right="2840"/>
      </w:pPr>
      <w:r>
        <w:t>เพื่อจ่ายเป็นค่าจัดซื้อวัสดุสำนักงาน ต่างๆ เซ่นเครื่องคิดเลข ขนาดเล็กเครื่องเจาะกระดาษขนาดเล็กที่เย็บกระดาษขนาด เล็ก กระดาษ กรรไกร เก้าอี้พลาสติก มูลี่ ม่านปรับแสง(ต่อ ผืน)หมึกดินสอปากกา ยางลบ ธงชาติ และอื่นๆ ที่จำเป็นต่อการ ปฏิบัติราชการ เบิกจ่ายตามระเบียบและหนังสือสั่งการ</w:t>
      </w:r>
    </w:p>
    <w:p w14:paraId="45F4FFA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1"/>
        </w:tabs>
        <w:spacing w:before="0" w:after="0" w:line="418" w:lineRule="exact"/>
        <w:ind w:left="500" w:right="284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6301BF0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1"/>
        </w:tabs>
        <w:spacing w:before="0" w:after="0" w:line="418" w:lineRule="exact"/>
        <w:ind w:left="500" w:right="284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0808.2/ ว 1095 ลงรันที่ 28 พฤษภาคม 2564</w:t>
      </w:r>
    </w:p>
    <w:p w14:paraId="550A634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1"/>
        </w:tabs>
        <w:spacing w:before="0" w:after="892" w:line="418" w:lineRule="exact"/>
        <w:ind w:left="500" w:right="2840"/>
      </w:pPr>
      <w:r>
        <w:t>หนังสือกระทรวงมหาดไทย ที่ มท 0810.3/9509 ลงรันที่ 7 ตุลาคม 2565</w:t>
      </w:r>
    </w:p>
    <w:p w14:paraId="0A909988" w14:textId="77777777" w:rsidR="00151B90" w:rsidRDefault="00DB1678">
      <w:pPr>
        <w:pStyle w:val="Bodytext20"/>
        <w:shd w:val="clear" w:color="auto" w:fill="auto"/>
        <w:tabs>
          <w:tab w:val="left" w:pos="5966"/>
          <w:tab w:val="left" w:pos="7354"/>
        </w:tabs>
        <w:spacing w:before="0" w:after="68" w:line="378" w:lineRule="exact"/>
        <w:jc w:val="thaiDistribute"/>
      </w:pPr>
      <w:r>
        <w:t>วัสดุโฆษณาและเผยแพร่</w:t>
      </w:r>
      <w:r>
        <w:tab/>
        <w:t>จำนวน</w:t>
      </w:r>
      <w:r>
        <w:tab/>
        <w:t>15,000 บาท</w:t>
      </w:r>
    </w:p>
    <w:p w14:paraId="685EA2F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840"/>
      </w:pPr>
      <w:r>
        <w:t xml:space="preserve">-เพื่อจ่ายเป็นค่าวัสดุโฆษณาและเผยแพร่ เซ่น เลนส์ซูม </w:t>
      </w:r>
      <w:proofErr w:type="spellStart"/>
      <w:r>
        <w:t>ป็าย</w:t>
      </w:r>
      <w:proofErr w:type="spellEnd"/>
      <w:r>
        <w:t xml:space="preserve"> บีระซาสัมพันธ์ เมมโมร</w:t>
      </w:r>
      <w:proofErr w:type="spellStart"/>
      <w:r>
        <w:t>ื่</w:t>
      </w:r>
      <w:proofErr w:type="spellEnd"/>
      <w:r>
        <w:t>การ์ด และวัสดุโฆษณาและเผยแพร่อื่นๆ ที่จำเป็นต่อการ</w:t>
      </w:r>
      <w:proofErr w:type="spellStart"/>
      <w:r>
        <w:t>บีฏิบั</w:t>
      </w:r>
      <w:proofErr w:type="spellEnd"/>
      <w:r>
        <w:t>ติราชการตามระเบียบและหนังสือสั่งการ</w:t>
      </w:r>
    </w:p>
    <w:p w14:paraId="119FA0AD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1"/>
        </w:tabs>
        <w:spacing w:before="0" w:after="492" w:line="418" w:lineRule="exact"/>
        <w:ind w:left="50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33E3BB61" w14:textId="77777777" w:rsidR="00151B90" w:rsidRDefault="00DB1678">
      <w:pPr>
        <w:pStyle w:val="Bodytext20"/>
        <w:shd w:val="clear" w:color="auto" w:fill="auto"/>
        <w:tabs>
          <w:tab w:val="left" w:pos="5966"/>
          <w:tab w:val="left" w:pos="7354"/>
        </w:tabs>
        <w:spacing w:before="0" w:after="72" w:line="378" w:lineRule="exact"/>
        <w:jc w:val="thaiDistribute"/>
      </w:pPr>
      <w:r>
        <w:t>วัสดุคอมพิวเตอร์</w:t>
      </w:r>
      <w:r>
        <w:tab/>
        <w:t>จำนวน</w:t>
      </w:r>
      <w:r>
        <w:tab/>
        <w:t>40,000 บาท</w:t>
      </w:r>
    </w:p>
    <w:p w14:paraId="42984A5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1"/>
        </w:tabs>
        <w:spacing w:before="0" w:after="0"/>
        <w:ind w:left="500" w:right="4620"/>
      </w:pPr>
      <w:r>
        <w:t>เพื่อจ่ายเป็นค่าจัดซื้อวัสดุคอมพิวเตอร์ และอุปกรณ์ต่างๆที่ใ</w:t>
      </w:r>
      <w:proofErr w:type="spellStart"/>
      <w:r>
        <w:t>ซ้</w:t>
      </w:r>
      <w:proofErr w:type="spellEnd"/>
      <w:r>
        <w:t>ร่วมกับคอมพิวเตอร์</w:t>
      </w:r>
    </w:p>
    <w:p w14:paraId="67698842" w14:textId="77777777" w:rsidR="00151B90" w:rsidRDefault="00DB1678">
      <w:pPr>
        <w:pStyle w:val="Bodytext20"/>
        <w:shd w:val="clear" w:color="auto" w:fill="auto"/>
        <w:spacing w:before="0" w:after="0"/>
        <w:ind w:left="500" w:right="2840"/>
        <w:rPr>
          <w:cs/>
        </w:rPr>
        <w:sectPr w:rsidR="00151B90">
          <w:pgSz w:w="11900" w:h="16840"/>
          <w:pgMar w:top="1338" w:right="994" w:bottom="2279" w:left="2128" w:header="0" w:footer="3" w:gutter="0"/>
          <w:cols w:space="720"/>
          <w:noEndnote/>
          <w:docGrid w:linePitch="360"/>
        </w:sectPr>
      </w:pPr>
      <w:r>
        <w:t>ที่จำเป็นต่อการปฏิบัติราชการ ตามระเบียบและหนังสือสั่งการ -หนังสือกรมส่งเสริมการปกครองส่วนท้องถิ่น ที่ มท 0808.2 /ว1095 ลงวันที่ 28 พฤษภาคม 2564 เรื่องรูปแบบการ จำแนก ประเภทรายรับ - รายจ่าย งบประมาณรายจ่ายประจำปี งบ ประมาณขององค์กรปกครองส่วนท้องถิ่น ตลอดจนระเบียบ ๆ ที่เกี่ยวช้อง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5"/>
        <w:gridCol w:w="2813"/>
        <w:gridCol w:w="1531"/>
      </w:tblGrid>
      <w:tr w:rsidR="00151B90" w14:paraId="1D19B629" w14:textId="77777777">
        <w:trPr>
          <w:trHeight w:hRule="exact" w:val="365"/>
          <w:jc w:val="center"/>
        </w:trPr>
        <w:tc>
          <w:tcPr>
            <w:tcW w:w="4435" w:type="dxa"/>
            <w:shd w:val="clear" w:color="auto" w:fill="FFFFFF"/>
          </w:tcPr>
          <w:p w14:paraId="569D27D6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งบลงทุน</w:t>
            </w:r>
          </w:p>
        </w:tc>
        <w:tc>
          <w:tcPr>
            <w:tcW w:w="2813" w:type="dxa"/>
            <w:shd w:val="clear" w:color="auto" w:fill="FFFFFF"/>
          </w:tcPr>
          <w:p w14:paraId="660E311B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40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31" w:type="dxa"/>
            <w:shd w:val="clear" w:color="auto" w:fill="FFFFFF"/>
          </w:tcPr>
          <w:p w14:paraId="497EB60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80,000 บาท</w:t>
            </w:r>
          </w:p>
        </w:tc>
      </w:tr>
      <w:tr w:rsidR="00151B90" w14:paraId="3FA9E358" w14:textId="77777777">
        <w:trPr>
          <w:trHeight w:hRule="exact" w:val="461"/>
          <w:jc w:val="center"/>
        </w:trPr>
        <w:tc>
          <w:tcPr>
            <w:tcW w:w="4435" w:type="dxa"/>
            <w:shd w:val="clear" w:color="auto" w:fill="FFFFFF"/>
            <w:vAlign w:val="bottom"/>
          </w:tcPr>
          <w:p w14:paraId="7E6DFC4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ค่าครุภัณฑ์</w:t>
            </w:r>
          </w:p>
        </w:tc>
        <w:tc>
          <w:tcPr>
            <w:tcW w:w="2813" w:type="dxa"/>
            <w:shd w:val="clear" w:color="auto" w:fill="FFFFFF"/>
            <w:vAlign w:val="bottom"/>
          </w:tcPr>
          <w:p w14:paraId="5C7481F7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40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31" w:type="dxa"/>
            <w:shd w:val="clear" w:color="auto" w:fill="FFFFFF"/>
            <w:vAlign w:val="bottom"/>
          </w:tcPr>
          <w:p w14:paraId="7CAACDE6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80,000 บาท</w:t>
            </w:r>
          </w:p>
        </w:tc>
      </w:tr>
      <w:tr w:rsidR="00151B90" w14:paraId="00BF13C7" w14:textId="77777777">
        <w:trPr>
          <w:trHeight w:hRule="exact" w:val="528"/>
          <w:jc w:val="center"/>
        </w:trPr>
        <w:tc>
          <w:tcPr>
            <w:tcW w:w="4435" w:type="dxa"/>
            <w:shd w:val="clear" w:color="auto" w:fill="FFFFFF"/>
            <w:vAlign w:val="bottom"/>
          </w:tcPr>
          <w:p w14:paraId="73838B4B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ครุภัณฑ์โฆษณาและเผยแพร่</w:t>
            </w:r>
          </w:p>
        </w:tc>
        <w:tc>
          <w:tcPr>
            <w:tcW w:w="2813" w:type="dxa"/>
            <w:shd w:val="clear" w:color="auto" w:fill="FFFFFF"/>
          </w:tcPr>
          <w:p w14:paraId="1883C4C5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1" w:type="dxa"/>
            <w:shd w:val="clear" w:color="auto" w:fill="FFFFFF"/>
          </w:tcPr>
          <w:p w14:paraId="12206B3F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61082A6" w14:textId="77777777">
        <w:trPr>
          <w:trHeight w:hRule="exact" w:val="379"/>
          <w:jc w:val="center"/>
        </w:trPr>
        <w:tc>
          <w:tcPr>
            <w:tcW w:w="4435" w:type="dxa"/>
            <w:shd w:val="clear" w:color="auto" w:fill="FFFFFF"/>
            <w:vAlign w:val="bottom"/>
          </w:tcPr>
          <w:p w14:paraId="3D665C23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ค่าจัดซื้อกล้องติ</w:t>
            </w:r>
            <w:proofErr w:type="spellStart"/>
            <w:r>
              <w:t>จิทัล</w:t>
            </w:r>
            <w:proofErr w:type="spellEnd"/>
          </w:p>
        </w:tc>
        <w:tc>
          <w:tcPr>
            <w:tcW w:w="2813" w:type="dxa"/>
            <w:shd w:val="clear" w:color="auto" w:fill="FFFFFF"/>
            <w:vAlign w:val="bottom"/>
          </w:tcPr>
          <w:p w14:paraId="1AE96FF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400"/>
              <w:jc w:val="right"/>
            </w:pPr>
            <w:r>
              <w:t>จำนวน</w:t>
            </w:r>
          </w:p>
        </w:tc>
        <w:tc>
          <w:tcPr>
            <w:tcW w:w="1531" w:type="dxa"/>
            <w:shd w:val="clear" w:color="auto" w:fill="FFFFFF"/>
            <w:vAlign w:val="bottom"/>
          </w:tcPr>
          <w:p w14:paraId="08789C4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30,000 บาท</w:t>
            </w:r>
          </w:p>
        </w:tc>
      </w:tr>
    </w:tbl>
    <w:p w14:paraId="1270E3E3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0FE33D2E" w14:textId="77777777" w:rsidR="00151B90" w:rsidRDefault="00151B90">
      <w:pPr>
        <w:rPr>
          <w:sz w:val="2"/>
          <w:szCs w:val="2"/>
        </w:rPr>
      </w:pPr>
    </w:p>
    <w:p w14:paraId="1BAECCA7" w14:textId="77777777" w:rsidR="00151B90" w:rsidRDefault="00DB1678">
      <w:pPr>
        <w:pStyle w:val="Bodytext20"/>
        <w:shd w:val="clear" w:color="auto" w:fill="auto"/>
        <w:spacing w:before="91" w:after="0" w:line="418" w:lineRule="exact"/>
        <w:ind w:left="740" w:right="2760"/>
      </w:pPr>
      <w:r>
        <w:t xml:space="preserve">เพื่อจ่ายเป็นค่าจัดซื้อกล้องดิจิทัล จำนวน 1 ตัว โดยมีคุณลักษณะ ตังนี้ ความละเอียดภาพสูงสุด 6000 X 4000 ลัดส่วนภาพ 3:2 , </w:t>
      </w:r>
      <w:proofErr w:type="spellStart"/>
      <w:r>
        <w:t>พิกเซล</w:t>
      </w:r>
      <w:proofErr w:type="spellEnd"/>
      <w:r>
        <w:t xml:space="preserve"> 24.1 </w:t>
      </w:r>
      <w:r>
        <w:rPr>
          <w:lang w:val="en-US" w:eastAsia="en-US" w:bidi="en-US"/>
        </w:rPr>
        <w:t xml:space="preserve">Megapixel </w:t>
      </w:r>
      <w:r>
        <w:t>เซลล์รับ ภาพ</w:t>
      </w:r>
      <w:r>
        <w:rPr>
          <w:lang w:val="en-US" w:eastAsia="en-US" w:bidi="en-US"/>
        </w:rPr>
        <w:t>CMOS, APS-C (22.3X4.9 mm),</w:t>
      </w:r>
      <w:r>
        <w:t xml:space="preserve">ความไวแสง </w:t>
      </w:r>
      <w:r>
        <w:rPr>
          <w:lang w:val="en-US" w:eastAsia="en-US" w:bidi="en-US"/>
        </w:rPr>
        <w:t xml:space="preserve">IOS </w:t>
      </w:r>
      <w:r>
        <w:t xml:space="preserve">100 - 3200 </w:t>
      </w:r>
      <w:r>
        <w:rPr>
          <w:lang w:val="en-US" w:eastAsia="en-US" w:bidi="en-US"/>
        </w:rPr>
        <w:t xml:space="preserve">set automatically </w:t>
      </w:r>
      <w:r>
        <w:t xml:space="preserve">, ประเภทหน่วยความ จำ </w:t>
      </w:r>
      <w:r>
        <w:rPr>
          <w:lang w:val="en-US" w:eastAsia="en-US" w:bidi="en-US"/>
        </w:rPr>
        <w:t>SD/SDHC/SDXC,</w:t>
      </w:r>
      <w:r>
        <w:t xml:space="preserve">ไฟล์ภาพ </w:t>
      </w:r>
      <w:r>
        <w:rPr>
          <w:lang w:val="en-US" w:eastAsia="en-US" w:bidi="en-US"/>
        </w:rPr>
        <w:t xml:space="preserve">JPEG </w:t>
      </w:r>
      <w:r>
        <w:t xml:space="preserve">, </w:t>
      </w:r>
      <w:r>
        <w:rPr>
          <w:lang w:val="en-US" w:eastAsia="en-US" w:bidi="en-US"/>
        </w:rPr>
        <w:t xml:space="preserve">RAW </w:t>
      </w:r>
      <w:r>
        <w:t xml:space="preserve">ซ่องมอง ภาพ </w:t>
      </w:r>
      <w:r>
        <w:rPr>
          <w:lang w:val="en-US" w:eastAsia="en-US" w:bidi="en-US"/>
        </w:rPr>
        <w:t xml:space="preserve">Pentamirror </w:t>
      </w:r>
      <w:r>
        <w:t xml:space="preserve">,ขนาด </w:t>
      </w:r>
      <w:r>
        <w:rPr>
          <w:lang w:val="en-US" w:eastAsia="en-US" w:bidi="en-US"/>
        </w:rPr>
        <w:t xml:space="preserve">LCD </w:t>
      </w:r>
      <w:r>
        <w:t xml:space="preserve">3 </w:t>
      </w:r>
      <w:r>
        <w:rPr>
          <w:lang w:val="en-US" w:eastAsia="en-US" w:bidi="en-US"/>
        </w:rPr>
        <w:t xml:space="preserve">Video Out HDMI D (Micro), Micro </w:t>
      </w:r>
      <w:r>
        <w:t xml:space="preserve">- </w:t>
      </w:r>
      <w:r>
        <w:rPr>
          <w:lang w:val="en-US" w:eastAsia="en-US" w:bidi="en-US"/>
        </w:rPr>
        <w:t xml:space="preserve">USB, USB 2.0 , </w:t>
      </w:r>
      <w:r>
        <w:t xml:space="preserve">ประเภทแบตเตอรี่ </w:t>
      </w:r>
      <w:r>
        <w:rPr>
          <w:lang w:val="en-US" w:eastAsia="en-US" w:bidi="en-US"/>
        </w:rPr>
        <w:t>Battery Pack LP - E 10 (Quantity 1)</w:t>
      </w:r>
    </w:p>
    <w:p w14:paraId="1BEDEC5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60"/>
      </w:pPr>
      <w:r>
        <w:t xml:space="preserve">- ไม่ปรากฎในบัญชีราคามาตรฐานครุภัณฑ์ของสำนักงบ ประมาณ </w:t>
      </w:r>
      <w:proofErr w:type="spellStart"/>
      <w:r>
        <w:t>จํงฃ</w:t>
      </w:r>
      <w:proofErr w:type="spellEnd"/>
      <w:r>
        <w:t>ออ</w:t>
      </w:r>
      <w:proofErr w:type="spellStart"/>
      <w:r>
        <w:t>นุมั</w:t>
      </w:r>
      <w:proofErr w:type="spellEnd"/>
      <w:r>
        <w:t>ติจัดซื้อตามราคาในท้องถิ่นด้วยความ ประหยัด โดยถือปฏิบัติตามหนังสือกระทรวงมหาดไทย ที่ มท 0808.2/ว 1989 ลงวันที่ 22 มิถุนายน 2552 ตังนี้</w:t>
      </w:r>
    </w:p>
    <w:p w14:paraId="118FF4D6" w14:textId="77777777" w:rsidR="00151B90" w:rsidRDefault="00DB1678">
      <w:pPr>
        <w:pStyle w:val="Bodytext20"/>
        <w:numPr>
          <w:ilvl w:val="0"/>
          <w:numId w:val="49"/>
        </w:numPr>
        <w:shd w:val="clear" w:color="auto" w:fill="auto"/>
        <w:tabs>
          <w:tab w:val="left" w:pos="1024"/>
        </w:tabs>
        <w:spacing w:before="0" w:after="0" w:line="418" w:lineRule="exact"/>
        <w:ind w:left="740"/>
      </w:pPr>
      <w:r>
        <w:t>วัตถุประสงค์ เพื่อสะดวกในการจัดกิจกรรมต่างๆ</w:t>
      </w:r>
    </w:p>
    <w:p w14:paraId="5AB0708F" w14:textId="77777777" w:rsidR="00151B90" w:rsidRDefault="00DB1678">
      <w:pPr>
        <w:pStyle w:val="Bodytext20"/>
        <w:numPr>
          <w:ilvl w:val="0"/>
          <w:numId w:val="49"/>
        </w:numPr>
        <w:shd w:val="clear" w:color="auto" w:fill="auto"/>
        <w:tabs>
          <w:tab w:val="left" w:pos="1048"/>
        </w:tabs>
        <w:spacing w:before="0" w:after="0" w:line="418" w:lineRule="exact"/>
        <w:ind w:left="740"/>
      </w:pPr>
      <w:r>
        <w:t>เหตุผลและความจำเป็น ทดแทนของเติมที่ชำรุด และเพิ่มเติม ในส่วนที่ไม่เพียงพอต่อพนักงานส่วนตำบล</w:t>
      </w:r>
    </w:p>
    <w:p w14:paraId="3DDB0E58" w14:textId="77777777" w:rsidR="00151B90" w:rsidRDefault="00DB1678">
      <w:pPr>
        <w:pStyle w:val="Bodytext20"/>
        <w:numPr>
          <w:ilvl w:val="0"/>
          <w:numId w:val="49"/>
        </w:numPr>
        <w:shd w:val="clear" w:color="auto" w:fill="auto"/>
        <w:tabs>
          <w:tab w:val="left" w:pos="1038"/>
        </w:tabs>
        <w:spacing w:before="0" w:after="0" w:line="418" w:lineRule="exact"/>
        <w:ind w:left="740" w:right="2760"/>
        <w:rPr>
          <w:cs/>
        </w:rPr>
        <w:sectPr w:rsidR="00151B90">
          <w:headerReference w:type="even" r:id="rId82"/>
          <w:headerReference w:type="default" r:id="rId83"/>
          <w:headerReference w:type="first" r:id="rId84"/>
          <w:pgSz w:w="11900" w:h="16840"/>
          <w:pgMar w:top="1338" w:right="994" w:bottom="2279" w:left="2128" w:header="0" w:footer="3" w:gutter="0"/>
          <w:cols w:space="720"/>
          <w:noEndnote/>
          <w:titlePg/>
          <w:docGrid w:linePitch="360"/>
        </w:sectPr>
      </w:pPr>
      <w:r>
        <w:t>ประโยชน์ที่คาดว่าจะได้รัน เพื่อเพิ่มประสิทธิภาพในการปฏิบัติ งานของพนักงาน ส่วนตำบล</w:t>
      </w:r>
    </w:p>
    <w:p w14:paraId="17C20B2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82"/>
        </w:tabs>
        <w:spacing w:before="0" w:after="0"/>
        <w:ind w:left="720" w:right="2720"/>
      </w:pPr>
      <w:r>
        <w:lastRenderedPageBreak/>
        <w:t>เพื่อจ่ายเป็นค่าจัดซื้อชุดอุปกรณ์พร้อมติดตั้งป้ายประซาสัมพันธ์ ในรูปแบบดิจิตอล จำนวน 1 ชุด ประกอบ</w:t>
      </w:r>
    </w:p>
    <w:p w14:paraId="0A31BD92" w14:textId="77777777" w:rsidR="00151B90" w:rsidRDefault="00DB1678">
      <w:pPr>
        <w:pStyle w:val="Bodytext20"/>
        <w:shd w:val="clear" w:color="auto" w:fill="auto"/>
        <w:spacing w:before="0" w:after="0"/>
        <w:ind w:left="720" w:right="2720"/>
      </w:pPr>
      <w:r>
        <w:t xml:space="preserve">ด้วย โทรทัศน์ แอล อี ดี </w:t>
      </w:r>
      <w:r>
        <w:rPr>
          <w:lang w:val="en-US" w:eastAsia="en-US" w:bidi="en-US"/>
        </w:rPr>
        <w:t xml:space="preserve">(LED TV) </w:t>
      </w:r>
      <w:r>
        <w:t xml:space="preserve">แบบ?เมาร์ท ทีวี ระดับความ ละเอียดจอภาพ 3840 X 2160 </w:t>
      </w:r>
      <w:proofErr w:type="spellStart"/>
      <w:r>
        <w:t>พิกเซล</w:t>
      </w:r>
      <w:proofErr w:type="spellEnd"/>
      <w:r>
        <w:t xml:space="preserve"> ขนาด 55 นิ้ว</w:t>
      </w:r>
    </w:p>
    <w:p w14:paraId="31422F9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7"/>
        </w:tabs>
        <w:spacing w:before="0" w:after="0"/>
        <w:ind w:left="720" w:right="2720"/>
      </w:pPr>
      <w:r>
        <w:t>เป็นไปตามบัญชีราคามาตรฐานครุภัณฑ์ สำนักงบประมาณ ฉบับ เดือนธันวาคม 2565</w:t>
      </w:r>
    </w:p>
    <w:p w14:paraId="53281AAE" w14:textId="77777777" w:rsidR="00151B90" w:rsidRDefault="00DB1678">
      <w:pPr>
        <w:pStyle w:val="Bodytext20"/>
        <w:shd w:val="clear" w:color="auto" w:fill="auto"/>
        <w:spacing w:before="0" w:after="0"/>
        <w:ind w:left="720" w:right="2720"/>
      </w:pPr>
      <w:r>
        <w:t>ชุดอุปกรณ์ดิจิตอลแสดงสื่อประซาสัมพันธ์ จำนวน 1 ชุด -ไม่ปรากฎในบัญชีราคามาตรฐานครุภัณฑ์ของสำนักงบ ประมาณ จิ</w:t>
      </w:r>
      <w:proofErr w:type="spellStart"/>
      <w:r>
        <w:t>งฃ</w:t>
      </w:r>
      <w:proofErr w:type="spellEnd"/>
      <w:r>
        <w:t>ออ</w:t>
      </w:r>
      <w:proofErr w:type="spellStart"/>
      <w:r>
        <w:t>นุมั</w:t>
      </w:r>
      <w:proofErr w:type="spellEnd"/>
      <w:r>
        <w:t>ติจัดซื้อ ตามราคาในท้องถิ่นด้วยความ ประหยัด โดยถือปฏิบัติตามหนังสือกระทรวงมหาดไทย ที่ มท 0808.2/ว 1989</w:t>
      </w:r>
    </w:p>
    <w:p w14:paraId="44945DDA" w14:textId="77777777" w:rsidR="00151B90" w:rsidRDefault="00DB1678">
      <w:pPr>
        <w:pStyle w:val="Bodytext20"/>
        <w:shd w:val="clear" w:color="auto" w:fill="auto"/>
        <w:spacing w:before="0" w:after="0"/>
        <w:ind w:left="720"/>
      </w:pPr>
      <w:r>
        <w:t>ลงวันที่ 22 มิถุนายน 2552 ดังนี้</w:t>
      </w:r>
    </w:p>
    <w:p w14:paraId="0AE14978" w14:textId="77777777" w:rsidR="00151B90" w:rsidRDefault="00DB1678">
      <w:pPr>
        <w:pStyle w:val="Bodytext20"/>
        <w:numPr>
          <w:ilvl w:val="0"/>
          <w:numId w:val="50"/>
        </w:numPr>
        <w:shd w:val="clear" w:color="auto" w:fill="auto"/>
        <w:tabs>
          <w:tab w:val="left" w:pos="1078"/>
        </w:tabs>
        <w:spacing w:before="0" w:after="0"/>
        <w:ind w:left="720" w:right="2720"/>
      </w:pPr>
      <w:r>
        <w:t>วัตถุประสงค์ เพื่อสะดวกในประซา สัมพันธ์และเผยแพร่ในการ จัดกิจกรรมต่างๆ</w:t>
      </w:r>
    </w:p>
    <w:p w14:paraId="7FCC28D4" w14:textId="77777777" w:rsidR="00151B90" w:rsidRDefault="00DB1678">
      <w:pPr>
        <w:pStyle w:val="Bodytext20"/>
        <w:numPr>
          <w:ilvl w:val="0"/>
          <w:numId w:val="50"/>
        </w:numPr>
        <w:shd w:val="clear" w:color="auto" w:fill="auto"/>
        <w:tabs>
          <w:tab w:val="left" w:pos="1083"/>
        </w:tabs>
        <w:spacing w:before="0" w:after="0"/>
        <w:ind w:left="720" w:right="2720"/>
      </w:pPr>
      <w:r>
        <w:t>เหตุผลและความจำเป็น เพิ่มเติมในส่วนที่ไม่เพียงพอต่อการ ประซาสัมพันธ์และเผยแพร่</w:t>
      </w:r>
    </w:p>
    <w:p w14:paraId="56473B9C" w14:textId="77777777" w:rsidR="00151B90" w:rsidRDefault="00DB1678">
      <w:pPr>
        <w:pStyle w:val="Bodytext20"/>
        <w:numPr>
          <w:ilvl w:val="0"/>
          <w:numId w:val="50"/>
        </w:numPr>
        <w:shd w:val="clear" w:color="auto" w:fill="auto"/>
        <w:tabs>
          <w:tab w:val="left" w:pos="1083"/>
        </w:tabs>
        <w:spacing w:before="0" w:after="0"/>
        <w:ind w:left="720" w:right="2720"/>
        <w:rPr>
          <w:cs/>
        </w:rPr>
        <w:sectPr w:rsidR="00151B90">
          <w:pgSz w:w="11900" w:h="16840"/>
          <w:pgMar w:top="1800" w:right="1049" w:bottom="1800" w:left="2071" w:header="0" w:footer="3" w:gutter="0"/>
          <w:cols w:space="720"/>
          <w:noEndnote/>
          <w:docGrid w:linePitch="360"/>
        </w:sectPr>
      </w:pPr>
      <w:r>
        <w:t>ประโยซน์ที่คาดว่าจะได้รับ เพื่อเพิ่มประสิทธิภาพในการประซา สัมพันธ์และเผยแพร่</w:t>
      </w:r>
    </w:p>
    <w:p w14:paraId="05C6AD69" w14:textId="77777777" w:rsidR="00151B90" w:rsidRDefault="00DB1678">
      <w:pPr>
        <w:pStyle w:val="Bodytext40"/>
        <w:shd w:val="clear" w:color="auto" w:fill="auto"/>
        <w:tabs>
          <w:tab w:val="right" w:pos="7544"/>
        </w:tabs>
        <w:spacing w:after="0" w:line="494" w:lineRule="exact"/>
        <w:ind w:left="720"/>
        <w:jc w:val="thaiDistribute"/>
      </w:pPr>
      <w:r>
        <w:lastRenderedPageBreak/>
        <w:t>งบบุคลากร</w:t>
      </w:r>
      <w:r>
        <w:tab/>
        <w:t>รวม</w:t>
      </w:r>
    </w:p>
    <w:p w14:paraId="31F7518A" w14:textId="4D6660D8" w:rsidR="00151B90" w:rsidRDefault="007729E5">
      <w:pPr>
        <w:pStyle w:val="Bodytext40"/>
        <w:shd w:val="clear" w:color="auto" w:fill="auto"/>
        <w:tabs>
          <w:tab w:val="right" w:pos="7544"/>
        </w:tabs>
        <w:spacing w:after="0" w:line="494" w:lineRule="exact"/>
        <w:ind w:left="960"/>
        <w:jc w:val="thaiDistribute"/>
      </w:pPr>
      <w:r>
        <w:rPr>
          <w:noProof/>
        </w:rPr>
        <mc:AlternateContent>
          <mc:Choice Requires="wps">
            <w:drawing>
              <wp:anchor distT="0" distB="5822950" distL="295910" distR="63500" simplePos="0" relativeHeight="377487138" behindDoc="1" locked="0" layoutInCell="1" allowOverlap="1" wp14:anchorId="744C55EB" wp14:editId="0EDCF317">
                <wp:simplePos x="0" y="0"/>
                <wp:positionH relativeFrom="margin">
                  <wp:posOffset>5093335</wp:posOffset>
                </wp:positionH>
                <wp:positionV relativeFrom="paragraph">
                  <wp:posOffset>-433705</wp:posOffset>
                </wp:positionV>
                <wp:extent cx="926465" cy="941070"/>
                <wp:effectExtent l="635" t="0" r="0" b="0"/>
                <wp:wrapSquare wrapText="left"/>
                <wp:docPr id="27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A90EE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51"/>
                              </w:numPr>
                              <w:shd w:val="clear" w:color="auto" w:fill="auto"/>
                              <w:tabs>
                                <w:tab w:val="left" w:pos="1032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47A69C07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52"/>
                              </w:numPr>
                              <w:shd w:val="clear" w:color="auto" w:fill="auto"/>
                              <w:tabs>
                                <w:tab w:val="left" w:pos="1032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5DBCA0C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94" w:lineRule="exact"/>
                            </w:pPr>
                            <w:r>
                              <w:rPr>
                                <w:rStyle w:val="Bodytext2Exact"/>
                              </w:rPr>
                              <w:t>2,640,560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C55EB" id="Text Box 139" o:spid="_x0000_s1059" type="#_x0000_t202" style="position:absolute;left:0;text-align:left;margin-left:401.05pt;margin-top:-34.15pt;width:72.95pt;height:74.1pt;z-index:-125829342;visibility:visible;mso-wrap-style:square;mso-width-percent:0;mso-height-percent:0;mso-wrap-distance-left:23.3pt;mso-wrap-distance-top:0;mso-wrap-distance-right:5pt;mso-wrap-distance-bottom:45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" filled="f" stroked="f">
                <v:textbox style="mso-fit-shape-to-text:t" inset="0,0,0,0">
                  <w:txbxContent>
                    <w:p w14:paraId="004A90EE" w14:textId="77777777" w:rsidR="00151B90" w:rsidRDefault="00DB1678">
                      <w:pPr>
                        <w:pStyle w:val="Bodytext40"/>
                        <w:numPr>
                          <w:ilvl w:val="0"/>
                          <w:numId w:val="51"/>
                        </w:numPr>
                        <w:shd w:val="clear" w:color="auto" w:fill="auto"/>
                        <w:tabs>
                          <w:tab w:val="left" w:pos="1032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47A69C07" w14:textId="77777777" w:rsidR="00151B90" w:rsidRDefault="00DB1678">
                      <w:pPr>
                        <w:pStyle w:val="Bodytext40"/>
                        <w:numPr>
                          <w:ilvl w:val="0"/>
                          <w:numId w:val="52"/>
                        </w:numPr>
                        <w:shd w:val="clear" w:color="auto" w:fill="auto"/>
                        <w:tabs>
                          <w:tab w:val="left" w:pos="1032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5DBCA0C5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494" w:lineRule="exact"/>
                      </w:pPr>
                      <w:r>
                        <w:rPr>
                          <w:rStyle w:val="Bodytext2Exact"/>
                        </w:rPr>
                        <w:t>2,640,560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8350" distB="1780540" distL="426720" distR="63500" simplePos="0" relativeHeight="377487139" behindDoc="1" locked="0" layoutInCell="1" allowOverlap="1" wp14:anchorId="2F891607" wp14:editId="57BBF2D6">
                <wp:simplePos x="0" y="0"/>
                <wp:positionH relativeFrom="margin">
                  <wp:posOffset>5224145</wp:posOffset>
                </wp:positionH>
                <wp:positionV relativeFrom="paragraph">
                  <wp:posOffset>4294505</wp:posOffset>
                </wp:positionV>
                <wp:extent cx="783590" cy="240030"/>
                <wp:effectExtent l="0" t="0" r="0" b="0"/>
                <wp:wrapSquare wrapText="left"/>
                <wp:docPr id="27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B27F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273,000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91607" id="Text Box 140" o:spid="_x0000_s1060" type="#_x0000_t202" style="position:absolute;left:0;text-align:left;margin-left:411.35pt;margin-top:338.15pt;width:61.7pt;height:18.9pt;z-index:-125829341;visibility:visible;mso-wrap-style:square;mso-width-percent:0;mso-height-percent:0;mso-wrap-distance-left:33.6pt;mso-wrap-distance-top:360.5pt;mso-wrap-distance-right:5pt;mso-wrap-distance-bottom:140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" filled="f" stroked="f">
                <v:textbox style="mso-fit-shape-to-text:t" inset="0,0,0,0">
                  <w:txbxContent>
                    <w:p w14:paraId="7F0B27FE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273,000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เงินเดือน (ฝ่ายประจำ)</w:t>
      </w:r>
      <w:r w:rsidR="00DB1678">
        <w:tab/>
        <w:t>รวม</w:t>
      </w:r>
    </w:p>
    <w:p w14:paraId="77FFDE0A" w14:textId="77777777" w:rsidR="00151B90" w:rsidRDefault="00DB1678">
      <w:pPr>
        <w:pStyle w:val="Bodytext20"/>
        <w:shd w:val="clear" w:color="auto" w:fill="auto"/>
        <w:tabs>
          <w:tab w:val="right" w:pos="7544"/>
        </w:tabs>
        <w:spacing w:before="0" w:after="0" w:line="494" w:lineRule="exact"/>
        <w:ind w:left="960"/>
        <w:jc w:val="thaiDistribute"/>
      </w:pPr>
      <w:r>
        <w:t>เงินเดือนข้าราชการ หรือพนักงานส่วนท้องถิ่น</w:t>
      </w:r>
      <w:r>
        <w:tab/>
        <w:t>จำนวน</w:t>
      </w:r>
    </w:p>
    <w:p w14:paraId="2DF62DB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657"/>
        </w:tabs>
        <w:spacing w:before="0" w:after="0" w:line="418" w:lineRule="exact"/>
        <w:ind w:left="1440" w:right="2080"/>
      </w:pPr>
      <w:r>
        <w:t>เพื่อจ่ายเป็นเงินเดือนและเงินปรับปรุงเงินเดือนสำหรับพนักงาน ส่วนตำบลประกอบด้วย ครู, ครูผู้ช่วยหรือตามกรอบอัตรากำลัง 3 ปีลังกัดกองการศึกษาฯ อบต.เป็นไปตามระเบียบและหนังสือสั่ง การ</w:t>
      </w:r>
    </w:p>
    <w:p w14:paraId="584426D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440" w:right="2080"/>
      </w:pPr>
      <w:r>
        <w:t>-หนังสือกระทรวงมหาดไทย ที่ มทอ808.2/ว4657 ลงวันที่ 30 มิถุนายน 2565 ข้อ 3.3 การตั้งงบประมาณรายจ่ายเพื่อเป็นค่า ไข้ จ่ายด้านบุคลากร</w:t>
      </w:r>
    </w:p>
    <w:p w14:paraId="4992AE6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440" w:right="2080"/>
      </w:pPr>
      <w:r>
        <w:t xml:space="preserve">-พระราชบัญญัติระเบียบบริหารงานบุคคลส่วนท้องถิ่น พ.ศ.2542 -หนังสือสำนักงานก.จ.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ลงวันที่ 30 ธันวาคม 2558</w:t>
      </w:r>
    </w:p>
    <w:p w14:paraId="1B3A0E1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657"/>
        </w:tabs>
        <w:spacing w:before="0" w:after="912" w:line="418" w:lineRule="exact"/>
        <w:ind w:left="1440" w:right="2080"/>
      </w:pPr>
      <w:r>
        <w:t>เป็นไปตามแผนอัตรากำลัง 3 บี (พ.ศ. 2567 - 2569) ของ อบต .ขอนยูง</w:t>
      </w:r>
    </w:p>
    <w:p w14:paraId="1D3AA228" w14:textId="77777777" w:rsidR="00151B90" w:rsidRDefault="00DB1678">
      <w:pPr>
        <w:pStyle w:val="Bodytext20"/>
        <w:shd w:val="clear" w:color="auto" w:fill="auto"/>
        <w:tabs>
          <w:tab w:val="left" w:pos="6893"/>
        </w:tabs>
        <w:spacing w:before="0" w:after="88" w:line="378" w:lineRule="exact"/>
        <w:ind w:left="960"/>
        <w:jc w:val="thaiDistribute"/>
      </w:pPr>
      <w:r>
        <w:t>เงินวิทยฐานะ</w:t>
      </w:r>
      <w:r>
        <w:tab/>
        <w:t>จำนวน</w:t>
      </w:r>
    </w:p>
    <w:p w14:paraId="6D6B954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440" w:right="2080"/>
        <w:rPr>
          <w:cs/>
        </w:rPr>
        <w:sectPr w:rsidR="00151B90">
          <w:pgSz w:w="11900" w:h="16840"/>
          <w:pgMar w:top="1892" w:right="1750" w:bottom="1892" w:left="1370" w:header="0" w:footer="3" w:gutter="0"/>
          <w:cols w:space="720"/>
          <w:noEndnote/>
          <w:docGrid w:linePitch="360"/>
        </w:sectPr>
      </w:pPr>
      <w:r>
        <w:t>-เพื่อจ่ายเป็นเงินประจำตำแหน่ง พนักงานครู ในสังกัดกองการ ศึกษาฯและผู้มีสิทธิเปกได้ตามระเบียบและหนังสือสั่งการ โดยถือ ปฏิบัติตามอำนาจตามความในมาตรา 15 ประกอบมาตา 25 วรรคท้ายแห่งพระราชบัญญัติระเบียบบริหารงานบุคคลส่วนท้อง ถิ่น พ.ศ.2542 พระราชบัญญัติเงินเดือน เงินวิทยฐานะและเงิน ประจำตำแหน่งข้าราชการครูและบุคลากรทางการศึกษา พ.ศ .2547 แก้ไขเพิ่มเติม</w:t>
      </w:r>
      <w:proofErr w:type="spellStart"/>
      <w:r>
        <w:t>ถืง</w:t>
      </w:r>
      <w:proofErr w:type="spellEnd"/>
      <w:r>
        <w:t>ฉบับที่ 3 พ.ศ. 2558</w:t>
      </w:r>
    </w:p>
    <w:p w14:paraId="534B6A5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22"/>
        </w:tabs>
        <w:spacing w:before="0" w:after="0" w:line="418" w:lineRule="exact"/>
        <w:ind w:left="500" w:right="2740"/>
        <w:jc w:val="thaiDistribute"/>
      </w:pPr>
      <w:r>
        <w:lastRenderedPageBreak/>
        <w:t>เพื่อจ่ายเป็นค่าตอบแทนพนักงานจ้างตามภารกิจ และพนักงาน จ้างทั่วไป พร้อมทั่งปรับปรุงค่าตอบแทน ประกอบด้วย ผู้ช่วยครูผู้ ดูแลเด็ก และคนงานทั่วไป หรือตามกรอบอัตรากำลัง 3 ปี ลังกัด กองการศึกษาฯอบต. เป็นไปตามระเบียบและหนังสือสั่งการ</w:t>
      </w:r>
    </w:p>
    <w:p w14:paraId="0F3C3F0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  <w:jc w:val="center"/>
      </w:pPr>
      <w:r>
        <w:t>-พระราชบัญญัติระเบียบบริหารงานบุคคลส่วนท้องถิ่น พ.ศ.2542</w:t>
      </w:r>
      <w:r>
        <w:br/>
        <w:t>-หนังสือกระทรวงมหาดไทย ที่ มท 0808.2/ว4657 ลงวันที่ 30</w:t>
      </w:r>
      <w:r>
        <w:br/>
        <w:t>มิถุนายน 2565 ข้อ 3.3 การตั้งงบประมาณรายจ่ายเพื่อเป็นค่า</w:t>
      </w:r>
    </w:p>
    <w:p w14:paraId="154B2087" w14:textId="77777777" w:rsidR="00151B90" w:rsidRDefault="00DB1678">
      <w:pPr>
        <w:pStyle w:val="Bodytext70"/>
        <w:shd w:val="clear" w:color="auto" w:fill="auto"/>
        <w:ind w:left="500"/>
      </w:pPr>
      <w:r>
        <w:rPr>
          <w:rStyle w:val="Bodytext7AngsanaNew"/>
        </w:rPr>
        <w:t>ฤ</w:t>
      </w:r>
      <w:r>
        <w:t xml:space="preserve"> </w:t>
      </w:r>
      <w:r>
        <w:rPr>
          <w:lang w:val="en-US" w:eastAsia="en-US" w:bidi="en-US"/>
        </w:rPr>
        <w:t>a/</w:t>
      </w:r>
    </w:p>
    <w:p w14:paraId="7E2B8FDD" w14:textId="77777777" w:rsidR="00151B90" w:rsidRDefault="00DB1678">
      <w:pPr>
        <w:pStyle w:val="Heading10"/>
        <w:keepNext/>
        <w:keepLines/>
        <w:shd w:val="clear" w:color="auto" w:fill="auto"/>
        <w:ind w:left="500"/>
      </w:pPr>
      <w:bookmarkStart w:id="25" w:name="bookmark25"/>
      <w:r>
        <w:t>เซ</w:t>
      </w:r>
      <w:bookmarkEnd w:id="25"/>
    </w:p>
    <w:p w14:paraId="683B13A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จ่ายด้านบุคลากร</w:t>
      </w:r>
    </w:p>
    <w:p w14:paraId="3D6E165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4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435B8FD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22"/>
        </w:tabs>
        <w:spacing w:before="0" w:after="492" w:line="418" w:lineRule="exact"/>
        <w:ind w:left="500" w:right="2740"/>
      </w:pPr>
      <w:r>
        <w:t>เป็นไปตามแผนอัตรากำลัง 3 บี (พ.ศ. 2567 - 2569) ของ อบต .ขอนยูง</w:t>
      </w:r>
    </w:p>
    <w:p w14:paraId="2AAA50EC" w14:textId="77777777" w:rsidR="00151B90" w:rsidRDefault="00DB1678">
      <w:pPr>
        <w:pStyle w:val="Bodytext20"/>
        <w:shd w:val="clear" w:color="auto" w:fill="auto"/>
        <w:tabs>
          <w:tab w:val="left" w:pos="5971"/>
          <w:tab w:val="left" w:pos="7402"/>
        </w:tabs>
        <w:spacing w:before="0" w:after="88" w:line="378" w:lineRule="exact"/>
        <w:jc w:val="thaiDistribute"/>
      </w:pPr>
      <w:r>
        <w:t>เงินเพิ่มต่าง ๆ ของพนักงานจ้าง</w:t>
      </w:r>
      <w:r>
        <w:tab/>
        <w:t>จำนวน</w:t>
      </w:r>
      <w:r>
        <w:tab/>
        <w:t>24,000 บาท</w:t>
      </w:r>
    </w:p>
    <w:p w14:paraId="62EF467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40"/>
      </w:pPr>
      <w:r>
        <w:t>- เพื่อจ่ายเป็นเงินเพิ่มค่าครองชีพชั่วคราวพนักงานจ้าง ตาม ภารกิจและพนักงานจ้างทั่วไป ประกอบด้วย ผู้ช่วยครูผู้ดูแล เด็ก และคนงานทั่วไปหรือตามกรอบอัตรากำลัง 3 บี สังกัดกอง การศึกษาฯ อบต. เป็นไปตามระเบียบและหนังสือสั่งการ 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106E860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40"/>
        <w:rPr>
          <w:cs/>
        </w:rPr>
        <w:sectPr w:rsidR="00151B90">
          <w:headerReference w:type="even" r:id="rId85"/>
          <w:headerReference w:type="default" r:id="rId86"/>
          <w:headerReference w:type="first" r:id="rId87"/>
          <w:pgSz w:w="11900" w:h="16840"/>
          <w:pgMar w:top="1810" w:right="1069" w:bottom="1810" w:left="2302" w:header="0" w:footer="3" w:gutter="0"/>
          <w:cols w:space="720"/>
          <w:noEndnote/>
          <w:titlePg/>
          <w:docGrid w:linePitch="360"/>
        </w:sectPr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7"/>
        <w:gridCol w:w="1142"/>
        <w:gridCol w:w="1680"/>
      </w:tblGrid>
      <w:tr w:rsidR="00151B90" w14:paraId="6860205E" w14:textId="77777777">
        <w:trPr>
          <w:trHeight w:hRule="exact" w:val="418"/>
          <w:jc w:val="center"/>
        </w:trPr>
        <w:tc>
          <w:tcPr>
            <w:tcW w:w="5957" w:type="dxa"/>
            <w:shd w:val="clear" w:color="auto" w:fill="FFFFFF"/>
          </w:tcPr>
          <w:p w14:paraId="7B1811EE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งบดำเนินงาน</w:t>
            </w:r>
          </w:p>
        </w:tc>
        <w:tc>
          <w:tcPr>
            <w:tcW w:w="1142" w:type="dxa"/>
            <w:shd w:val="clear" w:color="auto" w:fill="FFFFFF"/>
          </w:tcPr>
          <w:p w14:paraId="6574C66E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</w:tcPr>
          <w:p w14:paraId="4BED444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3,452,734 บาท</w:t>
            </w:r>
          </w:p>
        </w:tc>
      </w:tr>
      <w:tr w:rsidR="00151B90" w14:paraId="3A89D73B" w14:textId="77777777">
        <w:trPr>
          <w:trHeight w:hRule="exact" w:val="494"/>
          <w:jc w:val="center"/>
        </w:trPr>
        <w:tc>
          <w:tcPr>
            <w:tcW w:w="5957" w:type="dxa"/>
            <w:shd w:val="clear" w:color="auto" w:fill="FFFFFF"/>
            <w:vAlign w:val="center"/>
          </w:tcPr>
          <w:p w14:paraId="4AC69D2D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ค่าตอบแทน</w:t>
            </w:r>
          </w:p>
        </w:tc>
        <w:tc>
          <w:tcPr>
            <w:tcW w:w="1142" w:type="dxa"/>
            <w:shd w:val="clear" w:color="auto" w:fill="FFFFFF"/>
            <w:vAlign w:val="center"/>
          </w:tcPr>
          <w:p w14:paraId="408897D2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53353046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20,000 บาท</w:t>
            </w:r>
          </w:p>
        </w:tc>
      </w:tr>
      <w:tr w:rsidR="00151B90" w14:paraId="703BC6F4" w14:textId="77777777">
        <w:trPr>
          <w:trHeight w:hRule="exact" w:val="917"/>
          <w:jc w:val="center"/>
        </w:trPr>
        <w:tc>
          <w:tcPr>
            <w:tcW w:w="5957" w:type="dxa"/>
            <w:shd w:val="clear" w:color="auto" w:fill="FFFFFF"/>
            <w:vAlign w:val="bottom"/>
          </w:tcPr>
          <w:p w14:paraId="5512B831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120" w:line="378" w:lineRule="exact"/>
              <w:ind w:left="260"/>
            </w:pPr>
            <w:r>
              <w:t>เงินช่วยเหลือการศึกษาบุตร</w:t>
            </w:r>
          </w:p>
          <w:p w14:paraId="4A310DC3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120" w:after="0" w:line="378" w:lineRule="exact"/>
              <w:ind w:right="320"/>
              <w:jc w:val="right"/>
            </w:pPr>
            <w: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142" w:type="dxa"/>
            <w:shd w:val="clear" w:color="auto" w:fill="FFFFFF"/>
            <w:vAlign w:val="bottom"/>
          </w:tcPr>
          <w:p w14:paraId="56E9C323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t>จำนวน</w:t>
            </w:r>
          </w:p>
        </w:tc>
        <w:tc>
          <w:tcPr>
            <w:tcW w:w="1680" w:type="dxa"/>
            <w:shd w:val="clear" w:color="auto" w:fill="FFFFFF"/>
            <w:vAlign w:val="bottom"/>
          </w:tcPr>
          <w:p w14:paraId="60EFF2A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 บาท</w:t>
            </w:r>
          </w:p>
        </w:tc>
      </w:tr>
    </w:tbl>
    <w:p w14:paraId="404C6EE2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4F46B1D6" w14:textId="77777777" w:rsidR="00151B90" w:rsidRDefault="00151B90">
      <w:pPr>
        <w:rPr>
          <w:sz w:val="2"/>
          <w:szCs w:val="2"/>
        </w:rPr>
      </w:pPr>
    </w:p>
    <w:p w14:paraId="6621417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61" w:after="0" w:line="418" w:lineRule="exact"/>
        <w:ind w:left="720" w:right="2760"/>
      </w:pPr>
      <w:r>
        <w:t>เพื่อจ่ายเป็นเงินสวัสดิการเกี่ยวกับการศึกษาบุตร ให้แก่ข้า ราชการครูผู้ดูแลเด็กสังกัดกองการศึกษาฯ</w:t>
      </w:r>
    </w:p>
    <w:p w14:paraId="24DA8E6A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60"/>
      </w:pPr>
      <w:r>
        <w:t>หนังสือกระทรวงมหาดไทย ที่ มท 0808.2 /ว4657 ลงวันที่ 30 มิถุนายน 2565 ข้อ 3.4 การตั้งงบประมาณรายจ่ายเพื่อเป็นค่าไข้ เงินช่วยเหลือการศึกษาบุตร</w:t>
      </w:r>
    </w:p>
    <w:p w14:paraId="6F9633D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859" w:line="418" w:lineRule="exact"/>
        <w:ind w:left="720"/>
      </w:pPr>
      <w:r>
        <w:t>ตามระเบียบกระทรวงมหาดไทยว่าด้วยเงินสวัสดิการเกี่ยวกับ การศึกษาของบุตรขององค์กรปกครองส่วนห้องถิ่น พ.ศ.2563</w:t>
      </w:r>
    </w:p>
    <w:p w14:paraId="705006A3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428"/>
        </w:tabs>
        <w:spacing w:before="0" w:after="0"/>
        <w:ind w:left="260"/>
        <w:jc w:val="thaiDistribute"/>
      </w:pPr>
      <w:bookmarkStart w:id="26" w:name="bookmark26"/>
      <w:r>
        <w:t>ค่าใช้สอย</w:t>
      </w:r>
      <w:r>
        <w:tab/>
        <w:t>รวม 1,521,334 บาท</w:t>
      </w:r>
      <w:bookmarkEnd w:id="26"/>
    </w:p>
    <w:p w14:paraId="491B905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60" w:right="2760"/>
      </w:pPr>
      <w:r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417CBCC2" w14:textId="77777777" w:rsidR="00151B90" w:rsidRDefault="00DB1678">
      <w:pPr>
        <w:pStyle w:val="Bodytext20"/>
        <w:shd w:val="clear" w:color="auto" w:fill="auto"/>
        <w:tabs>
          <w:tab w:val="left" w:pos="7675"/>
        </w:tabs>
        <w:spacing w:before="0" w:after="0" w:line="418" w:lineRule="exact"/>
        <w:ind w:left="480"/>
        <w:jc w:val="thaiDistribute"/>
      </w:pPr>
      <w:r>
        <w:t>โครงการค่าสนับสนุนค่าใช้จ่ายการบริหารสถานศึกษา (ค่าสนับสนุน จำนวน</w:t>
      </w:r>
      <w:r>
        <w:tab/>
        <w:t>14,800 บาท</w:t>
      </w:r>
    </w:p>
    <w:p w14:paraId="69623AF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480"/>
        <w:jc w:val="thaiDistribute"/>
      </w:pPr>
      <w:r>
        <w:t>หนังสือเรียน)</w:t>
      </w:r>
    </w:p>
    <w:p w14:paraId="787BE89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60"/>
      </w:pPr>
      <w:r>
        <w:t>เพื่อจ่ายเป็นค่าใช้จ่ายตามโครงการค่าสนับสนุนค่าใช้จ่ายการ บริหารสถานศึกษา(ค่าสนับสนุนหนังสือเรียน) จำนวน 4 แห่ง จัด สรรสำหรับเด็กปฐมวัย(อายุ 3 - 5 ปี) ตามระเบียบกำหนด</w:t>
      </w:r>
    </w:p>
    <w:p w14:paraId="44960BA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60"/>
      </w:pPr>
      <w:r>
        <w:t>ตั้งงบประมาณโดยใช้ข้อมูลนักเรียน ณ วันที่ 13 มิถุนายน 2566 ซึ่งเป็นไปตามระเบียบและหนังสือสั่งการ</w:t>
      </w:r>
    </w:p>
    <w:p w14:paraId="4B49944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60"/>
      </w:pPr>
      <w:r>
        <w:t>ระเบียบกระทรวงมหาดไทย ว่าด้วยเงินอุดหนุนขององค์กร ปกครองส่วนห้องถิ่น พ.ศ. 2559 และแก้ไขเพิ่มเติม</w:t>
      </w:r>
    </w:p>
    <w:p w14:paraId="60CA51BD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60"/>
      </w:pPr>
      <w:r>
        <w:t>ระเบียบกระทรวงมหาดไทย ว่าด้วยวิธีการงบประมาณของ องค์กรปกครองส่วนห้องถิ่น พ.ศ. 2563</w:t>
      </w:r>
    </w:p>
    <w:p w14:paraId="4CAEB9B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60"/>
      </w:pPr>
      <w:r>
        <w:t>ระเบียบกระทรวงมหาดไทยว่าด้วยรายได้และรายจ่ายของ สถานศึกษาสังกัดองค์กรปกครองส่วนห้องถิ่น พ.ศ. 2562</w:t>
      </w:r>
    </w:p>
    <w:p w14:paraId="66179D8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60"/>
      </w:pPr>
      <w:r>
        <w:t>หนังสือกระทรวงมหาดไทย ด่วนที่สุด ที่ มท 0816.2 / ว5061 ลงวันที่ 18กรกฎาคม 2565</w:t>
      </w:r>
    </w:p>
    <w:p w14:paraId="33046F5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860" w:right="2760" w:hanging="140"/>
      </w:pPr>
      <w:r>
        <w:t>หนังสือกระทรวงมหาดไทย ที่ มท 0808.2/ว 4657 ลงวันที่ 30 มิถุนายน256</w:t>
      </w:r>
    </w:p>
    <w:p w14:paraId="4C30F24A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</w:pPr>
      <w:r>
        <w:lastRenderedPageBreak/>
        <w:t>เพื่อจ่ายเป็นค่าใช้จ่ายตามโครงการค่าสนับสนุนค่าใช้จ่ายการ บริหารสถานศึกษา(สนับสนุนอาหารกลางวันศูนย์พัฒนาเด็ก เล็ก) เพื่อสนับสนุนค่าอาหารกลางวันเด็กเล็ก สังกัด อบต.ขอน ยูง จำนวน 4 แห่ง จำนวน 245วัน ตามระเบียบกำหนด ตั้งงบ บีระมาณโดยใช้ข้อมูลนักเรียน ณ วันที่ 13 มิถุนายน 2566 ซึ่ง เป็น</w:t>
      </w:r>
      <w:proofErr w:type="spellStart"/>
      <w:r>
        <w:t>ไบี</w:t>
      </w:r>
      <w:proofErr w:type="spellEnd"/>
      <w:r>
        <w:t>ตามระเบียบและหนังสือสั่งการ</w:t>
      </w:r>
    </w:p>
    <w:p w14:paraId="0CCBE0D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</w:pPr>
      <w:r>
        <w:t>ระเบียบกระทรวงมหาดไทย ว่าด้วยเงินอุดหนุนขององค์กร บีกครองส่วนท้องถิ่น พ.ศ. 2559 และแก้ไขเพิ่มเติม</w:t>
      </w:r>
    </w:p>
    <w:p w14:paraId="047E724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</w:pPr>
      <w:r>
        <w:t>ระเบียบกระทรวงมหาดไทย ว่าด้วยวิธีการงบบีระมาณของ องค์กรบีกครองส่วนท้องถิ่น พ.ศ. 2563</w:t>
      </w:r>
    </w:p>
    <w:p w14:paraId="01F2C82B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</w:pPr>
      <w:r>
        <w:t>ระเบียบกระทรวงมหาดไทยว่าด้วยรายได้และรายจ่ายของ สถานศึกษาสังกัดองค์กรบีกครองส่วนท้องถิ่น พ.ศ. 2562</w:t>
      </w:r>
    </w:p>
    <w:p w14:paraId="59F5B9D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</w:pPr>
      <w:r>
        <w:t>หนังสือกระทรวงมหาดไทย ด่วนที่สุด ที่ มท 0816.2 / ว5061 ลงวันที่ 18 กรกฎาคม 2565</w:t>
      </w:r>
    </w:p>
    <w:p w14:paraId="42E74AF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</w:pPr>
      <w:r>
        <w:t>หนังสือกระทรวงมหาดไทยที่ มท 0808.2/ว 4657 ลงวันที่ 30 มิถุนายน2565</w:t>
      </w:r>
    </w:p>
    <w:p w14:paraId="3E34D39B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4"/>
        </w:tabs>
        <w:spacing w:before="0" w:after="0" w:line="418" w:lineRule="exact"/>
        <w:ind w:left="740" w:right="2860"/>
        <w:rPr>
          <w:cs/>
        </w:rPr>
        <w:sectPr w:rsidR="00151B90">
          <w:pgSz w:w="11900" w:h="16840"/>
          <w:pgMar w:top="1691" w:right="1049" w:bottom="751" w:left="2071" w:header="0" w:footer="3" w:gutter="0"/>
          <w:cols w:space="720"/>
          <w:noEndnote/>
          <w:docGrid w:linePitch="360"/>
        </w:sectPr>
      </w:pPr>
      <w:r>
        <w:t>แผนพัฒนาท้องถิ่น (2566 - 2570) ยุทธ ศาสตร์ที่ 2 (2.4 ) หน้า 35</w:t>
      </w:r>
    </w:p>
    <w:p w14:paraId="0BA6B94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0"/>
        </w:tabs>
        <w:spacing w:before="0" w:after="0" w:line="418" w:lineRule="exact"/>
        <w:ind w:left="740" w:right="2700"/>
      </w:pPr>
      <w:r>
        <w:lastRenderedPageBreak/>
        <w:t>เพื่อจ่ายเปีนค่าดำเนินโครงการ</w:t>
      </w:r>
      <w:proofErr w:type="spellStart"/>
      <w:r>
        <w:t>ผึ</w:t>
      </w:r>
      <w:proofErr w:type="spellEnd"/>
      <w:r>
        <w:t>เกอบรมสัมมนาเซิงปฏิบัติการ เพื่อพัฒนาส่งเสริมศักยภาพในการปฏิบัติงานและ</w:t>
      </w:r>
      <w:proofErr w:type="spellStart"/>
      <w:r>
        <w:t>ผึ</w:t>
      </w:r>
      <w:proofErr w:type="spellEnd"/>
      <w:r>
        <w:t>เกศึกษาดูงาน ของครู บุคลากรทางการศึกษาและเจ้าหน้าที่ที่เกี่ยวข้อง สังกัด องค์การบริหารส่วนตำบลขอนยูง เซ่น ค่าเข่าที่พัก ค่ายาน พาหนะ ค่าจ้างเหมาต่างๆ ค่าอาหารว่างและเครื่องดื่มค่าสัมมนา คุณวิทยากร ค่าวัสดุอุปกรณ์ และอื่นๆ ที่จำเปีนต่อการดำเนิน โครงการ ตามระเบียบและหนังสือสั่งการ</w:t>
      </w:r>
    </w:p>
    <w:p w14:paraId="161E95B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0"/>
        </w:tabs>
        <w:spacing w:before="0" w:after="0" w:line="418" w:lineRule="exact"/>
        <w:ind w:left="740" w:right="27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และการเข้ารับของเจ้า หน้าที่ท้องถิ่น พ.ศ. 2547</w:t>
      </w:r>
    </w:p>
    <w:p w14:paraId="2E623472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0"/>
        </w:tabs>
        <w:spacing w:before="0" w:after="0" w:line="418" w:lineRule="exact"/>
        <w:ind w:left="740" w:right="2700"/>
      </w:pPr>
      <w:r>
        <w:t>หนังสือกระทรวงมหาดไทย ที่ มท 0808.2 / ว 4657ลงวันที่ 30 มิถุนายน 2565</w:t>
      </w:r>
    </w:p>
    <w:p w14:paraId="0882BE4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00"/>
      </w:pPr>
      <w:r>
        <w:t>ข้อ 3.4 รายจ่ายดำเนินงาน ค่าใช้สอย ประเภท รายจ่ายเกี่ยว เนื่องกับการปฏิบัติราชการที่เข้าลักษณะรายจ่ายอื่นๆ (3)</w:t>
      </w:r>
    </w:p>
    <w:p w14:paraId="1ACA5A8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0"/>
        </w:tabs>
        <w:spacing w:before="0" w:after="492" w:line="418" w:lineRule="exact"/>
        <w:ind w:left="740" w:right="2700"/>
      </w:pPr>
      <w:r>
        <w:t>แผนพัฒนาท้องถิ่น (2566 - 2570) ยุทธ ศาสตร์ที่ 2 (2.4 )หน้า 31</w:t>
      </w:r>
    </w:p>
    <w:p w14:paraId="5FFE9686" w14:textId="77777777" w:rsidR="00151B90" w:rsidRDefault="00DB1678">
      <w:pPr>
        <w:pStyle w:val="Bodytext20"/>
        <w:shd w:val="clear" w:color="auto" w:fill="auto"/>
        <w:tabs>
          <w:tab w:val="left" w:pos="6230"/>
          <w:tab w:val="left" w:pos="7661"/>
        </w:tabs>
        <w:spacing w:before="0" w:after="88" w:line="378" w:lineRule="exact"/>
        <w:ind w:left="480"/>
        <w:jc w:val="thaiDistribute"/>
      </w:pPr>
      <w:r>
        <w:t>โครงการวันเด็กแห่งชาติ</w:t>
      </w:r>
      <w:r>
        <w:tab/>
        <w:t>จำนวน</w:t>
      </w:r>
      <w:r>
        <w:tab/>
        <w:t>70,000 บาท</w:t>
      </w:r>
    </w:p>
    <w:p w14:paraId="44E16B1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5"/>
        </w:tabs>
        <w:spacing w:before="0" w:after="0" w:line="418" w:lineRule="exact"/>
        <w:ind w:left="740" w:right="2700"/>
      </w:pPr>
      <w:r>
        <w:t>เพื่อจ่ายเปีนค่าดำเนิน โครงการวันเด็กแห่งชาติ เซ่น ค่าจัดสถาน ที่ ค่าเข่าวัสดุอุปกรณ์ที่จำเปีนในการจัดงาน ค่าจ้างเหมา สาธารณูปโภค ค่า</w:t>
      </w:r>
      <w:r>
        <w:rPr>
          <w:vertAlign w:val="superscript"/>
        </w:rPr>
        <w:t>,</w:t>
      </w:r>
      <w:r>
        <w:t>ป้า ค่ากระแสไฟฟ้า ค่าอาหารว่างและเครื่องดื่ม ไม่มีแอลกอฮอร์ค่ามหรสพ และอื่นๆ ที่จำเปีนต่อการดำเนิน โครงการ ตามระเบียบและหนังสือสั่งการ</w:t>
      </w:r>
    </w:p>
    <w:p w14:paraId="16D65E7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0"/>
        </w:tabs>
        <w:spacing w:before="0" w:after="0" w:line="418" w:lineRule="exact"/>
        <w:ind w:left="740" w:right="2700"/>
      </w:pPr>
      <w:r>
        <w:t>ระเบียบกระทรวงมหาดไทยว่าด้วยค่าใช้จ่ายในการจัดงานการ จัดกิจกรรมสาธารณะ การส่งเสริมกีฬา และการแข่งขันกีฬาของ องค์กรปกครองส่วนท้องถิ่น พ.ศ. 2564</w:t>
      </w:r>
    </w:p>
    <w:p w14:paraId="38F2166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0"/>
        </w:tabs>
        <w:spacing w:before="0" w:after="0" w:line="418" w:lineRule="exact"/>
        <w:ind w:left="740" w:right="2700"/>
      </w:pPr>
      <w:r>
        <w:t>หนังสือกระทรวงมหาดไทย ที่ มท 0808.2 / ว 4657 ลงวัน ที่ 30 มิถุนายน 2565</w:t>
      </w:r>
    </w:p>
    <w:p w14:paraId="3A514E5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00"/>
      </w:pPr>
      <w:r>
        <w:t>ข้อ 3.4 รายจ่ายดำเนินงาน ค่าใช้สอย ประเภท รายจ่ายเกี่ยว เนื่องกับการปฏิบัติราชการที่เข้าลักษณะรายจ่ายอื่นๆ (3)</w:t>
      </w:r>
    </w:p>
    <w:p w14:paraId="5C376E4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22" w:lineRule="exact"/>
        <w:ind w:left="720" w:right="2820"/>
      </w:pPr>
      <w:r>
        <w:t>เพื่อจ่ายเป็นค่าใช้จ่ายตามโครงการค่าสนับสนุนค่าใช้จ่ายการ บริหารสถานศึกษา(ค่าสนับสนุนการจัดการเรียนการสอน)</w:t>
      </w:r>
    </w:p>
    <w:p w14:paraId="558E20E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820"/>
      </w:pPr>
      <w:r>
        <w:t xml:space="preserve">จำนวน 4 แห่ง (1,734 บาท X 128 คน) ตามระเบียบกำหนด ตั้ง </w:t>
      </w:r>
      <w:r>
        <w:lastRenderedPageBreak/>
        <w:t>งบบีระมาณโดยใช้ข้อมูลนักเรียน ณ วันที่ 13 มิถุนายน 2566 ซึ่งเป็น</w:t>
      </w:r>
      <w:proofErr w:type="spellStart"/>
      <w:r>
        <w:t>ไบี</w:t>
      </w:r>
      <w:proofErr w:type="spellEnd"/>
      <w:r>
        <w:t>ตามระเบียบและหนังสือสั่งการ</w:t>
      </w:r>
    </w:p>
    <w:p w14:paraId="48916E4D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ระเบียบกระทรวงมหาดไทย ว่าด้วยเงินอุดหนุนขององค์กร บีกครองส่วนท้องถิ่น พ.ศ. 2559 และแก้ไขเพิ่มเติม</w:t>
      </w:r>
    </w:p>
    <w:p w14:paraId="0E4149C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ระเบียบกระทรวงมหาดไทย ว่าด้วยวิธีการงบบีระมาณของ องค์กรบีกครองส่วนท้องถิ่น พ.ศ. 2563</w:t>
      </w:r>
    </w:p>
    <w:p w14:paraId="79B82DE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ระเบียบกระทรวงมหาดไทยว่าด้วยรายได้และรายจ่ายของ สถานศึกษาสังกัดองค์กร บีกครองส่วนท้องถิ่น พ.ศ. 2562</w:t>
      </w:r>
    </w:p>
    <w:p w14:paraId="29C61C9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หนังสือกระทรวงมหาดไทย ด่วนที่สุด ที่ มท 0816.2 / ว5061 ลงวันที่ 18 กรกฎาคม 2565</w:t>
      </w:r>
    </w:p>
    <w:p w14:paraId="3043715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860" w:right="2820" w:hanging="140"/>
      </w:pPr>
      <w:r>
        <w:t>หนังสือกระทรวงมหาดไทย ที่ มท 0808.2/ว 4657 ลงวันที่ 30 มิถุนายน2565</w:t>
      </w:r>
    </w:p>
    <w:p w14:paraId="2660286B" w14:textId="77777777" w:rsidR="00151B90" w:rsidRDefault="00DB1678">
      <w:pPr>
        <w:pStyle w:val="Bodytext20"/>
        <w:shd w:val="clear" w:color="auto" w:fill="auto"/>
        <w:tabs>
          <w:tab w:val="left" w:pos="6260"/>
          <w:tab w:val="left" w:pos="7681"/>
        </w:tabs>
        <w:spacing w:before="0" w:after="0" w:line="418" w:lineRule="exact"/>
        <w:ind w:left="500"/>
        <w:jc w:val="thaiDistribute"/>
      </w:pPr>
      <w:r>
        <w:t>โครงการสนับส</w:t>
      </w:r>
      <w:proofErr w:type="spellStart"/>
      <w:r>
        <w:t>บุน</w:t>
      </w:r>
      <w:proofErr w:type="spellEnd"/>
      <w:r>
        <w:t>ค่าใช้จ่ายการบริหารสถานศึกษา (ค่าสนับส</w:t>
      </w:r>
      <w:proofErr w:type="spellStart"/>
      <w:r>
        <w:t>บุน</w:t>
      </w:r>
      <w:proofErr w:type="spellEnd"/>
      <w:r>
        <w:tab/>
        <w:t>จำนวน</w:t>
      </w:r>
      <w:r>
        <w:tab/>
        <w:t>32,412 บาท</w:t>
      </w:r>
    </w:p>
    <w:p w14:paraId="51FB567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  <w:jc w:val="thaiDistribute"/>
      </w:pPr>
      <w:r>
        <w:t>กิจกรรมพัฒนาผู้เรียน)</w:t>
      </w:r>
    </w:p>
    <w:p w14:paraId="32317CB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เพื่อจ่ายเป็นค่าใช้จ่ายตามโครงการค่าสนับส</w:t>
      </w:r>
      <w:proofErr w:type="spellStart"/>
      <w:r>
        <w:t>บุน</w:t>
      </w:r>
      <w:proofErr w:type="spellEnd"/>
      <w:r>
        <w:t>ค่าใช้จ่ายการ บริหารสถานศึกษา(ค่าสนับส</w:t>
      </w:r>
      <w:proofErr w:type="spellStart"/>
      <w:r>
        <w:t>บุน</w:t>
      </w:r>
      <w:proofErr w:type="spellEnd"/>
      <w:r>
        <w:t>กิจกรรมพัฒนาผู้เรียน) จำนวน 4 แห่ง จัดสรรเด็ก</w:t>
      </w:r>
      <w:proofErr w:type="spellStart"/>
      <w:r>
        <w:t>บีฐม</w:t>
      </w:r>
      <w:proofErr w:type="spellEnd"/>
      <w:r>
        <w:t>วัย (อายุ 3 - 5 ปี) ตามระเบียบกำหนด ตั้งงบบีระมาณโดยใช้ข้อมูลนักเรียน ณ วันที่ 13 มิถุนายน 2566 ซึ่งเป็น</w:t>
      </w:r>
      <w:proofErr w:type="spellStart"/>
      <w:r>
        <w:t>ไบี</w:t>
      </w:r>
      <w:proofErr w:type="spellEnd"/>
      <w:r>
        <w:t>ตามระเบียบและหนังสือสั่งการ</w:t>
      </w:r>
    </w:p>
    <w:p w14:paraId="2F8A054B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ระเบียบกระทรวงมหาดไทย ว่าด้วยเงินอุดหนุนขององค์กร ปีกครองส่วนท้องถิ่น พ.ศ. 2559 และแก้ไขเพิ่มเติม</w:t>
      </w:r>
    </w:p>
    <w:p w14:paraId="5CF9EA6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ระเบียบกระทรวงมหาดไทย ว่าด้วยวิธีการงบบีระมาณของ องค์กรปีกครองส่วนท้องถิ่น พ.ศ. 2563</w:t>
      </w:r>
    </w:p>
    <w:p w14:paraId="7AA281A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ระเบียบกระทรวงมหาดไทยว่าด้วยรายได้และรายจ่ายของ สถานศึกษาสังกัดองค์กรปีกครองส่วนท้องถิ่น พ.ศ. 2562</w:t>
      </w:r>
    </w:p>
    <w:p w14:paraId="4754D6C2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820"/>
      </w:pPr>
      <w:r>
        <w:t>หนังสือกระทรวงมหาดไทย ด่วนที่สุด ที่ มท 0816.2 / ว5061 ลงวันที่ 18กรกฎาคม 2565</w:t>
      </w:r>
    </w:p>
    <w:p w14:paraId="1CBFAA5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860" w:right="2820" w:hanging="140"/>
      </w:pPr>
      <w:r>
        <w:t>หนังสือกระทรวงมหาดไทย ที่ มท 0808.2/ว 4657 ลงวันที่ 30 มิถุนายน2565</w:t>
      </w:r>
    </w:p>
    <w:p w14:paraId="7FF5B71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22" w:lineRule="exact"/>
        <w:ind w:left="740" w:right="2900"/>
      </w:pPr>
      <w:r>
        <w:t>เพื่อจ่ายเป็นค่าใช้จ่ายตามโครงการค่าสนับสนุนค่าใช้จ่ายการ บริหารสถานศึกษา(ค่าสนับสนุนเครื่องแบบนักเรียน) จำนวน 4</w:t>
      </w:r>
    </w:p>
    <w:p w14:paraId="107E137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900" w:firstLine="120"/>
        <w:jc w:val="thaiDistribute"/>
      </w:pPr>
      <w:r>
        <w:t xml:space="preserve">แห่ง จัดสรรสำหรับเด็กปฐมวัย (3-5 ปี)ตามระเบียบกำหนด ตั้ง </w:t>
      </w:r>
      <w:r>
        <w:lastRenderedPageBreak/>
        <w:t>งบประมาณโดยใช้ข้อมูลนักเรียนณ รันที่ 13 มิถุนายน 2566 ซึ่ง เป็นไปตามระเบียบและหนังสือสั่งการ</w:t>
      </w:r>
    </w:p>
    <w:p w14:paraId="4FBDD742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900"/>
      </w:pPr>
      <w:r>
        <w:t>ระเบียบกระทรวงมหาดไทย ว่าด้วยเงินอุดหนุนขององค์กร ปกครองส่วนท้องถิ่น พ.ศ. 2559 และแก้ไขเพิ่มเติม</w:t>
      </w:r>
    </w:p>
    <w:p w14:paraId="40F7D1B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740"/>
      </w:pPr>
      <w:r>
        <w:t>ระเบียบกระทรวงมหาดไทย ว่าด้วยวิธีการงบประมาณของ องค์กรปกครองส่วนท้องถิ่น พ.ศ. 2563</w:t>
      </w:r>
    </w:p>
    <w:p w14:paraId="7E3487E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740"/>
      </w:pPr>
      <w:r>
        <w:t>ระเบียบกระทรวงมหาดไทยว่าด้วยรายได้และรายจ่ายของสถาน ศึกษาสังกัดองค์กรปกครองส่วนท้องถิ่น พ.ศ. 2562</w:t>
      </w:r>
    </w:p>
    <w:p w14:paraId="404DCA5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740"/>
      </w:pPr>
      <w:r>
        <w:t>หนังสือกระทรวงมหาดไทย ด่วนที่สุด ที่ มท 0816.2 / ว5061 ลงรันที่ 18 กรกฎาคม 2565</w:t>
      </w:r>
    </w:p>
    <w:p w14:paraId="0358FC9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860" w:right="2740" w:hanging="120"/>
        <w:rPr>
          <w:cs/>
        </w:rPr>
        <w:sectPr w:rsidR="00151B90">
          <w:headerReference w:type="even" r:id="rId88"/>
          <w:headerReference w:type="default" r:id="rId89"/>
          <w:headerReference w:type="first" r:id="rId90"/>
          <w:pgSz w:w="11900" w:h="16840"/>
          <w:pgMar w:top="2301" w:right="1049" w:bottom="1055" w:left="2071" w:header="0" w:footer="3" w:gutter="0"/>
          <w:cols w:space="720"/>
          <w:noEndnote/>
          <w:titlePg/>
          <w:docGrid w:linePitch="360"/>
        </w:sectPr>
      </w:pPr>
      <w:r>
        <w:t>หนังสือกระทรวงมหาดไทย ที่ มท 0808.2/ว 4657 ลงรันที่ 30 มิถุนายน256</w:t>
      </w:r>
    </w:p>
    <w:p w14:paraId="07DE3C0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800"/>
      </w:pPr>
      <w:r>
        <w:lastRenderedPageBreak/>
        <w:t>เพื่อจ่ายเป็นค่าใช้จ่ายตามโครงการค่าสนับสนุนค่าใช้จ่ายการ บริหารสถานศึกษา(ค่าสนับสนุนอุปกรณ์การเรียน) จำนวน 4 แห่ง จัดสรรสำหรับเด็กปฐมวัย (อายุ 3 - 5 ปี)(209 บาทX 74 คน)ตามระเบียบกำหนด ตั้งงบประมาณโดยใช้ข้อมูลนักเรียน ณ รันที่ 13 มิถุนายน 2566 ซึ่งเป็นไปตามระเบียบและหนังสือสั่ง การ</w:t>
      </w:r>
    </w:p>
    <w:p w14:paraId="73B12A2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800"/>
      </w:pPr>
      <w:r>
        <w:t>ระเบียบกระทรวงมหาดไทย ว่าด้วยเงินอุดหนุนขององค์กร ปกครองส่วนท้องถิ่น พ.ศ. 2559 และแก้ไขเพิ่มเติม</w:t>
      </w:r>
    </w:p>
    <w:p w14:paraId="6EAB566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22" w:lineRule="exact"/>
        <w:ind w:left="740" w:right="2800"/>
      </w:pPr>
      <w:r>
        <w:t>ระเบียบกระทรวงมหาดไทย ว่าด้วยวิธีการงบประมาณของ องค์กรปกครองส่วนท้องถิ่น พ.ศ. 2563</w:t>
      </w:r>
    </w:p>
    <w:p w14:paraId="3E1DF89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800"/>
      </w:pPr>
      <w:r>
        <w:t>ระเบียบกระทรวงมหาดไทยว่าด้วยรายได้และรายจ่ายของ สถานศึกษาสังกัดองค์กรปกครองส่วนท้องถิ่น พ.ศ. 2562</w:t>
      </w:r>
    </w:p>
    <w:p w14:paraId="1ED6B6F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22" w:lineRule="exact"/>
        <w:ind w:left="740" w:right="2800"/>
      </w:pPr>
      <w:r>
        <w:t>หนังสือกระทรวงมหาดไทย ด่วนที่สุด ที่ มท 0816.2 / ว5061 ลงรันที่ 18กรกฎาคม 2565</w:t>
      </w:r>
    </w:p>
    <w:p w14:paraId="2E35C9B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444" w:line="422" w:lineRule="exact"/>
        <w:ind w:left="860" w:right="2800" w:hanging="120"/>
      </w:pPr>
      <w:r>
        <w:t>หนังสือกระทรวงมหาดไทย ที่ มท 0808.2/ว 4657 ลงรันที่ 30 มิถุนายน256</w:t>
      </w:r>
    </w:p>
    <w:p w14:paraId="608957B6" w14:textId="77777777" w:rsidR="00151B90" w:rsidRDefault="00DB1678">
      <w:pPr>
        <w:pStyle w:val="Bodytext20"/>
        <w:shd w:val="clear" w:color="auto" w:fill="auto"/>
        <w:tabs>
          <w:tab w:val="left" w:pos="6217"/>
          <w:tab w:val="left" w:pos="7681"/>
        </w:tabs>
        <w:spacing w:before="0" w:after="0" w:line="418" w:lineRule="exact"/>
        <w:ind w:left="500"/>
        <w:jc w:val="thaiDistribute"/>
      </w:pPr>
      <w:r>
        <w:t>โครงการให้ความรู้นิเทศภายในติดตามและประเมินผลการปฏิบัติ</w:t>
      </w:r>
      <w:r>
        <w:tab/>
        <w:t>จำนวน</w:t>
      </w:r>
      <w:r>
        <w:tab/>
        <w:t>20,000 บาท</w:t>
      </w:r>
    </w:p>
    <w:p w14:paraId="0FF6CB38" w14:textId="77777777" w:rsidR="00151B90" w:rsidRDefault="00DB1678">
      <w:pPr>
        <w:pStyle w:val="Bodytext20"/>
        <w:shd w:val="clear" w:color="auto" w:fill="auto"/>
        <w:spacing w:before="0" w:line="418" w:lineRule="exact"/>
        <w:ind w:left="500"/>
        <w:jc w:val="thaiDistribute"/>
      </w:pPr>
      <w:r>
        <w:t>งานของศูนย์เด็กเด็กสังกัด อบต.ขอนยูง</w:t>
      </w:r>
    </w:p>
    <w:p w14:paraId="09DEDE9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/>
      </w:pPr>
      <w:r>
        <w:t>เพื่อจ่ายเป็นค่าดำเนินโครงการให้ความรู้นิเทศภายในติดตาม และประเมินผลการปฏิบัติงานของศูนย์พัฒนาเด็กเด็กสังกัด อบต.</w:t>
      </w:r>
    </w:p>
    <w:p w14:paraId="460EFA8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800"/>
      </w:pPr>
      <w:r>
        <w:t>ขอนยูง เซ่น ค่าจ้างเหมาต่างๆ ค่าสัมมนาคุณวิทยากร ค่าวัสดุ อุปกรณ์ และอื่นๆ ที่จำเป็นต่อการดำเนินโครงการ ตามระเบียบ และหนังสือสั่งการ</w:t>
      </w:r>
    </w:p>
    <w:p w14:paraId="47AD466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8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และการเช้ารับของเจ้าหน้าที่ท้องถิ่น พ.ศ. 2547</w:t>
      </w:r>
    </w:p>
    <w:p w14:paraId="5D7212CA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 w:right="2800"/>
      </w:pPr>
      <w:r>
        <w:t>หนังสือกระทรวงมหาดไทยที่ มท0808.2 / ว 4657 ลงรันที่ 30 มิถุนายน 2565</w:t>
      </w:r>
    </w:p>
    <w:p w14:paraId="7C47AC8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ข้อ 3.4 รายจ่ายดำเนินงาน ค่าใช้สอย ประเภท รายจ่ายเกี่ยว เนื่องกับการปฏิบัติราชการที่เช้าลักษณะรายจ่ายอื่นๆ (3)</w:t>
      </w:r>
    </w:p>
    <w:p w14:paraId="64B23BB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0" w:after="0" w:line="418" w:lineRule="exact"/>
        <w:ind w:left="740"/>
      </w:pPr>
      <w:r>
        <w:t>แผนพัฒนาท้องถิ่น (2566 - 2570) ยุทธ ศาสตร์ที่ 2 (2.4)</w:t>
      </w:r>
    </w:p>
    <w:p w14:paraId="24A8B2F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หน้า 31</w:t>
      </w:r>
    </w:p>
    <w:p w14:paraId="76E69A6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40"/>
      </w:pPr>
      <w:r>
        <w:lastRenderedPageBreak/>
        <w:t>เพื่อจ่ายเป็นค่าดำเนินโครงการให้ความรู้ในการดูแลเด็กปฐมวัย และปฐมนิเทศ ประชุมผู้ปกครองเซ่น ค่าจ้างเหมาต่างๆ ค่าสัมมนา คุณวิทยากร ค่าวัสดุอุปกรณ์และอื่นๆ ที่จำเป็นต่อการดำเนิน โครงการ ตามระเบียบและหนังสือสั่งการ</w:t>
      </w:r>
    </w:p>
    <w:p w14:paraId="07BD3D4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4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และการเช้ารับของเจ้าหน้าที่ห้องถิ่น พ.ศ. 2547</w:t>
      </w:r>
    </w:p>
    <w:p w14:paraId="01E39B2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40"/>
      </w:pPr>
      <w:r>
        <w:t>หนังสือกระทรวงมหาดไทย ที่ มท 0808.2 / ว 4657 ลงวันที่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</w:t>
      </w:r>
    </w:p>
    <w:p w14:paraId="13C3743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/>
      </w:pPr>
      <w:r>
        <w:t>สอย ประเภท</w:t>
      </w:r>
    </w:p>
    <w:p w14:paraId="4C4E4E6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40"/>
      </w:pPr>
      <w:r>
        <w:t>รายจ่ายเกี่ยวเนื่องกับการปฏิบัติราชการที่เช้าลักษณะรายจ่าย อื่นๆ (3)</w:t>
      </w:r>
    </w:p>
    <w:p w14:paraId="7322AFE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78"/>
        </w:tabs>
        <w:spacing w:before="0" w:after="0" w:line="418" w:lineRule="exact"/>
        <w:ind w:left="720" w:right="2740"/>
        <w:rPr>
          <w:cs/>
        </w:rPr>
        <w:sectPr w:rsidR="00151B90">
          <w:headerReference w:type="even" r:id="rId91"/>
          <w:headerReference w:type="default" r:id="rId92"/>
          <w:headerReference w:type="first" r:id="rId93"/>
          <w:pgSz w:w="11900" w:h="16840"/>
          <w:pgMar w:top="2192" w:right="1049" w:bottom="1294" w:left="2071" w:header="0" w:footer="3" w:gutter="0"/>
          <w:cols w:space="720"/>
          <w:noEndnote/>
          <w:titlePg/>
          <w:docGrid w:linePitch="360"/>
        </w:sectPr>
      </w:pPr>
      <w:r>
        <w:t>แผนพัฒนาห้องถิ่น (2566 - 2570) ยุทธศาต</w:t>
      </w:r>
      <w:proofErr w:type="spellStart"/>
      <w:r>
        <w:t>ร์</w:t>
      </w:r>
      <w:proofErr w:type="spellEnd"/>
      <w:r>
        <w:t>ที่ 2 (2.4 ) หน้า 34</w:t>
      </w:r>
    </w:p>
    <w:p w14:paraId="14C29BF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02"/>
        </w:tabs>
        <w:spacing w:before="0" w:after="0"/>
        <w:ind w:left="500" w:right="2740"/>
      </w:pPr>
      <w:r>
        <w:lastRenderedPageBreak/>
        <w:t>เพื่อจ่ายเปีนค่าบำรุงรักษาและซ่อมแซมทรัพย์สิน เพื่อให้ใช้งาน ได้ตามปกติรวมถึงลักษณะเปีนการจ้างผู้รับจ้างดำเนินการ หรือ การจ้างเหมาแรงงานบุคคลภายนอกให้ดำเนินการซ่อมแซม</w:t>
      </w:r>
    </w:p>
    <w:p w14:paraId="08E5256D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</w:pPr>
      <w:r>
        <w:t>โดย อบต.ซื้อสั่งของเอง รายจ่ายเพ</w:t>
      </w:r>
      <w:proofErr w:type="spellStart"/>
      <w:r>
        <w:t>ื่</w:t>
      </w:r>
      <w:proofErr w:type="spellEnd"/>
      <w:r>
        <w:t>อบํระกอบ ชิ้นใหม่ ดัดแปลง ต่อเติม หรือปรับปรุงวัสดุรายจ่ายเพื่อจัดหาสิ่งของที่ใช้ในการ ซ่อมบำรุงรักษาทรัพย์สินให้สามารถใช้งานได้ตามปกติ รวมถึงราย จ่ายสำหรับซ่อมบำรุงประเภทวัสดุอุปกรณ์ประกอบและอะไหล่ ให้กลับคืนสภาพดังเติม ที่มีลักษณะเปีนการซ่อมบำรุง ปกติ เซ่น วัสดุคงทนต่างๆ วัสดุอุปกรณ์อะไหล่เครื่อง คอมพิวเตอร์ เครื่องถ่ายเอกสาร เครื่องปรับอากาศ และอื่นๆ ที่จำ เปีนต่อการปฏิบัติงานราชการ เบิกจ่ายตามระเบียบและหนังสือสั่ง การ</w:t>
      </w:r>
    </w:p>
    <w:p w14:paraId="59D974E7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</w:pPr>
      <w:r>
        <w:t>-ตามหนังสือสั่งการกระทรวงมหาดไทยที่มท 0808.2/ว 1536 ลงวันที่ 19 มีนาคม 2561 เรื่องหลักเกณฑ์และอัตราค่าใช้จ่าย ประกอบการพิจารณางบประมาณรายจ่ายประจำปีในลักษณะค่า ใช้สอย วัสดุ และค่าสาธารณูปโภคตลอดจนระเบียบหนังสือสั่ง การที่เกี่ยวช้อง</w:t>
      </w:r>
    </w:p>
    <w:p w14:paraId="0666A58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40"/>
      </w:pPr>
      <w:r>
        <w:t>หนังสือกรมส่งเสริมการปกครองส่วนท้องถิ่น ที่ มท 0808.2/ว 1095</w:t>
      </w:r>
    </w:p>
    <w:p w14:paraId="2AE7E256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</w:pPr>
      <w:r>
        <w:t>ลงวันที่28 พฤษภาคม 2564 เรื่องรูปแบบและการจำแนก ประเภท</w:t>
      </w:r>
    </w:p>
    <w:p w14:paraId="1CE2D7FC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</w:pPr>
      <w:r>
        <w:t>ราย - รายจ่าย งบประมาณรายจ่ายประจำปีขององค์กรปกครอง ส่วน</w:t>
      </w:r>
    </w:p>
    <w:p w14:paraId="458490C0" w14:textId="77777777" w:rsidR="00151B90" w:rsidRDefault="00DB1678">
      <w:pPr>
        <w:pStyle w:val="Bodytext20"/>
        <w:shd w:val="clear" w:color="auto" w:fill="auto"/>
        <w:spacing w:before="0" w:after="0"/>
        <w:ind w:left="500"/>
      </w:pPr>
      <w:r>
        <w:t>ท้องถิ่น ตลอดจนระเบียบอื่นๆ ที่เกี่ยวช้อง</w:t>
      </w:r>
    </w:p>
    <w:p w14:paraId="09B1E40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40"/>
      </w:pPr>
      <w:r>
        <w:t>หนังสือกระทรวงมหาดไทย ที่ มท0808.2 / ว 4657 ลงวันที่ 30 มิถุนายน 2565 ข้อ 3.4 ค่าใช้สอยประเภท ค่าบำรุงรักษาและ ซ่อม</w:t>
      </w:r>
    </w:p>
    <w:p w14:paraId="08869972" w14:textId="77777777" w:rsidR="00151B90" w:rsidRDefault="00DB1678">
      <w:pPr>
        <w:pStyle w:val="Bodytext20"/>
        <w:shd w:val="clear" w:color="auto" w:fill="auto"/>
        <w:spacing w:before="0" w:after="0"/>
        <w:ind w:left="500" w:right="2740"/>
        <w:rPr>
          <w:cs/>
        </w:rPr>
        <w:sectPr w:rsidR="00151B90">
          <w:pgSz w:w="11900" w:h="16840"/>
          <w:pgMar w:top="1810" w:right="1069" w:bottom="1810" w:left="2302" w:header="0" w:footer="3" w:gutter="0"/>
          <w:cols w:space="720"/>
          <w:noEndnote/>
          <w:docGrid w:linePitch="360"/>
        </w:sectPr>
      </w:pPr>
      <w:r>
        <w:t>แซม (รายจ่ายเพื่อซ่อมแซมบำรุงรักษาเพื่อให้สามารถใช้งานได้ ตามปกติ)</w:t>
      </w:r>
    </w:p>
    <w:p w14:paraId="2EB9724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 w:right="2920"/>
      </w:pPr>
      <w:r>
        <w:lastRenderedPageBreak/>
        <w:t>เพื่อจ่ายเป็นค่าจัดซื้อวัสดุงานบ้านงานครัว ดังนี้!.จัดซื้อ อาหารเสริม (นม) จำนวน 1,726,400 บาท</w:t>
      </w:r>
    </w:p>
    <w:p w14:paraId="1B61A253" w14:textId="77777777" w:rsidR="00151B90" w:rsidRDefault="00DB1678">
      <w:pPr>
        <w:pStyle w:val="Bodytext20"/>
        <w:numPr>
          <w:ilvl w:val="0"/>
          <w:numId w:val="53"/>
        </w:numPr>
        <w:shd w:val="clear" w:color="auto" w:fill="auto"/>
        <w:tabs>
          <w:tab w:val="left" w:pos="925"/>
        </w:tabs>
        <w:spacing w:before="0" w:after="0" w:line="418" w:lineRule="exact"/>
        <w:ind w:left="500"/>
      </w:pPr>
      <w:r>
        <w:t>อาหารเสริม นม สำหรับ ศูนย์พัฒนาเด็กเล็ก สังกัด อบต.</w:t>
      </w:r>
    </w:p>
    <w:p w14:paraId="0B9D1B2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920"/>
      </w:pPr>
      <w:r>
        <w:t>ขอนยูงจำนวน 4 แห่ง จำนวนเงิน 332,800 บาท ปรากฎใน แผนพัฒนาท้องถิ่น(2566 - 2570) ยุทธศาสตร์ที่ 2 (2.4) หน้า 107</w:t>
      </w:r>
    </w:p>
    <w:p w14:paraId="25276835" w14:textId="77777777" w:rsidR="00151B90" w:rsidRDefault="00DB1678">
      <w:pPr>
        <w:pStyle w:val="Bodytext20"/>
        <w:numPr>
          <w:ilvl w:val="0"/>
          <w:numId w:val="53"/>
        </w:numPr>
        <w:shd w:val="clear" w:color="auto" w:fill="auto"/>
        <w:tabs>
          <w:tab w:val="left" w:pos="954"/>
        </w:tabs>
        <w:spacing w:before="0" w:after="0" w:line="418" w:lineRule="exact"/>
        <w:ind w:left="500" w:right="2920"/>
      </w:pPr>
      <w:r>
        <w:t>อาหารเสริม นม สำหรับโรงเรียนสังกัดสำนักงานคณะกรรม การการศึกษาขั้นพื้นฐาน (</w:t>
      </w:r>
      <w:proofErr w:type="spellStart"/>
      <w:r>
        <w:t>สพฐ</w:t>
      </w:r>
      <w:proofErr w:type="spellEnd"/>
      <w:r>
        <w:t>.) จำนวน 5 แห่ง จำนวน</w:t>
      </w:r>
    </w:p>
    <w:p w14:paraId="73D5863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920"/>
      </w:pPr>
      <w:r>
        <w:t>เงิน 1,393,600 บาท โดยใช้ข้อมูลจำนวน นักเรียน ณ วันที่ 13 มิถุนายน 2566 ปรากฎใน แผนพัฒนาท้องถิ่น (2566 - 2570 ) ยุทธศาสตร์ที่ 2 (2.4) หน้า 10</w:t>
      </w:r>
    </w:p>
    <w:p w14:paraId="618A67A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920"/>
      </w:pPr>
      <w:r>
        <w:t>2. จัดซื้อวัสดุงานบ้านงานครัว สำหรับนักเรียนสังกัด ศูนย์พัฒนา เด็กเล็กสังกัด อบต. ขอนยูง เซ่น ไม้กวาด ไม้ถูพื้น สบู่ ผงซัก ฟอก กะละมัง นี้ายาดับกลิ่น แก้วนี้า นี้ายาเข็ดกระจก นี้ายาล้าง ท้อง</w:t>
      </w:r>
      <w:r>
        <w:rPr>
          <w:vertAlign w:val="superscript"/>
        </w:rPr>
        <w:t>,</w:t>
      </w:r>
      <w:r>
        <w:t>ป้า วัสดุงานบ้าน งานครัวอื่นๆ ที่จำ เป็นต่อของศูนย์พัฒนา เด็กเล็ก สังกัด อบต.ขอนยูง จำนวนเงิน 40,000 บาท เบิกจ่าย ตามระเบียบและหนังสือสั่งการ</w:t>
      </w:r>
    </w:p>
    <w:p w14:paraId="15B69DAD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 w:right="2920"/>
      </w:pPr>
      <w:r>
        <w:t>ระเบียบกระทรวงมหาดไทยว่าด้วยวิธีการงบบิระมาณของ องค์กรบีกครอง</w:t>
      </w:r>
    </w:p>
    <w:p w14:paraId="19CBB7F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ส่วนท้องถิ่น พ.ศ. 2563</w:t>
      </w:r>
    </w:p>
    <w:p w14:paraId="375C2D9B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/>
      </w:pPr>
      <w:r>
        <w:t>ระเบียบกระทรวงมหาดไทยว่าด้วยรายได้และรายจ่ายของ สถานศึกษาสังกัดองค์กรบีกครองส่วนท้องถิ่น พ.ศ. 2562</w:t>
      </w:r>
    </w:p>
    <w:p w14:paraId="664E6EB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920"/>
      </w:pPr>
      <w:r>
        <w:t>-หนังสือกระทรวงมหาดไทย ด่วนที่สุด ที่มท 0816.2/ว5061 ลงวันที่ 18 กรกฎาคม 2565</w:t>
      </w:r>
    </w:p>
    <w:p w14:paraId="69FA79C2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 w:right="2920"/>
        <w:rPr>
          <w:cs/>
        </w:rPr>
        <w:sectPr w:rsidR="00151B90">
          <w:headerReference w:type="even" r:id="rId94"/>
          <w:headerReference w:type="default" r:id="rId95"/>
          <w:headerReference w:type="first" r:id="rId96"/>
          <w:pgSz w:w="11900" w:h="16840"/>
          <w:pgMar w:top="2300" w:right="1050" w:bottom="2300" w:left="2297" w:header="0" w:footer="3" w:gutter="0"/>
          <w:cols w:space="720"/>
          <w:noEndnote/>
          <w:titlePg/>
          <w:docGrid w:linePitch="360"/>
        </w:sectPr>
      </w:pPr>
      <w:r>
        <w:t>หนังสือกระทรวงมหาดไทย ที่ มท 0808.2 / ว4657 ลงวันที่ 30 มิถุนายน 2565</w:t>
      </w:r>
    </w:p>
    <w:p w14:paraId="491DFD6A" w14:textId="77777777" w:rsidR="00151B90" w:rsidRDefault="00DB1678">
      <w:pPr>
        <w:pStyle w:val="Heading30"/>
        <w:keepNext/>
        <w:keepLines/>
        <w:shd w:val="clear" w:color="auto" w:fill="auto"/>
        <w:tabs>
          <w:tab w:val="right" w:pos="6594"/>
        </w:tabs>
        <w:spacing w:before="0" w:after="133"/>
        <w:jc w:val="thaiDistribute"/>
      </w:pPr>
      <w:bookmarkStart w:id="27" w:name="bookmark27"/>
      <w:r>
        <w:lastRenderedPageBreak/>
        <w:t>ค่าสาธารณูปโภค</w:t>
      </w:r>
      <w:r>
        <w:tab/>
        <w:t>รวม</w:t>
      </w:r>
      <w:bookmarkEnd w:id="27"/>
    </w:p>
    <w:p w14:paraId="1E8FA19A" w14:textId="3ACAA029" w:rsidR="00151B90" w:rsidRDefault="007729E5">
      <w:pPr>
        <w:pStyle w:val="Bodytext20"/>
        <w:shd w:val="clear" w:color="auto" w:fill="auto"/>
        <w:tabs>
          <w:tab w:val="right" w:pos="6594"/>
        </w:tabs>
        <w:spacing w:before="0" w:after="4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4258945" distL="414655" distR="63500" simplePos="0" relativeHeight="377487140" behindDoc="1" locked="0" layoutInCell="1" allowOverlap="1" wp14:anchorId="391ED58C" wp14:editId="6BC9E106">
                <wp:simplePos x="0" y="0"/>
                <wp:positionH relativeFrom="margin">
                  <wp:posOffset>4624070</wp:posOffset>
                </wp:positionH>
                <wp:positionV relativeFrom="paragraph">
                  <wp:posOffset>-417830</wp:posOffset>
                </wp:positionV>
                <wp:extent cx="807720" cy="521970"/>
                <wp:effectExtent l="0" t="0" r="0" b="1905"/>
                <wp:wrapSquare wrapText="left"/>
                <wp:docPr id="27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AEC7C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54"/>
                              </w:numPr>
                              <w:shd w:val="clear" w:color="auto" w:fill="auto"/>
                              <w:tabs>
                                <w:tab w:val="left" w:pos="845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465F269D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val="left" w:pos="811"/>
                              </w:tabs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D58C" id="Text Box 162" o:spid="_x0000_s1061" type="#_x0000_t202" style="position:absolute;left:0;text-align:left;margin-left:364.1pt;margin-top:-32.9pt;width:63.6pt;height:41.1pt;z-index:-125829340;visibility:visible;mso-wrap-style:square;mso-width-percent:0;mso-height-percent:0;mso-wrap-distance-left:32.65pt;mso-wrap-distance-top:0;mso-wrap-distance-right:5pt;mso-wrap-distance-bottom:335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" filled="f" stroked="f">
                <v:textbox style="mso-fit-shape-to-text:t" inset="0,0,0,0">
                  <w:txbxContent>
                    <w:p w14:paraId="254AEC7C" w14:textId="77777777" w:rsidR="00151B90" w:rsidRDefault="00DB1678">
                      <w:pPr>
                        <w:pStyle w:val="Bodytext40"/>
                        <w:numPr>
                          <w:ilvl w:val="0"/>
                          <w:numId w:val="54"/>
                        </w:numPr>
                        <w:shd w:val="clear" w:color="auto" w:fill="auto"/>
                        <w:tabs>
                          <w:tab w:val="left" w:pos="845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465F269D" w14:textId="77777777" w:rsidR="00151B90" w:rsidRDefault="00DB1678">
                      <w:pPr>
                        <w:pStyle w:val="Bodytext2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val="left" w:pos="811"/>
                        </w:tabs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23160" distB="2061210" distL="502920" distR="63500" simplePos="0" relativeHeight="377487141" behindDoc="1" locked="0" layoutInCell="1" allowOverlap="1" wp14:anchorId="6EF32EE1" wp14:editId="1C6162A1">
                <wp:simplePos x="0" y="0"/>
                <wp:positionH relativeFrom="margin">
                  <wp:posOffset>4712335</wp:posOffset>
                </wp:positionH>
                <wp:positionV relativeFrom="paragraph">
                  <wp:posOffset>2127250</wp:posOffset>
                </wp:positionV>
                <wp:extent cx="707390" cy="240030"/>
                <wp:effectExtent l="0" t="1905" r="0" b="0"/>
                <wp:wrapSquare wrapText="left"/>
                <wp:docPr id="27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63C56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32EE1" id="Text Box 163" o:spid="_x0000_s1062" type="#_x0000_t202" style="position:absolute;left:0;text-align:left;margin-left:371.05pt;margin-top:167.5pt;width:55.7pt;height:18.9pt;z-index:-125829339;visibility:visible;mso-wrap-style:square;mso-width-percent:0;mso-height-percent:0;mso-wrap-distance-left:39.6pt;mso-wrap-distance-top:190.8pt;mso-wrap-distance-right:5pt;mso-wrap-distance-bottom:162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" filled="f" stroked="f">
                <v:textbox style="mso-fit-shape-to-text:t" inset="0,0,0,0">
                  <w:txbxContent>
                    <w:p w14:paraId="39E63C56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ค่าไฟฟ้า</w:t>
      </w:r>
      <w:r w:rsidR="00DB1678">
        <w:tab/>
        <w:t>จำนวน</w:t>
      </w:r>
    </w:p>
    <w:p w14:paraId="07375F7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820"/>
      </w:pPr>
      <w:r>
        <w:t>เฟ้อจ่ายเป็นค่าไฟฟ้าสำหรับศูนย์พัฒนาเด็กเล็ก สังกัดองค์การ บริหารส่วนตำบลขอนยูง ทั้ง 4 แห่ง อบต.ขอนยูง</w:t>
      </w:r>
    </w:p>
    <w:p w14:paraId="7256663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62"/>
        </w:tabs>
        <w:spacing w:before="0" w:after="0" w:line="418" w:lineRule="exact"/>
        <w:ind w:left="500" w:right="274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ในการบริหารงานขององค์กรปกครองส่วนท้องถิ่น พ.ศ. 2562</w:t>
      </w:r>
    </w:p>
    <w:p w14:paraId="779C5432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00" w:right="2740"/>
      </w:pPr>
      <w:r>
        <w:t>-หนังสือกรมส่งเสริมการปกครองส่วนท้องถิ่น ที่ มท 0808.2 / ว 1095 ลงรันที่ 28 พฤษภาคม 2564 เรื่องรูปแบบและการ จำแนกประเภทรายรับ</w:t>
      </w:r>
    </w:p>
    <w:p w14:paraId="43570B0F" w14:textId="77777777" w:rsidR="00151B90" w:rsidRDefault="00DB1678">
      <w:pPr>
        <w:pStyle w:val="Bodytext20"/>
        <w:shd w:val="clear" w:color="auto" w:fill="auto"/>
        <w:tabs>
          <w:tab w:val="right" w:pos="6594"/>
        </w:tabs>
        <w:spacing w:before="0" w:after="48" w:line="378" w:lineRule="exact"/>
        <w:jc w:val="thaiDistribute"/>
      </w:pPr>
      <w:r>
        <w:t>ค่า</w:t>
      </w:r>
      <w:r>
        <w:rPr>
          <w:vertAlign w:val="superscript"/>
        </w:rPr>
        <w:t>,</w:t>
      </w:r>
      <w:r>
        <w:t>ป้า</w:t>
      </w:r>
      <w:r>
        <w:rPr>
          <w:vertAlign w:val="superscript"/>
        </w:rPr>
        <w:t>,</w:t>
      </w:r>
      <w:r>
        <w:t>ประปา ค่า</w:t>
      </w:r>
      <w:r>
        <w:rPr>
          <w:vertAlign w:val="superscript"/>
        </w:rPr>
        <w:t>,</w:t>
      </w:r>
      <w:r>
        <w:t>ป้า</w:t>
      </w:r>
      <w:r>
        <w:rPr>
          <w:vertAlign w:val="superscript"/>
        </w:rPr>
        <w:t>,</w:t>
      </w:r>
      <w:r>
        <w:t>บาดาล</w:t>
      </w:r>
      <w:r>
        <w:tab/>
        <w:t>จำนวน</w:t>
      </w:r>
    </w:p>
    <w:p w14:paraId="7D5012E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40"/>
      </w:pPr>
      <w:r>
        <w:t>เฟ้อจ่ายเป็นค่า</w:t>
      </w:r>
      <w:proofErr w:type="spellStart"/>
      <w:r>
        <w:t>นํ้า</w:t>
      </w:r>
      <w:proofErr w:type="spellEnd"/>
      <w:r>
        <w:t>ประปา สำหรับศูนย์พัฒนาเด็กเล็ก สังกัด องค์การบริหารส่วนตำบลขอนยูง ทั้ง 4 แห่ง</w:t>
      </w:r>
    </w:p>
    <w:p w14:paraId="03F1A9D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62"/>
        </w:tabs>
        <w:spacing w:before="0" w:after="0" w:line="418" w:lineRule="exact"/>
        <w:ind w:left="500" w:right="2740"/>
      </w:pPr>
      <w:r>
        <w:t>เป็นไปตามระเบียบกระทรวงมหาดไทยว่าด้วยการเบิกค่าใช้จ่าย ในการบริหารงานขององค์กรปกครองส่วนท้องถิ่น พ.ศ. 2562</w:t>
      </w:r>
    </w:p>
    <w:p w14:paraId="690E78F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40"/>
      </w:pPr>
      <w:r>
        <w:t>-หนังสือกรมส่งเสริมการปกครองส่วนท้องถิ่น ที่ มท 0808.2 / ว 1095</w:t>
      </w:r>
    </w:p>
    <w:p w14:paraId="6B44B62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40"/>
        <w:rPr>
          <w:cs/>
        </w:rPr>
        <w:sectPr w:rsidR="00151B90">
          <w:pgSz w:w="11900" w:h="16840"/>
          <w:pgMar w:top="1311" w:right="1050" w:bottom="1311" w:left="2297" w:header="0" w:footer="3" w:gutter="0"/>
          <w:cols w:space="720"/>
          <w:noEndnote/>
          <w:docGrid w:linePitch="360"/>
        </w:sectPr>
      </w:pPr>
      <w:r>
        <w:t>ลงรันที่ 28 พฤษภาคม 2564 เรื่องรูปแบบและการจำแนก ประเภทรายรับ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4"/>
        <w:gridCol w:w="1070"/>
        <w:gridCol w:w="1675"/>
      </w:tblGrid>
      <w:tr w:rsidR="00151B90" w14:paraId="3AAB4EB8" w14:textId="77777777">
        <w:trPr>
          <w:trHeight w:hRule="exact" w:val="394"/>
          <w:jc w:val="center"/>
        </w:trPr>
        <w:tc>
          <w:tcPr>
            <w:tcW w:w="6034" w:type="dxa"/>
            <w:shd w:val="clear" w:color="auto" w:fill="FFFFFF"/>
          </w:tcPr>
          <w:p w14:paraId="460E2A53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งบเงินอุดหนุน</w:t>
            </w:r>
          </w:p>
        </w:tc>
        <w:tc>
          <w:tcPr>
            <w:tcW w:w="1070" w:type="dxa"/>
            <w:shd w:val="clear" w:color="auto" w:fill="FFFFFF"/>
          </w:tcPr>
          <w:p w14:paraId="287A98BB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</w:tcPr>
          <w:p w14:paraId="02420AF7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2,460,400 บาท</w:t>
            </w:r>
          </w:p>
        </w:tc>
      </w:tr>
      <w:tr w:rsidR="00151B90" w14:paraId="4EB7AABE" w14:textId="77777777">
        <w:trPr>
          <w:trHeight w:hRule="exact" w:val="499"/>
          <w:jc w:val="center"/>
        </w:trPr>
        <w:tc>
          <w:tcPr>
            <w:tcW w:w="6034" w:type="dxa"/>
            <w:shd w:val="clear" w:color="auto" w:fill="FFFFFF"/>
            <w:vAlign w:val="center"/>
          </w:tcPr>
          <w:p w14:paraId="58F7AA08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เงินอุดหนุน</w:t>
            </w:r>
          </w:p>
        </w:tc>
        <w:tc>
          <w:tcPr>
            <w:tcW w:w="1070" w:type="dxa"/>
            <w:shd w:val="clear" w:color="auto" w:fill="FFFFFF"/>
            <w:vAlign w:val="center"/>
          </w:tcPr>
          <w:p w14:paraId="3042E6CC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  <w:vAlign w:val="center"/>
          </w:tcPr>
          <w:p w14:paraId="119CFD8C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2,460,400 บาท</w:t>
            </w:r>
          </w:p>
        </w:tc>
      </w:tr>
      <w:tr w:rsidR="00151B90" w14:paraId="1C945A7B" w14:textId="77777777">
        <w:trPr>
          <w:trHeight w:hRule="exact" w:val="466"/>
          <w:jc w:val="center"/>
        </w:trPr>
        <w:tc>
          <w:tcPr>
            <w:tcW w:w="6034" w:type="dxa"/>
            <w:shd w:val="clear" w:color="auto" w:fill="FFFFFF"/>
            <w:vAlign w:val="bottom"/>
          </w:tcPr>
          <w:p w14:paraId="771E0E6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เงินอุดหนุนส่วนราชการ</w:t>
            </w:r>
          </w:p>
        </w:tc>
        <w:tc>
          <w:tcPr>
            <w:tcW w:w="1070" w:type="dxa"/>
            <w:shd w:val="clear" w:color="auto" w:fill="FFFFFF"/>
          </w:tcPr>
          <w:p w14:paraId="571BFF14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5" w:type="dxa"/>
            <w:shd w:val="clear" w:color="auto" w:fill="FFFFFF"/>
          </w:tcPr>
          <w:p w14:paraId="681584CB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4141628" w14:textId="77777777">
        <w:trPr>
          <w:trHeight w:hRule="exact" w:val="451"/>
          <w:jc w:val="center"/>
        </w:trPr>
        <w:tc>
          <w:tcPr>
            <w:tcW w:w="6034" w:type="dxa"/>
            <w:shd w:val="clear" w:color="auto" w:fill="FFFFFF"/>
            <w:vAlign w:val="bottom"/>
          </w:tcPr>
          <w:p w14:paraId="025FE86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260"/>
              <w:jc w:val="right"/>
            </w:pPr>
            <w:r>
              <w:t>โครงการสนับส</w:t>
            </w:r>
            <w:proofErr w:type="spellStart"/>
            <w:r>
              <w:t>บุน</w:t>
            </w:r>
            <w:proofErr w:type="spellEnd"/>
            <w:r>
              <w:t>ค่าใช้จ่ายการบริหารสถานศึกษา (ค่าสนับส</w:t>
            </w:r>
            <w:proofErr w:type="spellStart"/>
            <w:r>
              <w:t>บุน</w:t>
            </w:r>
            <w:proofErr w:type="spellEnd"/>
          </w:p>
        </w:tc>
        <w:tc>
          <w:tcPr>
            <w:tcW w:w="1070" w:type="dxa"/>
            <w:shd w:val="clear" w:color="auto" w:fill="FFFFFF"/>
            <w:vAlign w:val="bottom"/>
          </w:tcPr>
          <w:p w14:paraId="346317A6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260"/>
              <w:jc w:val="right"/>
            </w:pPr>
            <w:r>
              <w:t>จำนวน</w:t>
            </w:r>
          </w:p>
        </w:tc>
        <w:tc>
          <w:tcPr>
            <w:tcW w:w="1675" w:type="dxa"/>
            <w:shd w:val="clear" w:color="auto" w:fill="FFFFFF"/>
            <w:vAlign w:val="bottom"/>
          </w:tcPr>
          <w:p w14:paraId="588F148C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2,460,400 บาท</w:t>
            </w:r>
          </w:p>
        </w:tc>
      </w:tr>
    </w:tbl>
    <w:p w14:paraId="11A2A119" w14:textId="77777777" w:rsidR="00151B90" w:rsidRDefault="00DB1678">
      <w:pPr>
        <w:pStyle w:val="Tablecaption0"/>
        <w:framePr w:w="8779" w:wrap="notBeside" w:vAnchor="text" w:hAnchor="text" w:xAlign="center" w:y="1"/>
        <w:shd w:val="clear" w:color="auto" w:fill="auto"/>
        <w:spacing w:line="427" w:lineRule="exact"/>
        <w:jc w:val="thaiDistribute"/>
      </w:pPr>
      <w:r>
        <w:t>อาหารกลางวัน) แก่โรงเรียนสังกัดสำนักงานคณะกรรมการการศึกษา ขั้นพื้นฐาน(ลพฐ.)</w:t>
      </w:r>
    </w:p>
    <w:p w14:paraId="270B0823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6D43E833" w14:textId="77777777" w:rsidR="00151B90" w:rsidRDefault="00151B90">
      <w:pPr>
        <w:rPr>
          <w:sz w:val="2"/>
          <w:szCs w:val="2"/>
        </w:rPr>
      </w:pPr>
    </w:p>
    <w:p w14:paraId="612FE34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8"/>
        </w:tabs>
        <w:spacing w:before="86" w:after="0" w:line="418" w:lineRule="exact"/>
        <w:ind w:left="740" w:right="2740"/>
      </w:pPr>
      <w:r>
        <w:t>เพื่อจ่ายเป็นเงินอุดหนุนส่วนราชการ (อาหารกลางวัน) เป็น ค่าอาหารกลางวันให้แก่โรงเรียนสังกัดสำนักงานคณะกรรมการ การศึกษาขั้นพื้นฐาน(ลพฐ.) จำนวน 5 แห่ง ในตำบลขอนยูง โดย ใช้ข้อมูลจำนวนนักเรียน ณ วันที่ 13 มิถุนายน 2566 ปรากฏ ในแผนพัฒนาห้องถิ่น ( 2566 - 2570) ยุทธศาสตร์ที่ 2 (2.4</w:t>
      </w:r>
    </w:p>
    <w:p w14:paraId="052F63F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/>
      </w:pPr>
      <w:r>
        <w:t>) หน้า 108</w:t>
      </w:r>
    </w:p>
    <w:p w14:paraId="061B3C5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4"/>
        </w:tabs>
        <w:spacing w:before="0" w:after="0" w:line="418" w:lineRule="exact"/>
        <w:ind w:left="740" w:right="2740"/>
      </w:pPr>
      <w:r>
        <w:t>ระเบียบกระทรวงมหาดไทยว่าด้วยวิธีการงบประมาณของ องค์กรปกครองส่วนห้องถิ่น พ.ศ. 2563</w:t>
      </w:r>
    </w:p>
    <w:p w14:paraId="5DE6E39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4"/>
        </w:tabs>
        <w:spacing w:before="0" w:after="0" w:line="418" w:lineRule="exact"/>
        <w:ind w:left="740" w:right="2740"/>
      </w:pPr>
      <w:r>
        <w:t>ระเบียบกระทรวงมหาดไทยว่าด้วยรายได้และรายจ่ายของสถาน ศึกษาสังกัดองค์กรปกครองส่วนห้องถิ่น พ.ศ. 2562</w:t>
      </w:r>
    </w:p>
    <w:p w14:paraId="7DB6201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40"/>
      </w:pPr>
      <w:r>
        <w:t>-หนังสือกระทรวงมหาดไทย ด่วนที่สุด ที่มท 0816.2/ว5061 ลงวันที่ 18 กรกฎาคม 2565</w:t>
      </w:r>
    </w:p>
    <w:p w14:paraId="4EF95B4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4"/>
        </w:tabs>
        <w:spacing w:before="0" w:after="0" w:line="418" w:lineRule="exact"/>
        <w:ind w:left="740" w:right="2740"/>
      </w:pPr>
      <w:r>
        <w:t>หนังสือกระทรวงมหาดไทย ที่ มท 0808.2 / ว4657 ลงวันที่ 30 มิถุนายน 2565</w:t>
      </w:r>
    </w:p>
    <w:p w14:paraId="4F2FC60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94"/>
        </w:tabs>
        <w:spacing w:before="0" w:after="0" w:line="418" w:lineRule="exact"/>
        <w:ind w:left="740" w:right="2740"/>
        <w:rPr>
          <w:cs/>
        </w:rPr>
        <w:sectPr w:rsidR="00151B90">
          <w:pgSz w:w="11900" w:h="16840"/>
          <w:pgMar w:top="1305" w:right="1049" w:bottom="1305" w:left="2071" w:header="0" w:footer="3" w:gutter="0"/>
          <w:cols w:space="720"/>
          <w:noEndnote/>
          <w:docGrid w:linePitch="360"/>
        </w:sectPr>
      </w:pPr>
      <w:r>
        <w:t>แผนพัฒนาห้องถิ่น (2566 - 2570) ยุทธ ศาสตร์ที่ 2 (2.4 ) หน้า 35</w:t>
      </w:r>
    </w:p>
    <w:p w14:paraId="76CCD175" w14:textId="77777777" w:rsidR="00151B90" w:rsidRDefault="00DB1678">
      <w:pPr>
        <w:pStyle w:val="Bodytext40"/>
        <w:shd w:val="clear" w:color="auto" w:fill="auto"/>
        <w:spacing w:after="0" w:line="444" w:lineRule="exact"/>
        <w:ind w:right="80"/>
      </w:pPr>
      <w:r>
        <w:rPr>
          <w:rStyle w:val="Bodytext41"/>
          <w:b/>
          <w:bCs/>
        </w:rPr>
        <w:lastRenderedPageBreak/>
        <w:t>แผนงานสาธารณสุข</w:t>
      </w:r>
    </w:p>
    <w:p w14:paraId="2A8C6A52" w14:textId="6694A548" w:rsidR="00151B90" w:rsidRDefault="007729E5">
      <w:pPr>
        <w:pStyle w:val="Bodytext40"/>
        <w:shd w:val="clear" w:color="auto" w:fill="auto"/>
        <w:tabs>
          <w:tab w:val="right" w:pos="7077"/>
        </w:tabs>
        <w:spacing w:after="0" w:line="499" w:lineRule="exact"/>
        <w:jc w:val="thaiDistribute"/>
      </w:pPr>
      <w:r>
        <w:rPr>
          <w:noProof/>
        </w:rPr>
        <mc:AlternateContent>
          <mc:Choice Requires="wps">
            <w:drawing>
              <wp:anchor distT="0" distB="4478655" distL="171450" distR="63500" simplePos="0" relativeHeight="377487142" behindDoc="1" locked="0" layoutInCell="1" allowOverlap="1" wp14:anchorId="025A5179" wp14:editId="4E63D2A3">
                <wp:simplePos x="0" y="0"/>
                <wp:positionH relativeFrom="margin">
                  <wp:posOffset>4907280</wp:posOffset>
                </wp:positionH>
                <wp:positionV relativeFrom="paragraph">
                  <wp:posOffset>-116840</wp:posOffset>
                </wp:positionV>
                <wp:extent cx="816610" cy="1254760"/>
                <wp:effectExtent l="0" t="0" r="0" b="0"/>
                <wp:wrapSquare wrapText="left"/>
                <wp:docPr id="26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7B2FC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56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17A777E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57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2246DFB0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58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4001E49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59"/>
                              </w:numPr>
                              <w:shd w:val="clear" w:color="auto" w:fill="auto"/>
                              <w:tabs>
                                <w:tab w:val="left" w:pos="826"/>
                              </w:tabs>
                              <w:spacing w:before="0" w:after="0" w:line="494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5179" id="Text Box 164" o:spid="_x0000_s1063" type="#_x0000_t202" style="position:absolute;left:0;text-align:left;margin-left:386.4pt;margin-top:-9.2pt;width:64.3pt;height:98.8pt;z-index:-125829338;visibility:visible;mso-wrap-style:square;mso-width-percent:0;mso-height-percent:0;mso-wrap-distance-left:13.5pt;mso-wrap-distance-top:0;mso-wrap-distance-right:5pt;mso-wrap-distance-bottom:352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" filled="f" stroked="f">
                <v:textbox style="mso-fit-shape-to-text:t" inset="0,0,0,0">
                  <w:txbxContent>
                    <w:p w14:paraId="7A57B2FC" w14:textId="77777777" w:rsidR="00151B90" w:rsidRDefault="00DB1678">
                      <w:pPr>
                        <w:pStyle w:val="Bodytext40"/>
                        <w:numPr>
                          <w:ilvl w:val="0"/>
                          <w:numId w:val="56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17A777E" w14:textId="77777777" w:rsidR="00151B90" w:rsidRDefault="00DB1678">
                      <w:pPr>
                        <w:pStyle w:val="Bodytext40"/>
                        <w:numPr>
                          <w:ilvl w:val="0"/>
                          <w:numId w:val="57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2246DFB0" w14:textId="77777777" w:rsidR="00151B90" w:rsidRDefault="00DB1678">
                      <w:pPr>
                        <w:pStyle w:val="Bodytext40"/>
                        <w:numPr>
                          <w:ilvl w:val="0"/>
                          <w:numId w:val="58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4001E49" w14:textId="77777777" w:rsidR="00151B90" w:rsidRDefault="00DB1678">
                      <w:pPr>
                        <w:pStyle w:val="Bodytext20"/>
                        <w:numPr>
                          <w:ilvl w:val="0"/>
                          <w:numId w:val="59"/>
                        </w:numPr>
                        <w:shd w:val="clear" w:color="auto" w:fill="auto"/>
                        <w:tabs>
                          <w:tab w:val="left" w:pos="826"/>
                        </w:tabs>
                        <w:spacing w:before="0" w:after="0" w:line="494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788410" distB="0" distL="171450" distR="63500" simplePos="0" relativeHeight="377487143" behindDoc="1" locked="0" layoutInCell="1" allowOverlap="1" wp14:anchorId="5DF43971" wp14:editId="34C5CE10">
                <wp:simplePos x="0" y="0"/>
                <wp:positionH relativeFrom="margin">
                  <wp:posOffset>4907280</wp:posOffset>
                </wp:positionH>
                <wp:positionV relativeFrom="paragraph">
                  <wp:posOffset>3821430</wp:posOffset>
                </wp:positionV>
                <wp:extent cx="816610" cy="2140585"/>
                <wp:effectExtent l="0" t="0" r="0" b="2540"/>
                <wp:wrapSquare wrapText="left"/>
                <wp:docPr id="26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214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9D69F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60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9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75B60F7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61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9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27A396FC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914"/>
                              </w:tabs>
                              <w:spacing w:after="997" w:line="499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49E3FE50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63"/>
                              </w:numPr>
                              <w:shd w:val="clear" w:color="auto" w:fill="auto"/>
                              <w:tabs>
                                <w:tab w:val="left" w:pos="881"/>
                              </w:tabs>
                              <w:spacing w:before="0" w:after="0" w:line="378" w:lineRule="exact"/>
                              <w:ind w:left="180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3971" id="Text Box 165" o:spid="_x0000_s1064" type="#_x0000_t202" style="position:absolute;left:0;text-align:left;margin-left:386.4pt;margin-top:300.9pt;width:64.3pt;height:168.55pt;z-index:-125829337;visibility:visible;mso-wrap-style:square;mso-width-percent:0;mso-height-percent:0;mso-wrap-distance-left:13.5pt;mso-wrap-distance-top:298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" filled="f" stroked="f">
                <v:textbox style="mso-fit-shape-to-text:t" inset="0,0,0,0">
                  <w:txbxContent>
                    <w:p w14:paraId="2069D69F" w14:textId="77777777" w:rsidR="00151B90" w:rsidRDefault="00DB1678">
                      <w:pPr>
                        <w:pStyle w:val="Bodytext40"/>
                        <w:numPr>
                          <w:ilvl w:val="0"/>
                          <w:numId w:val="60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9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75B60F7" w14:textId="77777777" w:rsidR="00151B90" w:rsidRDefault="00DB1678">
                      <w:pPr>
                        <w:pStyle w:val="Bodytext40"/>
                        <w:numPr>
                          <w:ilvl w:val="0"/>
                          <w:numId w:val="61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9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27A396FC" w14:textId="77777777" w:rsidR="00151B90" w:rsidRDefault="00DB1678">
                      <w:pPr>
                        <w:pStyle w:val="Bodytext40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914"/>
                        </w:tabs>
                        <w:spacing w:after="997" w:line="499" w:lineRule="exact"/>
                        <w:ind w:left="18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49E3FE50" w14:textId="77777777" w:rsidR="00151B90" w:rsidRDefault="00DB1678">
                      <w:pPr>
                        <w:pStyle w:val="Bodytext20"/>
                        <w:numPr>
                          <w:ilvl w:val="0"/>
                          <w:numId w:val="63"/>
                        </w:numPr>
                        <w:shd w:val="clear" w:color="auto" w:fill="auto"/>
                        <w:tabs>
                          <w:tab w:val="left" w:pos="881"/>
                        </w:tabs>
                        <w:spacing w:before="0" w:after="0" w:line="378" w:lineRule="exact"/>
                        <w:ind w:left="180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งานบริหารทั่วไปเกี่ยวกับสาธารณสุข</w:t>
      </w:r>
      <w:r w:rsidR="00DB1678">
        <w:tab/>
        <w:t>รวม</w:t>
      </w:r>
    </w:p>
    <w:p w14:paraId="67D78628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9" w:lineRule="exact"/>
        <w:ind w:left="260"/>
        <w:jc w:val="thaiDistribute"/>
      </w:pPr>
      <w:r>
        <w:t>งบบุคลากร</w:t>
      </w:r>
      <w:r>
        <w:tab/>
        <w:t>รวม</w:t>
      </w:r>
    </w:p>
    <w:p w14:paraId="5242997A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9" w:lineRule="exact"/>
        <w:ind w:left="500"/>
        <w:jc w:val="thaiDistribute"/>
      </w:pPr>
      <w:r>
        <w:t>เงินเดือน (ฝ่ายประจำ)</w:t>
      </w:r>
      <w:r>
        <w:tab/>
        <w:t>รวม</w:t>
      </w:r>
    </w:p>
    <w:p w14:paraId="6006BB34" w14:textId="77777777" w:rsidR="00151B90" w:rsidRDefault="00DB1678">
      <w:pPr>
        <w:pStyle w:val="Bodytext20"/>
        <w:shd w:val="clear" w:color="auto" w:fill="auto"/>
        <w:tabs>
          <w:tab w:val="right" w:pos="7077"/>
        </w:tabs>
        <w:spacing w:before="0" w:after="0" w:line="499" w:lineRule="exact"/>
        <w:ind w:left="500"/>
        <w:jc w:val="thaiDistribute"/>
      </w:pPr>
      <w:r>
        <w:t>เงินเดือนข้าราชการ หรือพนักงานส่วนท้องถิ่น</w:t>
      </w:r>
      <w:r>
        <w:tab/>
        <w:t>จำนวน</w:t>
      </w:r>
    </w:p>
    <w:p w14:paraId="7D48AA9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18"/>
        </w:tabs>
        <w:spacing w:before="0" w:after="0" w:line="418" w:lineRule="exact"/>
        <w:ind w:left="960" w:right="2500"/>
      </w:pPr>
      <w:r>
        <w:t>เพื่อจ่ายเป็นค่าเงินเดือนและเงินปรับปรุงเงินเดือนสำหรับ พนักงานส่วนตำบล จำนวน 1 อัตรา หรือตามกรอบอัตรากำลัง 3 ปี ลังกัดสำนักปลัด อบต. เป็นไปตามระเบียบและหนังสือสั่ง การ</w:t>
      </w:r>
    </w:p>
    <w:p w14:paraId="67C4F72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50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ลงรันที่ 30 มิถุนายน 2565 ข้อ 3.3 การตั้งงบประมาณรายจ่ายเพื่อเป็นค่าใช้ จ่ายด้านบุคลากร</w:t>
      </w:r>
    </w:p>
    <w:p w14:paraId="0A4AC26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50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ลงรันที่ 30 ธันวาคม 2558</w:t>
      </w:r>
    </w:p>
    <w:p w14:paraId="7111A3F7" w14:textId="08EF3888" w:rsidR="00151B90" w:rsidRDefault="007729E5">
      <w:pPr>
        <w:pStyle w:val="Bodytext40"/>
        <w:shd w:val="clear" w:color="auto" w:fill="auto"/>
        <w:spacing w:after="0" w:line="494" w:lineRule="exact"/>
        <w:jc w:val="left"/>
      </w:pPr>
      <w:r>
        <w:rPr>
          <w:noProof/>
        </w:rPr>
        <mc:AlternateContent>
          <mc:Choice Requires="wps">
            <w:drawing>
              <wp:anchor distT="0" distB="497205" distL="1774190" distR="63500" simplePos="0" relativeHeight="377487144" behindDoc="1" locked="0" layoutInCell="1" allowOverlap="1" wp14:anchorId="7D4C7D84" wp14:editId="1082E747">
                <wp:simplePos x="0" y="0"/>
                <wp:positionH relativeFrom="margin">
                  <wp:posOffset>4267200</wp:posOffset>
                </wp:positionH>
                <wp:positionV relativeFrom="paragraph">
                  <wp:posOffset>-119380</wp:posOffset>
                </wp:positionV>
                <wp:extent cx="250190" cy="950595"/>
                <wp:effectExtent l="3810" t="2540" r="3175" b="0"/>
                <wp:wrapSquare wrapText="left"/>
                <wp:docPr id="26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AA706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99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</w:p>
                          <w:p w14:paraId="33F68DDD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99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</w:p>
                          <w:p w14:paraId="14AD145B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99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C7D84" id="Text Box 166" o:spid="_x0000_s1065" type="#_x0000_t202" style="position:absolute;margin-left:336pt;margin-top:-9.4pt;width:19.7pt;height:74.85pt;z-index:-125829336;visibility:visible;mso-wrap-style:square;mso-width-percent:0;mso-height-percent:0;mso-wrap-distance-left:139.7pt;mso-wrap-distance-top:0;mso-wrap-distance-right:5pt;mso-wrap-distance-bottom:39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" filled="f" stroked="f">
                <v:textbox style="mso-fit-shape-to-text:t" inset="0,0,0,0">
                  <w:txbxContent>
                    <w:p w14:paraId="7D4AA706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99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</w:p>
                    <w:p w14:paraId="33F68DDD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99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</w:p>
                    <w:p w14:paraId="14AD145B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99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งานบริการสาธารณสุขและงานสาธารณสุขอื่น งบดำเนินงาน ค่าตอบแทน</w:t>
      </w:r>
    </w:p>
    <w:p w14:paraId="4CCC28C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  <w:jc w:val="thaiDistribute"/>
      </w:pPr>
      <w:r>
        <w:t>ค่าตอบแทนผู้ปฏิบัติราชการอันเป็นประโยชน์แก่องค์กรปกครองส่วน ท้องถิ่น</w:t>
      </w:r>
    </w:p>
    <w:p w14:paraId="4F4613DE" w14:textId="77777777" w:rsidR="00151B90" w:rsidRDefault="00DB1678">
      <w:pPr>
        <w:pStyle w:val="Bodytext20"/>
        <w:shd w:val="clear" w:color="auto" w:fill="auto"/>
        <w:tabs>
          <w:tab w:val="left" w:pos="6422"/>
        </w:tabs>
        <w:spacing w:before="0" w:after="0" w:line="378" w:lineRule="exact"/>
        <w:ind w:left="720"/>
        <w:jc w:val="thaiDistribute"/>
      </w:pPr>
      <w:r>
        <w:t>ค่าป่วยการอาสาสมัครบริบาลท้องถิ่น</w:t>
      </w:r>
      <w:r>
        <w:tab/>
        <w:t>จำนวน</w:t>
      </w:r>
    </w:p>
    <w:p w14:paraId="4E750BDB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18"/>
        </w:tabs>
        <w:spacing w:before="0" w:after="0"/>
        <w:ind w:left="960" w:right="2500"/>
      </w:pPr>
      <w:r>
        <w:t>เพื่อจ่ายเป็นค่าป่วยการอาสาสมัครบริบาลท้องถิ่น เบิกจ่ายตาม ระเบียบและหนังสือสั่งการ</w:t>
      </w:r>
    </w:p>
    <w:p w14:paraId="7B54B31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18"/>
        </w:tabs>
        <w:spacing w:before="0" w:after="0"/>
        <w:ind w:left="960" w:right="2500"/>
      </w:pPr>
      <w:r>
        <w:t>ระเบียบกระทรวงมหาดไทยว่าด้วยอาสาสมัครบริบาลท้องถิ่น ขององค์กรปกครองส่วนท้องถิ่นและการเบิกค่าใช้จ่าย พ.ศ. 2562 -เป็นไปตามหนังสือกระทรวงมหาดไทย ด่วนที่สุด ที่ มท 0819.2 / ว 6290 ลงรันที่ 18 ตุลาคม พ.ศ. 2562</w:t>
      </w:r>
    </w:p>
    <w:p w14:paraId="7B674DB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22"/>
        </w:tabs>
        <w:spacing w:before="0" w:after="0"/>
        <w:ind w:left="960" w:right="2500"/>
      </w:pPr>
      <w:r>
        <w:t>เป็นไปตามหนังสือกระทรวงมหาดไทย ด่วนที่สุด ที่ มท 0819.2 /ว 0803 ลงรันที่ 6 กุมภาพันธ์ พ.ศ. 2563</w:t>
      </w:r>
    </w:p>
    <w:p w14:paraId="451DA06D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18"/>
        </w:tabs>
        <w:spacing w:before="0" w:after="0"/>
        <w:ind w:left="960" w:right="2500"/>
        <w:rPr>
          <w:cs/>
        </w:rPr>
        <w:sectPr w:rsidR="00151B90">
          <w:pgSz w:w="11900" w:h="16840"/>
          <w:pgMar w:top="1383" w:right="1285" w:bottom="1383" w:left="1836" w:header="0" w:footer="3" w:gutter="0"/>
          <w:cols w:space="720"/>
          <w:noEndnote/>
          <w:docGrid w:linePitch="360"/>
        </w:sectPr>
      </w:pPr>
      <w:r>
        <w:t>เป็นไปตามหนังสือกระทรวงมหาดไทย ที่ มท 0819.2/ว 2318 ลงรันที่ 21 เมษายน พ.ศ. 2564</w:t>
      </w:r>
    </w:p>
    <w:p w14:paraId="1CA056EF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250"/>
          <w:tab w:val="left" w:pos="7317"/>
        </w:tabs>
        <w:spacing w:before="0" w:after="133"/>
        <w:jc w:val="thaiDistribute"/>
      </w:pPr>
      <w:bookmarkStart w:id="28" w:name="bookmark28"/>
      <w:r>
        <w:lastRenderedPageBreak/>
        <w:t>ค่าใช้สอย</w:t>
      </w:r>
      <w:r>
        <w:tab/>
        <w:t>รวม</w:t>
      </w:r>
      <w:r>
        <w:tab/>
        <w:t>120,000 บาท</w:t>
      </w:r>
      <w:bookmarkEnd w:id="28"/>
    </w:p>
    <w:p w14:paraId="4E33C06D" w14:textId="77777777" w:rsidR="00151B90" w:rsidRDefault="00DB1678">
      <w:pPr>
        <w:pStyle w:val="Bodytext20"/>
        <w:shd w:val="clear" w:color="auto" w:fill="auto"/>
        <w:spacing w:before="0" w:after="52" w:line="378" w:lineRule="exact"/>
        <w:jc w:val="thaiDistribute"/>
      </w:pPr>
      <w:r>
        <w:t>รายจ่ายเพื่อให้ได้มาซึ่งบริการ</w:t>
      </w:r>
    </w:p>
    <w:p w14:paraId="3269F8E1" w14:textId="77777777" w:rsidR="00151B90" w:rsidRDefault="00DB1678">
      <w:pPr>
        <w:pStyle w:val="Bodytext20"/>
        <w:shd w:val="clear" w:color="auto" w:fill="auto"/>
        <w:tabs>
          <w:tab w:val="left" w:pos="6001"/>
          <w:tab w:val="left" w:pos="7317"/>
        </w:tabs>
        <w:spacing w:before="0"/>
        <w:ind w:left="260"/>
        <w:jc w:val="thaiDistribute"/>
      </w:pPr>
      <w:r>
        <w:t>โครงการสำรวจจำนวนและขึ้นทะเบียนสัตว์ตามโครงการสัตว์ปลอด</w:t>
      </w:r>
      <w:r>
        <w:tab/>
        <w:t>จำนวน</w:t>
      </w:r>
      <w:r>
        <w:tab/>
        <w:t>10,000 บาท</w:t>
      </w:r>
    </w:p>
    <w:p w14:paraId="267D9D11" w14:textId="77777777" w:rsidR="00151B90" w:rsidRDefault="00DB1678">
      <w:pPr>
        <w:pStyle w:val="Bodytext20"/>
        <w:shd w:val="clear" w:color="auto" w:fill="auto"/>
        <w:spacing w:before="0" w:after="76"/>
        <w:ind w:left="260"/>
        <w:jc w:val="thaiDistribute"/>
      </w:pPr>
      <w:r>
        <w:t>โรค ฯ</w:t>
      </w:r>
    </w:p>
    <w:p w14:paraId="3BFF5A0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เพื่อจ่ายเป็นค่าตอบแทนเจ้าหน้าที่ช่วยปฏิบัติงาน และค่าใช้จ่าย อื่นๆ ที่จำเป็นต่อการดำเนินโครงการ ตามระเบียบและหนังสือสั่ง การ</w:t>
      </w:r>
    </w:p>
    <w:p w14:paraId="4E2DE25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หนังสือกระทรวงมหาดไทย ที่ มท 0808.2/ว 4657 ลงวันที่ 30 มิถุนายน 2565 ข้อ 3.4 รายจ่ายงบดำเนินงาน ค่าใช้สอย ประเภทรายจ่ายเพื่อให้ได้มาซึ่งบริการ</w:t>
      </w:r>
    </w:p>
    <w:p w14:paraId="5150D9A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line="418" w:lineRule="exact"/>
        <w:ind w:left="500" w:right="2780"/>
      </w:pPr>
      <w:r>
        <w:t>แผนพัฒนาห้องถิ่น (2566 - 2570) ยุทธ ศาสตร์ที่ 2 (2.5 ) หน้า 131</w:t>
      </w:r>
    </w:p>
    <w:p w14:paraId="25B9CDE8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right="2780"/>
      </w:pPr>
      <w:r>
        <w:t>รายจ่ายเกี่ยวเนื่องกับการปฏิบัติราชการที่ไม่เช้าลักษณะรายจ่ายงบราย จ่ายอื่น ๆ</w:t>
      </w:r>
    </w:p>
    <w:p w14:paraId="641CFDA5" w14:textId="77777777" w:rsidR="00151B90" w:rsidRDefault="00DB1678">
      <w:pPr>
        <w:pStyle w:val="Bodytext20"/>
        <w:shd w:val="clear" w:color="auto" w:fill="auto"/>
        <w:tabs>
          <w:tab w:val="left" w:pos="6001"/>
          <w:tab w:val="left" w:pos="7317"/>
        </w:tabs>
        <w:spacing w:before="0" w:after="48" w:line="378" w:lineRule="exact"/>
        <w:ind w:left="260"/>
        <w:jc w:val="thaiDistribute"/>
      </w:pPr>
      <w:r>
        <w:t>โครงการบีองกันและควบคุมโรคพิษสุนัขบ้า</w:t>
      </w:r>
      <w:r>
        <w:tab/>
        <w:t>จำนวน</w:t>
      </w:r>
      <w:r>
        <w:tab/>
        <w:t>60,000 บาท</w:t>
      </w:r>
    </w:p>
    <w:p w14:paraId="473B7DE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เพื่อจ่ายเป็นค่าใช้จ่ายดำเนินโครงการบีองกันและควบคุมโรค พิษสุนัขบ้า เซ่น ค่าจัดซื้อวัคซีน ค่าตอบแทนเจ้าหน้าที่ช่วยปฏิบัติ งาน และค่าใช้จ่ายอื่นๆ ที่จำเป็นต่อการดำเนินโครงการ ตาม ระเบียบและหนังสือสั่งการ</w:t>
      </w:r>
    </w:p>
    <w:p w14:paraId="5059F463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ระเบียบกระทรวงมหาดไทยว่าด้วยการเบิกค่าใช้จ่ายในการจัด งาน การจัดกิจกรรมสาธารณะการส่งเสริมกีฬา และการแข่งขัน กีฬาขององค์กรปกครองส่วนห้องถิ่น พ.ศ. 2564</w:t>
      </w:r>
    </w:p>
    <w:p w14:paraId="2601624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หนังสือกระทรวงมหาดไทย ที่ มท0808.2 / ว4657 ลงวันที่ 30 มิถุนายน2565 ข้อ 3.4 รายจ่ายงบดำเนินงาน ค่าใช้</w:t>
      </w:r>
    </w:p>
    <w:p w14:paraId="1E239E8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สอย ประเภท</w:t>
      </w:r>
    </w:p>
    <w:p w14:paraId="5786448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80"/>
      </w:pPr>
      <w:r>
        <w:t>รายจ่ายเกี่ยวเนื่องกับการปฏิบัติราชการที่ไม่เช้าลักษณะรายจ่าย อื่นๆ</w:t>
      </w:r>
    </w:p>
    <w:p w14:paraId="54FF45C2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/>
        <w:rPr>
          <w:cs/>
        </w:rPr>
        <w:sectPr w:rsidR="00151B90">
          <w:headerReference w:type="even" r:id="rId97"/>
          <w:headerReference w:type="default" r:id="rId98"/>
          <w:headerReference w:type="first" r:id="rId99"/>
          <w:footerReference w:type="first" r:id="rId100"/>
          <w:pgSz w:w="11900" w:h="16840"/>
          <w:pgMar w:top="1311" w:right="1050" w:bottom="1311" w:left="2302" w:header="0" w:footer="3" w:gutter="0"/>
          <w:cols w:space="720"/>
          <w:noEndnote/>
          <w:titlePg/>
          <w:docGrid w:linePitch="360"/>
        </w:sectPr>
      </w:pPr>
      <w:r>
        <w:t>แผนพัฒนาห้องถิ่น (2566 - 2570) ยุทธ ศาสตร์ที่ 2 (2.5) หน้า</w:t>
      </w:r>
    </w:p>
    <w:p w14:paraId="6023FA1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lastRenderedPageBreak/>
        <w:t>เพื่อจ่ายเปีนค่าใช้จ่ายดำเนินโครงการส่งเสริมการคัดแยกขยะ เพื่อลดภาวะโลกร้อน เซ่น ค่าสัมมนาคุณวิทยากร ค่าป้าย ประซาสัมพันธ์โครงการ วัสดุอุปกรณ์ ค่าอาหาร ค่าอาหารว่าง และเครื่องดื่ม และค่าใช้จ่ายอื่นๆที่จำเปีนต่อการดำเนิน โครงการ</w:t>
      </w:r>
    </w:p>
    <w:p w14:paraId="5F3E43A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ตามระเบียบและหนังสือสั่งการ</w:t>
      </w:r>
    </w:p>
    <w:p w14:paraId="72B6752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</w:t>
      </w:r>
    </w:p>
    <w:p w14:paraId="5CB9FD7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เช้ารับการบีกอบรมของเจ้าหน้าที่ท้องถิ่น พ.ศ. 2557</w:t>
      </w:r>
    </w:p>
    <w:p w14:paraId="663D880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t>หนังสือกระทรวงมหาดไทย ที่ มท0808.2 / ว4657 ลงวันที่ 30 มิถุนายน2565 ข้อ 3.4 รายจ่ายงบดำเนินงาน ค่าใช้</w:t>
      </w:r>
    </w:p>
    <w:p w14:paraId="619897E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สอย ประเภท</w:t>
      </w:r>
    </w:p>
    <w:p w14:paraId="3607B86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60"/>
      </w:pPr>
      <w:r>
        <w:t>รายจ่ายเกี่ยวเนื่องกับการปฏิบัติราชการที่ไม่เช้าลักษณะราย</w:t>
      </w:r>
      <w:proofErr w:type="spellStart"/>
      <w:r>
        <w:t>จ่</w:t>
      </w:r>
      <w:proofErr w:type="spellEnd"/>
      <w:r>
        <w:t xml:space="preserve"> </w:t>
      </w:r>
      <w:proofErr w:type="spellStart"/>
      <w:r>
        <w:t>าย</w:t>
      </w:r>
      <w:proofErr w:type="spellEnd"/>
      <w:r>
        <w:t>อื่นๆ</w:t>
      </w:r>
    </w:p>
    <w:p w14:paraId="613A388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spacing w:before="0" w:after="0" w:line="418" w:lineRule="exact"/>
        <w:ind w:left="500"/>
      </w:pPr>
      <w:r>
        <w:t xml:space="preserve"> แผนพัฒนาท้องถิ่น (2566 - 2570) ยุทธ ศาสตร์ที่ 2 (2.5)</w:t>
      </w:r>
    </w:p>
    <w:p w14:paraId="1198AA6E" w14:textId="77777777" w:rsidR="00151B90" w:rsidRDefault="00DB1678">
      <w:pPr>
        <w:pStyle w:val="Bodytext20"/>
        <w:shd w:val="clear" w:color="auto" w:fill="auto"/>
        <w:spacing w:before="0" w:after="39" w:line="418" w:lineRule="exact"/>
        <w:ind w:left="500"/>
      </w:pPr>
      <w:r>
        <w:t>หน้า 131</w:t>
      </w:r>
    </w:p>
    <w:p w14:paraId="28CF07B1" w14:textId="77777777" w:rsidR="00151B90" w:rsidRDefault="00DB1678">
      <w:pPr>
        <w:pStyle w:val="Bodytext40"/>
        <w:shd w:val="clear" w:color="auto" w:fill="auto"/>
        <w:tabs>
          <w:tab w:val="left" w:pos="6250"/>
          <w:tab w:val="left" w:pos="7313"/>
        </w:tabs>
        <w:spacing w:after="113" w:line="444" w:lineRule="exact"/>
        <w:jc w:val="thaiDistribute"/>
      </w:pPr>
      <w:r>
        <w:t>ค่าวัสดุ</w:t>
      </w:r>
      <w:r>
        <w:tab/>
        <w:t>รวม</w:t>
      </w:r>
      <w:r>
        <w:tab/>
        <w:t>80,000 บาท</w:t>
      </w:r>
    </w:p>
    <w:p w14:paraId="2966E0F4" w14:textId="77777777" w:rsidR="00151B90" w:rsidRDefault="00DB1678">
      <w:pPr>
        <w:pStyle w:val="Bodytext20"/>
        <w:shd w:val="clear" w:color="auto" w:fill="auto"/>
        <w:tabs>
          <w:tab w:val="left" w:pos="5990"/>
          <w:tab w:val="left" w:pos="7313"/>
        </w:tabs>
        <w:spacing w:before="0" w:after="28" w:line="378" w:lineRule="exact"/>
        <w:jc w:val="thaiDistribute"/>
      </w:pPr>
      <w:r>
        <w:t>วัสดุวิทยาศาสตร์หรือการแพทย์</w:t>
      </w:r>
      <w:r>
        <w:tab/>
        <w:t>จำนวน</w:t>
      </w:r>
      <w:r>
        <w:tab/>
        <w:t>80,000 บาท</w:t>
      </w:r>
    </w:p>
    <w:p w14:paraId="6AD0A756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t xml:space="preserve">เพื่อจ่ายเปีนค่าจัดซื้อวัสดุวิทยาศาสตร์หรือการแพทย์ เซ่น </w:t>
      </w:r>
      <w:proofErr w:type="spellStart"/>
      <w:r>
        <w:t>นํ้า</w:t>
      </w:r>
      <w:proofErr w:type="spellEnd"/>
      <w:r>
        <w:t>ยา เคมี ทราย</w:t>
      </w:r>
      <w:proofErr w:type="spellStart"/>
      <w:r>
        <w:t>อะ</w:t>
      </w:r>
      <w:proofErr w:type="spellEnd"/>
      <w:r>
        <w:t xml:space="preserve">เบท </w:t>
      </w:r>
      <w:proofErr w:type="spellStart"/>
      <w:r>
        <w:t>นํ้า</w:t>
      </w:r>
      <w:proofErr w:type="spellEnd"/>
      <w:r>
        <w:t>ยาพ่นหมอกควันกำจัดยุงลายและวัสดุวิทยา ศาสตร์ หรือการแพทย์ อื่นๆ ที่จำเปีนต่อการปฏิบัติงานในการ บริการประซาซน</w:t>
      </w:r>
    </w:p>
    <w:p w14:paraId="61B07F0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60"/>
        <w:rPr>
          <w:cs/>
        </w:rPr>
        <w:sectPr w:rsidR="00151B90">
          <w:pgSz w:w="11900" w:h="16840"/>
          <w:pgMar w:top="1810" w:right="1050" w:bottom="1810" w:left="2297" w:header="0" w:footer="3" w:gutter="0"/>
          <w:cols w:space="720"/>
          <w:noEndnote/>
          <w:docGrid w:linePitch="360"/>
        </w:sectPr>
      </w:pPr>
      <w:r>
        <w:t>-หนังสือกรมส่งเสริมการปกครองส่วนท้อง ถิ่น ที่ มท 0808.2 / ว 1095 ลงวันที่ 28 พฤษภาคม 2564 เรื่อง รูปแบบและการจำแนกประเภทรายรับ - รายจ่าย งบ ประมาณรายจ่ายประจำบีขององค์กรปกครองส่วนท้องถิ่น</w:t>
      </w:r>
    </w:p>
    <w:p w14:paraId="4B0557CD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94" w:lineRule="exact"/>
        <w:ind w:right="7320"/>
        <w:jc w:val="right"/>
      </w:pPr>
      <w:bookmarkStart w:id="29" w:name="bookmark29"/>
      <w:r>
        <w:lastRenderedPageBreak/>
        <w:t>งบเงินอุดหนุน เงินอุดหนุน</w:t>
      </w:r>
      <w:bookmarkEnd w:id="29"/>
    </w:p>
    <w:p w14:paraId="270638C7" w14:textId="6386925B" w:rsidR="00151B90" w:rsidRDefault="007729E5">
      <w:pPr>
        <w:pStyle w:val="Bodytext20"/>
        <w:shd w:val="clear" w:color="auto" w:fill="auto"/>
        <w:spacing w:before="0" w:after="0" w:line="494" w:lineRule="exact"/>
        <w:ind w:left="260"/>
      </w:pPr>
      <w:r>
        <w:rPr>
          <w:noProof/>
        </w:rPr>
        <mc:AlternateContent>
          <mc:Choice Requires="wps">
            <w:drawing>
              <wp:anchor distT="0" distB="0" distL="280670" distR="63500" simplePos="0" relativeHeight="377487145" behindDoc="1" locked="0" layoutInCell="1" allowOverlap="1" wp14:anchorId="7A781D25" wp14:editId="7AB09665">
                <wp:simplePos x="0" y="0"/>
                <wp:positionH relativeFrom="margin">
                  <wp:posOffset>3971290</wp:posOffset>
                </wp:positionH>
                <wp:positionV relativeFrom="paragraph">
                  <wp:posOffset>-763270</wp:posOffset>
                </wp:positionV>
                <wp:extent cx="1603375" cy="1243965"/>
                <wp:effectExtent l="0" t="0" r="0" b="0"/>
                <wp:wrapSquare wrapText="left"/>
                <wp:docPr id="26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5E8FC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tabs>
                                <w:tab w:val="right" w:pos="2084"/>
                                <w:tab w:val="right" w:pos="2497"/>
                              </w:tabs>
                              <w:spacing w:after="0" w:line="494" w:lineRule="exact"/>
                              <w:ind w:left="260"/>
                              <w:jc w:val="thaiDistribute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280,000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บาท</w:t>
                            </w:r>
                          </w:p>
                          <w:p w14:paraId="16D7E35E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tabs>
                                <w:tab w:val="right" w:pos="2084"/>
                                <w:tab w:val="right" w:pos="2497"/>
                              </w:tabs>
                              <w:spacing w:after="593" w:line="494" w:lineRule="exact"/>
                              <w:ind w:left="260"/>
                              <w:jc w:val="thaiDistribute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280,000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บาท</w:t>
                            </w:r>
                          </w:p>
                          <w:p w14:paraId="733A3C2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right" w:pos="2054"/>
                                <w:tab w:val="right" w:pos="2448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จำนวน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280,000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1D25" id="Text Box 172" o:spid="_x0000_s1066" type="#_x0000_t202" style="position:absolute;left:0;text-align:left;margin-left:312.7pt;margin-top:-60.1pt;width:126.25pt;height:97.95pt;z-index:-125829335;visibility:visible;mso-wrap-style:square;mso-width-percent:0;mso-height-percent:0;mso-wrap-distance-left:22.1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" filled="f" stroked="f">
                <v:textbox style="mso-fit-shape-to-text:t" inset="0,0,0,0">
                  <w:txbxContent>
                    <w:p w14:paraId="4C55E8FC" w14:textId="77777777" w:rsidR="00151B90" w:rsidRDefault="00DB1678">
                      <w:pPr>
                        <w:pStyle w:val="Bodytext40"/>
                        <w:shd w:val="clear" w:color="auto" w:fill="auto"/>
                        <w:tabs>
                          <w:tab w:val="right" w:pos="2084"/>
                          <w:tab w:val="right" w:pos="2497"/>
                        </w:tabs>
                        <w:spacing w:after="0" w:line="494" w:lineRule="exact"/>
                        <w:ind w:left="260"/>
                        <w:jc w:val="thaiDistribute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280,000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บาท</w:t>
                      </w:r>
                    </w:p>
                    <w:p w14:paraId="16D7E35E" w14:textId="77777777" w:rsidR="00151B90" w:rsidRDefault="00DB1678">
                      <w:pPr>
                        <w:pStyle w:val="Bodytext40"/>
                        <w:shd w:val="clear" w:color="auto" w:fill="auto"/>
                        <w:tabs>
                          <w:tab w:val="right" w:pos="2084"/>
                          <w:tab w:val="right" w:pos="2497"/>
                        </w:tabs>
                        <w:spacing w:after="593" w:line="494" w:lineRule="exact"/>
                        <w:ind w:left="260"/>
                        <w:jc w:val="thaiDistribute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280,000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บาท</w:t>
                      </w:r>
                    </w:p>
                    <w:p w14:paraId="733A3C20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right" w:pos="2054"/>
                          <w:tab w:val="right" w:pos="2448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จำนวน</w:t>
                      </w:r>
                      <w:r>
                        <w:rPr>
                          <w:rStyle w:val="Bodytext2Exact"/>
                        </w:rPr>
                        <w:tab/>
                        <w:t>280,000</w:t>
                      </w:r>
                      <w:r>
                        <w:rPr>
                          <w:rStyle w:val="Bodytext2Exact"/>
                        </w:rPr>
                        <w:tab/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เงินอุดหนุนองค์กรประซาซน</w:t>
      </w:r>
    </w:p>
    <w:p w14:paraId="34BCF3F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40"/>
      </w:pPr>
      <w:r>
        <w:t>โครงการอุดหนุนสำหรับการดำเนินงานตามแนวทางโครงการพระ ราซดำริด้านสาธารณสุข</w:t>
      </w:r>
    </w:p>
    <w:p w14:paraId="4FE779F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5"/>
        </w:tabs>
        <w:spacing w:before="0" w:after="0" w:line="418" w:lineRule="exact"/>
        <w:ind w:left="720" w:right="2740"/>
      </w:pPr>
      <w:r>
        <w:t>เพื่อจ่ายเป็นเงินอุดหนุนให้แก่คณะกรรมการหมู่บ้านภายใน ตำบลขอนยูงจำนวน 14 หมู่บ้าน ตามโครงการพระราซดำริ สาธารณสุขหมู่บ้าน ตามระเบียบและหนังสือสั่งการ</w:t>
      </w:r>
    </w:p>
    <w:p w14:paraId="7E3E8D2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40"/>
      </w:pPr>
      <w:r>
        <w:t>-ตามระเบียบกระทรวงมหาดไทยว่าด้วยเงินอุดหนุนของ องค์กรปกครองส่วนห้องถิ่น พ.ศ. 2559 แก้ไขเพิ่มเติมถึง (ฉบับ ที่ 2) พ.ศ. 2563</w:t>
      </w:r>
    </w:p>
    <w:p w14:paraId="40BB347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5"/>
        </w:tabs>
        <w:spacing w:before="0" w:after="0" w:line="418" w:lineRule="exact"/>
        <w:ind w:left="720" w:right="2740"/>
      </w:pPr>
      <w:r>
        <w:t>หนังสือกรมส่งเสริมการปกครองส่วนห้องถิ่น ด่วนที่สุด ที่ มท 0819.2/ว1504ลงวันที่ 22 พฤษภาคม 2563</w:t>
      </w:r>
    </w:p>
    <w:p w14:paraId="68D8A4C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965"/>
        </w:tabs>
        <w:spacing w:before="0" w:after="0" w:line="418" w:lineRule="exact"/>
        <w:ind w:left="720" w:right="2740"/>
        <w:rPr>
          <w:cs/>
        </w:rPr>
        <w:sectPr w:rsidR="00151B90">
          <w:pgSz w:w="11900" w:h="16840"/>
          <w:pgMar w:top="1335" w:right="1275" w:bottom="1335" w:left="2071" w:header="0" w:footer="3" w:gutter="0"/>
          <w:cols w:space="720"/>
          <w:noEndnote/>
          <w:docGrid w:linePitch="360"/>
        </w:sectPr>
      </w:pPr>
      <w:r>
        <w:t>หนังสือกรมส่งเสริมการปกครองส่วนห้องถิ่น มท 0808.2/ว 4657 ลงวันที่ 30 มิถุนายน 2565 ข้อ 3 (3.6) รายจ่ายงบเงิน อุดหนุน</w:t>
      </w:r>
    </w:p>
    <w:p w14:paraId="5A354CB0" w14:textId="77777777" w:rsidR="00151B90" w:rsidRDefault="00DB1678">
      <w:pPr>
        <w:pStyle w:val="Tablecaption20"/>
        <w:framePr w:w="9014" w:wrap="notBeside" w:vAnchor="text" w:hAnchor="text" w:xAlign="center" w:y="1"/>
        <w:shd w:val="clear" w:color="auto" w:fill="auto"/>
      </w:pPr>
      <w:r>
        <w:lastRenderedPageBreak/>
        <w:t>แผนงานสังคมสงเคราะห์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1"/>
        <w:gridCol w:w="1968"/>
        <w:gridCol w:w="1675"/>
      </w:tblGrid>
      <w:tr w:rsidR="00151B90" w14:paraId="405F0297" w14:textId="77777777">
        <w:trPr>
          <w:trHeight w:hRule="exact" w:val="446"/>
          <w:jc w:val="center"/>
        </w:trPr>
        <w:tc>
          <w:tcPr>
            <w:tcW w:w="5371" w:type="dxa"/>
            <w:shd w:val="clear" w:color="auto" w:fill="FFFFFF"/>
          </w:tcPr>
          <w:p w14:paraId="49CBEE3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งานบริหารที่'วไปเกี่ยวกับสังคมสงเคราะห์</w:t>
            </w:r>
          </w:p>
        </w:tc>
        <w:tc>
          <w:tcPr>
            <w:tcW w:w="1968" w:type="dxa"/>
            <w:shd w:val="clear" w:color="auto" w:fill="FFFFFF"/>
          </w:tcPr>
          <w:p w14:paraId="2F7E1AC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</w:tcPr>
          <w:p w14:paraId="13D7297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1,568,780 บาท</w:t>
            </w:r>
          </w:p>
        </w:tc>
      </w:tr>
      <w:tr w:rsidR="00151B90" w14:paraId="271754AA" w14:textId="77777777">
        <w:trPr>
          <w:trHeight w:hRule="exact" w:val="490"/>
          <w:jc w:val="center"/>
        </w:trPr>
        <w:tc>
          <w:tcPr>
            <w:tcW w:w="5371" w:type="dxa"/>
            <w:shd w:val="clear" w:color="auto" w:fill="FFFFFF"/>
            <w:vAlign w:val="center"/>
          </w:tcPr>
          <w:p w14:paraId="17F3297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1968" w:type="dxa"/>
            <w:shd w:val="clear" w:color="auto" w:fill="FFFFFF"/>
            <w:vAlign w:val="center"/>
          </w:tcPr>
          <w:p w14:paraId="668A35B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  <w:vAlign w:val="center"/>
          </w:tcPr>
          <w:p w14:paraId="5F3C4B0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1,147,880 บาท</w:t>
            </w:r>
          </w:p>
        </w:tc>
      </w:tr>
      <w:tr w:rsidR="00151B90" w14:paraId="3DF71B8B" w14:textId="77777777">
        <w:trPr>
          <w:trHeight w:hRule="exact" w:val="509"/>
          <w:jc w:val="center"/>
        </w:trPr>
        <w:tc>
          <w:tcPr>
            <w:tcW w:w="5371" w:type="dxa"/>
            <w:shd w:val="clear" w:color="auto" w:fill="FFFFFF"/>
            <w:vAlign w:val="center"/>
          </w:tcPr>
          <w:p w14:paraId="4517C0A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เงินเดือน (ฝ่ายประจำ)</w:t>
            </w:r>
          </w:p>
        </w:tc>
        <w:tc>
          <w:tcPr>
            <w:tcW w:w="1968" w:type="dxa"/>
            <w:shd w:val="clear" w:color="auto" w:fill="FFFFFF"/>
            <w:vAlign w:val="center"/>
          </w:tcPr>
          <w:p w14:paraId="3B4741D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  <w:vAlign w:val="center"/>
          </w:tcPr>
          <w:p w14:paraId="37B5367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1,147,880 บาท</w:t>
            </w:r>
          </w:p>
        </w:tc>
      </w:tr>
      <w:tr w:rsidR="00151B90" w14:paraId="7530617C" w14:textId="77777777">
        <w:trPr>
          <w:trHeight w:hRule="exact" w:val="374"/>
          <w:jc w:val="center"/>
        </w:trPr>
        <w:tc>
          <w:tcPr>
            <w:tcW w:w="5371" w:type="dxa"/>
            <w:shd w:val="clear" w:color="auto" w:fill="FFFFFF"/>
            <w:vAlign w:val="bottom"/>
          </w:tcPr>
          <w:p w14:paraId="4BE872B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เงินเดือนข้าราชการ หรือพนักงานส่วนท้องถิ่น</w:t>
            </w:r>
          </w:p>
        </w:tc>
        <w:tc>
          <w:tcPr>
            <w:tcW w:w="1968" w:type="dxa"/>
            <w:shd w:val="clear" w:color="auto" w:fill="FFFFFF"/>
            <w:vAlign w:val="bottom"/>
          </w:tcPr>
          <w:p w14:paraId="2F84F04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60"/>
              <w:jc w:val="right"/>
            </w:pPr>
            <w:r>
              <w:t>จำนวน</w:t>
            </w:r>
          </w:p>
        </w:tc>
        <w:tc>
          <w:tcPr>
            <w:tcW w:w="1675" w:type="dxa"/>
            <w:shd w:val="clear" w:color="auto" w:fill="FFFFFF"/>
            <w:vAlign w:val="bottom"/>
          </w:tcPr>
          <w:p w14:paraId="1A02B6E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911,300 บาท</w:t>
            </w:r>
          </w:p>
        </w:tc>
      </w:tr>
    </w:tbl>
    <w:p w14:paraId="5C18C583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3D5E08FC" w14:textId="77777777" w:rsidR="00151B90" w:rsidRDefault="00151B90">
      <w:pPr>
        <w:rPr>
          <w:sz w:val="2"/>
          <w:szCs w:val="2"/>
        </w:rPr>
      </w:pPr>
    </w:p>
    <w:p w14:paraId="5B8B6F9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01"/>
        </w:tabs>
        <w:spacing w:before="101" w:after="0" w:line="418" w:lineRule="exact"/>
        <w:ind w:left="960" w:right="2780"/>
      </w:pPr>
      <w:r>
        <w:t>เพื่อจ่ายเป็นเงินเดือนและเงินปรับปรุงเงินเดือนสำหรับพนักงาน ส่วนตำบลประกอบด้วย จำนวน 3 อัตรา หรือตามกรอบอัตรา กำลัง 3 ปี ลังกัดกองสวัสดิการฯ เป็นไปตามระเบียบและหนังสือ สั่งการ</w:t>
      </w:r>
    </w:p>
    <w:p w14:paraId="0F447E4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-หนังสือกระทรวงมหาดไทย ที่ มท 0808.2/ว4657 ลงวันที่ 30 มิถุนายน 2565 ข้อ 3.3 การตั้งงบประมาณรายจ่ายเพื่อเป็นค่า ไข้จ่ายด้านบุคลากร</w:t>
      </w:r>
    </w:p>
    <w:p w14:paraId="51AD006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 xml:space="preserve">-พระราชบัญญัติระเบียบบริหารงานบุคคลส่วนท้องถิ่น พ.ศ.2542 -หนังสือสำนักงานก.จ.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74F6038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01"/>
        </w:tabs>
        <w:spacing w:before="0" w:after="0" w:line="418" w:lineRule="exact"/>
        <w:ind w:left="960"/>
      </w:pPr>
      <w:r>
        <w:t>เป็นไปตามแผนอัตรากำลัง 3 ปี</w:t>
      </w:r>
    </w:p>
    <w:p w14:paraId="1CF23926" w14:textId="77777777" w:rsidR="00151B90" w:rsidRDefault="00DB1678">
      <w:pPr>
        <w:pStyle w:val="Bodytext20"/>
        <w:shd w:val="clear" w:color="auto" w:fill="auto"/>
        <w:spacing w:before="0" w:after="1312" w:line="418" w:lineRule="exact"/>
        <w:ind w:left="960"/>
      </w:pPr>
      <w:r>
        <w:t>(พ.ศ. 2567 - 2569) ของ อบต.ขอนยูง</w:t>
      </w:r>
    </w:p>
    <w:p w14:paraId="138717E3" w14:textId="77777777" w:rsidR="00151B90" w:rsidRDefault="00DB1678">
      <w:pPr>
        <w:pStyle w:val="Bodytext20"/>
        <w:shd w:val="clear" w:color="auto" w:fill="auto"/>
        <w:tabs>
          <w:tab w:val="left" w:pos="6486"/>
          <w:tab w:val="left" w:pos="7902"/>
        </w:tabs>
        <w:spacing w:before="0" w:after="88" w:line="378" w:lineRule="exact"/>
        <w:ind w:left="500"/>
        <w:jc w:val="thaiDistribute"/>
      </w:pPr>
      <w:r>
        <w:t>เงินเพิ่มต่าง ๆ ของข้าราชการ หรือพนักงานส่วนท้องถิ่น</w:t>
      </w:r>
      <w:r>
        <w:tab/>
        <w:t>จำนวน</w:t>
      </w:r>
      <w:r>
        <w:tab/>
        <w:t>21,300 บาท</w:t>
      </w:r>
    </w:p>
    <w:p w14:paraId="40AC11F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-เพื่อจ่ายเป็นเงินเพิ่มต่างๆ ของข้าราชการหรือพนักงานส่วนท้อง ถิ่นของกองสวัสดิการสังคม</w:t>
      </w:r>
    </w:p>
    <w:p w14:paraId="243A1AE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 xml:space="preserve"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 เพื่อเป็นค่าใช้จ่ายด้านบุคลากรท้องถิ่น 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</w:t>
      </w:r>
    </w:p>
    <w:p w14:paraId="6426F88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ที่ มท 0809.2/ว 138 ลงวันที่ 30 ธันวาคม 2588</w:t>
      </w:r>
    </w:p>
    <w:p w14:paraId="4618CFA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-เพื่อจ่ายเป็นเงินประจำตำแหน่ง พนักงานส่วนตำบล ของกอง สวัสดิการสังคม</w:t>
      </w:r>
    </w:p>
    <w:p w14:paraId="40E3CCA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lastRenderedPageBreak/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7E2F1455" w14:textId="77777777" w:rsidR="00151B90" w:rsidRDefault="00DB1678">
      <w:pPr>
        <w:pStyle w:val="Bodytext20"/>
        <w:shd w:val="clear" w:color="auto" w:fill="auto"/>
        <w:spacing w:before="0" w:after="492" w:line="418" w:lineRule="exact"/>
        <w:ind w:left="960" w:right="278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p w14:paraId="6F2BEFC5" w14:textId="77777777" w:rsidR="00151B90" w:rsidRDefault="00DB1678">
      <w:pPr>
        <w:pStyle w:val="Bodytext20"/>
        <w:shd w:val="clear" w:color="auto" w:fill="auto"/>
        <w:tabs>
          <w:tab w:val="left" w:pos="6476"/>
          <w:tab w:val="left" w:pos="7729"/>
        </w:tabs>
        <w:spacing w:before="0" w:after="88" w:line="378" w:lineRule="exact"/>
        <w:ind w:left="500"/>
        <w:jc w:val="thaiDistribute"/>
      </w:pPr>
      <w:r>
        <w:t>ค่าตอบแทนพนักงานจ้าง</w:t>
      </w:r>
      <w:r>
        <w:tab/>
        <w:t>จำนวน</w:t>
      </w:r>
      <w:r>
        <w:tab/>
        <w:t>155,280 บาท</w:t>
      </w:r>
    </w:p>
    <w:p w14:paraId="039A522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07"/>
        </w:tabs>
        <w:spacing w:before="0" w:after="0" w:line="418" w:lineRule="exact"/>
        <w:ind w:left="960" w:right="2780"/>
      </w:pPr>
      <w:r>
        <w:t>เพื่อจ่ายเป็นค่าตอบแทนพนักงานจ้างตามภารกิจ และพนักงาน จ้างบัวไป พร้อมบังปรับปรุงค่าตอบแทน จำนวน 1 อัตรา หรือ ตามกรอบอัตรากำลัง 3 บี สังกัดกอง</w:t>
      </w:r>
    </w:p>
    <w:p w14:paraId="524F5AB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proofErr w:type="spellStart"/>
      <w:r>
        <w:t>สวั</w:t>
      </w:r>
      <w:proofErr w:type="spellEnd"/>
      <w:r>
        <w:t>สดิ การสังคม อบต. เป็นไปตามระเบียบและหนังสือสั่งการ 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</w:t>
      </w:r>
    </w:p>
    <w:p w14:paraId="49572A0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และก.อบต.ที่มท 0809.2/ว 138 ลง วันที่ 30 ธันวาคม 2558</w:t>
      </w:r>
    </w:p>
    <w:p w14:paraId="2FF4B77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1207"/>
        </w:tabs>
        <w:spacing w:before="0" w:after="0" w:line="418" w:lineRule="exact"/>
        <w:ind w:left="960"/>
      </w:pPr>
      <w:r>
        <w:t>เป็นไปตามแผนอัตรากำลัง 3 บี</w:t>
      </w:r>
    </w:p>
    <w:p w14:paraId="5A30524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1100"/>
        <w:rPr>
          <w:cs/>
        </w:rPr>
        <w:sectPr w:rsidR="00151B90">
          <w:headerReference w:type="even" r:id="rId101"/>
          <w:headerReference w:type="default" r:id="rId102"/>
          <w:headerReference w:type="first" r:id="rId103"/>
          <w:footerReference w:type="first" r:id="rId104"/>
          <w:pgSz w:w="11900" w:h="16840"/>
          <w:pgMar w:top="1483" w:right="1050" w:bottom="2401" w:left="1836" w:header="0" w:footer="3" w:gutter="0"/>
          <w:cols w:space="720"/>
          <w:noEndnote/>
          <w:titlePg/>
          <w:docGrid w:linePitch="360"/>
        </w:sectPr>
      </w:pPr>
      <w:r>
        <w:t>(พ.ศ. 2567 - 2569) ของ อบต.ขอนยูง</w:t>
      </w:r>
    </w:p>
    <w:p w14:paraId="0AD0A6F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60"/>
      </w:pPr>
      <w:r>
        <w:lastRenderedPageBreak/>
        <w:t>- เพื่อจ่ายเป็นเงินเพิ่มค่าครองชีพชั่วคราวพนักงานจ้าง ตาม ภารกิจและพนักงานจ้างทั่วไป จำนวน 2 อัตรา หรือตามกรอบ อัตรากำลัง 3 ปี ลังกัดสำนักปลัด อบต. เป็น'โป ตามระเบียบและหนังสือสั่งการ</w:t>
      </w:r>
    </w:p>
    <w:p w14:paraId="01A2F8C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 /ว4657 ลงวันที่30 มิถุนายน 2565 ข้อ 3.3 การตั้งงบประมาณ รายจ่ายเพื่อ</w:t>
      </w:r>
    </w:p>
    <w:p w14:paraId="642F8F7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60"/>
      </w:pPr>
      <w:r>
        <w:t xml:space="preserve">เป็นค่าไข้จ่ายด้านบุคลากรท้องถิ่น 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.และก.อบต.</w:t>
      </w:r>
    </w:p>
    <w:p w14:paraId="0FA07F0A" w14:textId="77777777" w:rsidR="00151B90" w:rsidRDefault="00DB1678">
      <w:pPr>
        <w:pStyle w:val="Bodytext20"/>
        <w:shd w:val="clear" w:color="auto" w:fill="auto"/>
        <w:spacing w:before="0" w:after="557" w:line="418" w:lineRule="exact"/>
        <w:ind w:left="720"/>
      </w:pPr>
      <w:r>
        <w:t>ที่ มท 0809.2/ว 138 ลงวันที่ 30 ธันวาคม 2588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2"/>
        <w:gridCol w:w="3403"/>
        <w:gridCol w:w="1594"/>
      </w:tblGrid>
      <w:tr w:rsidR="00151B90" w14:paraId="6A89BF95" w14:textId="77777777">
        <w:trPr>
          <w:trHeight w:hRule="exact" w:val="418"/>
          <w:jc w:val="center"/>
        </w:trPr>
        <w:tc>
          <w:tcPr>
            <w:tcW w:w="3782" w:type="dxa"/>
            <w:shd w:val="clear" w:color="auto" w:fill="FFFFFF"/>
          </w:tcPr>
          <w:p w14:paraId="1B364C4C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3403" w:type="dxa"/>
            <w:shd w:val="clear" w:color="auto" w:fill="FFFFFF"/>
          </w:tcPr>
          <w:p w14:paraId="0D19B2C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</w:tcPr>
          <w:p w14:paraId="2DECA52F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390,000 บาท</w:t>
            </w:r>
          </w:p>
        </w:tc>
      </w:tr>
      <w:tr w:rsidR="00151B90" w14:paraId="7AF264C6" w14:textId="77777777">
        <w:trPr>
          <w:trHeight w:hRule="exact" w:val="494"/>
          <w:jc w:val="center"/>
        </w:trPr>
        <w:tc>
          <w:tcPr>
            <w:tcW w:w="3782" w:type="dxa"/>
            <w:shd w:val="clear" w:color="auto" w:fill="FFFFFF"/>
            <w:vAlign w:val="center"/>
          </w:tcPr>
          <w:p w14:paraId="4187AA38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ค่าตอบแทน</w:t>
            </w:r>
          </w:p>
        </w:tc>
        <w:tc>
          <w:tcPr>
            <w:tcW w:w="3403" w:type="dxa"/>
            <w:shd w:val="clear" w:color="auto" w:fill="FFFFFF"/>
            <w:vAlign w:val="center"/>
          </w:tcPr>
          <w:p w14:paraId="0C9A003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right="3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0B05DCC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110,000 บาท</w:t>
            </w:r>
          </w:p>
        </w:tc>
      </w:tr>
      <w:tr w:rsidR="00151B90" w14:paraId="136E3CD7" w14:textId="77777777">
        <w:trPr>
          <w:trHeight w:hRule="exact" w:val="379"/>
          <w:jc w:val="center"/>
        </w:trPr>
        <w:tc>
          <w:tcPr>
            <w:tcW w:w="3782" w:type="dxa"/>
            <w:shd w:val="clear" w:color="auto" w:fill="FFFFFF"/>
            <w:vAlign w:val="bottom"/>
          </w:tcPr>
          <w:p w14:paraId="4010F48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ค่าเข่าบ้าน</w:t>
            </w:r>
          </w:p>
        </w:tc>
        <w:tc>
          <w:tcPr>
            <w:tcW w:w="3403" w:type="dxa"/>
            <w:shd w:val="clear" w:color="auto" w:fill="FFFFFF"/>
            <w:vAlign w:val="bottom"/>
          </w:tcPr>
          <w:p w14:paraId="65815E11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340"/>
              <w:jc w:val="right"/>
            </w:pPr>
            <w:r>
              <w:t>จำนวน</w:t>
            </w:r>
          </w:p>
        </w:tc>
        <w:tc>
          <w:tcPr>
            <w:tcW w:w="1594" w:type="dxa"/>
            <w:shd w:val="clear" w:color="auto" w:fill="FFFFFF"/>
            <w:vAlign w:val="bottom"/>
          </w:tcPr>
          <w:p w14:paraId="2F02A48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80,000 บาท</w:t>
            </w:r>
          </w:p>
        </w:tc>
      </w:tr>
    </w:tbl>
    <w:p w14:paraId="0720B244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0C6389FD" w14:textId="77777777" w:rsidR="00151B90" w:rsidRDefault="00151B90">
      <w:pPr>
        <w:rPr>
          <w:sz w:val="2"/>
          <w:szCs w:val="2"/>
        </w:rPr>
      </w:pPr>
    </w:p>
    <w:p w14:paraId="61B153A0" w14:textId="77777777" w:rsidR="00151B90" w:rsidRDefault="00DB1678">
      <w:pPr>
        <w:pStyle w:val="Bodytext20"/>
        <w:shd w:val="clear" w:color="auto" w:fill="auto"/>
        <w:spacing w:before="101" w:after="0" w:line="418" w:lineRule="exact"/>
        <w:ind w:left="720" w:right="2760"/>
      </w:pPr>
      <w:r>
        <w:t>เพื่อจ่ายเป็นค่าเข่าบ้านให้แก่พนักงานส่วนตำบลลังกัดกอง</w:t>
      </w:r>
      <w:proofErr w:type="spellStart"/>
      <w:r>
        <w:t>สวัส</w:t>
      </w:r>
      <w:proofErr w:type="spellEnd"/>
      <w:r>
        <w:t>ติ การลังคมตามสิทธิของพนักงานส่วนตำบลที่สามารถเปกได้ -เป็นไปตามระเบียบกระทรวงมหาดไทย ว่าด้วยค่าเข่าบ้านของ ข้าราชการส่วนท้องถิ่น พ.ศ. 2548 แก้ไขเพิ่มเติมถึง (ฉบับที่ 4) พ.ศ. 2562</w:t>
      </w:r>
    </w:p>
    <w:p w14:paraId="6AE1FB1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60"/>
      </w:pPr>
      <w:r>
        <w:t>-หนังสือกระทรวงมหาดไทย ที่ มท 0808.2 /ว 5862 ลงวันที่ 12 ตุลาคม 2559 เรื่องหลักเกณฑ์และวิธีการเปกจ่ายเงินค่าเข่า บ้านของข้าราชการส่วนท้องถิ่น</w:t>
      </w:r>
    </w:p>
    <w:p w14:paraId="7A6B672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 w:right="2760"/>
        <w:rPr>
          <w:cs/>
        </w:rPr>
        <w:sectPr w:rsidR="00151B90">
          <w:pgSz w:w="11900" w:h="16840"/>
          <w:pgMar w:top="1780" w:right="1049" w:bottom="1780" w:left="2071" w:header="0" w:footer="3" w:gutter="0"/>
          <w:cols w:space="720"/>
          <w:noEndnote/>
          <w:docGrid w:linePitch="360"/>
        </w:sectPr>
      </w:pPr>
      <w:r>
        <w:t>- หนังสือกระทรวงมหาดไทย ที่ มท 0808.2 /ว 4657 ลงวันที่ 30 กันยายน 2565</w:t>
      </w:r>
    </w:p>
    <w:p w14:paraId="0560C798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lastRenderedPageBreak/>
        <w:t>เพื่อจ่ายเป็นเงินสวัสดิการเกี่ยวกับการศึกษาบุตร ให้แก่พนักงาน ส่วนห้องถิ่น สังกัดกองสวัสดิการสังคม</w:t>
      </w:r>
    </w:p>
    <w:p w14:paraId="6CD5BAE7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t>หนังสือกระทรวงมหาดไทย ที่ มท 0808.2 /ว4657 ลงวันที่ 30 มิถุนายน2565 ข้อ 3.4 การตั้งงบประมาณรายจ่ายเพื่อเป็นค่าไข้ เงินช่วยเหลือการศึกษาบุตร</w:t>
      </w:r>
    </w:p>
    <w:p w14:paraId="5E7021F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439" w:line="418" w:lineRule="exact"/>
        <w:ind w:left="500"/>
      </w:pPr>
      <w:r>
        <w:t>ตามระเบียบกระทรวงมหาดไทยว่าด้วยเงินสวัสดิการเกี่ยวกับ การศึกษาของบุตรขององค์กรปกครองส่วนห้องถิ่น พ.ศ.2563</w:t>
      </w:r>
    </w:p>
    <w:p w14:paraId="0ED39F88" w14:textId="77777777" w:rsidR="00151B90" w:rsidRDefault="00DB1678">
      <w:pPr>
        <w:pStyle w:val="Heading30"/>
        <w:keepNext/>
        <w:keepLines/>
        <w:shd w:val="clear" w:color="auto" w:fill="auto"/>
        <w:tabs>
          <w:tab w:val="right" w:pos="6660"/>
          <w:tab w:val="right" w:pos="8091"/>
          <w:tab w:val="right" w:pos="8494"/>
        </w:tabs>
        <w:spacing w:before="0" w:after="101"/>
        <w:jc w:val="thaiDistribute"/>
      </w:pPr>
      <w:bookmarkStart w:id="30" w:name="bookmark30"/>
      <w:r>
        <w:t>ค่าใช้สอย</w:t>
      </w:r>
      <w:r>
        <w:tab/>
        <w:t>รวม</w:t>
      </w:r>
      <w:r>
        <w:tab/>
        <w:t>215,000</w:t>
      </w:r>
      <w:r>
        <w:tab/>
        <w:t>บาท</w:t>
      </w:r>
      <w:bookmarkEnd w:id="30"/>
    </w:p>
    <w:p w14:paraId="679BCA9E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right="2760"/>
      </w:pPr>
      <w:r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5EB901AA" w14:textId="77777777" w:rsidR="00151B90" w:rsidRDefault="00DB1678">
      <w:pPr>
        <w:pStyle w:val="Bodytext20"/>
        <w:shd w:val="clear" w:color="auto" w:fill="auto"/>
        <w:tabs>
          <w:tab w:val="right" w:pos="6660"/>
          <w:tab w:val="right" w:pos="8091"/>
          <w:tab w:val="right" w:pos="8494"/>
        </w:tabs>
        <w:spacing w:before="0" w:after="48" w:line="378" w:lineRule="exact"/>
        <w:ind w:left="260"/>
        <w:jc w:val="thaiDistribute"/>
      </w:pPr>
      <w:r>
        <w:t>ค่าเดินทางไปราชการ</w:t>
      </w:r>
      <w:r>
        <w:tab/>
        <w:t>จำนวน</w:t>
      </w:r>
      <w:r>
        <w:tab/>
        <w:t>100,000</w:t>
      </w:r>
      <w:r>
        <w:tab/>
        <w:t>บาท</w:t>
      </w:r>
    </w:p>
    <w:p w14:paraId="7A81B0AB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t>เพื่อจ่ายเป็นค่าเดินทางไปราชการในราชอาณาจักรและ นอกราชอาณาจักร สำหรับพนักงานและบุคลากรในสังกัด กองสวัสดิการสังคมเช่นค่าเบี้ยเลี้ยงเดิน</w:t>
      </w:r>
    </w:p>
    <w:p w14:paraId="5C638F2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620" w:hanging="120"/>
      </w:pPr>
      <w:r>
        <w:t>ทาง ค่าพาหนะ ค่าเช่า</w:t>
      </w:r>
    </w:p>
    <w:p w14:paraId="727693F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60"/>
      </w:pPr>
      <w:r>
        <w:t>ที่พัก และค่าใช้จ่ายที่จ่าเป็น เบิกจ่ายตามระเบียบและหนังสือสั่ง การ</w:t>
      </w:r>
    </w:p>
    <w:p w14:paraId="4A1766A9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500" w:right="2760"/>
      </w:pPr>
      <w:r>
        <w:t>ระเบียบกระทรวงมหาดไทยว่าด้วยค่าใช้จ่ายในการเดินทางไป ราชการของเจ้าหน้าที่ห้องถิ่น พ.ศ. 2555 แลแก้ไขเพิ่มเติม</w:t>
      </w:r>
    </w:p>
    <w:p w14:paraId="7ECA4C04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8"/>
        </w:tabs>
        <w:spacing w:before="0" w:after="0" w:line="418" w:lineRule="exact"/>
        <w:ind w:left="620" w:right="2760" w:hanging="120"/>
        <w:rPr>
          <w:cs/>
        </w:rPr>
        <w:sectPr w:rsidR="00151B90">
          <w:headerReference w:type="even" r:id="rId105"/>
          <w:headerReference w:type="default" r:id="rId106"/>
          <w:headerReference w:type="first" r:id="rId107"/>
          <w:pgSz w:w="11900" w:h="16840"/>
          <w:pgMar w:top="2309" w:right="1050" w:bottom="2309" w:left="2302" w:header="0" w:footer="3" w:gutter="0"/>
          <w:cols w:space="720"/>
          <w:noEndnote/>
          <w:titlePg/>
          <w:docGrid w:linePitch="360"/>
        </w:sectPr>
      </w:pPr>
      <w:r>
        <w:t>หนังสือกระทรวงมหาดไทย ที่ มท 0808.2/ว 4657 ลงวันที่ 30 มิถุนายน 2565</w:t>
      </w:r>
    </w:p>
    <w:p w14:paraId="31D32180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458"/>
        </w:tabs>
        <w:spacing w:before="0" w:after="0" w:line="418" w:lineRule="exact"/>
        <w:ind w:left="260" w:right="2720"/>
      </w:pPr>
      <w:r>
        <w:lastRenderedPageBreak/>
        <w:t>เพื่อจ่ายเปีนค่าใช้จ่ายในการ</w:t>
      </w:r>
      <w:proofErr w:type="spellStart"/>
      <w:r>
        <w:t>ฝิก</w:t>
      </w:r>
      <w:proofErr w:type="spellEnd"/>
      <w:r>
        <w:t>อบรม ค่าธรรมเนียม และค่าลง ทะเบียนต่างๆ ของพนักงานส่วนตำบลและบุคลากร เจ้าหน้าที่ใน สังกัดกองสวัสดิการสังคม ที่ อบต.ไม่ได้เปีนหน่วยงานจัด</w:t>
      </w:r>
      <w:proofErr w:type="spellStart"/>
      <w:r>
        <w:t>ฝิ</w:t>
      </w:r>
      <w:proofErr w:type="spellEnd"/>
      <w:r>
        <w:t>กอบรม เอง และมีความจำเปีนต้องส่งเจ้าหน้าที่ของอบต.ขอนยูง เช้ารับ การ</w:t>
      </w:r>
      <w:proofErr w:type="spellStart"/>
      <w:r>
        <w:t>ฝิก</w:t>
      </w:r>
      <w:proofErr w:type="spellEnd"/>
      <w:r>
        <w:t>อบรมกับหน่วยงานอื่น เบิกจ่ายตามระเบียบและหนังสือ สั่งการ</w:t>
      </w:r>
    </w:p>
    <w:p w14:paraId="0BB902A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462"/>
        </w:tabs>
        <w:spacing w:before="0" w:after="0" w:line="418" w:lineRule="exact"/>
        <w:ind w:left="260" w:right="2720"/>
        <w:rPr>
          <w:cs/>
        </w:rPr>
        <w:sectPr w:rsidR="00151B90">
          <w:pgSz w:w="11900" w:h="16840"/>
          <w:pgMar w:top="1810" w:right="1069" w:bottom="1810" w:left="2537" w:header="0" w:footer="3" w:gutter="0"/>
          <w:cols w:space="720"/>
          <w:noEndnote/>
          <w:docGrid w:linePitch="360"/>
        </w:sectPr>
      </w:pPr>
      <w:r>
        <w:t>เปีน</w:t>
      </w:r>
      <w:proofErr w:type="spellStart"/>
      <w:r>
        <w:t>ไบี</w:t>
      </w:r>
      <w:proofErr w:type="spellEnd"/>
      <w:r>
        <w:t xml:space="preserve">ตามระเบียบกระทรวงมหาดไทย ว่าด้วยค่าใช้จ่ายในการ </w:t>
      </w:r>
      <w:proofErr w:type="spellStart"/>
      <w:r>
        <w:t>ฝิ</w:t>
      </w:r>
      <w:proofErr w:type="spellEnd"/>
      <w:r>
        <w:t>กอบรมและการเช้ารับ</w:t>
      </w:r>
      <w:proofErr w:type="spellStart"/>
      <w:r>
        <w:t>ฝิ</w:t>
      </w:r>
      <w:proofErr w:type="spellEnd"/>
      <w:r>
        <w:t>กอบรมของเจ้าหน้าที่ท้องถิ่น พ.ศ. 2557</w:t>
      </w:r>
    </w:p>
    <w:p w14:paraId="53A730EF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20"/>
      </w:pPr>
      <w:r>
        <w:lastRenderedPageBreak/>
        <w:t>เพื่อจ่ายเปีนค่าบำรุงรักษาและซ่อมแซมทรัพย์สิน เพื่อให้ใช้ งานได้ตามปกติรวมถึงลักษณะเปีนการจ้างผู้รันจ้างดำเนินการ หรือการจ้างเหมาแรงงานบุคคลภายนอกให้ดำเนินการซ่อมแซม โดย อบต.ซื้อสั่งของเอง รายจ่ายเพ</w:t>
      </w:r>
      <w:proofErr w:type="spellStart"/>
      <w:r>
        <w:t>ื่</w:t>
      </w:r>
      <w:proofErr w:type="spellEnd"/>
      <w:r>
        <w:t>อบํระกอบชิ้นใหม่ ดัดแปลง ต่อเติม หรือปรับปรุงวัสดุรายจ่ายเพื่อจัดหาสิ่งของที่ใช้ในการ ซ่อมบำรุงรักษาทรัพย์สินให้สามารถใช้งานได้ตามปกติ รวมถึง รายจ่ายสำหรับซ่อมบำรุงประเภทวัสดุอุปกรณ์ประกอบและ อะไหล่ ให้กลับคืนสภาพดังเติม ที่มีลักษณะเปีนการซ่อมบำรุง ปกติ เซ่น วัสดุคงทนต่างๆ วัสดุอุปกรณ์อะไหล่เครื่อง คอมพิวเตอร์ เครื่องถ่ายเอกสาร เครื่องปรับอากาศ และอื่นๆ ที่จำ เปีนต่อการปฏิบัติงานราชการ เบิกจ่ายตามระเบียบและหนังสือสั่ง การ</w:t>
      </w:r>
    </w:p>
    <w:p w14:paraId="500D151E" w14:textId="77777777" w:rsidR="00151B90" w:rsidRDefault="00DB1678">
      <w:pPr>
        <w:pStyle w:val="Bodytext20"/>
        <w:shd w:val="clear" w:color="auto" w:fill="auto"/>
        <w:spacing w:before="0" w:after="0"/>
        <w:ind w:left="500" w:right="2720"/>
      </w:pPr>
      <w:r>
        <w:t>-ตามหนังสือสั่งการกระทรวงมหาดไทยที่มท 0808.2/ว 1536 ลงวันที่ 19 มีนาคม 2561 เรื่องหลักเกณฑ์และอัตราค่าใช้จ่าย ประกอบการพิจารณางบประมาณรายจ่ายประจำปีในลักษณะ ค่าใช้สอย วัสดุ และค่าสาธารณูปโภคตลอดจนระเบียบหนังสือสั่ง การที่เกี่ยวช้อง</w:t>
      </w:r>
    </w:p>
    <w:p w14:paraId="20F0070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20"/>
      </w:pPr>
      <w:r>
        <w:t>หนังสือกรมส่งเสริมการปกครองส่วนท้องถิ่น ที่ มท 0808.2/ว 1095 ลงวันที่ 28 พฤษภาคม 2564 เรื่องรูปแบบและการจำ แนกประเภทราย - รายจ่าย งบประมาณรายจ่ายประจำปีของ องค์กรปกครองส่วนท้องถิ่น ตลอดจนระเบียบอื่นๆ ที่เกี่ยวช้อง</w:t>
      </w:r>
    </w:p>
    <w:p w14:paraId="33496271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698"/>
        </w:tabs>
        <w:spacing w:before="0" w:after="0"/>
        <w:ind w:left="500" w:right="2720"/>
      </w:pPr>
      <w:r>
        <w:t>หนังสือกระทรวงมหาดไทย ที่ มท 0808.2 / ว 4657 ลงวันที่ 30 มิถุนายน 2565</w:t>
      </w:r>
    </w:p>
    <w:p w14:paraId="215261EB" w14:textId="77777777" w:rsidR="00151B90" w:rsidRDefault="00DB1678">
      <w:pPr>
        <w:pStyle w:val="Bodytext20"/>
        <w:shd w:val="clear" w:color="auto" w:fill="auto"/>
        <w:spacing w:before="0" w:after="0"/>
        <w:ind w:left="500" w:right="2720"/>
        <w:rPr>
          <w:cs/>
        </w:rPr>
        <w:sectPr w:rsidR="00151B90">
          <w:headerReference w:type="even" r:id="rId108"/>
          <w:headerReference w:type="default" r:id="rId109"/>
          <w:headerReference w:type="first" r:id="rId110"/>
          <w:pgSz w:w="11900" w:h="16840"/>
          <w:pgMar w:top="1810" w:right="1069" w:bottom="1810" w:left="2302" w:header="0" w:footer="3" w:gutter="0"/>
          <w:cols w:space="720"/>
          <w:noEndnote/>
          <w:titlePg/>
          <w:docGrid w:linePitch="360"/>
        </w:sectPr>
      </w:pPr>
      <w:r>
        <w:t>ข้อ 3.4 ค่าใช้สอย ประเภท ค่าบำรุงรักษาและซ่อมแซม (รายจ่าย เพื่อซ่อมแซมบำรุงรักษาเพื่อให้สามารถใช้งาน</w:t>
      </w:r>
      <w:proofErr w:type="spellStart"/>
      <w:r>
        <w:t>ได</w:t>
      </w:r>
      <w:proofErr w:type="spellEnd"/>
      <w:r>
        <w:t>ตามปกติ)</w:t>
      </w:r>
    </w:p>
    <w:p w14:paraId="7083382E" w14:textId="77777777" w:rsidR="00151B90" w:rsidRDefault="00DB1678">
      <w:pPr>
        <w:pStyle w:val="Heading30"/>
        <w:keepNext/>
        <w:keepLines/>
        <w:shd w:val="clear" w:color="auto" w:fill="auto"/>
        <w:spacing w:before="0" w:after="153"/>
        <w:jc w:val="thaiDistribute"/>
      </w:pPr>
      <w:bookmarkStart w:id="31" w:name="bookmark34"/>
      <w:r>
        <w:lastRenderedPageBreak/>
        <w:t>ค่าวัสดุ</w:t>
      </w:r>
      <w:bookmarkEnd w:id="31"/>
    </w:p>
    <w:p w14:paraId="750F254F" w14:textId="37EDCD56" w:rsidR="00151B90" w:rsidRDefault="007729E5">
      <w:pPr>
        <w:pStyle w:val="Bodytext20"/>
        <w:shd w:val="clear" w:color="auto" w:fill="auto"/>
        <w:spacing w:before="0" w:after="6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7769860" distL="502920" distR="63500" simplePos="0" relativeHeight="377487146" behindDoc="1" locked="0" layoutInCell="1" allowOverlap="1" wp14:anchorId="6D031FBB" wp14:editId="78A39DE8">
                <wp:simplePos x="0" y="0"/>
                <wp:positionH relativeFrom="margin">
                  <wp:posOffset>4847590</wp:posOffset>
                </wp:positionH>
                <wp:positionV relativeFrom="paragraph">
                  <wp:posOffset>-429895</wp:posOffset>
                </wp:positionV>
                <wp:extent cx="737870" cy="521970"/>
                <wp:effectExtent l="0" t="3810" r="0" b="0"/>
                <wp:wrapSquare wrapText="left"/>
                <wp:docPr id="26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69935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64"/>
                              </w:numPr>
                              <w:shd w:val="clear" w:color="auto" w:fill="auto"/>
                              <w:tabs>
                                <w:tab w:val="left" w:pos="734"/>
                              </w:tabs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16D0724E" w14:textId="77777777" w:rsidR="00151B90" w:rsidRDefault="00DB1678">
                            <w:pPr>
                              <w:pStyle w:val="Bodytext20"/>
                              <w:numPr>
                                <w:ilvl w:val="0"/>
                                <w:numId w:val="65"/>
                              </w:numPr>
                              <w:shd w:val="clear" w:color="auto" w:fill="auto"/>
                              <w:tabs>
                                <w:tab w:val="left" w:pos="706"/>
                              </w:tabs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1FBB" id="Text Box 188" o:spid="_x0000_s1067" type="#_x0000_t202" style="position:absolute;left:0;text-align:left;margin-left:381.7pt;margin-top:-33.85pt;width:58.1pt;height:41.1pt;z-index:-125829334;visibility:visible;mso-wrap-style:square;mso-width-percent:0;mso-height-percent:0;mso-wrap-distance-left:39.6pt;mso-wrap-distance-top:0;mso-wrap-distance-right:5pt;mso-wrap-distance-bottom:611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" filled="f" stroked="f">
                <v:textbox style="mso-fit-shape-to-text:t" inset="0,0,0,0">
                  <w:txbxContent>
                    <w:p w14:paraId="4F269935" w14:textId="77777777" w:rsidR="00151B90" w:rsidRDefault="00DB1678">
                      <w:pPr>
                        <w:pStyle w:val="Bodytext40"/>
                        <w:numPr>
                          <w:ilvl w:val="0"/>
                          <w:numId w:val="64"/>
                        </w:numPr>
                        <w:shd w:val="clear" w:color="auto" w:fill="auto"/>
                        <w:tabs>
                          <w:tab w:val="left" w:pos="734"/>
                        </w:tabs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16D0724E" w14:textId="77777777" w:rsidR="00151B90" w:rsidRDefault="00DB1678">
                      <w:pPr>
                        <w:pStyle w:val="Bodytext20"/>
                        <w:numPr>
                          <w:ilvl w:val="0"/>
                          <w:numId w:val="65"/>
                        </w:numPr>
                        <w:shd w:val="clear" w:color="auto" w:fill="auto"/>
                        <w:tabs>
                          <w:tab w:val="left" w:pos="706"/>
                        </w:tabs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014470" distB="3981450" distL="594360" distR="63500" simplePos="0" relativeHeight="377487147" behindDoc="1" locked="0" layoutInCell="1" allowOverlap="1" wp14:anchorId="2BE53C8D" wp14:editId="6A64067A">
                <wp:simplePos x="0" y="0"/>
                <wp:positionH relativeFrom="margin">
                  <wp:posOffset>4939030</wp:posOffset>
                </wp:positionH>
                <wp:positionV relativeFrom="paragraph">
                  <wp:posOffset>3706495</wp:posOffset>
                </wp:positionV>
                <wp:extent cx="633730" cy="240030"/>
                <wp:effectExtent l="2540" t="0" r="1905" b="1270"/>
                <wp:wrapSquare wrapText="left"/>
                <wp:docPr id="26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03B2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5,000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3C8D" id="Text Box 189" o:spid="_x0000_s1068" type="#_x0000_t202" style="position:absolute;left:0;text-align:left;margin-left:388.9pt;margin-top:291.85pt;width:49.9pt;height:18.9pt;z-index:-125829333;visibility:visible;mso-wrap-style:square;mso-width-percent:0;mso-height-percent:0;mso-wrap-distance-left:46.8pt;mso-wrap-distance-top:316.1pt;mso-wrap-distance-right:5pt;mso-wrap-distance-bottom:313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" filled="f" stroked="f">
                <v:textbox style="mso-fit-shape-to-text:t" inset="0,0,0,0">
                  <w:txbxContent>
                    <w:p w14:paraId="6D203B25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5,000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946775" distB="2049145" distL="521335" distR="63500" simplePos="0" relativeHeight="377487148" behindDoc="1" locked="0" layoutInCell="1" allowOverlap="1" wp14:anchorId="1450AB31" wp14:editId="4BA3051E">
                <wp:simplePos x="0" y="0"/>
                <wp:positionH relativeFrom="margin">
                  <wp:posOffset>4866005</wp:posOffset>
                </wp:positionH>
                <wp:positionV relativeFrom="paragraph">
                  <wp:posOffset>5638800</wp:posOffset>
                </wp:positionV>
                <wp:extent cx="707390" cy="240030"/>
                <wp:effectExtent l="0" t="0" r="1270" b="2540"/>
                <wp:wrapSquare wrapText="left"/>
                <wp:docPr id="26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8D90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AB31" id="Text Box 190" o:spid="_x0000_s1069" type="#_x0000_t202" style="position:absolute;left:0;text-align:left;margin-left:383.15pt;margin-top:444pt;width:55.7pt;height:18.9pt;z-index:-125829332;visibility:visible;mso-wrap-style:square;mso-width-percent:0;mso-height-percent:0;mso-wrap-distance-left:41.05pt;mso-wrap-distance-top:468.25pt;mso-wrap-distance-right:5pt;mso-wrap-distance-bottom:161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" filled="f" stroked="f">
                <v:textbox style="mso-fit-shape-to-text:t" inset="0,0,0,0">
                  <w:txbxContent>
                    <w:p w14:paraId="30C8D909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49" behindDoc="1" locked="0" layoutInCell="1" allowOverlap="1" wp14:anchorId="75C43297" wp14:editId="61CDAC24">
                <wp:simplePos x="0" y="0"/>
                <wp:positionH relativeFrom="margin">
                  <wp:posOffset>3982085</wp:posOffset>
                </wp:positionH>
                <wp:positionV relativeFrom="paragraph">
                  <wp:posOffset>-429895</wp:posOffset>
                </wp:positionV>
                <wp:extent cx="399415" cy="521970"/>
                <wp:effectExtent l="0" t="3810" r="2540" b="0"/>
                <wp:wrapSquare wrapText="left"/>
                <wp:docPr id="26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0BA04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44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</w:p>
                          <w:p w14:paraId="2DDCEBE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จำนวน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43297" id="Text Box 191" o:spid="_x0000_s1070" type="#_x0000_t202" style="position:absolute;left:0;text-align:left;margin-left:313.55pt;margin-top:-33.85pt;width:31.45pt;height:41.1pt;z-index:-1258293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" filled="f" stroked="f">
                <v:textbox style="mso-fit-shape-to-text:t" inset="0,0,0,0">
                  <w:txbxContent>
                    <w:p w14:paraId="03B0BA04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44" w:lineRule="exact"/>
                        <w:ind w:left="26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</w:p>
                    <w:p w14:paraId="2DDCEBE5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จำนวน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วัสดุสำนักงาน</w:t>
      </w:r>
    </w:p>
    <w:p w14:paraId="6117376A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 w:right="2720"/>
      </w:pPr>
      <w:r>
        <w:t>เพื่อจ่ายเป็นค่าจัดซื้อวัสดุสำนักงาน ต่างๆ เซ่นเครื่องคิดเลข ขนาดเล็กเครื่องเจาะกระดาษขนาดเล็กที่เย็บกระดาษขนาด เล็ก กระดาษ กรรไกรเก้าอี้พลาสติก มูลี่ ม่านปรับแสง (ต่อ ผืน)หมึก ดินสอ ปากกา ยางลบ ธงชาติ และอื่นๆ ที่จำเป็นต่อการ ปฏิบัติราชการ เบิกจ่ายตามระเบียบและหนังสือสั่งการ</w:t>
      </w:r>
    </w:p>
    <w:p w14:paraId="52B5D71E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 w:right="272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250A6C2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0" w:line="418" w:lineRule="exact"/>
        <w:ind w:left="500" w:right="272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0808.2/ว 1095 ลงวันที่ 28 พฤษภาคม 2564</w:t>
      </w:r>
    </w:p>
    <w:p w14:paraId="1BE49865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892" w:line="418" w:lineRule="exact"/>
        <w:ind w:left="500" w:right="2720"/>
      </w:pPr>
      <w:r>
        <w:t>หนังสือกระทรวงมหาดไทย ที่ มท 0810.3/9509 ลงวันที่ 7 ตุลาคม 2565</w:t>
      </w:r>
    </w:p>
    <w:p w14:paraId="2BB72E50" w14:textId="77777777" w:rsidR="00151B90" w:rsidRDefault="00DB1678">
      <w:pPr>
        <w:pStyle w:val="Bodytext20"/>
        <w:shd w:val="clear" w:color="auto" w:fill="auto"/>
        <w:tabs>
          <w:tab w:val="left" w:pos="5990"/>
        </w:tabs>
        <w:spacing w:before="0" w:after="68" w:line="378" w:lineRule="exact"/>
        <w:jc w:val="thaiDistribute"/>
      </w:pPr>
      <w:r>
        <w:t>วัสดุโฆษณาและเผยแพร่</w:t>
      </w:r>
      <w:r>
        <w:tab/>
        <w:t>จำนวน</w:t>
      </w:r>
    </w:p>
    <w:p w14:paraId="2D7881D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</w:pPr>
      <w:r>
        <w:t xml:space="preserve">-เพื่อจ่ายเป็นค่าวัสดุโฆษณาและเผยแพร่ เซ่น เลนส์ซูม </w:t>
      </w:r>
      <w:proofErr w:type="spellStart"/>
      <w:r>
        <w:t>ป็าย</w:t>
      </w:r>
      <w:proofErr w:type="spellEnd"/>
      <w:r>
        <w:t xml:space="preserve"> บีระซาสัมพันธ์ เมมโมร</w:t>
      </w:r>
      <w:proofErr w:type="spellStart"/>
      <w:r>
        <w:t>ื่</w:t>
      </w:r>
      <w:proofErr w:type="spellEnd"/>
      <w:r>
        <w:t>การ์ด และวัสดุโฆษณาและเผยแพร่อื่นๆ ที่จำเป็นต่อการ</w:t>
      </w:r>
      <w:proofErr w:type="spellStart"/>
      <w:r>
        <w:t>บีฏิบั</w:t>
      </w:r>
      <w:proofErr w:type="spellEnd"/>
      <w:r>
        <w:t>ติราชการตามระเบียบและหนังสือสั่งการ</w:t>
      </w:r>
    </w:p>
    <w:p w14:paraId="0318DEBC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47"/>
        </w:tabs>
        <w:spacing w:before="0" w:after="492" w:line="418" w:lineRule="exact"/>
        <w:ind w:left="50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6C25816D" w14:textId="77777777" w:rsidR="00151B90" w:rsidRDefault="00DB1678">
      <w:pPr>
        <w:pStyle w:val="Bodytext20"/>
        <w:shd w:val="clear" w:color="auto" w:fill="auto"/>
        <w:tabs>
          <w:tab w:val="left" w:pos="5990"/>
        </w:tabs>
        <w:spacing w:before="0" w:after="72" w:line="378" w:lineRule="exact"/>
        <w:jc w:val="thaiDistribute"/>
      </w:pPr>
      <w:r>
        <w:t>วัสดุคอมพิวเตอร์</w:t>
      </w:r>
      <w:r>
        <w:tab/>
        <w:t>จำนวน</w:t>
      </w:r>
    </w:p>
    <w:p w14:paraId="75E3161A" w14:textId="77777777" w:rsidR="00151B90" w:rsidRDefault="00DB1678">
      <w:pPr>
        <w:pStyle w:val="Bodytext20"/>
        <w:numPr>
          <w:ilvl w:val="0"/>
          <w:numId w:val="46"/>
        </w:numPr>
        <w:shd w:val="clear" w:color="auto" w:fill="auto"/>
        <w:tabs>
          <w:tab w:val="left" w:pos="752"/>
        </w:tabs>
        <w:spacing w:before="0" w:after="0"/>
        <w:ind w:left="500" w:right="2720"/>
      </w:pPr>
      <w:r>
        <w:t>เพื่อจ่ายเป็นค่าจัดซื้อวัสดุคอมพิวเตอร์ และอุปกรณ์ต่างๆ ที่ ใช้ร่วมกับคอมพิวเตอร์ที่จำ เป็นต่อการปฏิบัติราชการ ตาม ระเบียบและหนังสือสั่งการ</w:t>
      </w:r>
    </w:p>
    <w:p w14:paraId="23D3DCC2" w14:textId="412A0F5B" w:rsidR="00151B90" w:rsidRDefault="007729E5">
      <w:pPr>
        <w:pStyle w:val="Bodytext20"/>
        <w:shd w:val="clear" w:color="auto" w:fill="auto"/>
        <w:spacing w:before="0" w:after="0"/>
        <w:ind w:left="500" w:right="2720"/>
      </w:pPr>
      <w:r>
        <w:rPr>
          <w:noProof/>
        </w:rPr>
        <mc:AlternateContent>
          <mc:Choice Requires="wps">
            <w:drawing>
              <wp:anchor distT="0" distB="246380" distL="63500" distR="63500" simplePos="0" relativeHeight="377487150" behindDoc="1" locked="0" layoutInCell="1" allowOverlap="1" wp14:anchorId="02D5C91D" wp14:editId="62BB293E">
                <wp:simplePos x="0" y="0"/>
                <wp:positionH relativeFrom="margin">
                  <wp:posOffset>10795</wp:posOffset>
                </wp:positionH>
                <wp:positionV relativeFrom="paragraph">
                  <wp:posOffset>1256030</wp:posOffset>
                </wp:positionV>
                <wp:extent cx="502920" cy="281940"/>
                <wp:effectExtent l="0" t="0" r="3175" b="0"/>
                <wp:wrapTopAndBottom/>
                <wp:docPr id="26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CDAD3" w14:textId="77777777" w:rsidR="00151B90" w:rsidRDefault="00DB1678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before="0" w:after="0"/>
                            </w:pPr>
                            <w:bookmarkStart w:id="32" w:name="bookmark31"/>
                            <w:r>
                              <w:rPr>
                                <w:rStyle w:val="Heading3Exact"/>
                                <w:b/>
                                <w:bCs/>
                              </w:rPr>
                              <w:t>งบลงทุน</w:t>
                            </w:r>
                            <w:bookmarkEnd w:id="3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5C91D" id="Text Box 192" o:spid="_x0000_s1071" type="#_x0000_t202" style="position:absolute;left:0;text-align:left;margin-left:.85pt;margin-top:98.9pt;width:39.6pt;height:22.2pt;z-index:-125829330;visibility:visible;mso-wrap-style:square;mso-width-percent:0;mso-height-percent:0;mso-wrap-distance-left:5pt;mso-wrap-distance-top:0;mso-wrap-distance-right:5pt;mso-wrap-distance-bottom:19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" filled="f" stroked="f">
                <v:textbox style="mso-fit-shape-to-text:t" inset="0,0,0,0">
                  <w:txbxContent>
                    <w:p w14:paraId="67FCDAD3" w14:textId="77777777" w:rsidR="00151B90" w:rsidRDefault="00DB1678">
                      <w:pPr>
                        <w:pStyle w:val="Heading30"/>
                        <w:keepNext/>
                        <w:keepLines/>
                        <w:shd w:val="clear" w:color="auto" w:fill="auto"/>
                        <w:spacing w:before="0" w:after="0"/>
                      </w:pPr>
                      <w:bookmarkStart w:id="33" w:name="bookmark31"/>
                      <w:r>
                        <w:rPr>
                          <w:rStyle w:val="Heading3Exact"/>
                          <w:b/>
                          <w:bCs/>
                        </w:rPr>
                        <w:t>งบลงทุน</w:t>
                      </w:r>
                      <w:bookmarkEnd w:id="3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3205" distL="63500" distR="469265" simplePos="0" relativeHeight="377487151" behindDoc="1" locked="0" layoutInCell="1" allowOverlap="1" wp14:anchorId="5E91138F" wp14:editId="6FB2769B">
                <wp:simplePos x="0" y="0"/>
                <wp:positionH relativeFrom="margin">
                  <wp:posOffset>4128770</wp:posOffset>
                </wp:positionH>
                <wp:positionV relativeFrom="paragraph">
                  <wp:posOffset>1258570</wp:posOffset>
                </wp:positionV>
                <wp:extent cx="250190" cy="281940"/>
                <wp:effectExtent l="1905" t="0" r="0" b="3810"/>
                <wp:wrapTopAndBottom/>
                <wp:docPr id="26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99BD8" w14:textId="77777777" w:rsidR="00151B90" w:rsidRDefault="00DB1678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before="0" w:after="0"/>
                            </w:pPr>
                            <w:bookmarkStart w:id="34" w:name="bookmark32"/>
                            <w:r>
                              <w:rPr>
                                <w:rStyle w:val="Heading3Exact"/>
                                <w:b/>
                                <w:bCs/>
                              </w:rPr>
                              <w:t>รวม</w:t>
                            </w:r>
                            <w:bookmarkEnd w:id="3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138F" id="Text Box 193" o:spid="_x0000_s1072" type="#_x0000_t202" style="position:absolute;left:0;text-align:left;margin-left:325.1pt;margin-top:99.1pt;width:19.7pt;height:22.2pt;z-index:-125829329;visibility:visible;mso-wrap-style:square;mso-width-percent:0;mso-height-percent:0;mso-wrap-distance-left:5pt;mso-wrap-distance-top:0;mso-wrap-distance-right:36.95pt;mso-wrap-distance-bottom:19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" filled="f" stroked="f">
                <v:textbox style="mso-fit-shape-to-text:t" inset="0,0,0,0">
                  <w:txbxContent>
                    <w:p w14:paraId="0EC99BD8" w14:textId="77777777" w:rsidR="00151B90" w:rsidRDefault="00DB1678">
                      <w:pPr>
                        <w:pStyle w:val="Heading30"/>
                        <w:keepNext/>
                        <w:keepLines/>
                        <w:shd w:val="clear" w:color="auto" w:fill="auto"/>
                        <w:spacing w:before="0" w:after="0"/>
                      </w:pPr>
                      <w:bookmarkStart w:id="35" w:name="bookmark32"/>
                      <w:r>
                        <w:rPr>
                          <w:rStyle w:val="Heading3Exact"/>
                          <w:b/>
                          <w:bCs/>
                        </w:rPr>
                        <w:t>รวม</w:t>
                      </w:r>
                      <w:bookmarkEnd w:id="3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3205" distL="63500" distR="63500" simplePos="0" relativeHeight="377487152" behindDoc="1" locked="0" layoutInCell="1" allowOverlap="1" wp14:anchorId="7EA82D5D" wp14:editId="77A88A24">
                <wp:simplePos x="0" y="0"/>
                <wp:positionH relativeFrom="margin">
                  <wp:posOffset>4847590</wp:posOffset>
                </wp:positionH>
                <wp:positionV relativeFrom="paragraph">
                  <wp:posOffset>1258570</wp:posOffset>
                </wp:positionV>
                <wp:extent cx="737870" cy="281940"/>
                <wp:effectExtent l="0" t="0" r="0" b="3810"/>
                <wp:wrapTopAndBottom/>
                <wp:docPr id="25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20836" w14:textId="77777777" w:rsidR="00151B90" w:rsidRDefault="00DB1678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before="0" w:after="0"/>
                            </w:pPr>
                            <w:bookmarkStart w:id="36" w:name="bookmark33"/>
                            <w:r>
                              <w:rPr>
                                <w:rStyle w:val="Heading3Exact"/>
                                <w:b/>
                                <w:bCs/>
                              </w:rPr>
                              <w:t>30,900 บาท</w:t>
                            </w:r>
                            <w:bookmarkEnd w:id="3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2D5D" id="Text Box 194" o:spid="_x0000_s1073" type="#_x0000_t202" style="position:absolute;left:0;text-align:left;margin-left:381.7pt;margin-top:99.1pt;width:58.1pt;height:22.2pt;z-index:-125829328;visibility:visible;mso-wrap-style:square;mso-width-percent:0;mso-height-percent:0;mso-wrap-distance-left:5pt;mso-wrap-distance-top:0;mso-wrap-distance-right:5pt;mso-wrap-distance-bottom:19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" filled="f" stroked="f">
                <v:textbox style="mso-fit-shape-to-text:t" inset="0,0,0,0">
                  <w:txbxContent>
                    <w:p w14:paraId="42320836" w14:textId="77777777" w:rsidR="00151B90" w:rsidRDefault="00DB1678">
                      <w:pPr>
                        <w:pStyle w:val="Heading30"/>
                        <w:keepNext/>
                        <w:keepLines/>
                        <w:shd w:val="clear" w:color="auto" w:fill="auto"/>
                        <w:spacing w:before="0" w:after="0"/>
                      </w:pPr>
                      <w:bookmarkStart w:id="37" w:name="bookmark33"/>
                      <w:r>
                        <w:rPr>
                          <w:rStyle w:val="Heading3Exact"/>
                          <w:b/>
                          <w:bCs/>
                        </w:rPr>
                        <w:t>30,900 บาท</w:t>
                      </w:r>
                      <w:bookmarkEnd w:id="3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B1678">
        <w:t>-หนังสือกรมส่งเสริมการปกครองส่วนท้องถิ่น ที่ มท 0808.2 /ว1095 ลงวันที่ 28พฤษภาคม 2564 เรื่องรูปแบบการ จำแนก ประเภทรายรับ - รายจ่าย งบประมาณรายจ่ายประจำปี งบประมาณขององค์กรปกครองส่วนท้องถิ่น ตลอดจนระเบียบ ๆ ที่เกี่ยวช้อง</w:t>
      </w:r>
      <w:r w:rsidR="00DB1678">
        <w:br w:type="page"/>
      </w:r>
    </w:p>
    <w:p w14:paraId="11C8B4F4" w14:textId="77777777" w:rsidR="00151B90" w:rsidRDefault="00DB1678">
      <w:pPr>
        <w:pStyle w:val="Heading30"/>
        <w:keepNext/>
        <w:keepLines/>
        <w:shd w:val="clear" w:color="auto" w:fill="auto"/>
        <w:tabs>
          <w:tab w:val="left" w:pos="6250"/>
          <w:tab w:val="left" w:pos="7313"/>
        </w:tabs>
        <w:spacing w:before="0" w:after="0" w:line="494" w:lineRule="exact"/>
        <w:jc w:val="thaiDistribute"/>
      </w:pPr>
      <w:bookmarkStart w:id="38" w:name="bookmark35"/>
      <w:r>
        <w:lastRenderedPageBreak/>
        <w:t>ค่าครุภัณฑ์</w:t>
      </w:r>
      <w:r>
        <w:tab/>
        <w:t>รวม</w:t>
      </w:r>
      <w:r>
        <w:tab/>
        <w:t>30,900 บาท</w:t>
      </w:r>
      <w:bookmarkEnd w:id="38"/>
    </w:p>
    <w:p w14:paraId="5BD2AA23" w14:textId="77777777" w:rsidR="00151B90" w:rsidRDefault="00DB1678">
      <w:pPr>
        <w:pStyle w:val="Bodytext20"/>
        <w:shd w:val="clear" w:color="auto" w:fill="auto"/>
        <w:spacing w:before="0" w:after="0" w:line="494" w:lineRule="exact"/>
        <w:jc w:val="thaiDistribute"/>
      </w:pPr>
      <w:r>
        <w:t>ครุภัณฑ์สำนักงาน</w:t>
      </w:r>
    </w:p>
    <w:p w14:paraId="3BD5F514" w14:textId="77777777" w:rsidR="00151B90" w:rsidRDefault="00DB1678">
      <w:pPr>
        <w:pStyle w:val="Bodytext20"/>
        <w:shd w:val="clear" w:color="auto" w:fill="auto"/>
        <w:tabs>
          <w:tab w:val="left" w:pos="6015"/>
          <w:tab w:val="left" w:pos="7313"/>
        </w:tabs>
        <w:spacing w:before="0" w:after="0" w:line="494" w:lineRule="exact"/>
        <w:ind w:left="260"/>
        <w:jc w:val="thaiDistribute"/>
      </w:pPr>
      <w:r>
        <w:t>จัดซื้อเครื่องปรับอากาศแบบแยกส่วน</w:t>
      </w:r>
      <w:r>
        <w:tab/>
        <w:t>จำนวน</w:t>
      </w:r>
      <w:r>
        <w:tab/>
        <w:t>30,900 บาท</w:t>
      </w:r>
    </w:p>
    <w:p w14:paraId="1A27DD7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-เพื่อจัดซื้อเครื่องปรับอากาศแบบแยกส่วน (ราคารวมค่าติดตั้ง)</w:t>
      </w:r>
    </w:p>
    <w:p w14:paraId="066869A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โดยมีคุณลักษณะ ดังนี้</w:t>
      </w:r>
    </w:p>
    <w:p w14:paraId="6EAA5826" w14:textId="77777777" w:rsidR="00151B90" w:rsidRDefault="00DB1678">
      <w:pPr>
        <w:pStyle w:val="Bodytext20"/>
        <w:numPr>
          <w:ilvl w:val="0"/>
          <w:numId w:val="66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แบบตั้ง หรือ แบบแขวน</w:t>
      </w:r>
    </w:p>
    <w:p w14:paraId="1804AF41" w14:textId="77777777" w:rsidR="00151B90" w:rsidRDefault="00DB1678">
      <w:pPr>
        <w:pStyle w:val="Bodytext20"/>
        <w:numPr>
          <w:ilvl w:val="0"/>
          <w:numId w:val="66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ขนาด 20,000 บีทียู</w:t>
      </w:r>
    </w:p>
    <w:p w14:paraId="06C4176D" w14:textId="77777777" w:rsidR="00151B90" w:rsidRDefault="00DB1678">
      <w:pPr>
        <w:pStyle w:val="Bodytext20"/>
        <w:numPr>
          <w:ilvl w:val="0"/>
          <w:numId w:val="66"/>
        </w:numPr>
        <w:shd w:val="clear" w:color="auto" w:fill="auto"/>
        <w:tabs>
          <w:tab w:val="left" w:pos="926"/>
        </w:tabs>
        <w:spacing w:before="0" w:after="0" w:line="418" w:lineRule="exact"/>
        <w:ind w:left="500" w:right="2700"/>
      </w:pPr>
      <w:r>
        <w:t>เครื่องปรับอากาศที่มีความสามารถในการทำความเย็น ขนาดไม่เกิน 40,000 บีทียู ต้องได้รับการรับรอง</w:t>
      </w:r>
    </w:p>
    <w:p w14:paraId="2BC356A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มาตรฐาน ผลิตภัณฑ์อุตสาหกรรม และฉลากประหยัดไฟฟ้าเบอร์5</w:t>
      </w:r>
    </w:p>
    <w:p w14:paraId="7FE075B8" w14:textId="77777777" w:rsidR="00151B90" w:rsidRDefault="00DB1678">
      <w:pPr>
        <w:pStyle w:val="Bodytext20"/>
        <w:numPr>
          <w:ilvl w:val="0"/>
          <w:numId w:val="67"/>
        </w:numPr>
        <w:shd w:val="clear" w:color="auto" w:fill="auto"/>
        <w:tabs>
          <w:tab w:val="left" w:pos="863"/>
        </w:tabs>
        <w:spacing w:before="0" w:after="0" w:line="418" w:lineRule="exact"/>
        <w:ind w:left="500"/>
      </w:pPr>
      <w:r>
        <w:t>ต้องเปีนเครื่องปรับอากาศที่ประกอบสำเร็จรูปทั้งขุด</w:t>
      </w:r>
    </w:p>
    <w:p w14:paraId="61111C5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00"/>
      </w:pPr>
      <w:r>
        <w:t>ทั้งหน่วยส่งความเย็นและหน่วยระบายความร้อนจากโรงงานเดียว กัน</w:t>
      </w:r>
    </w:p>
    <w:p w14:paraId="6879F3D3" w14:textId="77777777" w:rsidR="00151B90" w:rsidRDefault="00DB1678">
      <w:pPr>
        <w:pStyle w:val="Bodytext20"/>
        <w:numPr>
          <w:ilvl w:val="0"/>
          <w:numId w:val="67"/>
        </w:numPr>
        <w:shd w:val="clear" w:color="auto" w:fill="auto"/>
        <w:tabs>
          <w:tab w:val="left" w:pos="863"/>
        </w:tabs>
        <w:spacing w:before="0" w:after="0" w:line="418" w:lineRule="exact"/>
        <w:ind w:left="500"/>
      </w:pPr>
      <w:r>
        <w:t>มีความหน่วงเวลาการทำงานของคอมเพรสเซอร์</w:t>
      </w:r>
    </w:p>
    <w:p w14:paraId="298BCFE7" w14:textId="77777777" w:rsidR="00151B90" w:rsidRDefault="00DB1678">
      <w:pPr>
        <w:pStyle w:val="Bodytext20"/>
        <w:numPr>
          <w:ilvl w:val="0"/>
          <w:numId w:val="67"/>
        </w:numPr>
        <w:shd w:val="clear" w:color="auto" w:fill="auto"/>
        <w:tabs>
          <w:tab w:val="left" w:pos="868"/>
        </w:tabs>
        <w:spacing w:before="0" w:after="0" w:line="418" w:lineRule="exact"/>
        <w:ind w:left="500" w:right="2700"/>
      </w:pPr>
      <w:r>
        <w:t>การจัดซื้อเครื่องปรับอากาศขนาดอื่นๆ (นอกจากข้อ 3) นอก เหนือจากการพิจารณาต้านราคาแล้ว เพื่อ</w:t>
      </w:r>
      <w:proofErr w:type="spellStart"/>
      <w:r>
        <w:t>เบ็เน</w:t>
      </w:r>
      <w:proofErr w:type="spellEnd"/>
      <w:r>
        <w:t>การประหยัด พลังงาน ควรพิจารณาจัดซื้อ เครื่องปรับอากาศที่มี</w:t>
      </w:r>
      <w:proofErr w:type="spellStart"/>
      <w:r>
        <w:t>คํ่า</w:t>
      </w:r>
      <w:proofErr w:type="spellEnd"/>
      <w:r>
        <w:t>ประสิทธิ ภาพ พลังงานตามฤดูกาล</w:t>
      </w:r>
      <w:r>
        <w:rPr>
          <w:lang w:val="en-US" w:eastAsia="en-US" w:bidi="en-US"/>
        </w:rPr>
        <w:t xml:space="preserve">(SEER) </w:t>
      </w:r>
      <w:r>
        <w:t>สูงกว่า</w:t>
      </w:r>
    </w:p>
    <w:p w14:paraId="73B39A1F" w14:textId="77777777" w:rsidR="00151B90" w:rsidRDefault="00DB1678">
      <w:pPr>
        <w:pStyle w:val="Bodytext20"/>
        <w:numPr>
          <w:ilvl w:val="0"/>
          <w:numId w:val="67"/>
        </w:numPr>
        <w:shd w:val="clear" w:color="auto" w:fill="auto"/>
        <w:tabs>
          <w:tab w:val="left" w:pos="930"/>
        </w:tabs>
        <w:spacing w:before="0" w:after="0" w:line="418" w:lineRule="exact"/>
        <w:ind w:left="500" w:right="2700"/>
      </w:pPr>
      <w:r>
        <w:t xml:space="preserve">การติดตั้งเครื่องปรับอากาศ (1) แบบแยกส่วน ประกอบ ด้วยอุปกรณ์ดังนี้ </w:t>
      </w:r>
      <w:proofErr w:type="spellStart"/>
      <w:r>
        <w:t>สวิตซ์</w:t>
      </w:r>
      <w:proofErr w:type="spellEnd"/>
      <w:r>
        <w:t>! ตัว ท่อทองแดงไปกลับทุ้มฉนวนยาว 4 เมตร สายไฟยาวไม่เกิน 15 เมตร</w:t>
      </w:r>
    </w:p>
    <w:p w14:paraId="4C2C82D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00"/>
      </w:pPr>
      <w:r>
        <w:t>(8) ค่าติดตั้งเครื่องปรับอากาศ(กรณีต้องการแสดงค่าติดตั้งแยก จากราคาเครื่องปรับอากาศ)</w:t>
      </w:r>
    </w:p>
    <w:p w14:paraId="62A50577" w14:textId="77777777" w:rsidR="00151B90" w:rsidRDefault="00DB1678">
      <w:pPr>
        <w:pStyle w:val="Bodytext20"/>
        <w:numPr>
          <w:ilvl w:val="0"/>
          <w:numId w:val="68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ซน</w:t>
      </w:r>
      <w:proofErr w:type="spellStart"/>
      <w:r>
        <w:t>ืด</w:t>
      </w:r>
      <w:proofErr w:type="spellEnd"/>
      <w:r>
        <w:t>ตั้งพื้นหรือซน</w:t>
      </w:r>
      <w:proofErr w:type="spellStart"/>
      <w:r>
        <w:t>ืด</w:t>
      </w:r>
      <w:proofErr w:type="spellEnd"/>
      <w:r>
        <w:t>แขวน</w:t>
      </w:r>
    </w:p>
    <w:p w14:paraId="6FCF945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620" w:right="4460"/>
      </w:pPr>
      <w:r>
        <w:t>ขนาด'ไม่</w:t>
      </w:r>
      <w:proofErr w:type="spellStart"/>
      <w:r>
        <w:t>ตํ่าก</w:t>
      </w:r>
      <w:proofErr w:type="spellEnd"/>
      <w:r>
        <w:t>'ว่า 13,000 บีทียู 4,000 บาท ขนาด'ไม่</w:t>
      </w:r>
      <w:proofErr w:type="spellStart"/>
      <w:r>
        <w:t>ตํ่าก</w:t>
      </w:r>
      <w:proofErr w:type="spellEnd"/>
      <w:r>
        <w:t>'ว่า 40,000 บีทียู 5,500 บาท</w:t>
      </w:r>
    </w:p>
    <w:p w14:paraId="097C012B" w14:textId="77777777" w:rsidR="00151B90" w:rsidRDefault="00DB1678">
      <w:pPr>
        <w:pStyle w:val="Bodytext20"/>
        <w:numPr>
          <w:ilvl w:val="0"/>
          <w:numId w:val="68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ซน</w:t>
      </w:r>
      <w:proofErr w:type="spellStart"/>
      <w:r>
        <w:t>ืด</w:t>
      </w:r>
      <w:proofErr w:type="spellEnd"/>
      <w:r>
        <w:t>ตู้ตั้ง</w:t>
      </w:r>
      <w:r>
        <w:rPr>
          <w:vertAlign w:val="superscript"/>
        </w:rPr>
        <w:t>,</w:t>
      </w:r>
      <w:r>
        <w:t>พื้น</w:t>
      </w:r>
    </w:p>
    <w:p w14:paraId="75457D7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620" w:right="4460"/>
      </w:pPr>
      <w:r>
        <w:t>ขนาด'ไม่</w:t>
      </w:r>
      <w:proofErr w:type="spellStart"/>
      <w:r>
        <w:t>ตํ่าก</w:t>
      </w:r>
      <w:proofErr w:type="spellEnd"/>
      <w:r>
        <w:t>'ว่า 33,000 บีทียู 5,000 บาท ขนาด'ไม่</w:t>
      </w:r>
      <w:proofErr w:type="spellStart"/>
      <w:r>
        <w:t>ตํ่าก</w:t>
      </w:r>
      <w:proofErr w:type="spellEnd"/>
      <w:r>
        <w:t>'ว่า 42,000 บีทียู 6,000 บาท</w:t>
      </w:r>
    </w:p>
    <w:p w14:paraId="05EA92C7" w14:textId="77777777" w:rsidR="00151B90" w:rsidRDefault="00DB1678">
      <w:pPr>
        <w:pStyle w:val="Bodytext20"/>
        <w:numPr>
          <w:ilvl w:val="0"/>
          <w:numId w:val="68"/>
        </w:numPr>
        <w:shd w:val="clear" w:color="auto" w:fill="auto"/>
        <w:tabs>
          <w:tab w:val="left" w:pos="921"/>
        </w:tabs>
        <w:spacing w:before="0" w:after="0" w:line="418" w:lineRule="exact"/>
        <w:ind w:left="500"/>
      </w:pPr>
      <w:r>
        <w:t>ซน</w:t>
      </w:r>
      <w:proofErr w:type="spellStart"/>
      <w:r>
        <w:t>ืด</w:t>
      </w:r>
      <w:proofErr w:type="spellEnd"/>
      <w:r>
        <w:t>ติดผนัง</w:t>
      </w:r>
    </w:p>
    <w:p w14:paraId="130D824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00"/>
      </w:pPr>
      <w:r>
        <w:t xml:space="preserve">ขนาด 12,000 - 24,000 บีทียู 3,000 บาท - </w:t>
      </w:r>
      <w:proofErr w:type="spellStart"/>
      <w:r>
        <w:t>เบ็เน</w:t>
      </w:r>
      <w:proofErr w:type="spellEnd"/>
      <w:r>
        <w:t>ไปตามบัญชีราคามาตรฐานครุภัณฑ์ สำนักงบ ประมาณ ธันวาคม 2565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4"/>
        <w:gridCol w:w="1027"/>
        <w:gridCol w:w="1594"/>
      </w:tblGrid>
      <w:tr w:rsidR="00151B90" w14:paraId="4D47831C" w14:textId="77777777">
        <w:trPr>
          <w:trHeight w:hRule="exact" w:val="427"/>
          <w:jc w:val="center"/>
        </w:trPr>
        <w:tc>
          <w:tcPr>
            <w:tcW w:w="6394" w:type="dxa"/>
            <w:shd w:val="clear" w:color="auto" w:fill="FFFFFF"/>
          </w:tcPr>
          <w:p w14:paraId="084BE18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งานสวัสดิการสังคมและสังคมสงเคราะห์</w:t>
            </w:r>
          </w:p>
        </w:tc>
        <w:tc>
          <w:tcPr>
            <w:tcW w:w="1027" w:type="dxa"/>
            <w:shd w:val="clear" w:color="auto" w:fill="FFFFFF"/>
          </w:tcPr>
          <w:p w14:paraId="62176B3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</w:tcPr>
          <w:p w14:paraId="37798DF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245,000 บาท</w:t>
            </w:r>
          </w:p>
        </w:tc>
      </w:tr>
      <w:tr w:rsidR="00151B90" w14:paraId="100BD3B7" w14:textId="77777777">
        <w:trPr>
          <w:trHeight w:hRule="exact" w:val="466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4B7DAF3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060"/>
              <w:jc w:val="right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1027" w:type="dxa"/>
            <w:shd w:val="clear" w:color="auto" w:fill="FFFFFF"/>
            <w:vAlign w:val="center"/>
          </w:tcPr>
          <w:p w14:paraId="2FB806A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41E52D6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230,000 บาท</w:t>
            </w:r>
          </w:p>
        </w:tc>
      </w:tr>
      <w:tr w:rsidR="00151B90" w14:paraId="1807941F" w14:textId="77777777">
        <w:trPr>
          <w:trHeight w:hRule="exact" w:val="499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30C5BA4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060"/>
              <w:jc w:val="right"/>
            </w:pPr>
            <w:r>
              <w:rPr>
                <w:rStyle w:val="Bodytext216pt0"/>
              </w:rPr>
              <w:t>ค่าใช้สอย</w:t>
            </w:r>
          </w:p>
        </w:tc>
        <w:tc>
          <w:tcPr>
            <w:tcW w:w="1027" w:type="dxa"/>
            <w:shd w:val="clear" w:color="auto" w:fill="FFFFFF"/>
            <w:vAlign w:val="center"/>
          </w:tcPr>
          <w:p w14:paraId="2C88AC8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94" w:type="dxa"/>
            <w:shd w:val="clear" w:color="auto" w:fill="FFFFFF"/>
            <w:vAlign w:val="center"/>
          </w:tcPr>
          <w:p w14:paraId="124FBCB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230,000 บาท</w:t>
            </w:r>
          </w:p>
        </w:tc>
      </w:tr>
      <w:tr w:rsidR="00151B90" w14:paraId="0CB8D260" w14:textId="77777777">
        <w:trPr>
          <w:trHeight w:hRule="exact" w:val="922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75CA225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18" w:lineRule="exact"/>
              <w:jc w:val="thaiDistribute"/>
            </w:pPr>
            <w:r>
              <w:t>รายจ่ายเกี่ยวเนื่องกับการปฏิบัติราซการที่ไม่เช้าลักษณะรายจ่ายงบราย จ่ายอื่น ๆ</w:t>
            </w:r>
          </w:p>
        </w:tc>
        <w:tc>
          <w:tcPr>
            <w:tcW w:w="1027" w:type="dxa"/>
            <w:shd w:val="clear" w:color="auto" w:fill="FFFFFF"/>
          </w:tcPr>
          <w:p w14:paraId="6694E6A1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shd w:val="clear" w:color="auto" w:fill="FFFFFF"/>
          </w:tcPr>
          <w:p w14:paraId="7960AC24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BE0C80C" w14:textId="77777777">
        <w:trPr>
          <w:trHeight w:hRule="exact" w:val="398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296B529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80"/>
              <w:jc w:val="right"/>
            </w:pPr>
            <w:r>
              <w:t>โครงการช่วยเหลือประซาซนตามอำนาจหน้าที่ขององค์กรปกครอง</w:t>
            </w:r>
          </w:p>
        </w:tc>
        <w:tc>
          <w:tcPr>
            <w:tcW w:w="1027" w:type="dxa"/>
            <w:shd w:val="clear" w:color="auto" w:fill="FFFFFF"/>
            <w:vAlign w:val="bottom"/>
          </w:tcPr>
          <w:p w14:paraId="154B462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</w:pPr>
            <w:r>
              <w:t>จำนวน</w:t>
            </w:r>
          </w:p>
        </w:tc>
        <w:tc>
          <w:tcPr>
            <w:tcW w:w="1594" w:type="dxa"/>
            <w:shd w:val="clear" w:color="auto" w:fill="FFFFFF"/>
            <w:vAlign w:val="bottom"/>
          </w:tcPr>
          <w:p w14:paraId="03CF89A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50,000 บาท</w:t>
            </w:r>
          </w:p>
        </w:tc>
      </w:tr>
    </w:tbl>
    <w:p w14:paraId="09676248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5E32298A" w14:textId="77777777" w:rsidR="00151B90" w:rsidRDefault="00151B90">
      <w:pPr>
        <w:rPr>
          <w:sz w:val="2"/>
          <w:szCs w:val="2"/>
        </w:rPr>
      </w:pPr>
    </w:p>
    <w:p w14:paraId="4570749D" w14:textId="77777777" w:rsidR="00151B90" w:rsidRDefault="00DB1678">
      <w:pPr>
        <w:pStyle w:val="Bodytext20"/>
        <w:shd w:val="clear" w:color="auto" w:fill="auto"/>
        <w:spacing w:before="53" w:after="88" w:line="378" w:lineRule="exact"/>
        <w:ind w:left="720"/>
        <w:jc w:val="thaiDistribute"/>
      </w:pPr>
      <w:r>
        <w:t>ส่วนท้องถิ่น กรณีส่งเสริมและพัฒนาคุณภาพชีวิต</w:t>
      </w:r>
    </w:p>
    <w:p w14:paraId="063690F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00"/>
      </w:pPr>
      <w:r>
        <w:t>โครงการช่วยเหลือประซาซนตามอำนาจหน้าที่ขององค์กร ปกครองส่วนท้องถิ่นกรณีเยียวยา หรือฟินฟูหลังเกิดสาธารณภัย</w:t>
      </w:r>
    </w:p>
    <w:p w14:paraId="7663223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21"/>
        </w:tabs>
        <w:spacing w:before="0" w:after="0" w:line="418" w:lineRule="exact"/>
        <w:ind w:left="980" w:right="2700"/>
      </w:pPr>
      <w:r>
        <w:t>เพื่อจ่ายเปีนค่าใช้จ่ายดำเนินโครงการช่วยเหลือประซาซนตาม อำนาจหน้าที่ขององค์กรปกครองส่วนท้องถิ่นกรณีเยียวยาหรือ ฟินฟูหลังเกิดสาธารณภัย เช่น ผู้ประสบภัยจากอุทกภัย วาตภัย และอัคคีภัย</w:t>
      </w:r>
    </w:p>
    <w:p w14:paraId="5424D92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88"/>
        </w:tabs>
        <w:spacing w:before="0" w:after="0" w:line="418" w:lineRule="exact"/>
        <w:ind w:left="980" w:right="2700"/>
      </w:pPr>
      <w:r>
        <w:t>ระเบียบกระทรวงมหาดไทยว่าด้วยค่าใช้จ่ายเพื่อช่วยเหลือ ประซาซนตามอำนาจหน้าที่ขององค์กรปกครองส่วนท้องถิ่น พ.ศ . 2560 และแก้ไขเพิ่มเติม (ฉบับ 4) พ.ศ. 2566</w:t>
      </w:r>
    </w:p>
    <w:p w14:paraId="24AB44C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00"/>
      </w:pPr>
      <w:r>
        <w:t>-หนังสือกระทรวงมหาดไทย ที่ 0808.2/ว 5911 ลงวันที่ 5 กรกฎาคม 2566</w:t>
      </w:r>
    </w:p>
    <w:p w14:paraId="597A1BB9" w14:textId="77777777" w:rsidR="00151B90" w:rsidRDefault="00DB1678">
      <w:pPr>
        <w:pStyle w:val="Bodytext20"/>
        <w:shd w:val="clear" w:color="auto" w:fill="auto"/>
        <w:tabs>
          <w:tab w:val="left" w:pos="6442"/>
          <w:tab w:val="left" w:pos="7901"/>
        </w:tabs>
        <w:spacing w:before="0" w:after="88" w:line="378" w:lineRule="exact"/>
        <w:ind w:left="720"/>
        <w:jc w:val="thaiDistribute"/>
      </w:pPr>
      <w:r>
        <w:t>โครงการ</w:t>
      </w:r>
      <w:proofErr w:type="spellStart"/>
      <w:r>
        <w:t>ฝิ</w:t>
      </w:r>
      <w:proofErr w:type="spellEnd"/>
      <w:r>
        <w:t>กอบรมส่งเสริมและพัฒนาศักยภาพผู้ติดเซ</w:t>
      </w:r>
      <w:proofErr w:type="spellStart"/>
      <w:r>
        <w:t>ื้อ</w:t>
      </w:r>
      <w:proofErr w:type="spellEnd"/>
      <w:r>
        <w:tab/>
        <w:t>จำนวน</w:t>
      </w:r>
      <w:r>
        <w:tab/>
        <w:t>20,000 บาท</w:t>
      </w:r>
    </w:p>
    <w:p w14:paraId="3C86601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00"/>
      </w:pPr>
      <w:r>
        <w:t>เพื่อจ่าย</w:t>
      </w:r>
      <w:proofErr w:type="spellStart"/>
      <w:r>
        <w:t>เบ็เน</w:t>
      </w:r>
      <w:proofErr w:type="spellEnd"/>
      <w:r>
        <w:t>ค่าดำเนินโครงการ</w:t>
      </w:r>
      <w:proofErr w:type="spellStart"/>
      <w:r>
        <w:t>ฝิ</w:t>
      </w:r>
      <w:proofErr w:type="spellEnd"/>
      <w:r>
        <w:t>กอบรมส่งเสริมและพัฒนา ศักยภาพผู้ติดเซ</w:t>
      </w:r>
      <w:proofErr w:type="spellStart"/>
      <w:r>
        <w:t>ื้อ</w:t>
      </w:r>
      <w:proofErr w:type="spellEnd"/>
      <w:r>
        <w:t>เช่น ค่าจ้างเหมาต่างๆ ค่าสัมมนาคุณวิทยากร ค่าวัสดุอุปกรณ์ค่าอาหารว่างและเครื่องดื่มและอื่นๆ ที่จำ</w:t>
      </w:r>
      <w:proofErr w:type="spellStart"/>
      <w:r>
        <w:t>เบ็เน</w:t>
      </w:r>
      <w:proofErr w:type="spellEnd"/>
      <w:r>
        <w:t>ต่อ การดำเนินโครงการ ตามระเบียบและหนังสือสั่งการ</w:t>
      </w:r>
    </w:p>
    <w:p w14:paraId="0A217B6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21"/>
        </w:tabs>
        <w:spacing w:before="0" w:after="0" w:line="418" w:lineRule="exact"/>
        <w:ind w:left="980" w:right="27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อบรมของเจ้าหน้าที่ท้องถิ่น พ.ศ. 2547</w:t>
      </w:r>
    </w:p>
    <w:p w14:paraId="4187A32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21"/>
        </w:tabs>
        <w:spacing w:before="0" w:after="0" w:line="418" w:lineRule="exact"/>
        <w:ind w:left="980" w:right="2700"/>
      </w:pPr>
      <w:r>
        <w:t>หนังสือกระทรวงมหาดไทย ที่ มท0808.2 / ว 4657 ลงวันที่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ค่าใช้สอย ประเภท รายจ่ายเกี่ยวเนื่องกับการปฏิบัติราซการที่เช้าลักษณะรายจ่าย อื่นๆ (3)</w:t>
      </w:r>
    </w:p>
    <w:p w14:paraId="0B8A609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21"/>
        </w:tabs>
        <w:spacing w:before="0" w:after="0" w:line="418" w:lineRule="exact"/>
        <w:ind w:left="980" w:right="2700"/>
        <w:rPr>
          <w:cs/>
        </w:rPr>
        <w:sectPr w:rsidR="00151B90">
          <w:pgSz w:w="11900" w:h="16840"/>
          <w:pgMar w:top="1361" w:right="955" w:bottom="1419" w:left="1931" w:header="0" w:footer="3" w:gutter="0"/>
          <w:cols w:space="720"/>
          <w:noEndnote/>
          <w:docGrid w:linePitch="360"/>
        </w:sectPr>
      </w:pPr>
      <w:r>
        <w:t>แผนพัฒนาท้องถิ่นองค์การบริหารส่วนตำบลขอนยูง (2566 -2570) ยุทธศาสตร์ ที่ 2 (2.6) หน้า 133</w:t>
      </w:r>
    </w:p>
    <w:p w14:paraId="56A74EE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lastRenderedPageBreak/>
        <w:t>เพื่อจ่ายเป็นค่าดำเนินโครงการ</w:t>
      </w:r>
      <w:proofErr w:type="spellStart"/>
      <w:r>
        <w:t>ผึ</w:t>
      </w:r>
      <w:proofErr w:type="spellEnd"/>
      <w:r>
        <w:t>เกอบรมส่งเสริมและพัฒนา ศักยภาพผู้พิการและผู้ดูแล เซ่น ค่าจ้างเหมาต่างๆ ค่าสัมมนาคุณ วิทยากร ค่าวัสดุอุปกรณ์ ค่าอาหารว่างและเครื่องดื่มและอื่นๆ ที่ จำเป็นต่อการดำเนินโครงการ ตามระเบียบและหนังสือสั่งการ</w:t>
      </w:r>
    </w:p>
    <w:p w14:paraId="6B8ABE8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อบรมของเจ้าหน้าที่ท้องถิ่น พ.ศ. 2547</w:t>
      </w:r>
    </w:p>
    <w:p w14:paraId="44BCD76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t>หนังสือกระทรวงมหาดไทย ที่ มท 0808.2 / ว 4657 ลงวัน ที่ 30 มิถุนายน 2565</w:t>
      </w:r>
    </w:p>
    <w:p w14:paraId="1BA05C7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00"/>
      </w:pPr>
      <w:r>
        <w:t>ข้อ 3.4 รายจ่ายดำเนินงาน ค่าใช้สอย ประเภท รายจ่ายเกี่ยว เนื่องกับการปฏิบัติราชการที่เช้าลักษณะรายจ่ายอื่นๆ (3)</w:t>
      </w:r>
    </w:p>
    <w:p w14:paraId="7208171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112" w:line="418" w:lineRule="exact"/>
        <w:ind w:left="960" w:right="2800"/>
      </w:pPr>
      <w:r>
        <w:t>แผนพัฒนาท้องถิ่นองค์การบริหารส่วนตำบลขอนยูง (2566 -2570) ยุทธศาสตร์ ที่ 2 (2.6) หน้า 133</w:t>
      </w:r>
    </w:p>
    <w:p w14:paraId="3B6AFA11" w14:textId="77777777" w:rsidR="00151B90" w:rsidRDefault="00DB1678">
      <w:pPr>
        <w:pStyle w:val="Bodytext20"/>
        <w:shd w:val="clear" w:color="auto" w:fill="auto"/>
        <w:tabs>
          <w:tab w:val="left" w:pos="6485"/>
          <w:tab w:val="left" w:pos="7906"/>
        </w:tabs>
        <w:spacing w:before="0" w:after="48" w:line="378" w:lineRule="exact"/>
        <w:ind w:left="720"/>
        <w:jc w:val="thaiDistribute"/>
      </w:pPr>
      <w:r>
        <w:t>โครงการพัฒนาคุณภาพชีวิตผู้สูงอายุ</w:t>
      </w:r>
      <w:r>
        <w:tab/>
        <w:t>จำนวน</w:t>
      </w:r>
      <w:r>
        <w:tab/>
        <w:t>80,000 บาท</w:t>
      </w:r>
    </w:p>
    <w:p w14:paraId="12082BE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t>เพื่อจ่ายเป็นค่าดำเนินโครงการพัฒนาคุณภาพชีวิตผู้สูงอายุ เซ่น ค่าจ้างเหมาต่างๆ ค่าสัมมนาคุณวิทยากร ค่าวัสดุอุปกรณ์ ค่า อาหารว่างและเครื่องดื่มและ อื่นๆ ที่จำเป็นต่อการดำเนิน โครงการ ตามระเบียบและหนังสือสั่งการ</w:t>
      </w:r>
    </w:p>
    <w:p w14:paraId="5E881813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 หน้าที่ท้องถิ่น พ.ศ. 2547</w:t>
      </w:r>
    </w:p>
    <w:p w14:paraId="261079B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 สอย ประเภท รายจ่ายเกี่ยวเนื่องกับการปฏิบัติราชการที่เช้า ลักษณะรายจ่ายอื่นๆ</w:t>
      </w:r>
    </w:p>
    <w:p w14:paraId="611AB2D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2"/>
        </w:tabs>
        <w:spacing w:before="0" w:after="0" w:line="418" w:lineRule="exact"/>
        <w:ind w:left="960" w:right="2800"/>
      </w:pPr>
      <w:r>
        <w:t>แผนพัฒนาท้องถิ่นองค์การบริหารส่วนตำบลขอนยูง (2566 -2570) ยุทธ ศาสตร์ ที่ 2 (2.6) หน้า 133</w:t>
      </w:r>
    </w:p>
    <w:p w14:paraId="584B5C2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0" w:after="0" w:line="418" w:lineRule="exact"/>
        <w:ind w:left="740" w:right="2740"/>
      </w:pPr>
      <w:r>
        <w:t>เพื่อจ่ายเป็นค่าดำเนินโครงการส่งเสริมสุขภาพผู้สูงอายุ เซ่น ค่าจ้างเหมาต่างๆ ค่าสัมมนาคุณวิทยากร ค่าวัสดุอุปกรณ์</w:t>
      </w:r>
    </w:p>
    <w:p w14:paraId="5E1C69D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40"/>
      </w:pPr>
      <w:r>
        <w:t>ค่าอาหารว่างและเครื่องดื่มและ อื่นๆ ที่จำเป็นต่อการดำเนิน โครงการ ตามระเบียบและหนังสือสั่งการ</w:t>
      </w:r>
    </w:p>
    <w:p w14:paraId="0316279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0" w:after="0" w:line="418" w:lineRule="exact"/>
        <w:ind w:left="740" w:right="274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 หน้าที่ท้องถิ่น พ.ศ. 2547</w:t>
      </w:r>
    </w:p>
    <w:p w14:paraId="03FA943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0" w:after="0" w:line="418" w:lineRule="exact"/>
        <w:ind w:left="740" w:right="2740"/>
      </w:pPr>
      <w:r>
        <w:t>หนังสือกระทรวงมหาดไทย ที่ มท 0808.2 / ว 4657 ลงวันที่ 30 มิถุนายน 2565</w:t>
      </w:r>
    </w:p>
    <w:p w14:paraId="3F13F3B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40"/>
      </w:pPr>
      <w:r>
        <w:t xml:space="preserve">ข้อ 3.4 รายจ่ายดำเนินงาน ค่าใช้สอย ประเภท รายจ่ายเกี่ยว </w:t>
      </w:r>
      <w:r>
        <w:lastRenderedPageBreak/>
        <w:t>เนื่องกับการปฏิบัติราชการที่เช้าลักษณะรายจ่ายอื่นๆ (3)</w:t>
      </w:r>
    </w:p>
    <w:p w14:paraId="7B78C09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0" w:after="0" w:line="418" w:lineRule="exact"/>
        <w:ind w:left="740" w:right="2740"/>
      </w:pPr>
      <w:r>
        <w:t>แผนพัฒนาท้องถิ่นองค์การบริหารส่วนตำบลขอนยูง (2566 -2570) ยุทธ ศาสตร์ ที่ 2 (2.6) หน้า 39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6"/>
        <w:gridCol w:w="1512"/>
        <w:gridCol w:w="1522"/>
      </w:tblGrid>
      <w:tr w:rsidR="00151B90" w14:paraId="27AE6355" w14:textId="77777777">
        <w:trPr>
          <w:trHeight w:hRule="exact" w:val="398"/>
          <w:jc w:val="center"/>
        </w:trPr>
        <w:tc>
          <w:tcPr>
            <w:tcW w:w="5746" w:type="dxa"/>
            <w:shd w:val="clear" w:color="auto" w:fill="FFFFFF"/>
          </w:tcPr>
          <w:p w14:paraId="6281D9C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งบเงินอุดหนุน</w:t>
            </w:r>
          </w:p>
        </w:tc>
        <w:tc>
          <w:tcPr>
            <w:tcW w:w="1512" w:type="dxa"/>
            <w:shd w:val="clear" w:color="auto" w:fill="FFFFFF"/>
          </w:tcPr>
          <w:p w14:paraId="2A8C1DEE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760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22" w:type="dxa"/>
            <w:shd w:val="clear" w:color="auto" w:fill="FFFFFF"/>
          </w:tcPr>
          <w:p w14:paraId="5C64F24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15,000 บาท</w:t>
            </w:r>
          </w:p>
        </w:tc>
      </w:tr>
      <w:tr w:rsidR="00151B90" w14:paraId="1BCF7812" w14:textId="77777777">
        <w:trPr>
          <w:trHeight w:hRule="exact" w:val="475"/>
          <w:jc w:val="center"/>
        </w:trPr>
        <w:tc>
          <w:tcPr>
            <w:tcW w:w="5746" w:type="dxa"/>
            <w:shd w:val="clear" w:color="auto" w:fill="FFFFFF"/>
            <w:vAlign w:val="center"/>
          </w:tcPr>
          <w:p w14:paraId="682584CD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เงินอุดหนุน</w:t>
            </w:r>
          </w:p>
        </w:tc>
        <w:tc>
          <w:tcPr>
            <w:tcW w:w="1512" w:type="dxa"/>
            <w:shd w:val="clear" w:color="auto" w:fill="FFFFFF"/>
            <w:vAlign w:val="center"/>
          </w:tcPr>
          <w:p w14:paraId="02648CE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760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22" w:type="dxa"/>
            <w:shd w:val="clear" w:color="auto" w:fill="FFFFFF"/>
            <w:vAlign w:val="center"/>
          </w:tcPr>
          <w:p w14:paraId="667E715A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15,000 บาท</w:t>
            </w:r>
          </w:p>
        </w:tc>
      </w:tr>
      <w:tr w:rsidR="00151B90" w14:paraId="5FFB6D5D" w14:textId="77777777">
        <w:trPr>
          <w:trHeight w:hRule="exact" w:val="485"/>
          <w:jc w:val="center"/>
        </w:trPr>
        <w:tc>
          <w:tcPr>
            <w:tcW w:w="5746" w:type="dxa"/>
            <w:shd w:val="clear" w:color="auto" w:fill="FFFFFF"/>
            <w:vAlign w:val="bottom"/>
          </w:tcPr>
          <w:p w14:paraId="013E0403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เงินอุดหนุนองค์กรประซาซน</w:t>
            </w:r>
          </w:p>
        </w:tc>
        <w:tc>
          <w:tcPr>
            <w:tcW w:w="1512" w:type="dxa"/>
            <w:shd w:val="clear" w:color="auto" w:fill="FFFFFF"/>
          </w:tcPr>
          <w:p w14:paraId="432CA6C7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2" w:type="dxa"/>
            <w:shd w:val="clear" w:color="auto" w:fill="FFFFFF"/>
          </w:tcPr>
          <w:p w14:paraId="23070945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670010A" w14:textId="77777777">
        <w:trPr>
          <w:trHeight w:hRule="exact" w:val="456"/>
          <w:jc w:val="center"/>
        </w:trPr>
        <w:tc>
          <w:tcPr>
            <w:tcW w:w="5746" w:type="dxa"/>
            <w:shd w:val="clear" w:color="auto" w:fill="FFFFFF"/>
            <w:vAlign w:val="bottom"/>
          </w:tcPr>
          <w:p w14:paraId="4B9F65B2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center"/>
            </w:pPr>
            <w:r>
              <w:t>โครงการอบรมเพิ่มศักยภาพกลุ่มสตรีเนื่องในวันสตรีสากล</w:t>
            </w:r>
          </w:p>
        </w:tc>
        <w:tc>
          <w:tcPr>
            <w:tcW w:w="1512" w:type="dxa"/>
            <w:shd w:val="clear" w:color="auto" w:fill="FFFFFF"/>
            <w:vAlign w:val="bottom"/>
          </w:tcPr>
          <w:p w14:paraId="3D0D407F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center"/>
            </w:pPr>
            <w:r>
              <w:t>จำนวน</w:t>
            </w:r>
          </w:p>
        </w:tc>
        <w:tc>
          <w:tcPr>
            <w:tcW w:w="1522" w:type="dxa"/>
            <w:shd w:val="clear" w:color="auto" w:fill="FFFFFF"/>
            <w:vAlign w:val="bottom"/>
          </w:tcPr>
          <w:p w14:paraId="4070120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15,000 บาท</w:t>
            </w:r>
          </w:p>
        </w:tc>
      </w:tr>
    </w:tbl>
    <w:p w14:paraId="31E4B174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2D787A4C" w14:textId="77777777" w:rsidR="00151B90" w:rsidRDefault="00151B90">
      <w:pPr>
        <w:rPr>
          <w:sz w:val="2"/>
          <w:szCs w:val="2"/>
        </w:rPr>
      </w:pPr>
    </w:p>
    <w:p w14:paraId="01F8703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41" w:after="0" w:line="418" w:lineRule="exact"/>
        <w:ind w:left="740" w:right="2740"/>
      </w:pPr>
      <w:r>
        <w:t>เพื่อจ่ายเป็นเงินอุดหนุนโครงการอบรมเพิ่มศักยภาพกลุ่มสตรี เนื่องในวันสตรีสากล ให้กับคณะกรรมการพัฒนาสตรีตำบลขอน ยูงเปกจ่ายตามระเบียบและหนังสือสั่งการ</w:t>
      </w:r>
    </w:p>
    <w:p w14:paraId="32F5566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0" w:after="0" w:line="418" w:lineRule="exact"/>
        <w:ind w:left="740" w:right="2740"/>
      </w:pPr>
      <w:r>
        <w:t>เป็นไปตามแนวทาง ปฏิบัติการตั้งงบประมาณและการเบิกจ่าย เงินอุดหนุนขององค์กรปกครองส่วนท้องถิ่น ตามหนังสือกระทรวง มหาดไทย ด่วนที่สุด ที่มท 0808.2 / ว 4750 ลงวันที่ 14 สิงหาคม 2563</w:t>
      </w:r>
    </w:p>
    <w:p w14:paraId="08FF98C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3"/>
        </w:tabs>
        <w:spacing w:before="0" w:after="0" w:line="418" w:lineRule="exact"/>
        <w:ind w:left="740" w:right="2740"/>
      </w:pPr>
      <w:r>
        <w:t>เป็นไปตามแผนพัฒนาท้องถิ่น (2566 - 2670) ยุทธศาสตร์ที่ 2 (2.1) หน้า 121</w:t>
      </w:r>
    </w:p>
    <w:p w14:paraId="5094534C" w14:textId="77777777" w:rsidR="00151B90" w:rsidRDefault="00DB1678">
      <w:pPr>
        <w:pStyle w:val="Tablecaption20"/>
        <w:framePr w:w="9014" w:wrap="notBeside" w:vAnchor="text" w:hAnchor="text" w:xAlign="center" w:y="1"/>
        <w:shd w:val="clear" w:color="auto" w:fill="auto"/>
      </w:pPr>
      <w:r>
        <w:rPr>
          <w:rStyle w:val="Tablecaption21"/>
          <w:b/>
          <w:bCs/>
        </w:rPr>
        <w:t>แผนงานเคหะและชุมชน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78"/>
        <w:gridCol w:w="1061"/>
        <w:gridCol w:w="1675"/>
      </w:tblGrid>
      <w:tr w:rsidR="00151B90" w14:paraId="0A720831" w14:textId="77777777">
        <w:trPr>
          <w:trHeight w:hRule="exact" w:val="408"/>
          <w:jc w:val="center"/>
        </w:trPr>
        <w:tc>
          <w:tcPr>
            <w:tcW w:w="6278" w:type="dxa"/>
            <w:shd w:val="clear" w:color="auto" w:fill="FFFFFF"/>
          </w:tcPr>
          <w:p w14:paraId="654C580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งานไฟฟ้าและประปา</w:t>
            </w:r>
          </w:p>
        </w:tc>
        <w:tc>
          <w:tcPr>
            <w:tcW w:w="1061" w:type="dxa"/>
            <w:shd w:val="clear" w:color="auto" w:fill="FFFFFF"/>
          </w:tcPr>
          <w:p w14:paraId="3CD936E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</w:tcPr>
          <w:p w14:paraId="741CA850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1,770,000 บาท</w:t>
            </w:r>
          </w:p>
        </w:tc>
      </w:tr>
      <w:tr w:rsidR="00151B90" w14:paraId="3B226703" w14:textId="77777777">
        <w:trPr>
          <w:trHeight w:hRule="exact" w:val="499"/>
          <w:jc w:val="center"/>
        </w:trPr>
        <w:tc>
          <w:tcPr>
            <w:tcW w:w="6278" w:type="dxa"/>
            <w:shd w:val="clear" w:color="auto" w:fill="FFFFFF"/>
            <w:vAlign w:val="center"/>
          </w:tcPr>
          <w:p w14:paraId="53B0EE7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งบเงินอุดหนุน</w:t>
            </w:r>
          </w:p>
        </w:tc>
        <w:tc>
          <w:tcPr>
            <w:tcW w:w="1061" w:type="dxa"/>
            <w:shd w:val="clear" w:color="auto" w:fill="FFFFFF"/>
            <w:vAlign w:val="center"/>
          </w:tcPr>
          <w:p w14:paraId="45B9C4B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  <w:vAlign w:val="center"/>
          </w:tcPr>
          <w:p w14:paraId="02BD819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1,770,000 บาท</w:t>
            </w:r>
          </w:p>
        </w:tc>
      </w:tr>
      <w:tr w:rsidR="00151B90" w14:paraId="4F8CCC96" w14:textId="77777777">
        <w:trPr>
          <w:trHeight w:hRule="exact" w:val="494"/>
          <w:jc w:val="center"/>
        </w:trPr>
        <w:tc>
          <w:tcPr>
            <w:tcW w:w="6278" w:type="dxa"/>
            <w:shd w:val="clear" w:color="auto" w:fill="FFFFFF"/>
            <w:vAlign w:val="center"/>
          </w:tcPr>
          <w:p w14:paraId="31D6A50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เงินอุดหนุน</w:t>
            </w:r>
          </w:p>
        </w:tc>
        <w:tc>
          <w:tcPr>
            <w:tcW w:w="1061" w:type="dxa"/>
            <w:shd w:val="clear" w:color="auto" w:fill="FFFFFF"/>
            <w:vAlign w:val="center"/>
          </w:tcPr>
          <w:p w14:paraId="1286AEB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6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75" w:type="dxa"/>
            <w:shd w:val="clear" w:color="auto" w:fill="FFFFFF"/>
            <w:vAlign w:val="center"/>
          </w:tcPr>
          <w:p w14:paraId="53E9E89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1,770,000 บาท</w:t>
            </w:r>
          </w:p>
        </w:tc>
      </w:tr>
      <w:tr w:rsidR="00151B90" w14:paraId="7EC3ECB9" w14:textId="77777777">
        <w:trPr>
          <w:trHeight w:hRule="exact" w:val="466"/>
          <w:jc w:val="center"/>
        </w:trPr>
        <w:tc>
          <w:tcPr>
            <w:tcW w:w="6278" w:type="dxa"/>
            <w:shd w:val="clear" w:color="auto" w:fill="FFFFFF"/>
            <w:vAlign w:val="bottom"/>
          </w:tcPr>
          <w:p w14:paraId="6791674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เงินอุดหนุนรัฐวิสาหกิจ</w:t>
            </w:r>
          </w:p>
        </w:tc>
        <w:tc>
          <w:tcPr>
            <w:tcW w:w="1061" w:type="dxa"/>
            <w:shd w:val="clear" w:color="auto" w:fill="FFFFFF"/>
          </w:tcPr>
          <w:p w14:paraId="50336E33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75" w:type="dxa"/>
            <w:shd w:val="clear" w:color="auto" w:fill="FFFFFF"/>
          </w:tcPr>
          <w:p w14:paraId="601773D7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42CB776" w14:textId="77777777">
        <w:trPr>
          <w:trHeight w:hRule="exact" w:val="456"/>
          <w:jc w:val="center"/>
        </w:trPr>
        <w:tc>
          <w:tcPr>
            <w:tcW w:w="6278" w:type="dxa"/>
            <w:shd w:val="clear" w:color="auto" w:fill="FFFFFF"/>
            <w:vAlign w:val="bottom"/>
          </w:tcPr>
          <w:p w14:paraId="3D5D6B7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t>โครงการขยายเขตไฟฟ้าพร้อมหม้อแปลงสายบ้านขอนยูง - นาผัก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43EFC02B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60"/>
              <w:jc w:val="right"/>
            </w:pPr>
            <w:r>
              <w:t>จำนวน</w:t>
            </w:r>
          </w:p>
        </w:tc>
        <w:tc>
          <w:tcPr>
            <w:tcW w:w="1675" w:type="dxa"/>
            <w:shd w:val="clear" w:color="auto" w:fill="FFFFFF"/>
            <w:vAlign w:val="bottom"/>
          </w:tcPr>
          <w:p w14:paraId="5FABFD9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800,000 บาท</w:t>
            </w:r>
          </w:p>
        </w:tc>
      </w:tr>
    </w:tbl>
    <w:p w14:paraId="228724C0" w14:textId="77777777" w:rsidR="00151B90" w:rsidRDefault="00DB1678">
      <w:pPr>
        <w:pStyle w:val="Tablecaption0"/>
        <w:framePr w:w="9014" w:wrap="notBeside" w:vAnchor="text" w:hAnchor="text" w:xAlign="center" w:y="1"/>
        <w:shd w:val="clear" w:color="auto" w:fill="auto"/>
      </w:pPr>
      <w:r>
        <w:t>หนอก บ้านขอนยูง หมู่ที่ 2</w:t>
      </w:r>
    </w:p>
    <w:p w14:paraId="3599AF65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63EA80C5" w14:textId="77777777" w:rsidR="00151B90" w:rsidRDefault="00151B90">
      <w:pPr>
        <w:rPr>
          <w:sz w:val="2"/>
          <w:szCs w:val="2"/>
        </w:rPr>
      </w:pPr>
    </w:p>
    <w:p w14:paraId="365ADF8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6"/>
        </w:tabs>
        <w:spacing w:before="91" w:after="0" w:line="418" w:lineRule="exact"/>
        <w:ind w:left="980" w:right="2940"/>
        <w:jc w:val="thaiDistribute"/>
      </w:pPr>
      <w:r>
        <w:t>เพื่อจ่ายเป็นเงินอุดหนุนให้แก่การไฟฟ้าส่วนภูมิภาคอำเภอกุด จับ ตามโครงการขยายเขตไฟฟ้าพร้อมหม้อแปลงสายบ้านขอน ยูง - นาผักหนอก บ้านขอนยูง หมู่ที่ 2 ยาว 1,000 เมตร ตาม ระเบียบและหนังสือสั่งการ</w:t>
      </w:r>
    </w:p>
    <w:p w14:paraId="573F2A3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6"/>
        </w:tabs>
        <w:spacing w:before="0" w:after="0" w:line="418" w:lineRule="exact"/>
        <w:ind w:left="980" w:right="2740"/>
      </w:pPr>
      <w:r>
        <w:t>เป็นไปตามระเบียบกระทรวงมหาดไทยว่าด้วยเงินอุดหนุนของ องค์กรปกครองส่วนห้องถิ่น พ.ศ. 2559 และแก้ไขเพิ่มเติม</w:t>
      </w:r>
    </w:p>
    <w:p w14:paraId="2D429150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6"/>
        </w:tabs>
        <w:spacing w:before="0" w:after="0" w:line="418" w:lineRule="exact"/>
        <w:ind w:left="980" w:right="2740"/>
      </w:pPr>
      <w:r>
        <w:t>หนังสือกระทรวงมหาดไทย ที่ มท0808.2 / ว 4657 ลงวันที่ 30 มิถุนายน 2565</w:t>
      </w:r>
      <w:proofErr w:type="spellStart"/>
      <w:r>
        <w:t>ฃ้อ</w:t>
      </w:r>
      <w:proofErr w:type="spellEnd"/>
      <w:r>
        <w:t xml:space="preserve"> 3 (3.6) รายจ่ายงบเงินอุดหนุน</w:t>
      </w:r>
    </w:p>
    <w:p w14:paraId="6DCD790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06"/>
        </w:tabs>
        <w:spacing w:before="0" w:after="0" w:line="418" w:lineRule="exact"/>
        <w:ind w:left="980" w:right="2740"/>
        <w:rPr>
          <w:cs/>
        </w:rPr>
        <w:sectPr w:rsidR="00151B90">
          <w:headerReference w:type="even" r:id="rId111"/>
          <w:headerReference w:type="default" r:id="rId112"/>
          <w:headerReference w:type="first" r:id="rId113"/>
          <w:pgSz w:w="11900" w:h="16840"/>
          <w:pgMar w:top="1361" w:right="955" w:bottom="1419" w:left="1931" w:header="0" w:footer="3" w:gutter="0"/>
          <w:cols w:space="720"/>
          <w:noEndnote/>
          <w:titlePg/>
          <w:docGrid w:linePitch="360"/>
        </w:sectPr>
      </w:pPr>
      <w:r>
        <w:t xml:space="preserve">แผนพัฒนาห้องถิ่นองค์การบริหารส่วนตำบลขอนยูง (2566 - 2570)แก้ไขเพิ่มเติม ครั้ง'ที่ 3 / 2566 ยุทธศาสตร์ที่ 1 (1.3) ข้อ ที่ 3 หน้าที่ </w:t>
      </w:r>
      <w:r>
        <w:lastRenderedPageBreak/>
        <w:t>16</w:t>
      </w:r>
    </w:p>
    <w:p w14:paraId="7EA9395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00"/>
      </w:pPr>
      <w:r>
        <w:lastRenderedPageBreak/>
        <w:t>เพื่อจ่ายเบ้นเงินอุดหนุนให้แก่การไฟฟ้าส่วนภูมิภาคอำเภอกูด จับ ตามโครงการขยายเขตไฟฟ้าเพื่อการเกษตรสายวัด</w:t>
      </w:r>
      <w:proofErr w:type="spellStart"/>
      <w:r>
        <w:t>ถํ้า</w:t>
      </w:r>
      <w:proofErr w:type="spellEnd"/>
      <w:r>
        <w:t>พระเทพ นิมิต - ชำหมากกูดบ้าน หนองกูง หมู่ที่ 6 ยาว 500 เมตร ตาม ระเบียบและหนังสือสั่งการ</w:t>
      </w:r>
    </w:p>
    <w:p w14:paraId="3D09AE2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00"/>
      </w:pPr>
      <w:r>
        <w:t>เบ้น</w:t>
      </w:r>
      <w:proofErr w:type="spellStart"/>
      <w:r>
        <w:t>ไบี</w:t>
      </w:r>
      <w:proofErr w:type="spellEnd"/>
      <w:r>
        <w:t>ตามระเบียบกระทรวงมหาดไทยว่าด้วยเงินอุดหนุนของ องค์กรบีกครองส่วนห้องถิ่น พ.ศ. 2559 และแก้ไขเพิ่มเติม</w:t>
      </w:r>
    </w:p>
    <w:p w14:paraId="376BB9A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0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ฃ้อ</w:t>
      </w:r>
      <w:proofErr w:type="spellEnd"/>
      <w:r>
        <w:t xml:space="preserve"> 3 (3.6) รายจ่ายงบเงินอุดหนุน</w:t>
      </w:r>
    </w:p>
    <w:p w14:paraId="3ABE3C8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แผนพัฒนาห้องถิ่นองค์การบริหารส่วนตำบลขอนยูง (2566</w:t>
      </w:r>
    </w:p>
    <w:p w14:paraId="2F258A8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spacing w:before="0" w:after="1284" w:line="418" w:lineRule="exact"/>
        <w:ind w:left="960" w:right="2700"/>
      </w:pPr>
      <w:r>
        <w:t xml:space="preserve"> 2570) แก้ไขเพิ่มเติม ครั้ง'ที่3 /2566 ยุทธศาสตร์ที่ 1(1.3 ) ข้อที่ 13หบ้าที่ 18</w:t>
      </w:r>
    </w:p>
    <w:p w14:paraId="4E3FEAFB" w14:textId="77777777" w:rsidR="00151B90" w:rsidRDefault="00DB1678">
      <w:pPr>
        <w:pStyle w:val="Bodytext20"/>
        <w:shd w:val="clear" w:color="auto" w:fill="auto"/>
        <w:tabs>
          <w:tab w:val="left" w:pos="6475"/>
        </w:tabs>
        <w:spacing w:before="0" w:after="0"/>
        <w:ind w:left="720"/>
        <w:jc w:val="thaiDistribute"/>
      </w:pPr>
      <w:r>
        <w:t>โครงการขยายเขตไฟฟ้าแรงตํ่าสายบ้านห้วยเขียง - วังขอนลู่ บ้าน</w:t>
      </w:r>
      <w:r>
        <w:tab/>
        <w:t>จำนวน 450,000 บาท</w:t>
      </w:r>
    </w:p>
    <w:p w14:paraId="052670C9" w14:textId="77777777" w:rsidR="00151B90" w:rsidRDefault="00DB1678">
      <w:pPr>
        <w:pStyle w:val="Bodytext20"/>
        <w:shd w:val="clear" w:color="auto" w:fill="auto"/>
        <w:spacing w:before="0" w:after="0"/>
        <w:ind w:left="720"/>
        <w:jc w:val="thaiDistribute"/>
      </w:pPr>
      <w:r>
        <w:t>ห้วยเขียง หมู่ที่ 1</w:t>
      </w:r>
    </w:p>
    <w:p w14:paraId="2EC17B1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00"/>
      </w:pPr>
      <w:r>
        <w:t>เพื่อจ่ายเบ้นเงินอุดหนุนให้แก่การไฟฟ้าส่วนภูมิภาค อำเภอกูด จัน ตามโครงการขยายเขตไฟฟ้าแรงตํ่าสายบ้านห้วยเขียง</w:t>
      </w:r>
    </w:p>
    <w:p w14:paraId="4F9B809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/>
        <w:ind w:left="960" w:right="2700"/>
      </w:pPr>
      <w:r>
        <w:t>วังขอนลู่ บ้านห้วยเขียง หมู่ที่ 1 ยาว 1,600 เมตร ตาม ระเบียบและหนังสือสั่งการ</w:t>
      </w:r>
    </w:p>
    <w:p w14:paraId="1BA1D26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/>
        <w:ind w:left="960" w:right="2700"/>
      </w:pPr>
      <w:r>
        <w:t>เบ้น</w:t>
      </w:r>
      <w:proofErr w:type="spellStart"/>
      <w:r>
        <w:t>ไบี</w:t>
      </w:r>
      <w:proofErr w:type="spellEnd"/>
      <w:r>
        <w:t>ตามระเบียบกระทรวงมหาดไทยว่าด้วยเงินอุดหนุนของ องค์กรบีกครองส่วนห้องถิ่น พ.ศ. 2559 และแก้ไขเพิ่มเติม</w:t>
      </w:r>
    </w:p>
    <w:p w14:paraId="2A11FC0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/>
        <w:ind w:left="960" w:right="2700"/>
      </w:pPr>
      <w:r>
        <w:t>หนังสือกระทรวงมหาดไทย ที่ มท 0808.2 / ว 4657 ลงวัน ที่ 30 มิถุนายน 2565ข้อ 3 (3.6) รายจ่ายงบเงินอุดหนุน</w:t>
      </w:r>
    </w:p>
    <w:p w14:paraId="0EFDA7D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/>
        <w:ind w:left="960"/>
      </w:pPr>
      <w:r>
        <w:t>แผนพัฒนาห้องถิ่นองค์การบริหารส่วนตำบลขอนยูง (2566</w:t>
      </w:r>
    </w:p>
    <w:p w14:paraId="341D28D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spacing w:before="0" w:after="0"/>
        <w:ind w:left="960" w:right="2700"/>
        <w:rPr>
          <w:cs/>
        </w:rPr>
        <w:sectPr w:rsidR="00151B90">
          <w:headerReference w:type="even" r:id="rId114"/>
          <w:headerReference w:type="default" r:id="rId115"/>
          <w:headerReference w:type="first" r:id="rId116"/>
          <w:pgSz w:w="11900" w:h="16840"/>
          <w:pgMar w:top="2228" w:right="1050" w:bottom="2228" w:left="1836" w:header="0" w:footer="3" w:gutter="0"/>
          <w:cols w:space="720"/>
          <w:noEndnote/>
          <w:titlePg/>
          <w:docGrid w:linePitch="360"/>
        </w:sectPr>
      </w:pPr>
      <w:r>
        <w:t xml:space="preserve"> 2570) แก้ไขเพิ่มเติม ครั้ง'ที่ 3 / 2566 ยุทธศาสตร์ที่ 1 (1.3 ) ข้อ ที่ 1หบ้า ที่ 16</w:t>
      </w:r>
    </w:p>
    <w:p w14:paraId="5DB4A75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22" w:lineRule="exact"/>
        <w:ind w:left="960" w:right="2860"/>
      </w:pPr>
      <w:r>
        <w:lastRenderedPageBreak/>
        <w:t>เพื่อจ่ายเป็นเงินอุดหนุนให้แก่การไฟ ฟ้าส่วนภูมิภาคอำเภอกุดจับ ตามโครง</w:t>
      </w:r>
    </w:p>
    <w:p w14:paraId="7685336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การขยายเขตไฟฟ้าแรงตํ่าสายบ้านห้วยเชียง - วัด</w:t>
      </w:r>
    </w:p>
    <w:p w14:paraId="6F13204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แก้วสุวรรณ บ้านห้วยเชียง หมู่ที่ ใยาว 200 เมตร ตามระเบียบ</w:t>
      </w:r>
    </w:p>
    <w:p w14:paraId="4BCB619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และหนังสือสั่งการ</w:t>
      </w:r>
    </w:p>
    <w:p w14:paraId="546CF26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60"/>
      </w:pPr>
      <w:r>
        <w:t>เป็น</w:t>
      </w:r>
      <w:proofErr w:type="spellStart"/>
      <w:r>
        <w:t>ไบี</w:t>
      </w:r>
      <w:proofErr w:type="spellEnd"/>
      <w:r>
        <w:t>ตามระเบียบกระทรวงมหาดไทยว่าด้วยเงินอุดหนุนของ องค์กรบีกครองส่วนห้องถิ่น พ.ศ. 2559 และแก้ไขเพิ่มเติม</w:t>
      </w:r>
    </w:p>
    <w:p w14:paraId="729BDA2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6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ฃ้อ</w:t>
      </w:r>
      <w:proofErr w:type="spellEnd"/>
      <w:r>
        <w:t xml:space="preserve"> 3 (3.6) รายจ่ายงบเงินอุดหนุน</w:t>
      </w:r>
    </w:p>
    <w:p w14:paraId="600D766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แผนพัฒนาห้องถิ่นองค์การบริหารส่วนตำบลขอนยูง (2566</w:t>
      </w:r>
    </w:p>
    <w:p w14:paraId="7F84B5C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spacing w:before="0" w:after="864" w:line="418" w:lineRule="exact"/>
        <w:ind w:left="960" w:right="2860"/>
      </w:pPr>
      <w:r>
        <w:t xml:space="preserve"> 2570)แก้ไขเพิ่มเติม ครั้ง'ที่ 3 / 2566 ยุทธศาสตร์ที่ 1 (1.3 ) ข้อที่ 2ห'บ้าที่ 16</w:t>
      </w:r>
    </w:p>
    <w:p w14:paraId="213E2AAC" w14:textId="77777777" w:rsidR="00151B90" w:rsidRDefault="00DB1678">
      <w:pPr>
        <w:pStyle w:val="Bodytext20"/>
        <w:shd w:val="clear" w:color="auto" w:fill="auto"/>
        <w:tabs>
          <w:tab w:val="left" w:pos="7795"/>
        </w:tabs>
        <w:spacing w:before="0" w:after="0"/>
        <w:ind w:left="720"/>
        <w:jc w:val="thaiDistribute"/>
      </w:pPr>
      <w:r>
        <w:t>โครงการขยายเขตไฟฟ้าแสงสว่างพร้อมสายดับภายในหมู่บ้านหนอง จำนวน</w:t>
      </w:r>
      <w:r>
        <w:tab/>
        <w:t>100,000 บาท</w:t>
      </w:r>
    </w:p>
    <w:p w14:paraId="68F7D5BC" w14:textId="77777777" w:rsidR="00151B90" w:rsidRDefault="00DB1678">
      <w:pPr>
        <w:pStyle w:val="Bodytext20"/>
        <w:shd w:val="clear" w:color="auto" w:fill="auto"/>
        <w:spacing w:before="0" w:after="0"/>
        <w:ind w:left="720"/>
        <w:jc w:val="thaiDistribute"/>
      </w:pPr>
      <w:r>
        <w:t>ฆ้อง หมู่ที่ 4</w:t>
      </w:r>
    </w:p>
    <w:p w14:paraId="06CF718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680"/>
      </w:pPr>
      <w:r>
        <w:t>เพื่อจ่ายเป็นเงินอุดหนุนให้แก่การไฟ ฟ้าส่วนภูมิภาคอำเภอกุดจับ ตาม โครงการขยายเขตไฟฟ้าแสงสว่างพร้อม สายดับภายในหมู่บ้านหนองฆ้อง หมู่ที่ 4 ตามระเบียบและหนังสือสั่งการ</w:t>
      </w:r>
    </w:p>
    <w:p w14:paraId="5F44096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เป็น</w:t>
      </w:r>
      <w:proofErr w:type="spellStart"/>
      <w:r>
        <w:t>ไบี</w:t>
      </w:r>
      <w:proofErr w:type="spellEnd"/>
      <w:r>
        <w:t>ตามระเบียบกระทรวงมหาดไทย</w:t>
      </w:r>
    </w:p>
    <w:p w14:paraId="5029DD2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680"/>
      </w:pPr>
      <w:r>
        <w:t>ว่าด้วยเงินอุดหนุนขององค์กรบีกครองส่วนห้องถิ่น พ.ศ. 2559 และแก้ไขเพิ่มเติม</w:t>
      </w:r>
    </w:p>
    <w:p w14:paraId="7116237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หนังสือกระทรวงมหาดไทย ที่ มท0808.2</w:t>
      </w:r>
    </w:p>
    <w:p w14:paraId="795B878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680"/>
      </w:pPr>
      <w:r>
        <w:t>/ ว 4657 ลงวันที่ 30 มิถุนายน 2565 ข้อ 3 (3.6) รายจ่ายงบเงิน อุดหนุน</w:t>
      </w:r>
    </w:p>
    <w:p w14:paraId="476C788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แผนพัฒนาห้องถิ่นองค์การบริหารส่วนตำบลขอนยูง (2566</w:t>
      </w:r>
    </w:p>
    <w:p w14:paraId="27599FF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680"/>
      </w:pPr>
      <w:r>
        <w:t>2570)แก้ไขเพิ่มเติม ครั้งที่ 3 /2566 ยุทธศาสตร์ที่ 1 (1.3) ข้อ ที่ 10 หน้าที่ 17</w:t>
      </w:r>
    </w:p>
    <w:p w14:paraId="345A083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80"/>
      </w:pPr>
      <w:r>
        <w:t xml:space="preserve">เพื่อจ่ายเปีนเงินอุดหนุนให้แก่การไฟฟ้าส่วนภูมิภาคอำเภอ กุดจับ ตามโครงการขยายเขตไฟฟ้าแสงสว่างพร้อมสายดับ </w:t>
      </w:r>
      <w:r>
        <w:lastRenderedPageBreak/>
        <w:t>ภายในหมู่บ้านเหล่าอ้อย หมู่ที่ รตามระเบียบและหนังสือสั่งการ</w:t>
      </w:r>
    </w:p>
    <w:p w14:paraId="7CFAF9A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80"/>
      </w:pPr>
      <w:proofErr w:type="spellStart"/>
      <w:r>
        <w:t>เบ็เนไบี</w:t>
      </w:r>
      <w:proofErr w:type="spellEnd"/>
      <w:r>
        <w:t>ตามระเบียบกระทรวงมหาดไทยว่าด้วยเงินอุดหนุนของ องค์กรบีกครองส่วนห้องถิ่น พ.ศ. 2559 และแก้ไขเพิ่มเติม</w:t>
      </w:r>
    </w:p>
    <w:p w14:paraId="43477DC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หนังสือกระทรวงมหาดไทย ที่ มท 0808.2 / ว 4657</w:t>
      </w:r>
    </w:p>
    <w:p w14:paraId="28B1823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ลงวันที่ 30 มิถุนายน 2565</w:t>
      </w:r>
      <w:proofErr w:type="spellStart"/>
      <w:r>
        <w:t>ฃ้อ</w:t>
      </w:r>
      <w:proofErr w:type="spellEnd"/>
      <w:r>
        <w:t xml:space="preserve"> 3 (3.6) รายจ่ายงบเงินอุดหนุน</w:t>
      </w:r>
    </w:p>
    <w:p w14:paraId="3CDDCEB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แผนพัฒนาห้องถิ่นองค์การบริหารส่วนตำบลขอนยูง (2566</w:t>
      </w:r>
    </w:p>
    <w:p w14:paraId="24507F60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80"/>
        </w:tabs>
        <w:spacing w:before="0" w:after="0" w:line="418" w:lineRule="exact"/>
        <w:ind w:left="960" w:right="2880"/>
        <w:rPr>
          <w:cs/>
        </w:rPr>
        <w:sectPr w:rsidR="00151B90">
          <w:pgSz w:w="11900" w:h="16840"/>
          <w:pgMar w:top="2228" w:right="1050" w:bottom="2094" w:left="1836" w:header="0" w:footer="3" w:gutter="0"/>
          <w:cols w:space="720"/>
          <w:noEndnote/>
          <w:docGrid w:linePitch="360"/>
        </w:sectPr>
      </w:pPr>
      <w:r>
        <w:t>2570)แก้ไขเพิ่มเติม ครั้ง'ที่ 3 / 2566 ยุทธศาสตร์ที่ 1 (1.3 ) ข้อที่ 7ห'น้าที่ 17</w:t>
      </w:r>
    </w:p>
    <w:p w14:paraId="3F335C7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0"/>
        </w:tabs>
        <w:spacing w:before="0" w:after="0" w:line="418" w:lineRule="exact"/>
        <w:ind w:left="960" w:right="2860"/>
      </w:pPr>
      <w:r>
        <w:lastRenderedPageBreak/>
        <w:t>เพื่อจ่ายเป็นค่าดำเนินโครงการ</w:t>
      </w:r>
      <w:proofErr w:type="spellStart"/>
      <w:r>
        <w:t>ผึ</w:t>
      </w:r>
      <w:proofErr w:type="spellEnd"/>
      <w:r>
        <w:t>เกอบรมและพัฒนาศักยภาพ กลุ่มสตรีเซ่น ค่าจ้างเหมาต่างๆ ค่าสัมมนาคุณวิทยากร ค่าวัสดุ อุปกรณ์ ค่าอาหารว่างและเครื่องดื่มและอื่นๆ ที่จำเป็นต่อการ ดำเนินโครงการ</w:t>
      </w:r>
    </w:p>
    <w:p w14:paraId="307026B7" w14:textId="4E3D7F38" w:rsidR="00151B90" w:rsidRDefault="007729E5">
      <w:pPr>
        <w:pStyle w:val="Bodytext20"/>
        <w:shd w:val="clear" w:color="auto" w:fill="auto"/>
        <w:spacing w:before="0" w:after="0" w:line="418" w:lineRule="exact"/>
        <w:ind w:left="960"/>
      </w:pPr>
      <w:r>
        <w:rPr>
          <w:noProof/>
        </w:rPr>
        <mc:AlternateContent>
          <mc:Choice Requires="wps">
            <w:drawing>
              <wp:anchor distT="0" distB="164465" distL="63500" distR="63500" simplePos="0" relativeHeight="377487153" behindDoc="1" locked="0" layoutInCell="1" allowOverlap="1" wp14:anchorId="14E14685" wp14:editId="05DEC523">
                <wp:simplePos x="0" y="0"/>
                <wp:positionH relativeFrom="margin">
                  <wp:posOffset>-152400</wp:posOffset>
                </wp:positionH>
                <wp:positionV relativeFrom="paragraph">
                  <wp:posOffset>-3477895</wp:posOffset>
                </wp:positionV>
                <wp:extent cx="5931535" cy="2455545"/>
                <wp:effectExtent l="3810" t="0" r="0" b="1905"/>
                <wp:wrapSquare wrapText="bothSides"/>
                <wp:docPr id="25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245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34"/>
                              <w:gridCol w:w="1027"/>
                              <w:gridCol w:w="1680"/>
                            </w:tblGrid>
                            <w:tr w:rsidR="00151B90" w14:paraId="4E3DE982" w14:textId="77777777"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shd w:val="clear" w:color="auto" w:fill="FFFFFF"/>
                                </w:tcPr>
                                <w:p w14:paraId="6B91132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84" w:lineRule="exact"/>
                                  </w:pPr>
                                  <w:r>
                                    <w:rPr>
                                      <w:rStyle w:val="Bodytext2105pt"/>
                                    </w:rPr>
                                    <w:t>วันทีพิมพ์ : 13/12/2566 11:36:40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</w:tcPr>
                                <w:p w14:paraId="3797AD2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</w:tcPr>
                                <w:p w14:paraId="50D9CA97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84" w:lineRule="exact"/>
                                    <w:jc w:val="right"/>
                                  </w:pPr>
                                  <w:r>
                                    <w:rPr>
                                      <w:rStyle w:val="Bodytext2105pt"/>
                                    </w:rPr>
                                    <w:t>หน้า : 82/112</w:t>
                                  </w:r>
                                </w:p>
                              </w:tc>
                            </w:tr>
                            <w:tr w:rsidR="00151B90" w14:paraId="7150F61D" w14:textId="77777777">
                              <w:trPr>
                                <w:trHeight w:hRule="exact" w:val="451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shd w:val="clear" w:color="auto" w:fill="FFFFFF"/>
                                </w:tcPr>
                                <w:p w14:paraId="3833F439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แผนงานสร้างความเข้มแข็งของชุมชน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</w:tcPr>
                                <w:p w14:paraId="3C2CF9F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</w:tcPr>
                                <w:p w14:paraId="247D2DC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515EA9B0" w14:textId="77777777"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9FEAECB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ind w:left="260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งานส่งเสริมและสนับสนุนความเข้มแข็งชุมชน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  <w:vAlign w:val="center"/>
                                </w:tcPr>
                                <w:p w14:paraId="4A84901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center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  <w:vAlign w:val="center"/>
                                </w:tcPr>
                                <w:p w14:paraId="5A9997BA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right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420,000 บาท</w:t>
                                  </w:r>
                                </w:p>
                              </w:tc>
                            </w:tr>
                            <w:tr w:rsidR="00151B90" w14:paraId="1050A438" w14:textId="77777777">
                              <w:trPr>
                                <w:trHeight w:hRule="exact" w:val="470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shd w:val="clear" w:color="auto" w:fill="FFFFFF"/>
                                  <w:vAlign w:val="center"/>
                                </w:tcPr>
                                <w:p w14:paraId="37A0AD17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ind w:right="5060"/>
                                    <w:jc w:val="right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งบดำเนินงาน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  <w:vAlign w:val="center"/>
                                </w:tcPr>
                                <w:p w14:paraId="2A1D1144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center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  <w:vAlign w:val="center"/>
                                </w:tcPr>
                                <w:p w14:paraId="382C233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right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420,000 บาท</w:t>
                                  </w:r>
                                </w:p>
                              </w:tc>
                            </w:tr>
                            <w:tr w:rsidR="00151B90" w14:paraId="3E4EAC82" w14:textId="77777777">
                              <w:trPr>
                                <w:trHeight w:hRule="exact" w:val="499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shd w:val="clear" w:color="auto" w:fill="FFFFFF"/>
                                  <w:vAlign w:val="center"/>
                                </w:tcPr>
                                <w:p w14:paraId="00B8AFA5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thaiDistribute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ค่าใช้สอย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  <w:vAlign w:val="center"/>
                                </w:tcPr>
                                <w:p w14:paraId="4837025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center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  <w:vAlign w:val="center"/>
                                </w:tcPr>
                                <w:p w14:paraId="0162973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44" w:lineRule="exact"/>
                                    <w:jc w:val="right"/>
                                  </w:pPr>
                                  <w:r>
                                    <w:rPr>
                                      <w:rStyle w:val="Bodytext216pt0"/>
                                    </w:rPr>
                                    <w:t>420,000 บาท</w:t>
                                  </w:r>
                                </w:p>
                              </w:tc>
                            </w:tr>
                            <w:tr w:rsidR="00151B90" w14:paraId="4374674F" w14:textId="77777777">
                              <w:trPr>
                                <w:trHeight w:hRule="exact" w:val="917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shd w:val="clear" w:color="auto" w:fill="FFFFFF"/>
                                  <w:vAlign w:val="bottom"/>
                                </w:tcPr>
                                <w:p w14:paraId="6B3CC72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418" w:lineRule="exact"/>
                                    <w:jc w:val="thaiDistribute"/>
                                  </w:pPr>
                                  <w:r>
                                    <w:t>รายจ่ายเกี่ยวเนื่องกับการปฏิบัติราชการที่ไม่เช้าลักษณะรายจ่ายงบราย จ่ายอื่น ๆ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</w:tcPr>
                                <w:p w14:paraId="15B1E76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</w:tcPr>
                                <w:p w14:paraId="650672F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4FA9837D" w14:textId="77777777">
                              <w:trPr>
                                <w:trHeight w:hRule="exact" w:val="643"/>
                                <w:jc w:val="center"/>
                              </w:trPr>
                              <w:tc>
                                <w:tcPr>
                                  <w:tcW w:w="6634" w:type="dxa"/>
                                  <w:shd w:val="clear" w:color="auto" w:fill="FFFFFF"/>
                                  <w:vAlign w:val="center"/>
                                </w:tcPr>
                                <w:p w14:paraId="63AC20C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78" w:lineRule="exact"/>
                                    <w:ind w:left="960"/>
                                  </w:pPr>
                                  <w:r>
                                    <w:t>โครงการฝิกอบรมและพัฒนาศักยภาพกลุ่มสตรี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FFFFFF"/>
                                  <w:vAlign w:val="center"/>
                                </w:tcPr>
                                <w:p w14:paraId="5D7285C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78" w:lineRule="exact"/>
                                  </w:pPr>
                                  <w: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shd w:val="clear" w:color="auto" w:fill="FFFFFF"/>
                                  <w:vAlign w:val="center"/>
                                </w:tcPr>
                                <w:p w14:paraId="0D820293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78" w:lineRule="exact"/>
                                    <w:jc w:val="right"/>
                                  </w:pPr>
                                  <w:r>
                                    <w:t>60,000 บาท</w:t>
                                  </w:r>
                                </w:p>
                              </w:tc>
                            </w:tr>
                          </w:tbl>
                          <w:p w14:paraId="35263431" w14:textId="77777777" w:rsidR="00151B90" w:rsidRDefault="00151B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4685" id="Text Box 206" o:spid="_x0000_s1074" type="#_x0000_t202" style="position:absolute;left:0;text-align:left;margin-left:-12pt;margin-top:-273.85pt;width:467.05pt;height:193.35pt;z-index:-125829327;visibility:visible;mso-wrap-style:square;mso-width-percent:0;mso-height-percent:0;mso-wrap-distance-left:5pt;mso-wrap-distance-top:0;mso-wrap-distance-right:5pt;mso-wrap-distance-bottom:12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34"/>
                        <w:gridCol w:w="1027"/>
                        <w:gridCol w:w="1680"/>
                      </w:tblGrid>
                      <w:tr w:rsidR="00151B90" w14:paraId="4E3DE982" w14:textId="77777777"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6634" w:type="dxa"/>
                            <w:shd w:val="clear" w:color="auto" w:fill="FFFFFF"/>
                          </w:tcPr>
                          <w:p w14:paraId="6B91132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84" w:lineRule="exact"/>
                            </w:pPr>
                            <w:r>
                              <w:rPr>
                                <w:rStyle w:val="Bodytext2105pt"/>
                              </w:rPr>
                              <w:t>วันทีพิมพ์ : 13/12/2566 11:36:40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</w:tcPr>
                          <w:p w14:paraId="3797AD2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</w:tcPr>
                          <w:p w14:paraId="50D9CA97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84" w:lineRule="exact"/>
                              <w:jc w:val="right"/>
                            </w:pPr>
                            <w:r>
                              <w:rPr>
                                <w:rStyle w:val="Bodytext2105pt"/>
                              </w:rPr>
                              <w:t>หน้า : 82/112</w:t>
                            </w:r>
                          </w:p>
                        </w:tc>
                      </w:tr>
                      <w:tr w:rsidR="00151B90" w14:paraId="7150F61D" w14:textId="77777777">
                        <w:trPr>
                          <w:trHeight w:hRule="exact" w:val="451"/>
                          <w:jc w:val="center"/>
                        </w:trPr>
                        <w:tc>
                          <w:tcPr>
                            <w:tcW w:w="6634" w:type="dxa"/>
                            <w:shd w:val="clear" w:color="auto" w:fill="FFFFFF"/>
                          </w:tcPr>
                          <w:p w14:paraId="3833F43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Bodytext216pt0"/>
                              </w:rPr>
                              <w:t>แผนงานสร้างความเข้มแข็งของชุมชน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</w:tcPr>
                          <w:p w14:paraId="3C2CF9F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</w:tcPr>
                          <w:p w14:paraId="247D2DC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515EA9B0" w14:textId="77777777"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66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9FEAEC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ind w:left="260"/>
                            </w:pPr>
                            <w:r>
                              <w:rPr>
                                <w:rStyle w:val="Bodytext216pt0"/>
                              </w:rPr>
                              <w:t>งานส่งเสริมและสนับสนุนความเข้มแข็งชุมชน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  <w:vAlign w:val="center"/>
                          </w:tcPr>
                          <w:p w14:paraId="4A84901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center"/>
                            </w:pPr>
                            <w:r>
                              <w:rPr>
                                <w:rStyle w:val="Bodytext216pt0"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  <w:vAlign w:val="center"/>
                          </w:tcPr>
                          <w:p w14:paraId="5A9997BA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right"/>
                            </w:pPr>
                            <w:r>
                              <w:rPr>
                                <w:rStyle w:val="Bodytext216pt0"/>
                              </w:rPr>
                              <w:t>420,000 บาท</w:t>
                            </w:r>
                          </w:p>
                        </w:tc>
                      </w:tr>
                      <w:tr w:rsidR="00151B90" w14:paraId="1050A438" w14:textId="77777777">
                        <w:trPr>
                          <w:trHeight w:hRule="exact" w:val="470"/>
                          <w:jc w:val="center"/>
                        </w:trPr>
                        <w:tc>
                          <w:tcPr>
                            <w:tcW w:w="6634" w:type="dxa"/>
                            <w:shd w:val="clear" w:color="auto" w:fill="FFFFFF"/>
                            <w:vAlign w:val="center"/>
                          </w:tcPr>
                          <w:p w14:paraId="37A0AD17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ind w:right="5060"/>
                              <w:jc w:val="right"/>
                            </w:pPr>
                            <w:r>
                              <w:rPr>
                                <w:rStyle w:val="Bodytext216pt0"/>
                              </w:rPr>
                              <w:t>งบดำเนินงาน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  <w:vAlign w:val="center"/>
                          </w:tcPr>
                          <w:p w14:paraId="2A1D114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center"/>
                            </w:pPr>
                            <w:r>
                              <w:rPr>
                                <w:rStyle w:val="Bodytext216pt0"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  <w:vAlign w:val="center"/>
                          </w:tcPr>
                          <w:p w14:paraId="382C233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right"/>
                            </w:pPr>
                            <w:r>
                              <w:rPr>
                                <w:rStyle w:val="Bodytext216pt0"/>
                              </w:rPr>
                              <w:t>420,000 บาท</w:t>
                            </w:r>
                          </w:p>
                        </w:tc>
                      </w:tr>
                      <w:tr w:rsidR="00151B90" w14:paraId="3E4EAC82" w14:textId="77777777">
                        <w:trPr>
                          <w:trHeight w:hRule="exact" w:val="499"/>
                          <w:jc w:val="center"/>
                        </w:trPr>
                        <w:tc>
                          <w:tcPr>
                            <w:tcW w:w="6634" w:type="dxa"/>
                            <w:shd w:val="clear" w:color="auto" w:fill="FFFFFF"/>
                            <w:vAlign w:val="center"/>
                          </w:tcPr>
                          <w:p w14:paraId="00B8AFA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thaiDistribute"/>
                            </w:pPr>
                            <w:r>
                              <w:rPr>
                                <w:rStyle w:val="Bodytext216pt0"/>
                              </w:rPr>
                              <w:t>ค่าใช้สอย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  <w:vAlign w:val="center"/>
                          </w:tcPr>
                          <w:p w14:paraId="4837025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center"/>
                            </w:pPr>
                            <w:r>
                              <w:rPr>
                                <w:rStyle w:val="Bodytext216pt0"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  <w:vAlign w:val="center"/>
                          </w:tcPr>
                          <w:p w14:paraId="0162973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44" w:lineRule="exact"/>
                              <w:jc w:val="right"/>
                            </w:pPr>
                            <w:r>
                              <w:rPr>
                                <w:rStyle w:val="Bodytext216pt0"/>
                              </w:rPr>
                              <w:t>420,000 บาท</w:t>
                            </w:r>
                          </w:p>
                        </w:tc>
                      </w:tr>
                      <w:tr w:rsidR="00151B90" w14:paraId="4374674F" w14:textId="77777777">
                        <w:trPr>
                          <w:trHeight w:hRule="exact" w:val="917"/>
                          <w:jc w:val="center"/>
                        </w:trPr>
                        <w:tc>
                          <w:tcPr>
                            <w:tcW w:w="6634" w:type="dxa"/>
                            <w:shd w:val="clear" w:color="auto" w:fill="FFFFFF"/>
                            <w:vAlign w:val="bottom"/>
                          </w:tcPr>
                          <w:p w14:paraId="6B3CC72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418" w:lineRule="exact"/>
                              <w:jc w:val="thaiDistribute"/>
                            </w:pPr>
                            <w:r>
                              <w:t>รายจ่ายเกี่ยวเนื่องกับการปฏิบัติราชการที่ไม่เช้าลักษณะรายจ่ายงบราย จ่ายอื่น ๆ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</w:tcPr>
                          <w:p w14:paraId="15B1E76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</w:tcPr>
                          <w:p w14:paraId="650672F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4FA9837D" w14:textId="77777777">
                        <w:trPr>
                          <w:trHeight w:hRule="exact" w:val="643"/>
                          <w:jc w:val="center"/>
                        </w:trPr>
                        <w:tc>
                          <w:tcPr>
                            <w:tcW w:w="6634" w:type="dxa"/>
                            <w:shd w:val="clear" w:color="auto" w:fill="FFFFFF"/>
                            <w:vAlign w:val="center"/>
                          </w:tcPr>
                          <w:p w14:paraId="63AC20C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  <w:ind w:left="960"/>
                            </w:pPr>
                            <w:r>
                              <w:t>โครงการฝิกอบรมและพัฒนาศักยภาพกลุ่มสตรี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FFFFFF"/>
                            <w:vAlign w:val="center"/>
                          </w:tcPr>
                          <w:p w14:paraId="5D7285C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t>จำนวน</w:t>
                            </w:r>
                          </w:p>
                        </w:tc>
                        <w:tc>
                          <w:tcPr>
                            <w:tcW w:w="1680" w:type="dxa"/>
                            <w:shd w:val="clear" w:color="auto" w:fill="FFFFFF"/>
                            <w:vAlign w:val="center"/>
                          </w:tcPr>
                          <w:p w14:paraId="0D82029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  <w:jc w:val="right"/>
                            </w:pPr>
                            <w:r>
                              <w:t>60,000 บาท</w:t>
                            </w:r>
                          </w:p>
                        </w:tc>
                      </w:tr>
                    </w:tbl>
                    <w:p w14:paraId="35263431" w14:textId="77777777" w:rsidR="00151B90" w:rsidRDefault="00151B9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1678">
        <w:t>ตามระเบียบและหนังสือสั่งการ</w:t>
      </w:r>
    </w:p>
    <w:p w14:paraId="598A054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0"/>
        </w:tabs>
        <w:spacing w:before="0" w:after="0" w:line="418" w:lineRule="exact"/>
        <w:ind w:left="96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อบรมของเจ้าหน้าที่ท้องถิ่น พ.ศ. 2547</w:t>
      </w:r>
    </w:p>
    <w:p w14:paraId="1EF8997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0"/>
        </w:tabs>
        <w:spacing w:before="0" w:after="0" w:line="418" w:lineRule="exact"/>
        <w:ind w:left="960" w:right="2860"/>
      </w:pPr>
      <w:r>
        <w:t>หนังสือกระทรวงมหาดไทย ที่ มท 0808.2 / ว 4657 ลงวัน ที่ 30 มิถุนายน 2565 ข้อ 3.4 รายจ่ายดำเนินงาน ค่าใช้สอย ประเภท รายจ่ายเกี่ยวเนื่องกับการปฏิบัติราชการที่เช้าลักษณะ รายจ่ายอื่นๆ</w:t>
      </w:r>
    </w:p>
    <w:p w14:paraId="4223E73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0"/>
        </w:tabs>
        <w:spacing w:before="0" w:after="0" w:line="418" w:lineRule="exact"/>
        <w:ind w:left="960"/>
        <w:rPr>
          <w:cs/>
        </w:rPr>
        <w:sectPr w:rsidR="00151B90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pgSz w:w="11900" w:h="16840"/>
          <w:pgMar w:top="897" w:right="1050" w:bottom="897" w:left="1836" w:header="0" w:footer="3" w:gutter="0"/>
          <w:pgNumType w:start="169"/>
          <w:cols w:space="720"/>
          <w:noEndnote/>
          <w:docGrid w:linePitch="360"/>
        </w:sectPr>
      </w:pPr>
      <w:r>
        <w:t>แผนพัฒนาท้องถิ่น (2566 - 2570) ยุทธศาสตร์ที่ 2 (2.1) หน้า</w:t>
      </w:r>
    </w:p>
    <w:p w14:paraId="766AB871" w14:textId="77777777" w:rsidR="00151B90" w:rsidRDefault="00DB1678">
      <w:pPr>
        <w:pStyle w:val="Bodytext20"/>
        <w:shd w:val="clear" w:color="auto" w:fill="auto"/>
        <w:tabs>
          <w:tab w:val="left" w:pos="6466"/>
          <w:tab w:val="left" w:pos="7903"/>
        </w:tabs>
        <w:spacing w:before="0" w:after="88" w:line="378" w:lineRule="exact"/>
        <w:ind w:left="720"/>
        <w:jc w:val="thaiDistribute"/>
      </w:pPr>
      <w:r>
        <w:lastRenderedPageBreak/>
        <w:t>โครงการ</w:t>
      </w:r>
      <w:proofErr w:type="spellStart"/>
      <w:r>
        <w:t>ฝิ</w:t>
      </w:r>
      <w:proofErr w:type="spellEnd"/>
      <w:r>
        <w:t>กอบรมส่งเสริมและพัฒนาศักยภาพอาชีพต่าง ๆ</w:t>
      </w:r>
      <w:r>
        <w:tab/>
        <w:t>จำนวน</w:t>
      </w:r>
      <w:r>
        <w:tab/>
        <w:t>80,000 บาท</w:t>
      </w:r>
    </w:p>
    <w:p w14:paraId="7732CA7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0" w:line="418" w:lineRule="exact"/>
        <w:ind w:left="960" w:right="2880"/>
      </w:pPr>
      <w:r>
        <w:t>เพื่อจ่ายเป็นค่าดำเนินโครงการ</w:t>
      </w:r>
      <w:proofErr w:type="spellStart"/>
      <w:r>
        <w:t>ฝิ</w:t>
      </w:r>
      <w:proofErr w:type="spellEnd"/>
      <w:r>
        <w:t>กอบรมส่งเสริมและพัฒนา ศักยภาพอาชีพต่าง ๆ เซ่น ค่าจ้างเหมาต่างๆ ค่าสัมมนาคุณ วิทยากร ค่าวัสดุอุปกรณ์ ค่าอาหารว่างและเครื่องดื่มและอื่นๆ ที่จำเป็นต่อการดำเนินโครงการ ตามระเบียบและหนังสือสั่งการ</w:t>
      </w:r>
    </w:p>
    <w:p w14:paraId="728E74D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0" w:line="418" w:lineRule="exact"/>
        <w:ind w:left="960" w:right="288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อบรมของเจ้าหน้าที่ท้องถิ่น พ.ศ. 2547</w:t>
      </w:r>
    </w:p>
    <w:p w14:paraId="5E26850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0" w:line="418" w:lineRule="exact"/>
        <w:ind w:left="960" w:right="2880"/>
      </w:pPr>
      <w:r>
        <w:t>หนังสือกระทรวงมหาดไทย ที่ มท 0808.2 / ว 4657 ลงวันที่ 30 มิถุนายน 2565 ข้อ 3.4 รายจ่ายดำเนินงาน ค่าใช้สอย ประเภท รายจ่ายเกี่ยวเนื่องกับการปฏิบัติราชการที่เช้าลักษณะ รายจ่ายอื่นๆ (3)</w:t>
      </w:r>
    </w:p>
    <w:p w14:paraId="06CA145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892" w:line="418" w:lineRule="exact"/>
        <w:ind w:left="960" w:right="2880"/>
      </w:pPr>
      <w:r>
        <w:t>แผนพัฒนาท้องถิ่น (2566 - 2570) ยุทธศาสตร์ที่ 5 (5.1) หน้า 43</w:t>
      </w:r>
    </w:p>
    <w:p w14:paraId="117A38CD" w14:textId="77777777" w:rsidR="00151B90" w:rsidRDefault="00DB1678">
      <w:pPr>
        <w:pStyle w:val="Bodytext20"/>
        <w:shd w:val="clear" w:color="auto" w:fill="auto"/>
        <w:tabs>
          <w:tab w:val="left" w:pos="6466"/>
          <w:tab w:val="left" w:pos="7903"/>
        </w:tabs>
        <w:spacing w:before="0" w:after="88" w:line="378" w:lineRule="exact"/>
        <w:ind w:left="720"/>
        <w:jc w:val="thaiDistribute"/>
      </w:pPr>
      <w:r>
        <w:t>โครงการพัฒนาศักยภาพผลิตภัณฑ์ในขุมซน</w:t>
      </w:r>
      <w:r>
        <w:tab/>
        <w:t>จำนวน</w:t>
      </w:r>
      <w:r>
        <w:tab/>
        <w:t>40,000 บาท</w:t>
      </w:r>
    </w:p>
    <w:p w14:paraId="18E1CDF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0" w:line="418" w:lineRule="exact"/>
        <w:ind w:left="960" w:right="2880"/>
      </w:pPr>
      <w:r>
        <w:t>เพื่อจ่ายเป็นค่าดำเนินโครงการพัฒนาศักยภาพผลิตภัณฑ์ใน ขุมซน เซ่น ค่าจ้างเหมาต่างๆ ค่าสัมมนาคุณวิทยากร ค่าวัสดุ อุปกรณ์ ค่าอาหารว่างและเครื่องดื่ม และอื่นๆ ที่จำเป็นต่อการ ดำเนินโครงการ ตามระเบียบและหนังสือสั่งการ</w:t>
      </w:r>
    </w:p>
    <w:p w14:paraId="29A8419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0" w:line="418" w:lineRule="exact"/>
        <w:ind w:left="960" w:right="288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 การเช้ารับการ</w:t>
      </w:r>
      <w:proofErr w:type="spellStart"/>
      <w:r>
        <w:t>ผึ</w:t>
      </w:r>
      <w:proofErr w:type="spellEnd"/>
      <w:r>
        <w:t>เกอบรมของเจ้าหน้าที่ท้องถิ่น พ.ศ. 2547</w:t>
      </w:r>
    </w:p>
    <w:p w14:paraId="36EA3B0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88"/>
        </w:tabs>
        <w:spacing w:before="0" w:after="0" w:line="418" w:lineRule="exact"/>
        <w:ind w:left="960" w:right="288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 สอย ประเภท รายจ่ายเกี่ยว เนื่องกับการปฏิบัติราซการที่เช้า ลักษณะรายจ่ายอื่นๆ</w:t>
      </w:r>
    </w:p>
    <w:p w14:paraId="52E6E28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80"/>
        <w:rPr>
          <w:cs/>
        </w:rPr>
        <w:sectPr w:rsidR="00151B90">
          <w:headerReference w:type="even" r:id="rId122"/>
          <w:headerReference w:type="default" r:id="rId123"/>
          <w:footerReference w:type="even" r:id="rId124"/>
          <w:footerReference w:type="default" r:id="rId125"/>
          <w:pgSz w:w="11900" w:h="16840"/>
          <w:pgMar w:top="1311" w:right="1050" w:bottom="1311" w:left="1836" w:header="0" w:footer="3" w:gutter="0"/>
          <w:pgNumType w:start="83"/>
          <w:cols w:space="720"/>
          <w:noEndnote/>
          <w:docGrid w:linePitch="360"/>
        </w:sectPr>
      </w:pPr>
      <w:r>
        <w:t>-แผนพัฒนาท้องถิ่น (2566 - 2570) ยุทธศาสตร์ที่ 5 (5.1 ) หน้า 144</w:t>
      </w:r>
    </w:p>
    <w:p w14:paraId="7E8CC887" w14:textId="77777777" w:rsidR="00151B90" w:rsidRDefault="00DB1678">
      <w:pPr>
        <w:pStyle w:val="Bodytext20"/>
        <w:shd w:val="clear" w:color="auto" w:fill="auto"/>
        <w:tabs>
          <w:tab w:val="left" w:pos="6480"/>
          <w:tab w:val="left" w:pos="7901"/>
        </w:tabs>
        <w:spacing w:before="0" w:after="88" w:line="378" w:lineRule="exact"/>
        <w:ind w:left="720"/>
        <w:jc w:val="thaiDistribute"/>
      </w:pPr>
      <w:r>
        <w:lastRenderedPageBreak/>
        <w:t>โครงการพัฒนาศักยภาพผู้น่าชุมซน</w:t>
      </w:r>
      <w:r>
        <w:tab/>
        <w:t>จำนวน</w:t>
      </w:r>
      <w:r>
        <w:tab/>
        <w:t>50,000 บาท</w:t>
      </w:r>
    </w:p>
    <w:p w14:paraId="79F5D66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เพื่อจ่ายเป็นค่าดำเนินโครงการพัฒนาศักยภาพผู้น่า</w:t>
      </w:r>
    </w:p>
    <w:p w14:paraId="67302FA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00"/>
      </w:pPr>
      <w:r>
        <w:t>ชุมซน เซ่น ค่าจ้างเหมาต่างๆ ค่าสัมมนาคุณวิทยากร ค่าวัสดุ อุปกรณ์ ค่าอาหารว่างและเครื่องดื่มและอื่นๆ ที่จำเป็นต่อการ ดำเนินโครงการ ตามระเบียบและหนังสือสั่งการ</w:t>
      </w:r>
    </w:p>
    <w:p w14:paraId="3EA1C11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และการเช้ารับของเจ้าหน้าที่ท้องถิ่น พ.ศ. 2547</w:t>
      </w:r>
    </w:p>
    <w:p w14:paraId="5E7A310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0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 สอย ประเภท รายจ่ายเกี่ยวเนื่องกับการปฏิบัติราซการที่เช้า ลักษณะรายจ่ายอื่นๆ</w:t>
      </w:r>
    </w:p>
    <w:p w14:paraId="10B7BBED" w14:textId="77777777" w:rsidR="00151B90" w:rsidRDefault="00DB1678">
      <w:pPr>
        <w:pStyle w:val="Bodytext20"/>
        <w:shd w:val="clear" w:color="auto" w:fill="auto"/>
        <w:spacing w:before="0" w:after="492" w:line="418" w:lineRule="exact"/>
        <w:ind w:left="960" w:right="2800"/>
      </w:pPr>
      <w:r>
        <w:t>แผนพัฒนาท้องถิ่น (2566 - 2570) ยุทธศาสตร์ที่ 2 (2.1 ) หน้า 121</w:t>
      </w:r>
    </w:p>
    <w:p w14:paraId="73B13987" w14:textId="77777777" w:rsidR="00151B90" w:rsidRDefault="00DB1678">
      <w:pPr>
        <w:pStyle w:val="Bodytext20"/>
        <w:shd w:val="clear" w:color="auto" w:fill="auto"/>
        <w:tabs>
          <w:tab w:val="left" w:pos="6480"/>
          <w:tab w:val="left" w:pos="7901"/>
        </w:tabs>
        <w:spacing w:before="0" w:after="88" w:line="378" w:lineRule="exact"/>
        <w:ind w:left="720"/>
        <w:jc w:val="thaiDistribute"/>
      </w:pPr>
      <w:r>
        <w:t>โครงการส่งเสริมพัฒนาศักยภาพเด็กและเยาวซน</w:t>
      </w:r>
      <w:r>
        <w:tab/>
        <w:t>จำนวน</w:t>
      </w:r>
      <w:r>
        <w:tab/>
        <w:t>40,000 บาท</w:t>
      </w:r>
    </w:p>
    <w:p w14:paraId="70F8E65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00"/>
      </w:pPr>
      <w:r>
        <w:t>เพื่อจ่ายเป็นค่าดำเนินโครงการส่งเสริมพัฒนาศักยภาพเด็กและ เยาวซนเซ่น ค่าจ้างเหมาต่างๆ ค่าสัมมนาคุณวิทยากร ค่าวัสดุ อุปกรณ์ ค่าอาหารว่างและเครื่องดื่มและอื่นๆ ที่จำเป็นต่อการ ดำเนินโครงการ</w:t>
      </w:r>
    </w:p>
    <w:p w14:paraId="17AA03B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ตามระเบียบและหนังสือสั่งการ</w:t>
      </w:r>
    </w:p>
    <w:p w14:paraId="705CF7B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0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และการเช้ารับของเจ้าหน้าที่ท้องถิ่น พ.ศ. 2547</w:t>
      </w:r>
    </w:p>
    <w:p w14:paraId="399813D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หนังสือกระทรวงมหาดไทย ที่ มท 0808.2</w:t>
      </w:r>
    </w:p>
    <w:p w14:paraId="1A3D78A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800"/>
      </w:pPr>
      <w:r>
        <w:t>/ ว 4657 ลงวันที่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 งาน ค่าใช้สอย ประเภท รายจ่ายเกี่ยวเนื่องกับการปฏิบัติราซการ ที่เช้าลักษณะรายจ่ายอื่นๆ</w:t>
      </w:r>
    </w:p>
    <w:p w14:paraId="434B0AF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800"/>
        <w:rPr>
          <w:cs/>
        </w:rPr>
        <w:sectPr w:rsidR="00151B90">
          <w:pgSz w:w="11900" w:h="16840"/>
          <w:pgMar w:top="1311" w:right="1050" w:bottom="1311" w:left="1836" w:header="0" w:footer="3" w:gutter="0"/>
          <w:cols w:space="720"/>
          <w:noEndnote/>
          <w:docGrid w:linePitch="360"/>
        </w:sectPr>
      </w:pPr>
      <w:r>
        <w:t>แผนพัฒนาท้องถิ่น (2566 - 2570) ยุทธศาสตร์ที่ 2 (2.2 ) หน้า 123</w:t>
      </w:r>
    </w:p>
    <w:p w14:paraId="30F1881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60"/>
      </w:pPr>
      <w:r>
        <w:lastRenderedPageBreak/>
        <w:t>เพื่อจ่ายเป็นค่าดำเนินโครงการอบรมและศึกษาดูงานด้านการ เกษตรตามแนวทางปรัชญาเศรษฐกิจพอเพียง เซ่น ค่าจ้างเหมา ต่างๆ ค่าสัมมนาคุณวิทยากร ค่าวัสดุอุปกรณ์ ค่าอาหารว่างและ เครื่องดื่ม ค่ายานพาหนะและอื่นๆ ที่จำเป็นต่อการดำเนิน โครงการ ตามระเบียบและหนังสือสั่งการ</w:t>
      </w:r>
    </w:p>
    <w:p w14:paraId="3CFDCD3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60"/>
      </w:pPr>
      <w:r>
        <w:t>ระเบียบกระทรวงมหาดไทยว่าด้วยค่าใช้จ่ายในการ</w:t>
      </w:r>
      <w:proofErr w:type="spellStart"/>
      <w:r>
        <w:t>ผึ</w:t>
      </w:r>
      <w:proofErr w:type="spellEnd"/>
      <w:r>
        <w:t>เกอบรม และการเช้ารับการ</w:t>
      </w:r>
      <w:proofErr w:type="spellStart"/>
      <w:r>
        <w:t>ฝิก</w:t>
      </w:r>
      <w:proofErr w:type="spellEnd"/>
      <w:r>
        <w:t>อบรมของเจ้าหน้าที่ท้องถิ่น พ.ศ. 2547</w:t>
      </w:r>
    </w:p>
    <w:p w14:paraId="6FB5A28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6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 สอย ประเภท รายจ่ายเกี่ยวเนื่องกับการปฏิบัติราชการที่เช้า ลักษณะรายจ่ายอื่นๆ</w:t>
      </w:r>
    </w:p>
    <w:p w14:paraId="2629B53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60"/>
        <w:rPr>
          <w:cs/>
        </w:rPr>
        <w:sectPr w:rsidR="00151B90">
          <w:headerReference w:type="even" r:id="rId126"/>
          <w:headerReference w:type="default" r:id="rId127"/>
          <w:headerReference w:type="first" r:id="rId128"/>
          <w:pgSz w:w="11900" w:h="16840"/>
          <w:pgMar w:top="2228" w:right="1050" w:bottom="2228" w:left="1836" w:header="0" w:footer="3" w:gutter="0"/>
          <w:cols w:space="720"/>
          <w:noEndnote/>
          <w:titlePg/>
          <w:docGrid w:linePitch="360"/>
        </w:sectPr>
      </w:pPr>
      <w:r>
        <w:t>แผนพัฒนาท้องถิ่น (2566 - 2570) ยุทธศาสตร์ที่ 5(5.2 ) หน้า 145</w:t>
      </w:r>
    </w:p>
    <w:p w14:paraId="2919EF99" w14:textId="77777777" w:rsidR="00151B90" w:rsidRDefault="00DB1678">
      <w:pPr>
        <w:pStyle w:val="Tablecaption20"/>
        <w:framePr w:w="9014" w:wrap="notBeside" w:vAnchor="text" w:hAnchor="text" w:xAlign="center" w:y="1"/>
        <w:shd w:val="clear" w:color="auto" w:fill="auto"/>
      </w:pPr>
      <w:r>
        <w:lastRenderedPageBreak/>
        <w:t>แผนงานการศาสนา วัฒนธรรม และนันทนาการ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9"/>
        <w:gridCol w:w="1042"/>
        <w:gridCol w:w="1584"/>
      </w:tblGrid>
      <w:tr w:rsidR="00151B90" w14:paraId="26EA9052" w14:textId="77777777">
        <w:trPr>
          <w:trHeight w:hRule="exact" w:val="418"/>
          <w:jc w:val="center"/>
        </w:trPr>
        <w:tc>
          <w:tcPr>
            <w:tcW w:w="6389" w:type="dxa"/>
            <w:shd w:val="clear" w:color="auto" w:fill="FFFFFF"/>
          </w:tcPr>
          <w:p w14:paraId="63099AA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งานกีฬาและนันทนาการ</w:t>
            </w:r>
          </w:p>
        </w:tc>
        <w:tc>
          <w:tcPr>
            <w:tcW w:w="1042" w:type="dxa"/>
            <w:shd w:val="clear" w:color="auto" w:fill="FFFFFF"/>
          </w:tcPr>
          <w:p w14:paraId="027E928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4" w:type="dxa"/>
            <w:shd w:val="clear" w:color="auto" w:fill="FFFFFF"/>
          </w:tcPr>
          <w:p w14:paraId="4CC7C55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120,000 บาท</w:t>
            </w:r>
          </w:p>
        </w:tc>
      </w:tr>
      <w:tr w:rsidR="00151B90" w14:paraId="48146149" w14:textId="77777777">
        <w:trPr>
          <w:trHeight w:hRule="exact" w:val="470"/>
          <w:jc w:val="center"/>
        </w:trPr>
        <w:tc>
          <w:tcPr>
            <w:tcW w:w="6389" w:type="dxa"/>
            <w:shd w:val="clear" w:color="auto" w:fill="FFFFFF"/>
            <w:vAlign w:val="center"/>
          </w:tcPr>
          <w:p w14:paraId="0FAF71F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060"/>
              <w:jc w:val="right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1042" w:type="dxa"/>
            <w:shd w:val="clear" w:color="auto" w:fill="FFFFFF"/>
            <w:vAlign w:val="center"/>
          </w:tcPr>
          <w:p w14:paraId="58B47C0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4" w:type="dxa"/>
            <w:shd w:val="clear" w:color="auto" w:fill="FFFFFF"/>
            <w:vAlign w:val="center"/>
          </w:tcPr>
          <w:p w14:paraId="1F0619B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120,000 บาท</w:t>
            </w:r>
          </w:p>
        </w:tc>
      </w:tr>
      <w:tr w:rsidR="00151B90" w14:paraId="6E2A7C61" w14:textId="77777777">
        <w:trPr>
          <w:trHeight w:hRule="exact" w:val="499"/>
          <w:jc w:val="center"/>
        </w:trPr>
        <w:tc>
          <w:tcPr>
            <w:tcW w:w="6389" w:type="dxa"/>
            <w:shd w:val="clear" w:color="auto" w:fill="FFFFFF"/>
            <w:vAlign w:val="center"/>
          </w:tcPr>
          <w:p w14:paraId="50E4FA0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060"/>
              <w:jc w:val="right"/>
            </w:pPr>
            <w:r>
              <w:rPr>
                <w:rStyle w:val="Bodytext216pt0"/>
              </w:rPr>
              <w:t>ค่าใช้สอย</w:t>
            </w:r>
          </w:p>
        </w:tc>
        <w:tc>
          <w:tcPr>
            <w:tcW w:w="1042" w:type="dxa"/>
            <w:shd w:val="clear" w:color="auto" w:fill="FFFFFF"/>
            <w:vAlign w:val="center"/>
          </w:tcPr>
          <w:p w14:paraId="7B587D1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4" w:type="dxa"/>
            <w:shd w:val="clear" w:color="auto" w:fill="FFFFFF"/>
            <w:vAlign w:val="center"/>
          </w:tcPr>
          <w:p w14:paraId="0CC49F9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120,000 บาท</w:t>
            </w:r>
          </w:p>
        </w:tc>
      </w:tr>
      <w:tr w:rsidR="00151B90" w14:paraId="46497AA9" w14:textId="77777777">
        <w:trPr>
          <w:trHeight w:hRule="exact" w:val="912"/>
          <w:jc w:val="center"/>
        </w:trPr>
        <w:tc>
          <w:tcPr>
            <w:tcW w:w="6389" w:type="dxa"/>
            <w:shd w:val="clear" w:color="auto" w:fill="FFFFFF"/>
            <w:vAlign w:val="bottom"/>
          </w:tcPr>
          <w:p w14:paraId="6EF274F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18" w:lineRule="exact"/>
              <w:jc w:val="thaiDistribute"/>
            </w:pPr>
            <w:r>
              <w:t>รายจ่ายเกี่ยวเนื่องกับการปฏิบัติราชการที่ไม่เช้าลักษณะรายจ่ายงบราย จ่ายอื่น ๆ</w:t>
            </w:r>
          </w:p>
        </w:tc>
        <w:tc>
          <w:tcPr>
            <w:tcW w:w="1042" w:type="dxa"/>
            <w:shd w:val="clear" w:color="auto" w:fill="FFFFFF"/>
          </w:tcPr>
          <w:p w14:paraId="667F39DE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shd w:val="clear" w:color="auto" w:fill="FFFFFF"/>
          </w:tcPr>
          <w:p w14:paraId="39DBF4C2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A80962F" w14:textId="77777777">
        <w:trPr>
          <w:trHeight w:hRule="exact" w:val="451"/>
          <w:jc w:val="center"/>
        </w:trPr>
        <w:tc>
          <w:tcPr>
            <w:tcW w:w="6389" w:type="dxa"/>
            <w:shd w:val="clear" w:color="auto" w:fill="FFFFFF"/>
            <w:vAlign w:val="bottom"/>
          </w:tcPr>
          <w:p w14:paraId="0BF38A7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720"/>
            </w:pPr>
            <w:r>
              <w:t>โครงการจัดการแข่งขันกีฬาขอนยูงคัพ</w:t>
            </w:r>
          </w:p>
        </w:tc>
        <w:tc>
          <w:tcPr>
            <w:tcW w:w="1042" w:type="dxa"/>
            <w:shd w:val="clear" w:color="auto" w:fill="FFFFFF"/>
            <w:vAlign w:val="bottom"/>
          </w:tcPr>
          <w:p w14:paraId="19141F13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</w:pPr>
            <w:r>
              <w:t>จำนวน</w:t>
            </w:r>
          </w:p>
        </w:tc>
        <w:tc>
          <w:tcPr>
            <w:tcW w:w="1584" w:type="dxa"/>
            <w:shd w:val="clear" w:color="auto" w:fill="FFFFFF"/>
            <w:vAlign w:val="bottom"/>
          </w:tcPr>
          <w:p w14:paraId="33F8CA9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50,000 บาท</w:t>
            </w:r>
          </w:p>
        </w:tc>
      </w:tr>
    </w:tbl>
    <w:p w14:paraId="620E8408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61EC0384" w14:textId="77777777" w:rsidR="00151B90" w:rsidRDefault="00151B90">
      <w:pPr>
        <w:rPr>
          <w:sz w:val="2"/>
          <w:szCs w:val="2"/>
        </w:rPr>
      </w:pPr>
    </w:p>
    <w:p w14:paraId="364FCC4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61" w:after="0" w:line="418" w:lineRule="exact"/>
        <w:ind w:left="960" w:right="2920"/>
      </w:pPr>
      <w:r>
        <w:t>เพื่อจ่ายค่าใช้จ่ายตามโครงการการแข่งขันกีฬาขอนยูงคัพ เข่น ค่าสถานที่ค่าเข่าหรือค่าบริการวัสดุอุปกรณ์ ที่จำเปีนในการจัด งาน ค่าสาธารณูปโภคค่าตอบแทนกรรมการ ค่าโล่ หรือถ้วย รางวัล เงินหรือรางวัล รวมถึงรายจ่ายอื่นๆ ที่จำเปีนต่อการจัด โครงการ ตามระเบียบและหนังสือสั่งการ</w:t>
      </w:r>
    </w:p>
    <w:p w14:paraId="2E5C73C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20"/>
      </w:pPr>
      <w:r>
        <w:t>ระเบียบกระทรวงมหาดไทยว่าด้วยการเบิกจ่ายค่าใช้จ่ายใน การจัดงานการจัดกิจกรรมสาธารณะ การส่งเสริมกีฬา และการ แข่งขันกีฬาของ อปท.พ.ศ. 2564</w:t>
      </w:r>
    </w:p>
    <w:p w14:paraId="2BD30ED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20"/>
      </w:pPr>
      <w:r>
        <w:t>หนังสือกระทรวงมหาดไทย ที่ มท 0808.2 / ว 4657 ลงวันที่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ค่าใช้สอย ประเภท รายจ่ายเกี่ยวเนื่องกับการปฏิบัติราชการที่เช้าลักษณะ รายจ่ายอื่นๆ (3)</w:t>
      </w:r>
    </w:p>
    <w:p w14:paraId="5AECE44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920"/>
        <w:rPr>
          <w:cs/>
        </w:rPr>
        <w:sectPr w:rsidR="00151B90">
          <w:pgSz w:w="11900" w:h="16840"/>
          <w:pgMar w:top="1780" w:right="1050" w:bottom="1780" w:left="1836" w:header="0" w:footer="3" w:gutter="0"/>
          <w:cols w:space="720"/>
          <w:noEndnote/>
          <w:docGrid w:linePitch="360"/>
        </w:sectPr>
      </w:pPr>
      <w:r>
        <w:t>แผนพัฒนาท้องถิ่น (2566 - 2570) ยุทธศาสตร์ที่ 2 (2.1 ) หน้า 27</w:t>
      </w:r>
    </w:p>
    <w:p w14:paraId="4CFE955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7"/>
        </w:tabs>
        <w:spacing w:before="0" w:after="0" w:line="418" w:lineRule="exact"/>
        <w:ind w:left="960" w:right="2760"/>
      </w:pPr>
      <w:r>
        <w:lastRenderedPageBreak/>
        <w:t>เพื่อจ่ายเปีนค่าดำเนินโครงการส่งเสริมด้านการกีฬาส่งทีม นักกีฬาร่วมกับหน่วยงานราชการหรือหน่วยงาน รวมถึงองค์กร อื่นๆ เซ่น ค่าจัดสถานที่ค่าเช่า หรือค่าบริการวัสดุอุปกรณ์ที่ จำเปีนในการจัดงาน ค่าสาธารณูปโภค ค่าตอบแทนเจ้าหน้า</w:t>
      </w:r>
    </w:p>
    <w:p w14:paraId="5DB5109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ที่'โนการ</w:t>
      </w:r>
      <w:proofErr w:type="spellStart"/>
      <w:r>
        <w:t>ผึ</w:t>
      </w:r>
      <w:proofErr w:type="spellEnd"/>
      <w:r>
        <w:t>เก ค่าวัสดุเครื่องแต่งกาย รวมถึงรายจ่ายอื่นๆที่จำเปีน ต่อการจัดโครงการ ตามระเบียบและหนังสือสั่งการ</w:t>
      </w:r>
    </w:p>
    <w:p w14:paraId="064B2C3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7"/>
        </w:tabs>
        <w:spacing w:before="0" w:after="0" w:line="418" w:lineRule="exact"/>
        <w:ind w:left="960" w:right="2760"/>
      </w:pPr>
      <w:r>
        <w:t>ระเบียบกระทรวงมหาดไทยว่าด้วยการเบิกจ่ายค่าใช้จ่ายในการ จัดงาน การจัดกิจกรรมสาธารณะ การส่งเสริมกีฬา และการ แข่งขันกีฬาของ อปท. พ.ศ. 2564</w:t>
      </w:r>
    </w:p>
    <w:p w14:paraId="0CEC9B1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7"/>
        </w:tabs>
        <w:spacing w:before="0" w:after="0" w:line="418" w:lineRule="exact"/>
        <w:ind w:left="960" w:right="2760"/>
      </w:pPr>
      <w:r>
        <w:t>หนังสือกระทรวงมหาดไทย ที่ มท 0808.2 / ว 4657 ลงวันที่ 30 มิถุนายน 2565</w:t>
      </w:r>
      <w:proofErr w:type="spellStart"/>
      <w:r>
        <w:t>ช้อ</w:t>
      </w:r>
      <w:proofErr w:type="spellEnd"/>
      <w:r>
        <w:t xml:space="preserve"> 3.4 รายจ่ายดำเนินงาน ค่าใช้สอย ประเภท รายจ่ายเกี่ยวเนื่องกับการปฏิบัติราชการที่เช้าลักษณะ รายจ่ายอื่นๆ (3)</w:t>
      </w:r>
    </w:p>
    <w:p w14:paraId="6C05A78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7"/>
        </w:tabs>
        <w:spacing w:before="0" w:after="0" w:line="418" w:lineRule="exact"/>
        <w:ind w:left="960"/>
      </w:pPr>
      <w:r>
        <w:t>แผนพัฒนาท้องถิ่น (2566 - 2570) ยุทธศาสตร์ที่ 2 (2.2)</w:t>
      </w:r>
    </w:p>
    <w:p w14:paraId="2FF8C36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  <w:rPr>
          <w:cs/>
        </w:rPr>
        <w:sectPr w:rsidR="00151B90">
          <w:pgSz w:w="11900" w:h="16840"/>
          <w:pgMar w:top="2228" w:right="1050" w:bottom="2228" w:left="1836" w:header="0" w:footer="3" w:gutter="0"/>
          <w:cols w:space="720"/>
          <w:noEndnote/>
          <w:docGrid w:linePitch="360"/>
        </w:sectPr>
      </w:pPr>
      <w:r>
        <w:t>หน้า 27</w:t>
      </w:r>
    </w:p>
    <w:p w14:paraId="756D2CD8" w14:textId="77777777" w:rsidR="00151B90" w:rsidRDefault="00DB1678">
      <w:pPr>
        <w:pStyle w:val="Bodytext40"/>
        <w:shd w:val="clear" w:color="auto" w:fill="auto"/>
        <w:tabs>
          <w:tab w:val="right" w:pos="7078"/>
        </w:tabs>
        <w:spacing w:after="0" w:line="494" w:lineRule="exact"/>
        <w:jc w:val="thaiDistribute"/>
      </w:pPr>
      <w:r>
        <w:lastRenderedPageBreak/>
        <w:t>งานศาสนาวัฒนธรรมท้องถิ่น</w:t>
      </w:r>
      <w:r>
        <w:tab/>
        <w:t>รวม</w:t>
      </w:r>
    </w:p>
    <w:p w14:paraId="785E3FEB" w14:textId="0389A52E" w:rsidR="00151B90" w:rsidRDefault="007729E5">
      <w:pPr>
        <w:pStyle w:val="Bodytext40"/>
        <w:shd w:val="clear" w:color="auto" w:fill="auto"/>
        <w:tabs>
          <w:tab w:val="right" w:pos="7078"/>
        </w:tabs>
        <w:spacing w:after="0" w:line="494" w:lineRule="exact"/>
        <w:ind w:left="260"/>
        <w:jc w:val="thaiDistribute"/>
      </w:pPr>
      <w:r>
        <w:rPr>
          <w:noProof/>
        </w:rPr>
        <mc:AlternateContent>
          <mc:Choice Requires="wps">
            <w:drawing>
              <wp:anchor distT="0" distB="0" distL="405130" distR="63500" simplePos="0" relativeHeight="377487154" behindDoc="1" locked="0" layoutInCell="1" allowOverlap="1" wp14:anchorId="215B0800" wp14:editId="54A2C5C3">
                <wp:simplePos x="0" y="0"/>
                <wp:positionH relativeFrom="margin">
                  <wp:posOffset>4907280</wp:posOffset>
                </wp:positionH>
                <wp:positionV relativeFrom="paragraph">
                  <wp:posOffset>-448945</wp:posOffset>
                </wp:positionV>
                <wp:extent cx="816610" cy="1824355"/>
                <wp:effectExtent l="0" t="0" r="0" b="0"/>
                <wp:wrapSquare wrapText="left"/>
                <wp:docPr id="25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82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06389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08D74E59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1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46E55C10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2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after="1013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6809A056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  <w:ind w:left="180"/>
                            </w:pPr>
                            <w:r>
                              <w:rPr>
                                <w:rStyle w:val="Bodytext2Exact"/>
                              </w:rPr>
                              <w:t>70,000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0800" id="Text Box 216" o:spid="_x0000_s1075" type="#_x0000_t202" style="position:absolute;left:0;text-align:left;margin-left:386.4pt;margin-top:-35.35pt;width:64.3pt;height:143.65pt;z-index:-125829326;visibility:visible;mso-wrap-style:square;mso-width-percent:0;mso-height-percent:0;mso-wrap-distance-left:31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" filled="f" stroked="f">
                <v:textbox style="mso-fit-shape-to-text:t" inset="0,0,0,0">
                  <w:txbxContent>
                    <w:p w14:paraId="2C606389" w14:textId="77777777" w:rsidR="00151B90" w:rsidRDefault="00DB1678">
                      <w:pPr>
                        <w:pStyle w:val="Bodytext40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08D74E59" w14:textId="77777777" w:rsidR="00151B90" w:rsidRDefault="00DB1678">
                      <w:pPr>
                        <w:pStyle w:val="Bodytext40"/>
                        <w:numPr>
                          <w:ilvl w:val="0"/>
                          <w:numId w:val="71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46E55C10" w14:textId="77777777" w:rsidR="00151B90" w:rsidRDefault="00DB1678">
                      <w:pPr>
                        <w:pStyle w:val="Bodytext40"/>
                        <w:numPr>
                          <w:ilvl w:val="0"/>
                          <w:numId w:val="72"/>
                        </w:numPr>
                        <w:shd w:val="clear" w:color="auto" w:fill="auto"/>
                        <w:tabs>
                          <w:tab w:val="left" w:pos="859"/>
                        </w:tabs>
                        <w:spacing w:after="1013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6809A056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  <w:ind w:left="180"/>
                      </w:pPr>
                      <w:r>
                        <w:rPr>
                          <w:rStyle w:val="Bodytext2Exact"/>
                        </w:rPr>
                        <w:t>70,000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งบดำเนินงาน</w:t>
      </w:r>
      <w:r w:rsidR="00DB1678">
        <w:tab/>
        <w:t>รวม</w:t>
      </w:r>
    </w:p>
    <w:p w14:paraId="52C71879" w14:textId="77777777" w:rsidR="00151B90" w:rsidRDefault="00DB1678">
      <w:pPr>
        <w:pStyle w:val="Bodytext40"/>
        <w:shd w:val="clear" w:color="auto" w:fill="auto"/>
        <w:tabs>
          <w:tab w:val="right" w:pos="7078"/>
        </w:tabs>
        <w:spacing w:after="0" w:line="494" w:lineRule="exact"/>
        <w:ind w:left="500"/>
        <w:jc w:val="thaiDistribute"/>
      </w:pPr>
      <w:r>
        <w:t>ค่าใช้สอย</w:t>
      </w:r>
      <w:r>
        <w:tab/>
        <w:t>รวม</w:t>
      </w:r>
    </w:p>
    <w:p w14:paraId="3B02CEC5" w14:textId="77777777" w:rsidR="00151B90" w:rsidRDefault="00DB1678">
      <w:pPr>
        <w:pStyle w:val="Bodytext20"/>
        <w:shd w:val="clear" w:color="auto" w:fill="auto"/>
        <w:spacing w:before="0" w:after="152" w:line="418" w:lineRule="exact"/>
        <w:ind w:left="500" w:right="2760"/>
      </w:pPr>
      <w:r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75C33C39" w14:textId="77777777" w:rsidR="00151B90" w:rsidRDefault="00DB1678">
      <w:pPr>
        <w:pStyle w:val="Bodytext20"/>
        <w:shd w:val="clear" w:color="auto" w:fill="auto"/>
        <w:tabs>
          <w:tab w:val="right" w:pos="7078"/>
        </w:tabs>
        <w:spacing w:before="0" w:after="88" w:line="378" w:lineRule="exact"/>
        <w:ind w:left="720"/>
        <w:jc w:val="thaiDistribute"/>
      </w:pPr>
      <w:r>
        <w:t>โครงการร่วมกิจกรรมงานส่งเสริมวัฒนธรรมประเพณีของดีกุดจับ</w:t>
      </w:r>
      <w:r>
        <w:tab/>
        <w:t>จำนวน</w:t>
      </w:r>
    </w:p>
    <w:p w14:paraId="5DEA3CA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3360"/>
        <w:jc w:val="thaiDistribute"/>
      </w:pPr>
      <w:r>
        <w:t>เพื่อจ่ายเปีนค่าดำเนินโครงการร่วมกิจกรรมงานส่งเสริม วัฒนธรรมประเพณีของดีกุดจับ เซ่น ค่าจัดสถานที่ ค่าเช่า หรือค่าบริการวัสดุอุปกรณ์ ที่จำ</w:t>
      </w:r>
      <w:proofErr w:type="spellStart"/>
      <w:r>
        <w:t>เบ็เน</w:t>
      </w:r>
      <w:proofErr w:type="spellEnd"/>
    </w:p>
    <w:p w14:paraId="7E26E7A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ค่าสาธารณูปโภคค่าอาหารและเครื่องดื่ม ค่าป้าย</w:t>
      </w:r>
    </w:p>
    <w:p w14:paraId="3591E8F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ประซาสัมพันธ์ และค่าใช้จ่ายอื่นๆ ที่จำเปีนต่อการดำเนิน</w:t>
      </w:r>
    </w:p>
    <w:p w14:paraId="39A2B91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โครงการ</w:t>
      </w:r>
    </w:p>
    <w:p w14:paraId="32A2DEFA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ตามระเบียบและหนังสือสั่งการ</w:t>
      </w:r>
    </w:p>
    <w:p w14:paraId="2D50E4D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60"/>
        <w:jc w:val="thaiDistribute"/>
      </w:pPr>
      <w:r>
        <w:t>ระเบียบกระทรวงมหาดไทยว่าด้วยการเบิกจ่ายค่าใช้จ่ายในการ จัดงานการจัดกิจกรรมสาธารณะ การส่งเสริมกีฬา และการแข่งขัน กีฬาของ อปท.พ.ศ. 2564</w:t>
      </w:r>
    </w:p>
    <w:p w14:paraId="136761D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6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ช้อ</w:t>
      </w:r>
      <w:proofErr w:type="spellEnd"/>
      <w:r>
        <w:t xml:space="preserve"> 3.4 รายจ่ายงบดำเนินงาน</w:t>
      </w:r>
    </w:p>
    <w:p w14:paraId="00218A9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ค่าตอบแทน ประเภทรายจ่ายเกี่ยวเนื่องกับการปฏิบัติราชการที่ ไม่เช้าลักษณะรายจ่ายงบรายจ่ายอื่นๆ</w:t>
      </w:r>
    </w:p>
    <w:p w14:paraId="21CE84A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60"/>
        <w:rPr>
          <w:cs/>
        </w:rPr>
        <w:sectPr w:rsidR="00151B90">
          <w:pgSz w:w="11900" w:h="16840"/>
          <w:pgMar w:top="1287" w:right="1050" w:bottom="1287" w:left="1836" w:header="0" w:footer="3" w:gutter="0"/>
          <w:cols w:space="720"/>
          <w:noEndnote/>
          <w:docGrid w:linePitch="360"/>
        </w:sectPr>
      </w:pPr>
      <w:r>
        <w:t>แผนพัฒนาท้องถิ่น (2566 - 2570) ยุทธศาสตร์ที่ 2 (2.3 ) หน้า 30</w:t>
      </w:r>
    </w:p>
    <w:p w14:paraId="0AC373D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740"/>
      </w:pPr>
      <w:r>
        <w:lastRenderedPageBreak/>
        <w:t>เพื่อจ่ายเปีนค่าใช้จ่ายดำเนินโครงการอนุรักษ์ สืบสาน ประเพณี "รดป้าดำหัว ขอพรผู้สูงอายุ"ตำบล ขอนยูง เซ่น ค่าจัด สถานที่ ค่าเข่า หรือค่าบริการวัสดุอุปกรณ์ที่จำ</w:t>
      </w:r>
      <w:proofErr w:type="spellStart"/>
      <w:r>
        <w:t>เบ็เน</w:t>
      </w:r>
      <w:proofErr w:type="spellEnd"/>
      <w:r>
        <w:t>ค่า สาธารณูปโภคค่าอาหารและเครื่องดื่ม ค่าป้ายประซาสัมพันธ์ และ ค่าใช้จ่ายอื่นๆ ที่จำเปีนต่อการดำเนินโครงการ ตามระเบียบ และหนังสือสั่งการ</w:t>
      </w:r>
    </w:p>
    <w:p w14:paraId="0740461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740"/>
      </w:pPr>
      <w:r>
        <w:t>ระเบียบกระทรวงมหาดไทยว่าด้วยการเบิกจ่ายค่าใช้จ่ายในการ จัดงานการจัดกิจกรรมสาธารณะ การส่งเสริมกีฬา และการแข่งขัน กีฬาของ อปท.พ.ศ. 2564</w:t>
      </w:r>
    </w:p>
    <w:p w14:paraId="47CEB12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740"/>
      </w:pPr>
      <w:r>
        <w:t>หนังสือกระทรวงมหาดไทย ที่ มท 0808.2 / ว 4657 ลงรัน ที่ 30 มิถุนายน 2565</w:t>
      </w:r>
      <w:proofErr w:type="spellStart"/>
      <w:r>
        <w:t>ช้อ</w:t>
      </w:r>
      <w:proofErr w:type="spellEnd"/>
      <w:r>
        <w:t xml:space="preserve"> 3.4 รายจ่ายงบดำเนินงาน ค่าตอบ แทน ประเภทรายจ่ายเกี่ยวเนื่องกับการปฏิบัติราชการที่ไม่เช้า ลักษณะรายจ่ายงบรายจ่ายอื่นๆ</w:t>
      </w:r>
    </w:p>
    <w:p w14:paraId="5F6F379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58"/>
        </w:tabs>
        <w:spacing w:before="0" w:after="0" w:line="418" w:lineRule="exact"/>
        <w:ind w:left="960" w:right="2740"/>
        <w:rPr>
          <w:cs/>
        </w:rPr>
        <w:sectPr w:rsidR="00151B90">
          <w:headerReference w:type="even" r:id="rId129"/>
          <w:headerReference w:type="default" r:id="rId130"/>
          <w:headerReference w:type="first" r:id="rId131"/>
          <w:pgSz w:w="11900" w:h="16840"/>
          <w:pgMar w:top="2228" w:right="1050" w:bottom="2228" w:left="1836" w:header="0" w:footer="3" w:gutter="0"/>
          <w:cols w:space="720"/>
          <w:noEndnote/>
          <w:titlePg/>
          <w:docGrid w:linePitch="360"/>
        </w:sectPr>
      </w:pPr>
      <w:r>
        <w:t>แผนพัฒนาท้องถิ่น (2566 - 2570) ยุทธศาสตร์ที่ 2 (2.3 ) หน้า 29</w:t>
      </w:r>
    </w:p>
    <w:p w14:paraId="48B3FFC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4"/>
        </w:tabs>
        <w:spacing w:before="0" w:after="0" w:line="418" w:lineRule="exact"/>
        <w:ind w:left="980" w:right="2740"/>
      </w:pPr>
      <w:r>
        <w:lastRenderedPageBreak/>
        <w:t>เพื่อจ่ายเป็นค่าใช้จ่ายดำเนินโครงการอนุรักษ์สืบสานประเพณี บุญบั้งไฟประจำตำบลขอนยูง เซ่น ค่าจัดสถานที่ ค่าเข่า หรือค่า บริการวัสดุอุปกรณ์ที่จำเปีน</w:t>
      </w:r>
    </w:p>
    <w:p w14:paraId="3C678AE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740"/>
      </w:pPr>
      <w:r>
        <w:t>ค่าสาธารณูปโภค ค่าโล่รางวัล เงิน หรือของรางวัล ค่าอาหารและเครื่องดื่ม ค่าป้ายประซาสัมพันธ์และค่าใช้จ่ายอื่นๆ ที่จำเป็นต่อการดำเนินโครงการ ตามระเบียบและหนังสือสั่งการ</w:t>
      </w:r>
    </w:p>
    <w:p w14:paraId="6B484FB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4"/>
        </w:tabs>
        <w:spacing w:before="0" w:after="0" w:line="418" w:lineRule="exact"/>
        <w:ind w:left="980" w:right="2740"/>
      </w:pPr>
      <w:r>
        <w:t>ระเบียบกระทรวงมหาดไทยว่าด้วยการเบิกจ่ายค่าใช้จ่ายในการ จัดงานการจัดกิจกรรมสาธารณะ การส่งเสริมกีฬา</w:t>
      </w:r>
    </w:p>
    <w:p w14:paraId="502778E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/>
      </w:pPr>
      <w:r>
        <w:t>และการแข่งขันกีฬาของ อปท.พ.ศ. 2564</w:t>
      </w:r>
    </w:p>
    <w:p w14:paraId="1556D45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4"/>
        </w:tabs>
        <w:spacing w:before="0" w:after="0" w:line="418" w:lineRule="exact"/>
        <w:ind w:left="980" w:right="2740"/>
      </w:pPr>
      <w:r>
        <w:t>หนังสือกระทรวงมหาดไทย ที่ มท0808.2 / ว 4657 ลงวันที่ 30 มิถุนายน 2565</w:t>
      </w:r>
      <w:proofErr w:type="spellStart"/>
      <w:r>
        <w:t>ช้อ</w:t>
      </w:r>
      <w:proofErr w:type="spellEnd"/>
      <w:r>
        <w:t>3.4 รายจ่ายงบดำเนินงาน ค่าตอบแทน ประเภทรายจ่ายเกี่ยวเนื่องกับการปฏิบัติราชการที่ไม่เช้า ลักษณะรายจ่ายงบรายจ่ายอื่นๆ</w:t>
      </w:r>
    </w:p>
    <w:p w14:paraId="3F1E03C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94"/>
        </w:tabs>
        <w:spacing w:before="0" w:after="0" w:line="418" w:lineRule="exact"/>
        <w:ind w:left="980" w:right="2740"/>
        <w:rPr>
          <w:cs/>
        </w:rPr>
        <w:sectPr w:rsidR="00151B90">
          <w:pgSz w:w="11900" w:h="16840"/>
          <w:pgMar w:top="2228" w:right="1050" w:bottom="2228" w:left="1836" w:header="0" w:footer="3" w:gutter="0"/>
          <w:cols w:space="720"/>
          <w:noEndnote/>
          <w:docGrid w:linePitch="360"/>
        </w:sectPr>
      </w:pPr>
      <w:r>
        <w:t>แผนพัฒนาท้องถิ่น (2566 - 2570) ยุทธศาสตร์ที่ 2 (2.3 )หน้า 29</w:t>
      </w:r>
    </w:p>
    <w:p w14:paraId="7D84874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68"/>
        </w:tabs>
        <w:spacing w:before="0" w:after="0" w:line="418" w:lineRule="exact"/>
        <w:ind w:left="960" w:right="2740"/>
      </w:pPr>
      <w:r>
        <w:lastRenderedPageBreak/>
        <w:t xml:space="preserve">เพื่อจ่ายเปีนค่าใช้จ่ายดำเนินโครงการอนุรักษ์สืบสานประเพณี </w:t>
      </w:r>
      <w:proofErr w:type="spellStart"/>
      <w:r>
        <w:t>ฮี</w:t>
      </w:r>
      <w:proofErr w:type="spellEnd"/>
      <w:r>
        <w:t>ตสิบสองคองสิบสี่และประเพณีประจำชาติ เซ่น ค่าจัดสถานที่ ค่า</w:t>
      </w:r>
      <w:proofErr w:type="spellStart"/>
      <w:r>
        <w:t>โล</w:t>
      </w:r>
      <w:proofErr w:type="spellEnd"/>
      <w:r>
        <w:t>รางวัล เงินหรือของรางวัลค่าเช่า หรือค่าบริการวัสดุ อุปกรณ์ที่จำ</w:t>
      </w:r>
      <w:proofErr w:type="spellStart"/>
      <w:r>
        <w:t>เบ็เน</w:t>
      </w:r>
      <w:proofErr w:type="spellEnd"/>
      <w:r>
        <w:t xml:space="preserve"> ค่าสาธารณูปโภค ค่าอาหารและเครื่องดื่ม</w:t>
      </w:r>
    </w:p>
    <w:p w14:paraId="60472E7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ค่าป้ายประซาสัมพันธ์ และค่าใช้จ่ายอื่นๆ ที่จำเปีนต่อการดำเนิน โครงการ ตามระเบียบและหนังสือสั่งการ</w:t>
      </w:r>
    </w:p>
    <w:p w14:paraId="25CDC25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68"/>
        </w:tabs>
        <w:spacing w:before="0" w:after="0" w:line="418" w:lineRule="exact"/>
        <w:ind w:left="960" w:right="2740"/>
      </w:pPr>
      <w:r>
        <w:t>ระเบียบกระทรวงมหาดไทยว่าด้วยการเบิกจ่ายค่าใช้จ่ายใน การจัดงานการจัดกิจกรรมสาธารณะ การส่งเสริมกีฬา และการ แข่งขันกีฬาของ อปท.พ.ศ. 2564</w:t>
      </w:r>
    </w:p>
    <w:p w14:paraId="61A4CE1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68"/>
        </w:tabs>
        <w:spacing w:before="0" w:after="0" w:line="418" w:lineRule="exact"/>
        <w:ind w:left="960" w:right="2740"/>
      </w:pPr>
      <w:r>
        <w:t>หนังสือกระทรวงมหาดไทย ที่ มท 0808.2 / ว 4657 ลงวัน ที่ 30 มิถุนายน 2565</w:t>
      </w:r>
      <w:proofErr w:type="spellStart"/>
      <w:r>
        <w:t>ช้อ</w:t>
      </w:r>
      <w:proofErr w:type="spellEnd"/>
      <w:r>
        <w:t xml:space="preserve"> 3.4 รายจ่ายงบดำเนินงาน ค่าตอบ แทน ประเภทรายจ่ายเกี่ยวเนื่องกับการปฏิบัติราชการที่ไม่เช้า ลักษณะรายจ่ายงบรายจ่ายอื่นๆ</w:t>
      </w:r>
    </w:p>
    <w:p w14:paraId="0A83C77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168"/>
        </w:tabs>
        <w:spacing w:before="0" w:after="0" w:line="418" w:lineRule="exact"/>
        <w:ind w:left="960" w:right="2740"/>
        <w:rPr>
          <w:cs/>
        </w:rPr>
        <w:sectPr w:rsidR="00151B90">
          <w:headerReference w:type="even" r:id="rId132"/>
          <w:headerReference w:type="default" r:id="rId133"/>
          <w:headerReference w:type="first" r:id="rId134"/>
          <w:pgSz w:w="11900" w:h="16840"/>
          <w:pgMar w:top="2228" w:right="1050" w:bottom="2228" w:left="1836" w:header="0" w:footer="3" w:gutter="0"/>
          <w:cols w:space="720"/>
          <w:noEndnote/>
          <w:titlePg/>
          <w:docGrid w:linePitch="360"/>
        </w:sectPr>
      </w:pPr>
      <w:r>
        <w:t>แผนพัฒนาท้องถิ่น (2566 - 2570) ยุทธศาสตร์ที่ 2 (2.3 ) หน้า 30</w:t>
      </w:r>
    </w:p>
    <w:p w14:paraId="7C88CC8A" w14:textId="77777777" w:rsidR="00151B90" w:rsidRDefault="00DB1678">
      <w:pPr>
        <w:pStyle w:val="Bodytext40"/>
        <w:shd w:val="clear" w:color="auto" w:fill="auto"/>
        <w:tabs>
          <w:tab w:val="right" w:pos="7083"/>
        </w:tabs>
        <w:spacing w:after="0" w:line="499" w:lineRule="exact"/>
        <w:jc w:val="thaiDistribute"/>
      </w:pPr>
      <w:r>
        <w:lastRenderedPageBreak/>
        <w:t>งานวิชาการวางแผนและส่งเสริมการท่องเที่ยว</w:t>
      </w:r>
      <w:r>
        <w:tab/>
        <w:t>รวม</w:t>
      </w:r>
    </w:p>
    <w:p w14:paraId="271BCAF0" w14:textId="02E587A0" w:rsidR="00151B90" w:rsidRDefault="007729E5">
      <w:pPr>
        <w:pStyle w:val="Bodytext40"/>
        <w:shd w:val="clear" w:color="auto" w:fill="auto"/>
        <w:tabs>
          <w:tab w:val="right" w:pos="7083"/>
        </w:tabs>
        <w:spacing w:after="0" w:line="499" w:lineRule="exact"/>
        <w:ind w:left="260"/>
        <w:jc w:val="thaiDistribute"/>
      </w:pPr>
      <w:r>
        <w:rPr>
          <w:noProof/>
        </w:rPr>
        <mc:AlternateContent>
          <mc:Choice Requires="wps">
            <w:drawing>
              <wp:anchor distT="0" distB="851535" distL="417830" distR="63500" simplePos="0" relativeHeight="377487155" behindDoc="1" locked="0" layoutInCell="1" allowOverlap="1" wp14:anchorId="3C4EBDDE" wp14:editId="75B6DA67">
                <wp:simplePos x="0" y="0"/>
                <wp:positionH relativeFrom="margin">
                  <wp:posOffset>4916170</wp:posOffset>
                </wp:positionH>
                <wp:positionV relativeFrom="paragraph">
                  <wp:posOffset>-448945</wp:posOffset>
                </wp:positionV>
                <wp:extent cx="807720" cy="941070"/>
                <wp:effectExtent l="0" t="0" r="0" b="2540"/>
                <wp:wrapSquare wrapText="left"/>
                <wp:docPr id="25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72881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3"/>
                              </w:numPr>
                              <w:shd w:val="clear" w:color="auto" w:fill="auto"/>
                              <w:tabs>
                                <w:tab w:val="left" w:pos="845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4919BF3E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4"/>
                              </w:numPr>
                              <w:shd w:val="clear" w:color="auto" w:fill="auto"/>
                              <w:tabs>
                                <w:tab w:val="left" w:pos="845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7BCA9A64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5"/>
                              </w:numPr>
                              <w:shd w:val="clear" w:color="auto" w:fill="auto"/>
                              <w:tabs>
                                <w:tab w:val="left" w:pos="845"/>
                              </w:tabs>
                              <w:spacing w:after="0" w:line="49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EBDDE" id="Text Box 227" o:spid="_x0000_s1076" type="#_x0000_t202" style="position:absolute;left:0;text-align:left;margin-left:387.1pt;margin-top:-35.35pt;width:63.6pt;height:74.1pt;z-index:-125829325;visibility:visible;mso-wrap-style:square;mso-width-percent:0;mso-height-percent:0;mso-wrap-distance-left:32.9pt;mso-wrap-distance-top:0;mso-wrap-distance-right:5pt;mso-wrap-distance-bottom:6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" filled="f" stroked="f">
                <v:textbox style="mso-fit-shape-to-text:t" inset="0,0,0,0">
                  <w:txbxContent>
                    <w:p w14:paraId="72372881" w14:textId="77777777" w:rsidR="00151B90" w:rsidRDefault="00DB1678">
                      <w:pPr>
                        <w:pStyle w:val="Bodytext40"/>
                        <w:numPr>
                          <w:ilvl w:val="0"/>
                          <w:numId w:val="73"/>
                        </w:numPr>
                        <w:shd w:val="clear" w:color="auto" w:fill="auto"/>
                        <w:tabs>
                          <w:tab w:val="left" w:pos="845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4919BF3E" w14:textId="77777777" w:rsidR="00151B90" w:rsidRDefault="00DB1678">
                      <w:pPr>
                        <w:pStyle w:val="Bodytext40"/>
                        <w:numPr>
                          <w:ilvl w:val="0"/>
                          <w:numId w:val="74"/>
                        </w:numPr>
                        <w:shd w:val="clear" w:color="auto" w:fill="auto"/>
                        <w:tabs>
                          <w:tab w:val="left" w:pos="845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7BCA9A64" w14:textId="77777777" w:rsidR="00151B90" w:rsidRDefault="00DB1678">
                      <w:pPr>
                        <w:pStyle w:val="Bodytext40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val="left" w:pos="845"/>
                        </w:tabs>
                        <w:spacing w:after="0" w:line="49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35735" distB="0" distL="438785" distR="63500" simplePos="0" relativeHeight="377487156" behindDoc="1" locked="0" layoutInCell="1" allowOverlap="1" wp14:anchorId="33D6CDA2" wp14:editId="79398FBF">
                <wp:simplePos x="0" y="0"/>
                <wp:positionH relativeFrom="margin">
                  <wp:posOffset>4937760</wp:posOffset>
                </wp:positionH>
                <wp:positionV relativeFrom="paragraph">
                  <wp:posOffset>1136650</wp:posOffset>
                </wp:positionV>
                <wp:extent cx="774065" cy="240030"/>
                <wp:effectExtent l="0" t="3810" r="0" b="3810"/>
                <wp:wrapSquare wrapText="left"/>
                <wp:docPr id="25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88E1F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120,000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CDA2" id="Text Box 228" o:spid="_x0000_s1077" type="#_x0000_t202" style="position:absolute;left:0;text-align:left;margin-left:388.8pt;margin-top:89.5pt;width:60.95pt;height:18.9pt;z-index:-125829324;visibility:visible;mso-wrap-style:square;mso-width-percent:0;mso-height-percent:0;mso-wrap-distance-left:34.55pt;mso-wrap-distance-top:113.0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" filled="f" stroked="f">
                <v:textbox style="mso-fit-shape-to-text:t" inset="0,0,0,0">
                  <w:txbxContent>
                    <w:p w14:paraId="47088E1F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120,000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งบดำเนินงาน</w:t>
      </w:r>
      <w:r w:rsidR="00DB1678">
        <w:tab/>
        <w:t>รวม</w:t>
      </w:r>
    </w:p>
    <w:p w14:paraId="704515F4" w14:textId="77777777" w:rsidR="00151B90" w:rsidRDefault="00DB1678">
      <w:pPr>
        <w:pStyle w:val="Bodytext40"/>
        <w:shd w:val="clear" w:color="auto" w:fill="auto"/>
        <w:tabs>
          <w:tab w:val="right" w:pos="7083"/>
        </w:tabs>
        <w:spacing w:after="0" w:line="499" w:lineRule="exact"/>
        <w:ind w:left="500"/>
        <w:jc w:val="thaiDistribute"/>
      </w:pPr>
      <w:r>
        <w:t>ค่าใช้สอย</w:t>
      </w:r>
      <w:r>
        <w:tab/>
        <w:t>รวม</w:t>
      </w:r>
    </w:p>
    <w:p w14:paraId="25681765" w14:textId="77777777" w:rsidR="00151B90" w:rsidRDefault="00DB1678">
      <w:pPr>
        <w:pStyle w:val="Bodytext20"/>
        <w:shd w:val="clear" w:color="auto" w:fill="auto"/>
        <w:spacing w:before="0" w:line="418" w:lineRule="exact"/>
        <w:ind w:left="500" w:right="2760"/>
      </w:pPr>
      <w:r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25564AF2" w14:textId="77777777" w:rsidR="00151B90" w:rsidRDefault="00DB1678">
      <w:pPr>
        <w:pStyle w:val="Bodytext20"/>
        <w:shd w:val="clear" w:color="auto" w:fill="auto"/>
        <w:tabs>
          <w:tab w:val="right" w:pos="7083"/>
        </w:tabs>
        <w:spacing w:before="0" w:after="0" w:line="418" w:lineRule="exact"/>
        <w:ind w:left="740"/>
        <w:jc w:val="thaiDistribute"/>
      </w:pPr>
      <w:r>
        <w:t>โครงการ</w:t>
      </w:r>
      <w:proofErr w:type="spellStart"/>
      <w:r>
        <w:t>ฝิ</w:t>
      </w:r>
      <w:proofErr w:type="spellEnd"/>
      <w:r>
        <w:t>กอบรมเซิงปฏิบัติการการสำรวจข้อมูลแหล่งท่องเที่ยว</w:t>
      </w:r>
      <w:r>
        <w:tab/>
        <w:t>จำนวน</w:t>
      </w:r>
    </w:p>
    <w:p w14:paraId="7A85E3CD" w14:textId="77777777" w:rsidR="00151B90" w:rsidRDefault="00DB1678">
      <w:pPr>
        <w:pStyle w:val="Bodytext20"/>
        <w:shd w:val="clear" w:color="auto" w:fill="auto"/>
        <w:spacing w:before="0" w:line="418" w:lineRule="exact"/>
        <w:ind w:left="740"/>
        <w:jc w:val="thaiDistribute"/>
      </w:pPr>
      <w:r>
        <w:t>และการจัดทำฐานข้อมูลภู</w:t>
      </w:r>
      <w:proofErr w:type="spellStart"/>
      <w:r>
        <w:t>มิปิญญา</w:t>
      </w:r>
      <w:proofErr w:type="spellEnd"/>
      <w:r>
        <w:t>ท้องถิ่นตำบลขอนยูง</w:t>
      </w:r>
    </w:p>
    <w:p w14:paraId="7D81310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3100"/>
      </w:pPr>
      <w:r>
        <w:t>เพื่อจ่ายเป็นค่าใช้จ่ายดำเนินโครงการ</w:t>
      </w:r>
      <w:proofErr w:type="spellStart"/>
      <w:r>
        <w:t>ฝิ</w:t>
      </w:r>
      <w:proofErr w:type="spellEnd"/>
      <w:r>
        <w:t>กอบรมเซิงปฏิบัติ การ การสำรวจข้อมูลแหล่งท่องเที่ยว และการจัดทำฐาน ข้อมูลภู</w:t>
      </w:r>
      <w:proofErr w:type="spellStart"/>
      <w:r>
        <w:t>มิปิญญา</w:t>
      </w:r>
      <w:proofErr w:type="spellEnd"/>
      <w:r>
        <w:t>ท้องถิ่นตำบลขอนยูง เซ่น ค่าจัดสถานที่</w:t>
      </w:r>
    </w:p>
    <w:p w14:paraId="60428F4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3100"/>
        <w:jc w:val="thaiDistribute"/>
      </w:pPr>
      <w:r>
        <w:t>ค่าเช่า หรือค่าบริการวัสดุอุปกรณ์ที่จำเปีน ค่าสาธารณูปโภค ค่าอาหารและเครื่องดื่ม ค่าป้ายประซาสัมพันธ์ และค่าใช้จ่าย อื่นๆ ที่จำเป็นต่อการดำเนินโครงการ ตามระเบียบและหนังสือ สั่งการ</w:t>
      </w:r>
    </w:p>
    <w:p w14:paraId="747F06AE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900"/>
      </w:pPr>
      <w:r>
        <w:t>ระเบียบกระทรวงมหาดไทยว่าด้วยการเบิกจ่ายค่าใช้จ่ายใน การจัดงานการจัดกิจกรรมสาธารณะ การส่งเสริมกีฬา และการ แข่งขันกีฬาของ อปท.พ.ศ. 2564</w:t>
      </w:r>
    </w:p>
    <w:p w14:paraId="48303F6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 w:right="2900"/>
      </w:pPr>
      <w:r>
        <w:t>หนังสือกระทรวงมหาดไทย ที่ มท 0808.2 / ว 4657 ลงวันที่ 30 มิถุนายน 2565ข้อ 3.4 รายจ่ายงบดำเนินงาน ค่าตอบ แทน ประเภท</w:t>
      </w:r>
    </w:p>
    <w:p w14:paraId="7DFCB4A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900"/>
      </w:pPr>
      <w:r>
        <w:t>รายจ่ายเกี่ยวเนื่องกับการปฏิบัติราชการที่ไม่เข้าลักษณะราย จ่ายงบรายจ่ายอื่นๆ</w:t>
      </w:r>
    </w:p>
    <w:p w14:paraId="62AC000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แผนพัฒนาท้องถิ่น (2566 - 2570) ยุทธศาสตร์ที่ 4 (4.1)</w:t>
      </w:r>
    </w:p>
    <w:p w14:paraId="7B8ADD5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  <w:rPr>
          <w:cs/>
        </w:rPr>
        <w:sectPr w:rsidR="00151B90">
          <w:pgSz w:w="11900" w:h="16840"/>
          <w:pgMar w:top="1287" w:right="1050" w:bottom="1287" w:left="1836" w:header="0" w:footer="3" w:gutter="0"/>
          <w:cols w:space="720"/>
          <w:noEndnote/>
          <w:docGrid w:linePitch="360"/>
        </w:sectPr>
      </w:pPr>
      <w:r>
        <w:t>หน้า 46</w:t>
      </w:r>
    </w:p>
    <w:p w14:paraId="195A6505" w14:textId="77777777" w:rsidR="00151B90" w:rsidRDefault="00DB1678">
      <w:pPr>
        <w:pStyle w:val="Tablecaption20"/>
        <w:framePr w:w="9014" w:wrap="notBeside" w:vAnchor="text" w:hAnchor="text" w:xAlign="center" w:y="1"/>
        <w:shd w:val="clear" w:color="auto" w:fill="auto"/>
      </w:pPr>
      <w:r>
        <w:rPr>
          <w:rStyle w:val="Tablecaption21"/>
          <w:b/>
          <w:bCs/>
        </w:rPr>
        <w:lastRenderedPageBreak/>
        <w:t>แผนงานอุตสาหกรรมและการโยธา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8"/>
        <w:gridCol w:w="1877"/>
        <w:gridCol w:w="1680"/>
      </w:tblGrid>
      <w:tr w:rsidR="00151B90" w14:paraId="250841D8" w14:textId="77777777">
        <w:trPr>
          <w:trHeight w:hRule="exact" w:val="446"/>
          <w:jc w:val="center"/>
        </w:trPr>
        <w:tc>
          <w:tcPr>
            <w:tcW w:w="5458" w:type="dxa"/>
            <w:shd w:val="clear" w:color="auto" w:fill="FFFFFF"/>
          </w:tcPr>
          <w:p w14:paraId="3BE22198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งานบริหารที่'วไปเกี่ยวกับอุตสาหกรรมและการโยธา</w:t>
            </w:r>
          </w:p>
        </w:tc>
        <w:tc>
          <w:tcPr>
            <w:tcW w:w="1877" w:type="dxa"/>
            <w:shd w:val="clear" w:color="auto" w:fill="FFFFFF"/>
          </w:tcPr>
          <w:p w14:paraId="6D2FA79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</w:tcPr>
          <w:p w14:paraId="583C86B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2,739,096 บาท</w:t>
            </w:r>
          </w:p>
        </w:tc>
      </w:tr>
      <w:tr w:rsidR="00151B90" w14:paraId="2D9CD2B2" w14:textId="77777777">
        <w:trPr>
          <w:trHeight w:hRule="exact" w:val="490"/>
          <w:jc w:val="center"/>
        </w:trPr>
        <w:tc>
          <w:tcPr>
            <w:tcW w:w="5458" w:type="dxa"/>
            <w:shd w:val="clear" w:color="auto" w:fill="FFFFFF"/>
            <w:vAlign w:val="center"/>
          </w:tcPr>
          <w:p w14:paraId="48D2B384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งบบุคลากร</w:t>
            </w:r>
          </w:p>
        </w:tc>
        <w:tc>
          <w:tcPr>
            <w:tcW w:w="1877" w:type="dxa"/>
            <w:shd w:val="clear" w:color="auto" w:fill="FFFFFF"/>
            <w:vAlign w:val="center"/>
          </w:tcPr>
          <w:p w14:paraId="563DA3B2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15BDCE3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2,219,096 บาท</w:t>
            </w:r>
          </w:p>
        </w:tc>
      </w:tr>
      <w:tr w:rsidR="00151B90" w14:paraId="74F4496F" w14:textId="77777777">
        <w:trPr>
          <w:trHeight w:hRule="exact" w:val="475"/>
          <w:jc w:val="center"/>
        </w:trPr>
        <w:tc>
          <w:tcPr>
            <w:tcW w:w="5458" w:type="dxa"/>
            <w:shd w:val="clear" w:color="auto" w:fill="FFFFFF"/>
            <w:vAlign w:val="center"/>
          </w:tcPr>
          <w:p w14:paraId="744BD1C6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500"/>
            </w:pPr>
            <w:r>
              <w:rPr>
                <w:rStyle w:val="Bodytext216pt0"/>
              </w:rPr>
              <w:t>เงินเดือน (ฝ่ายประจำ)</w:t>
            </w:r>
          </w:p>
        </w:tc>
        <w:tc>
          <w:tcPr>
            <w:tcW w:w="1877" w:type="dxa"/>
            <w:shd w:val="clear" w:color="auto" w:fill="FFFFFF"/>
            <w:vAlign w:val="center"/>
          </w:tcPr>
          <w:p w14:paraId="1BBB945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240"/>
              <w:jc w:val="right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06368761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2,219,096 บาท</w:t>
            </w:r>
          </w:p>
        </w:tc>
      </w:tr>
      <w:tr w:rsidR="00151B90" w14:paraId="65B73F7A" w14:textId="77777777">
        <w:trPr>
          <w:trHeight w:hRule="exact" w:val="509"/>
          <w:jc w:val="center"/>
        </w:trPr>
        <w:tc>
          <w:tcPr>
            <w:tcW w:w="5458" w:type="dxa"/>
            <w:shd w:val="clear" w:color="auto" w:fill="FFFFFF"/>
            <w:vAlign w:val="center"/>
          </w:tcPr>
          <w:p w14:paraId="5AB2262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500"/>
            </w:pPr>
            <w:r>
              <w:t>เงินเดือนข้าราชการ หรือพนักงานส่วนท้องถิ่น</w:t>
            </w:r>
          </w:p>
        </w:tc>
        <w:tc>
          <w:tcPr>
            <w:tcW w:w="1877" w:type="dxa"/>
            <w:shd w:val="clear" w:color="auto" w:fill="FFFFFF"/>
            <w:vAlign w:val="center"/>
          </w:tcPr>
          <w:p w14:paraId="7F6F7A1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right="240"/>
              <w:jc w:val="right"/>
            </w:pPr>
            <w:r>
              <w:t>จำนวน</w:t>
            </w:r>
          </w:p>
        </w:tc>
        <w:tc>
          <w:tcPr>
            <w:tcW w:w="1680" w:type="dxa"/>
            <w:shd w:val="clear" w:color="auto" w:fill="FFFFFF"/>
            <w:vAlign w:val="center"/>
          </w:tcPr>
          <w:p w14:paraId="72ACAEB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1,340,000 บาท</w:t>
            </w:r>
          </w:p>
        </w:tc>
      </w:tr>
      <w:tr w:rsidR="00151B90" w14:paraId="5E86FC38" w14:textId="77777777">
        <w:trPr>
          <w:trHeight w:hRule="exact" w:val="442"/>
          <w:jc w:val="center"/>
        </w:trPr>
        <w:tc>
          <w:tcPr>
            <w:tcW w:w="5458" w:type="dxa"/>
            <w:shd w:val="clear" w:color="auto" w:fill="FFFFFF"/>
            <w:vAlign w:val="bottom"/>
          </w:tcPr>
          <w:p w14:paraId="420B108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center"/>
            </w:pPr>
            <w:r>
              <w:t>- เพื่อจ่ายเป็นเงินเดือนและเงินปรับปรุง</w:t>
            </w:r>
          </w:p>
        </w:tc>
        <w:tc>
          <w:tcPr>
            <w:tcW w:w="1877" w:type="dxa"/>
            <w:shd w:val="clear" w:color="auto" w:fill="FFFFFF"/>
          </w:tcPr>
          <w:p w14:paraId="3D86B3E9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0" w:type="dxa"/>
            <w:shd w:val="clear" w:color="auto" w:fill="FFFFFF"/>
          </w:tcPr>
          <w:p w14:paraId="73B0BE71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7B86E441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00EF91BF" w14:textId="77777777" w:rsidR="00151B90" w:rsidRDefault="00151B90">
      <w:pPr>
        <w:rPr>
          <w:sz w:val="2"/>
          <w:szCs w:val="2"/>
        </w:rPr>
      </w:pPr>
    </w:p>
    <w:p w14:paraId="01B6F0E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เงินเดือนสำหรับพนักงานส่วนตำบล จำนวน 4 อัตรา หรือตาม กรอบอัตรากำลังร ปี สังกัดกองช่าง อบต. เป็นไปตามระเบียบ และหนังสือสั่งการ</w:t>
      </w:r>
    </w:p>
    <w:p w14:paraId="6243ACD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-หนังสือกระทรวงมหาดไทย ที่ มท 0808.2/ว4657 ลงรันที่ 30 มิถุนายน2565 ข้อ 3.3 การตั้งงบประมาณรายจ่ายเพื่อเป็นค่าไข้ จ่ายด้านบุคลากร</w:t>
      </w:r>
    </w:p>
    <w:p w14:paraId="5949EBC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 xml:space="preserve">-พระราชบัญญัติระเบียบบริหารงานบุคคลส่วนท้องถิ่น พ.ศ.2542 -หนังสือสำนักงานก.จ. </w:t>
      </w:r>
      <w:proofErr w:type="spellStart"/>
      <w:r>
        <w:t>ก.ท</w:t>
      </w:r>
      <w:proofErr w:type="spellEnd"/>
      <w:r>
        <w:t>. และก.อบต.</w:t>
      </w:r>
    </w:p>
    <w:p w14:paraId="03E65F8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ที่มท 0809.2/ว 138 ลงรันที่ 30 ธันวาคม 2558</w:t>
      </w:r>
    </w:p>
    <w:p w14:paraId="37EC512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- เป็นไปตามแผนอัตรากำลัง 3 บี</w:t>
      </w:r>
    </w:p>
    <w:p w14:paraId="7FF32AF2" w14:textId="77777777" w:rsidR="00151B90" w:rsidRDefault="00DB1678">
      <w:pPr>
        <w:pStyle w:val="Bodytext20"/>
        <w:shd w:val="clear" w:color="auto" w:fill="auto"/>
        <w:spacing w:before="0" w:after="892" w:line="418" w:lineRule="exact"/>
        <w:ind w:left="960"/>
      </w:pPr>
      <w:r>
        <w:t>(พ.ศ. 2567 - 2569) ของ อบต.ขอนยูง</w:t>
      </w:r>
    </w:p>
    <w:p w14:paraId="2EC392EE" w14:textId="77777777" w:rsidR="00151B90" w:rsidRDefault="00DB1678">
      <w:pPr>
        <w:pStyle w:val="Bodytext20"/>
        <w:shd w:val="clear" w:color="auto" w:fill="auto"/>
        <w:tabs>
          <w:tab w:val="left" w:pos="6457"/>
          <w:tab w:val="left" w:pos="7902"/>
        </w:tabs>
        <w:spacing w:before="0" w:after="88" w:line="378" w:lineRule="exact"/>
        <w:ind w:left="500"/>
        <w:jc w:val="thaiDistribute"/>
      </w:pPr>
      <w:r>
        <w:t>เงินประจ่าตำแหน่ง</w:t>
      </w:r>
      <w:r>
        <w:tab/>
        <w:t>จำนวน</w:t>
      </w:r>
      <w:r>
        <w:tab/>
        <w:t>42,000 บาท</w:t>
      </w:r>
    </w:p>
    <w:p w14:paraId="1FE8889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-เพื่อจ่ายเป็นเงินประจ่าตำแหน่ง พนักงานส่วนตำบล ประกอบ ด้วยผู้อำนวยการกองช่าง จำนวน 12 เดือน -พระราชบัญญัติระเบียบบริหารงานบุคคลส่วนท้องถิ่น พ.ศ.2542 -หนังสือกระทรวงมหาดไทย ที่ มท 0808.2 /ว4657 ลงรันที่ 30</w:t>
      </w:r>
    </w:p>
    <w:p w14:paraId="36CD7B7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80"/>
      </w:pPr>
      <w:r>
        <w:t>มิถุนายน 2565 ข้อ 3.3 การตั้งงบประมาณรายจ่ายเพื่อเป็นค่า ใช้จ่าย</w:t>
      </w:r>
    </w:p>
    <w:p w14:paraId="0406B0A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ด้านบุคลากรท้องถิ่น</w:t>
      </w:r>
    </w:p>
    <w:p w14:paraId="0FB35BB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</w:t>
      </w:r>
    </w:p>
    <w:p w14:paraId="6ED1868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  <w:rPr>
          <w:cs/>
        </w:rPr>
        <w:sectPr w:rsidR="00151B90">
          <w:pgSz w:w="11900" w:h="16840"/>
          <w:pgMar w:top="1483" w:right="1050" w:bottom="2401" w:left="1836" w:header="0" w:footer="3" w:gutter="0"/>
          <w:cols w:space="720"/>
          <w:noEndnote/>
          <w:docGrid w:linePitch="360"/>
        </w:sectPr>
      </w:pPr>
      <w:r>
        <w:t>ที่ มท 0809.2/ว 138 ลงรันที่ 30 ธันวาคม 2588</w:t>
      </w:r>
    </w:p>
    <w:p w14:paraId="7722616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2"/>
        </w:tabs>
        <w:spacing w:before="0" w:after="0" w:line="418" w:lineRule="exact"/>
        <w:ind w:left="960" w:right="2760"/>
      </w:pPr>
      <w:r>
        <w:lastRenderedPageBreak/>
        <w:t>เพื่อจ่ายเป็นค่าตอบ</w:t>
      </w:r>
      <w:proofErr w:type="spellStart"/>
      <w:r>
        <w:t>แแท</w:t>
      </w:r>
      <w:proofErr w:type="spellEnd"/>
      <w:r>
        <w:t>นพนักงานจ้างตามภารกิจ และพนักงาน จ้างทั่วไป พร้อมทั่งปรับปรุงค่าตอบแทน จำนวน 4 อัตรา หรือ ตามกรอบอัตรากำลัง 3 ปี สังกัดกองซ่างอบต. เป็นไปตาม ระเบียบและหนังสือสั่งการ</w:t>
      </w:r>
    </w:p>
    <w:p w14:paraId="7CFF722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มิถุนายน2565 ข้อ 3.3 การตั้งงบประมาณรายจ่ายเพื่อเป็นค่าไข้ จ่ายด้านบุคลากร</w:t>
      </w:r>
    </w:p>
    <w:p w14:paraId="6ECC066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 xml:space="preserve">-หนังสือสำนักงานก.จ. </w:t>
      </w:r>
      <w:proofErr w:type="spellStart"/>
      <w:r>
        <w:t>ก.ท</w:t>
      </w:r>
      <w:proofErr w:type="spellEnd"/>
      <w:r>
        <w:t>. และก.อบต.</w:t>
      </w:r>
    </w:p>
    <w:p w14:paraId="241DB5F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ที่มท 0809.2/ว 138 ลงวันที่ 30 ธันวาคม 2558</w:t>
      </w:r>
    </w:p>
    <w:p w14:paraId="22D9BE63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12"/>
        </w:tabs>
        <w:spacing w:before="0" w:after="0" w:line="418" w:lineRule="exact"/>
        <w:ind w:left="960"/>
      </w:pPr>
      <w:r>
        <w:t>เป็นไปตามแผนอัตรากำลัง 3 บี</w:t>
      </w:r>
    </w:p>
    <w:p w14:paraId="16699BA8" w14:textId="77777777" w:rsidR="00151B90" w:rsidRDefault="00DB1678">
      <w:pPr>
        <w:pStyle w:val="Bodytext20"/>
        <w:shd w:val="clear" w:color="auto" w:fill="auto"/>
        <w:spacing w:before="0" w:after="492" w:line="418" w:lineRule="exact"/>
        <w:ind w:left="960"/>
      </w:pPr>
      <w:r>
        <w:t>(พ.ศ. 2567 - 2569) ของ อบต.ขอนยูง</w:t>
      </w:r>
    </w:p>
    <w:p w14:paraId="6C853EA4" w14:textId="77777777" w:rsidR="00151B90" w:rsidRDefault="00DB1678">
      <w:pPr>
        <w:pStyle w:val="Bodytext20"/>
        <w:shd w:val="clear" w:color="auto" w:fill="auto"/>
        <w:tabs>
          <w:tab w:val="left" w:pos="6442"/>
          <w:tab w:val="left" w:pos="7902"/>
        </w:tabs>
        <w:spacing w:before="0" w:after="88" w:line="378" w:lineRule="exact"/>
        <w:ind w:left="500"/>
        <w:jc w:val="thaiDistribute"/>
      </w:pPr>
      <w:r>
        <w:t>เงินเพิ่มต่าง ๆ ของพนักงานจ้าง</w:t>
      </w:r>
      <w:r>
        <w:tab/>
        <w:t>จำนวน</w:t>
      </w:r>
      <w:r>
        <w:tab/>
        <w:t>51,096 บาท</w:t>
      </w:r>
    </w:p>
    <w:p w14:paraId="4EC105C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 เพื่อจ่ายเป็นเงินเพิ่มค่าครองชีพชั่วคราวพนักงานจ้าง ตาม ภารกิจและพนักงานจ้างทั่วไป จำนวน 4 อัตรา หรือตามกรอบ อัตรากำลังร บี ลังกัดกองช่าง อบต. เป็นไปตามระเบียบและ หนังสือสั่งการ</w:t>
      </w:r>
    </w:p>
    <w:p w14:paraId="5E0761DB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</w:pPr>
      <w:r>
        <w:t>-พระราชบัญญัติระเบียบบริหารงานบุคคลส่วนท้องถิ่น พ.ศ.2542 -หนังสือกระทรวงมหาดไทย ที่ มท 0808.2/ว4657 ลงวันที่ 30 มิถุนายน 2565 ข้อ 3.3 การตั้งงบประมาณรายจ่ายเพื่อเป็นค่า ใช้จ่ายด้านบุคลากรท้องถิ่น</w:t>
      </w:r>
    </w:p>
    <w:p w14:paraId="5C42021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60"/>
        <w:rPr>
          <w:cs/>
        </w:rPr>
        <w:sectPr w:rsidR="00151B90">
          <w:headerReference w:type="even" r:id="rId135"/>
          <w:headerReference w:type="default" r:id="rId136"/>
          <w:headerReference w:type="first" r:id="rId137"/>
          <w:pgSz w:w="11900" w:h="16840"/>
          <w:pgMar w:top="1483" w:right="1050" w:bottom="2401" w:left="1836" w:header="0" w:footer="3" w:gutter="0"/>
          <w:cols w:space="720"/>
          <w:noEndnote/>
          <w:titlePg/>
          <w:docGrid w:linePitch="360"/>
        </w:sectPr>
      </w:pPr>
      <w:r>
        <w:t xml:space="preserve">-หนังสือสำนักงาน </w:t>
      </w:r>
      <w:proofErr w:type="spellStart"/>
      <w:r>
        <w:t>ก.จ</w:t>
      </w:r>
      <w:proofErr w:type="spellEnd"/>
      <w:r>
        <w:t xml:space="preserve">. </w:t>
      </w:r>
      <w:proofErr w:type="spellStart"/>
      <w:r>
        <w:t>ก.ท</w:t>
      </w:r>
      <w:proofErr w:type="spellEnd"/>
      <w:r>
        <w:t>. และก.อบต. ที่ มท 0809.2/ว 138 ลงวันที่ 30 ธันวาคม 2588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7"/>
        <w:gridCol w:w="1234"/>
        <w:gridCol w:w="1589"/>
      </w:tblGrid>
      <w:tr w:rsidR="00151B90" w14:paraId="27E4A38A" w14:textId="77777777">
        <w:trPr>
          <w:trHeight w:hRule="exact" w:val="418"/>
          <w:jc w:val="center"/>
        </w:trPr>
        <w:tc>
          <w:tcPr>
            <w:tcW w:w="5957" w:type="dxa"/>
            <w:shd w:val="clear" w:color="auto" w:fill="FFFFFF"/>
          </w:tcPr>
          <w:p w14:paraId="6B57565E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lastRenderedPageBreak/>
              <w:t>งบดำเนินงาน</w:t>
            </w:r>
          </w:p>
        </w:tc>
        <w:tc>
          <w:tcPr>
            <w:tcW w:w="1234" w:type="dxa"/>
            <w:shd w:val="clear" w:color="auto" w:fill="FFFFFF"/>
          </w:tcPr>
          <w:p w14:paraId="10993376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</w:tcPr>
          <w:p w14:paraId="6057EB24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520,000 บาท</w:t>
            </w:r>
          </w:p>
        </w:tc>
      </w:tr>
      <w:tr w:rsidR="00151B90" w14:paraId="5981E13A" w14:textId="77777777">
        <w:trPr>
          <w:trHeight w:hRule="exact" w:val="494"/>
          <w:jc w:val="center"/>
        </w:trPr>
        <w:tc>
          <w:tcPr>
            <w:tcW w:w="5957" w:type="dxa"/>
            <w:shd w:val="clear" w:color="auto" w:fill="FFFFFF"/>
            <w:vAlign w:val="center"/>
          </w:tcPr>
          <w:p w14:paraId="0962A859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ind w:left="260"/>
            </w:pPr>
            <w:r>
              <w:rPr>
                <w:rStyle w:val="Bodytext216pt0"/>
              </w:rPr>
              <w:t>ค่าตอบแทน</w:t>
            </w:r>
          </w:p>
        </w:tc>
        <w:tc>
          <w:tcPr>
            <w:tcW w:w="1234" w:type="dxa"/>
            <w:shd w:val="clear" w:color="auto" w:fill="FFFFFF"/>
            <w:vAlign w:val="center"/>
          </w:tcPr>
          <w:p w14:paraId="28E10F30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  <w:vAlign w:val="center"/>
          </w:tcPr>
          <w:p w14:paraId="5D106865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30,000 บาท</w:t>
            </w:r>
          </w:p>
        </w:tc>
      </w:tr>
      <w:tr w:rsidR="00151B90" w14:paraId="68FAB00D" w14:textId="77777777">
        <w:trPr>
          <w:trHeight w:hRule="exact" w:val="480"/>
          <w:jc w:val="center"/>
        </w:trPr>
        <w:tc>
          <w:tcPr>
            <w:tcW w:w="5957" w:type="dxa"/>
            <w:shd w:val="clear" w:color="auto" w:fill="FFFFFF"/>
            <w:vAlign w:val="bottom"/>
          </w:tcPr>
          <w:p w14:paraId="66AA558B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260"/>
            </w:pPr>
            <w:r>
              <w:t>เงินช่วยเหลือการศึกษาบุตร</w:t>
            </w:r>
          </w:p>
        </w:tc>
        <w:tc>
          <w:tcPr>
            <w:tcW w:w="1234" w:type="dxa"/>
            <w:shd w:val="clear" w:color="auto" w:fill="FFFFFF"/>
          </w:tcPr>
          <w:p w14:paraId="2FA0AFC8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shd w:val="clear" w:color="auto" w:fill="FFFFFF"/>
          </w:tcPr>
          <w:p w14:paraId="42844FEB" w14:textId="77777777" w:rsidR="00151B90" w:rsidRDefault="00151B90">
            <w:pPr>
              <w:framePr w:w="877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BDEA99" w14:textId="77777777">
        <w:trPr>
          <w:trHeight w:hRule="exact" w:val="442"/>
          <w:jc w:val="center"/>
        </w:trPr>
        <w:tc>
          <w:tcPr>
            <w:tcW w:w="5957" w:type="dxa"/>
            <w:shd w:val="clear" w:color="auto" w:fill="FFFFFF"/>
            <w:vAlign w:val="bottom"/>
          </w:tcPr>
          <w:p w14:paraId="7440E013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right="320"/>
              <w:jc w:val="right"/>
            </w:pPr>
            <w: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234" w:type="dxa"/>
            <w:shd w:val="clear" w:color="auto" w:fill="FFFFFF"/>
            <w:vAlign w:val="bottom"/>
          </w:tcPr>
          <w:p w14:paraId="77E134AE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ind w:left="320"/>
            </w:pPr>
            <w:r>
              <w:t>จำนวน</w:t>
            </w:r>
          </w:p>
        </w:tc>
        <w:tc>
          <w:tcPr>
            <w:tcW w:w="1589" w:type="dxa"/>
            <w:shd w:val="clear" w:color="auto" w:fill="FFFFFF"/>
            <w:vAlign w:val="bottom"/>
          </w:tcPr>
          <w:p w14:paraId="15AEFA1D" w14:textId="77777777" w:rsidR="00151B90" w:rsidRDefault="00DB1678">
            <w:pPr>
              <w:pStyle w:val="Bodytext20"/>
              <w:framePr w:w="8779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30,000 บาท</w:t>
            </w:r>
          </w:p>
        </w:tc>
      </w:tr>
    </w:tbl>
    <w:p w14:paraId="34DDD509" w14:textId="77777777" w:rsidR="00151B90" w:rsidRDefault="00151B90">
      <w:pPr>
        <w:framePr w:w="8779" w:wrap="notBeside" w:vAnchor="text" w:hAnchor="text" w:xAlign="center" w:y="1"/>
        <w:rPr>
          <w:sz w:val="2"/>
          <w:szCs w:val="2"/>
        </w:rPr>
      </w:pPr>
    </w:p>
    <w:p w14:paraId="3D429203" w14:textId="77777777" w:rsidR="00151B90" w:rsidRDefault="00151B90">
      <w:pPr>
        <w:rPr>
          <w:sz w:val="2"/>
          <w:szCs w:val="2"/>
        </w:rPr>
      </w:pPr>
    </w:p>
    <w:p w14:paraId="3DE84B7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78"/>
        </w:tabs>
        <w:spacing w:before="41" w:after="0" w:line="418" w:lineRule="exact"/>
        <w:ind w:left="720" w:right="2740"/>
      </w:pPr>
      <w:r>
        <w:t>เพื่อจ่ายเป็นเงินสวัสดิการเกี่ยวกับการศึกษาบุตร ให้แก่พนักงาน ส่วนห้องถิ่น สังกัดกองช่าง อบต.</w:t>
      </w:r>
    </w:p>
    <w:p w14:paraId="13A3EDE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78"/>
        </w:tabs>
        <w:spacing w:before="0" w:after="0" w:line="418" w:lineRule="exact"/>
        <w:ind w:left="720"/>
      </w:pPr>
      <w:r>
        <w:t>หนังสือกระทรวงมหาดไทย ที่ มท 0808.2</w:t>
      </w:r>
    </w:p>
    <w:p w14:paraId="12EB3A7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20"/>
      </w:pPr>
      <w:r>
        <w:t>/ว4657 ลงวันที่ 30 มิถุนายน 2565 ข้อ 3.4 การตั้งงบประมาณ รายจ่ายเพื่อเป็นค่าไข้เงินช่วยเหลือการศึกษาบุตร</w:t>
      </w:r>
    </w:p>
    <w:p w14:paraId="652EEF3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78"/>
        </w:tabs>
        <w:spacing w:before="0" w:after="0" w:line="418" w:lineRule="exact"/>
        <w:ind w:left="720" w:right="4760"/>
        <w:jc w:val="thaiDistribute"/>
        <w:rPr>
          <w:cs/>
        </w:rPr>
        <w:sectPr w:rsidR="00151B90">
          <w:pgSz w:w="11900" w:h="16840"/>
          <w:pgMar w:top="1286" w:right="1049" w:bottom="1286" w:left="2071" w:header="0" w:footer="3" w:gutter="0"/>
          <w:cols w:space="720"/>
          <w:noEndnote/>
          <w:docGrid w:linePitch="360"/>
        </w:sectPr>
      </w:pPr>
      <w:r>
        <w:t>ตามระเบียบกระทรวงมหาดไทยว่าด้วย เงินสวัสดิการเกี่ยวกับการศึกษาของบุตร ขององค์กรปกครองส่วนห้องถิ่น พ.ศ.2563</w:t>
      </w:r>
    </w:p>
    <w:p w14:paraId="549C518C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94" w:lineRule="exact"/>
        <w:ind w:left="260"/>
      </w:pPr>
      <w:bookmarkStart w:id="39" w:name="bookmark36"/>
      <w:r>
        <w:lastRenderedPageBreak/>
        <w:t>ค่าใช้สอย</w:t>
      </w:r>
      <w:bookmarkEnd w:id="39"/>
    </w:p>
    <w:p w14:paraId="0BF13AA9" w14:textId="1D2936A3" w:rsidR="00151B90" w:rsidRDefault="007729E5">
      <w:pPr>
        <w:pStyle w:val="Bodytext20"/>
        <w:shd w:val="clear" w:color="auto" w:fill="auto"/>
        <w:spacing w:before="0" w:after="482" w:line="494" w:lineRule="exact"/>
        <w:ind w:left="260"/>
        <w:jc w:val="center"/>
      </w:pPr>
      <w:r>
        <w:rPr>
          <w:noProof/>
        </w:rPr>
        <mc:AlternateContent>
          <mc:Choice Requires="wps">
            <w:drawing>
              <wp:anchor distT="0" distB="593090" distL="2548255" distR="63500" simplePos="0" relativeHeight="377487157" behindDoc="1" locked="0" layoutInCell="1" allowOverlap="1" wp14:anchorId="529B8D7A" wp14:editId="307BEC69">
                <wp:simplePos x="0" y="0"/>
                <wp:positionH relativeFrom="margin">
                  <wp:posOffset>4117975</wp:posOffset>
                </wp:positionH>
                <wp:positionV relativeFrom="paragraph">
                  <wp:posOffset>-405765</wp:posOffset>
                </wp:positionV>
                <wp:extent cx="1456690" cy="281940"/>
                <wp:effectExtent l="3810" t="0" r="0" b="0"/>
                <wp:wrapSquare wrapText="left"/>
                <wp:docPr id="25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8EC5A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 250,000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8D7A" id="Text Box 233" o:spid="_x0000_s1078" type="#_x0000_t202" style="position:absolute;left:0;text-align:left;margin-left:324.25pt;margin-top:-31.95pt;width:114.7pt;height:22.2pt;z-index:-125829323;visibility:visible;mso-wrap-style:square;mso-width-percent:0;mso-height-percent:0;mso-wrap-distance-left:200.65pt;mso-wrap-distance-top:0;mso-wrap-distance-right:5pt;mso-wrap-distance-bottom:4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" filled="f" stroked="f">
                <v:textbox style="mso-fit-shape-to-text:t" inset="0,0,0,0">
                  <w:txbxContent>
                    <w:p w14:paraId="12D8EC5A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 250,000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39750" distB="0" distL="2401570" distR="63500" simplePos="0" relativeHeight="377487158" behindDoc="1" locked="0" layoutInCell="1" allowOverlap="1" wp14:anchorId="348F620E" wp14:editId="21661BBB">
                <wp:simplePos x="0" y="0"/>
                <wp:positionH relativeFrom="margin">
                  <wp:posOffset>3971290</wp:posOffset>
                </wp:positionH>
                <wp:positionV relativeFrom="paragraph">
                  <wp:posOffset>259715</wp:posOffset>
                </wp:positionV>
                <wp:extent cx="1591310" cy="240030"/>
                <wp:effectExtent l="0" t="0" r="0" b="1905"/>
                <wp:wrapSquare wrapText="left"/>
                <wp:docPr id="25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D778F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left" w:pos="1282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จำนวน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100,000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620E" id="Text Box 234" o:spid="_x0000_s1079" type="#_x0000_t202" style="position:absolute;left:0;text-align:left;margin-left:312.7pt;margin-top:20.45pt;width:125.3pt;height:18.9pt;z-index:-125829322;visibility:visible;mso-wrap-style:square;mso-width-percent:0;mso-height-percent:0;mso-wrap-distance-left:189.1pt;mso-wrap-distance-top:42.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" filled="f" stroked="f">
                <v:textbox style="mso-fit-shape-to-text:t" inset="0,0,0,0">
                  <w:txbxContent>
                    <w:p w14:paraId="5E7D778F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left" w:pos="1282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จำนวน</w:t>
                      </w:r>
                      <w:r>
                        <w:rPr>
                          <w:rStyle w:val="Bodytext2Exact"/>
                        </w:rPr>
                        <w:tab/>
                        <w:t>100,000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รายจ่ายเพื่อให้ได้มาซึ่งบริการ</w:t>
      </w:r>
      <w:r w:rsidR="00DB1678">
        <w:br/>
        <w:t>ค่าจ้างเหมาบริการที่วไป</w:t>
      </w:r>
    </w:p>
    <w:p w14:paraId="40640DD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41"/>
        </w:tabs>
        <w:spacing w:before="0" w:after="0" w:line="418" w:lineRule="exact"/>
        <w:ind w:left="740" w:right="2840"/>
      </w:pPr>
      <w:r>
        <w:t>เพื่อจ่ายเป็นค่าจ้างเหมาบริการให้ผู้รับจ้างทำการอย่างใดอย่าง หนึ่งซึ่งมิใ</w:t>
      </w:r>
      <w:proofErr w:type="spellStart"/>
      <w:r>
        <w:t>ซ่</w:t>
      </w:r>
      <w:proofErr w:type="spellEnd"/>
      <w:r>
        <w:t>เป็นการดัดแปลง ต่อเติมครุภัณฑ์ หรือสิ่งก่อสร้าง</w:t>
      </w:r>
    </w:p>
    <w:p w14:paraId="597467B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720" w:firstLine="120"/>
      </w:pPr>
      <w:r>
        <w:t>และอยู่ในความรับผิดชอบของผู้รับจ้าง เซ่น การจ้างติดตั้ง อุปกรณ์ไฟฟ้าเพ</w:t>
      </w:r>
      <w:proofErr w:type="spellStart"/>
      <w:r>
        <w:t>ื่ม</w:t>
      </w:r>
      <w:proofErr w:type="spellEnd"/>
      <w:r>
        <w:t xml:space="preserve">เติม ค่าจ้างการปรับปรุงระบบไฟฟ้า รวมถึงการ ขยายไฟฟ้า การบำรุงหรือซ่อมแซมระบบไฟฟ้า ค่าจ้างแรงงาน ราษฎรดำเนินการเอง ค่าจ้างเหมาบุคคลภายนอก และค่าจ้าง อื่นๆภายนอก และค่าจ้างอื่นๆ </w:t>
      </w:r>
      <w:proofErr w:type="spellStart"/>
      <w:r>
        <w:t>พื่</w:t>
      </w:r>
      <w:proofErr w:type="spellEnd"/>
      <w:r>
        <w:t>จำเป็นต่อการดำเนินงานของ องค์การบริหารส่วนตำบล</w:t>
      </w:r>
    </w:p>
    <w:p w14:paraId="61BAE90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46"/>
        </w:tabs>
        <w:spacing w:before="0" w:after="0" w:line="418" w:lineRule="exact"/>
        <w:ind w:left="740" w:right="2720"/>
      </w:pPr>
      <w:r>
        <w:t>หนังสือกรมส่งเสริมการปกครองส่วนห้องถิ่น ที่ มท 0808.2 /ว1095 ลงวันที่ 28 พฤษภาคม 2564 เรื่องการจำแนกประเภท รายรับ -รายจ่าย งบประมาณรายจ่ายประจำปีองค์กรปกครอง ส่วนห้องถิ่น ตลอดจนระเบียบอื่นๆ ที่เกี่ยวข้อง</w:t>
      </w:r>
    </w:p>
    <w:p w14:paraId="5A8AE22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920"/>
      </w:pPr>
      <w:r>
        <w:t>-หนังสือกระทรวงมหาดไทย ที่ มท 0808.2/ว4044 ลงวันที่ 10 กรกฎาคม 2563 หลักเกณฑ์การจ้างเอกซนฯและ หนังสือ กระทรวงมหาดไทยที่ มท 0808.2/ว2909 ลงวันที่ 22 มีนาคม 2564 เรื่อง หลักเกณฑ์และอัตราค่าใช้จ่ายประกอบ การพิจารณา</w:t>
      </w:r>
    </w:p>
    <w:p w14:paraId="1D12AA8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740" w:right="2840"/>
        <w:rPr>
          <w:cs/>
        </w:rPr>
        <w:sectPr w:rsidR="00151B90">
          <w:pgSz w:w="11900" w:h="16840"/>
          <w:pgMar w:top="1311" w:right="1049" w:bottom="1311" w:left="2071" w:header="0" w:footer="3" w:gutter="0"/>
          <w:cols w:space="720"/>
          <w:noEndnote/>
          <w:docGrid w:linePitch="360"/>
        </w:sectPr>
      </w:pPr>
      <w:r>
        <w:t>งบประมาณรายจ่ายประจำปีที่เปกจ่ายในลักษณะค่าใช้สอย วัสดุ และค่าสาธารณูปโภค</w:t>
      </w:r>
    </w:p>
    <w:p w14:paraId="70245434" w14:textId="77777777" w:rsidR="00151B90" w:rsidRDefault="00DB1678">
      <w:pPr>
        <w:pStyle w:val="Bodytext20"/>
        <w:shd w:val="clear" w:color="auto" w:fill="auto"/>
        <w:spacing w:before="0" w:after="132" w:line="418" w:lineRule="exact"/>
        <w:ind w:right="2740"/>
      </w:pPr>
      <w:r>
        <w:lastRenderedPageBreak/>
        <w:t>รายจ่ายเกี่ยวเนื่องกับการปฏิบัติราชการที่ไม่เข้าลักษณะรายจ่ายงบราย จ่ายอื่น ๆ</w:t>
      </w:r>
    </w:p>
    <w:p w14:paraId="3CBF4F51" w14:textId="77777777" w:rsidR="00151B90" w:rsidRDefault="00DB1678">
      <w:pPr>
        <w:pStyle w:val="Bodytext20"/>
        <w:shd w:val="clear" w:color="auto" w:fill="auto"/>
        <w:tabs>
          <w:tab w:val="left" w:pos="5996"/>
          <w:tab w:val="left" w:pos="7359"/>
        </w:tabs>
        <w:spacing w:before="0" w:after="68" w:line="378" w:lineRule="exact"/>
        <w:ind w:left="260"/>
        <w:jc w:val="thaiDistribute"/>
      </w:pPr>
      <w:r>
        <w:t>ค่าเดินทางไปราชการ</w:t>
      </w:r>
      <w:r>
        <w:tab/>
        <w:t>จำนวน</w:t>
      </w:r>
      <w:r>
        <w:tab/>
        <w:t>50,000 บาท</w:t>
      </w:r>
    </w:p>
    <w:p w14:paraId="1252BD2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 w:right="2740"/>
      </w:pPr>
      <w:r>
        <w:t>เพื่อจ่ายเปีนค่าเดินทางไปราชการในราชอาณาจักรและนอกราช อาณาจักร สำหรับพนักงานและบุคลากรในสังกัดกองช่าง เช่นค่า เบี้ยเลี้ยงเดินทาง ค่าพาหนะ ค่าเช่าที่พัก และค่าใช้จ่ายที่จำ</w:t>
      </w:r>
    </w:p>
    <w:p w14:paraId="0B2F5C2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เปีน เบิกจ่ายตามระเบียบและหนังสือสั่งการ</w:t>
      </w:r>
    </w:p>
    <w:p w14:paraId="32EE4B7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 w:right="2740"/>
      </w:pPr>
      <w:r>
        <w:t>ระเบียบกระทรวงมหาดไทยว่าด้วยค่าใช้จ่ายในการเดินทางไป ราชการของเจ้าหน้าที่ท้องถิ่น พ.ศ. 2555 แลแก้ไขเพิ่มเติม</w:t>
      </w:r>
    </w:p>
    <w:p w14:paraId="7AD1AFC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892" w:line="418" w:lineRule="exact"/>
        <w:ind w:left="620" w:right="2740" w:hanging="120"/>
      </w:pPr>
      <w:r>
        <w:t>หนังสือกระทรวงมหาดไทย ที่ มท 0808.2/ว 4657 ลงรันที่ 30 มิถุนายน 2565</w:t>
      </w:r>
    </w:p>
    <w:p w14:paraId="595245AE" w14:textId="77777777" w:rsidR="00151B90" w:rsidRDefault="00DB1678">
      <w:pPr>
        <w:pStyle w:val="Bodytext20"/>
        <w:shd w:val="clear" w:color="auto" w:fill="auto"/>
        <w:tabs>
          <w:tab w:val="left" w:pos="5996"/>
          <w:tab w:val="left" w:pos="7359"/>
        </w:tabs>
        <w:spacing w:before="0" w:after="68" w:line="378" w:lineRule="exact"/>
        <w:ind w:left="260"/>
        <w:jc w:val="thaiDistribute"/>
      </w:pPr>
      <w:r>
        <w:t>ค่าลงทะเบียน</w:t>
      </w:r>
      <w:proofErr w:type="spellStart"/>
      <w:r>
        <w:t>ฝิ</w:t>
      </w:r>
      <w:proofErr w:type="spellEnd"/>
      <w:r>
        <w:t>กอบรม</w:t>
      </w:r>
      <w:r>
        <w:tab/>
        <w:t>จำนวน</w:t>
      </w:r>
      <w:r>
        <w:tab/>
        <w:t>50,000 บาท</w:t>
      </w:r>
    </w:p>
    <w:p w14:paraId="444807F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 w:right="2740"/>
      </w:pPr>
      <w:r>
        <w:t>เพื่อจ่ายเปีนค่าใช้จ่ายในการ</w:t>
      </w:r>
      <w:proofErr w:type="spellStart"/>
      <w:r>
        <w:t>ฝิก</w:t>
      </w:r>
      <w:proofErr w:type="spellEnd"/>
      <w:r>
        <w:t>อบรม ค่าธรรมเนียม และค่าลง ทะเบียนต่างๆ ของพนักงานส่วนตำบลและบุคลากร เจ้าหน้าที่ใน สังกัดกองช่าง อบต.ที่ไม่ได้</w:t>
      </w:r>
      <w:proofErr w:type="spellStart"/>
      <w:r>
        <w:t>เบ็เน</w:t>
      </w:r>
      <w:proofErr w:type="spellEnd"/>
      <w:r>
        <w:t>หน่วยงานจัด</w:t>
      </w:r>
      <w:proofErr w:type="spellStart"/>
      <w:r>
        <w:t>ฝิ</w:t>
      </w:r>
      <w:proofErr w:type="spellEnd"/>
      <w:r>
        <w:t>กอบรมเอง และมี ความจำ</w:t>
      </w:r>
      <w:proofErr w:type="spellStart"/>
      <w:r>
        <w:t>เบ็เน</w:t>
      </w:r>
      <w:proofErr w:type="spellEnd"/>
      <w:r>
        <w:t>ต้องส่งเจ้าหน้าที่ของ อบต.ขอนยูง เช้ารับการ</w:t>
      </w:r>
      <w:proofErr w:type="spellStart"/>
      <w:r>
        <w:t>ฝิก</w:t>
      </w:r>
      <w:proofErr w:type="spellEnd"/>
      <w:r>
        <w:t xml:space="preserve"> อบรมกับหน่วยงานอื่น เบิกจ่ายตามระเบียบและหนังสือสั่งการ</w:t>
      </w:r>
    </w:p>
    <w:p w14:paraId="1A657953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62"/>
        </w:tabs>
        <w:spacing w:before="0" w:after="0" w:line="418" w:lineRule="exact"/>
        <w:ind w:left="500" w:right="2740"/>
        <w:rPr>
          <w:cs/>
        </w:rPr>
        <w:sectPr w:rsidR="00151B90">
          <w:pgSz w:w="11900" w:h="16840"/>
          <w:pgMar w:top="1287" w:right="1069" w:bottom="1287" w:left="2302" w:header="0" w:footer="3" w:gutter="0"/>
          <w:cols w:space="720"/>
          <w:noEndnote/>
          <w:docGrid w:linePitch="360"/>
        </w:sectPr>
      </w:pPr>
      <w:proofErr w:type="spellStart"/>
      <w:r>
        <w:t>เบ็เน</w:t>
      </w:r>
      <w:proofErr w:type="spellEnd"/>
      <w:r>
        <w:t xml:space="preserve">ไปตามระเบียบกระทรวงมหาดไทย ว่าด้วยค่าใช้จ่ายในการ </w:t>
      </w:r>
      <w:proofErr w:type="spellStart"/>
      <w:r>
        <w:t>ฝิ</w:t>
      </w:r>
      <w:proofErr w:type="spellEnd"/>
      <w:r>
        <w:t>กอบรมและการเช้ารับ</w:t>
      </w:r>
      <w:proofErr w:type="spellStart"/>
      <w:r>
        <w:t>ฝิ</w:t>
      </w:r>
      <w:proofErr w:type="spellEnd"/>
      <w:r>
        <w:t>กอบรมของเจ้าหน้าที่ท้องถิ่น พ.ศ. 2557</w:t>
      </w:r>
    </w:p>
    <w:p w14:paraId="41EC37A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698"/>
        </w:tabs>
        <w:spacing w:before="0" w:after="0"/>
        <w:ind w:left="500" w:right="2720"/>
      </w:pPr>
      <w:r>
        <w:lastRenderedPageBreak/>
        <w:t>เพื่อจ่ายเปีนค่าบำรุงรักษาและซ่อมแซมทรัพย์สิน เพื่อให้ใช้ งานได้ตามปกติรวมถึงลักษณะเปีนการจ้างผู้รับจ้างดำเนินการ หรือการจ้างเหมาแรงงานบุคคลภายนอกให้ดำเนินการซ่อม แซมโดย อบต.ซื้อสั่งของเอง รายจ่ายเพ</w:t>
      </w:r>
      <w:proofErr w:type="spellStart"/>
      <w:r>
        <w:t>ื่</w:t>
      </w:r>
      <w:proofErr w:type="spellEnd"/>
      <w:r>
        <w:t>อบํระกอบชิ้นใหม่</w:t>
      </w:r>
    </w:p>
    <w:p w14:paraId="1E1FB49F" w14:textId="77777777" w:rsidR="00151B90" w:rsidRDefault="00DB1678">
      <w:pPr>
        <w:pStyle w:val="Bodytext20"/>
        <w:shd w:val="clear" w:color="auto" w:fill="auto"/>
        <w:spacing w:before="0" w:after="0"/>
        <w:ind w:left="500" w:right="2720"/>
      </w:pPr>
      <w:r>
        <w:t>ดัดแปลงต่อเติม หรือปรันปรุงวัสดุรายจ่ายเพื่อจัดหาสิ่งของที่ ใช้ในการซ่อมบำรุงรักษาทรัพย์สินให้สามารถใช้งานได้ตาม ปกติ รวมถึงรายจ่ายสำหรับซ่อมบำรุงประเภทวัสดุอุปกรณ์ ประกอบและอะไหล่ ให้กลับคืนสภาพดังเติม ที่มีลักษณะเปีนการ ซ่อมบำรุงปกติ เซ่น วัสดุคงทนต่างๆ วัสดุอุปกรณ์อะไหล่เครื่อง คอมพิวเตอร์ เครื่องถ่ายเอกสาร เครื่องปรับอากาศ และอื่นๆที่จำ เปีนต่อการปฏิบัติงานราชการ เบิกจ่ายตามระเบียบและหนังสือสั่ง การ</w:t>
      </w:r>
    </w:p>
    <w:p w14:paraId="4160FF05" w14:textId="77777777" w:rsidR="00151B90" w:rsidRDefault="00DB1678">
      <w:pPr>
        <w:pStyle w:val="Bodytext20"/>
        <w:shd w:val="clear" w:color="auto" w:fill="auto"/>
        <w:spacing w:before="0" w:after="0"/>
        <w:ind w:left="500" w:right="2720"/>
      </w:pPr>
      <w:r>
        <w:t>-ตามหนังสือสั่งการกระทรวงมหาดไทยที่มท 0808.2/ว 1536 ลงวันที่ 19 มีนาคม 2561 เรื่องหลักเกณฑ์และอัตราค่าใช้จ่าย ประกอบการพิจารณางบประมาณรายจ่ายประจำปีในลักษณะ ค่าใช้สอย วัสดุ และค่าสาธารณูปโภคตลอดจนระเบียบหนังสือ สั่งการที่เกี่ยวช้อง</w:t>
      </w:r>
    </w:p>
    <w:p w14:paraId="412432B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698"/>
        </w:tabs>
        <w:spacing w:before="0" w:after="0"/>
        <w:ind w:left="500" w:right="2720"/>
      </w:pPr>
      <w:r>
        <w:t>หนังสือกรมส่งเสริมการปกครองส่วนท้องถิ่น ที่ มท 0808.2/ว 1095 ลงวันที่28 พฤษภาคม 2564 เรื่องรูปแบบและการจำแนก</w:t>
      </w:r>
    </w:p>
    <w:p w14:paraId="24B97BE8" w14:textId="77777777" w:rsidR="00151B90" w:rsidRDefault="00DB1678">
      <w:pPr>
        <w:pStyle w:val="Bodytext20"/>
        <w:shd w:val="clear" w:color="auto" w:fill="auto"/>
        <w:spacing w:before="0" w:after="0"/>
        <w:ind w:left="500" w:right="2720"/>
      </w:pPr>
      <w:r>
        <w:t>ประเภทราย - รายจ่าย งบประมาณรายจ่ายประจำปีขององค์กร ปกครองส่วนท้องถิ่น ตลอดจนระเบียบอื่นๆ ที่เกี่ยวช้อง</w:t>
      </w:r>
    </w:p>
    <w:p w14:paraId="7AD3315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698"/>
        </w:tabs>
        <w:spacing w:before="0" w:after="0"/>
        <w:ind w:left="500" w:right="2720"/>
        <w:rPr>
          <w:cs/>
        </w:rPr>
        <w:sectPr w:rsidR="00151B90">
          <w:headerReference w:type="even" r:id="rId138"/>
          <w:headerReference w:type="default" r:id="rId139"/>
          <w:headerReference w:type="first" r:id="rId140"/>
          <w:pgSz w:w="11900" w:h="16840"/>
          <w:pgMar w:top="1810" w:right="1069" w:bottom="1810" w:left="2302" w:header="0" w:footer="3" w:gutter="0"/>
          <w:cols w:space="720"/>
          <w:noEndnote/>
          <w:titlePg/>
          <w:docGrid w:linePitch="360"/>
        </w:sectPr>
      </w:pPr>
      <w:r>
        <w:t>หนังสือกระทรวงมหาดไทย ที่ มท 0808.2 / ว 4657 ลงวันที่ 30 มิถุนายน 2565 ข้อ 3.4 ค่าใช้สอย ประเภท ค่าบำรุงรักษา และซ่อมแซม (รายจ่ายเพื่อซ่อมแซมบำรุงรักษาเพื่อให้สามารถใช้ งานได้ตามปกติ)</w:t>
      </w:r>
    </w:p>
    <w:p w14:paraId="1317FFEB" w14:textId="77777777" w:rsidR="00151B90" w:rsidRDefault="00DB1678">
      <w:pPr>
        <w:pStyle w:val="Heading30"/>
        <w:keepNext/>
        <w:keepLines/>
        <w:numPr>
          <w:ilvl w:val="0"/>
          <w:numId w:val="78"/>
        </w:numPr>
        <w:shd w:val="clear" w:color="auto" w:fill="auto"/>
        <w:tabs>
          <w:tab w:val="left" w:pos="963"/>
        </w:tabs>
        <w:spacing w:before="0" w:after="133"/>
        <w:jc w:val="thaiDistribute"/>
      </w:pPr>
      <w:bookmarkStart w:id="40" w:name="bookmark37"/>
      <w:r>
        <w:lastRenderedPageBreak/>
        <w:t>บาท</w:t>
      </w:r>
      <w:bookmarkEnd w:id="40"/>
    </w:p>
    <w:p w14:paraId="1AC187DB" w14:textId="63563CAC" w:rsidR="00151B90" w:rsidRDefault="007729E5">
      <w:pPr>
        <w:pStyle w:val="Bodytext20"/>
        <w:numPr>
          <w:ilvl w:val="0"/>
          <w:numId w:val="79"/>
        </w:numPr>
        <w:shd w:val="clear" w:color="auto" w:fill="auto"/>
        <w:tabs>
          <w:tab w:val="left" w:pos="805"/>
        </w:tabs>
        <w:spacing w:before="0" w:after="48" w:line="378" w:lineRule="exact"/>
        <w:jc w:val="thaiDistribute"/>
      </w:pPr>
      <w:r>
        <w:rPr>
          <w:noProof/>
        </w:rPr>
        <mc:AlternateContent>
          <mc:Choice Requires="wps">
            <w:drawing>
              <wp:anchor distT="0" distB="0" distL="63500" distR="405130" simplePos="0" relativeHeight="377487159" behindDoc="1" locked="0" layoutInCell="1" allowOverlap="1" wp14:anchorId="7BB179AA" wp14:editId="53D9BDE1">
                <wp:simplePos x="0" y="0"/>
                <wp:positionH relativeFrom="margin">
                  <wp:posOffset>635</wp:posOffset>
                </wp:positionH>
                <wp:positionV relativeFrom="paragraph">
                  <wp:posOffset>-460375</wp:posOffset>
                </wp:positionV>
                <wp:extent cx="4227830" cy="521970"/>
                <wp:effectExtent l="0" t="0" r="3175" b="3175"/>
                <wp:wrapSquare wrapText="right"/>
                <wp:docPr id="25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15E90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tabs>
                                <w:tab w:val="left" w:pos="6250"/>
                              </w:tabs>
                              <w:spacing w:after="0" w:line="444" w:lineRule="exact"/>
                              <w:jc w:val="thaiDistribute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ค่าวัสดุ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รวม</w:t>
                            </w:r>
                          </w:p>
                          <w:p w14:paraId="003585D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left" w:pos="5995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วัสดุสำนักงาน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จำนวน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79AA" id="Text Box 239" o:spid="_x0000_s1080" type="#_x0000_t202" style="position:absolute;left:0;text-align:left;margin-left:.05pt;margin-top:-36.25pt;width:332.9pt;height:41.1pt;z-index:-125829321;visibility:visible;mso-wrap-style:square;mso-width-percent:0;mso-height-percent:0;mso-wrap-distance-left:5pt;mso-wrap-distance-top:0;mso-wrap-distance-right:3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" filled="f" stroked="f">
                <v:textbox style="mso-fit-shape-to-text:t" inset="0,0,0,0">
                  <w:txbxContent>
                    <w:p w14:paraId="29215E90" w14:textId="77777777" w:rsidR="00151B90" w:rsidRDefault="00DB1678">
                      <w:pPr>
                        <w:pStyle w:val="Bodytext40"/>
                        <w:shd w:val="clear" w:color="auto" w:fill="auto"/>
                        <w:tabs>
                          <w:tab w:val="left" w:pos="6250"/>
                        </w:tabs>
                        <w:spacing w:after="0" w:line="444" w:lineRule="exact"/>
                        <w:jc w:val="thaiDistribute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ค่าวัสดุ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รวม</w:t>
                      </w:r>
                    </w:p>
                    <w:p w14:paraId="003585D8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left" w:pos="5995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วัสดุสำนักงาน</w:t>
                      </w:r>
                      <w:r>
                        <w:rPr>
                          <w:rStyle w:val="Bodytext2Exact"/>
                        </w:rPr>
                        <w:tab/>
                        <w:t>จำนวน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B1678">
        <w:t>บาท</w:t>
      </w:r>
    </w:p>
    <w:p w14:paraId="0D8599D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เพื่อจ่ายเป็นค่าจัดซื้อวัสดุสำนักงาน ต่างๆ เซ่นเครื่องคิดเลข ขนาดเล็กเครื่องเจาะกระดาษขนาดเล็กที่เย็บกระดาษขนาด เล็ก กระดาษ กรรไกรเก้าอี้พลาสติก มูลี่ ม่านปรับแสง (ต่อ</w:t>
      </w:r>
    </w:p>
    <w:p w14:paraId="596C0A0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80"/>
      </w:pPr>
      <w:r>
        <w:t>ผืน)หมึก ดินสอ ปากกา ยางลบ ธงชาติ และอื่นๆ ที่จำเป็นต่อการ ปฏิบัติราชการ เบิกจ่ายตามระเบียบและหนังสือสั่งการ</w:t>
      </w:r>
    </w:p>
    <w:p w14:paraId="20C8789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/>
      </w:pPr>
      <w:r>
        <w:t>ระเบียบกระทรวงมหาดไทยว่าด้วยการเบิกค่าใช้จ่ายในการ บริหารงานขององค์กรบีกครองส่วนท้องถิ่น พ.ศ. 2562</w:t>
      </w:r>
    </w:p>
    <w:p w14:paraId="45C81E57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0808.2/</w:t>
      </w:r>
    </w:p>
    <w:p w14:paraId="2940BA6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ว 1095 ลงรันที่ 28 พฤษภาคม 2564</w:t>
      </w:r>
    </w:p>
    <w:p w14:paraId="333B261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492" w:line="418" w:lineRule="exact"/>
        <w:ind w:left="500" w:right="2780"/>
      </w:pPr>
      <w:r>
        <w:t>หนังสือกระทรวงมหาดไทย ที่ มท 0810.3/9509 ลงรันที่ 7 ตุลาคม 2565</w:t>
      </w:r>
    </w:p>
    <w:p w14:paraId="7F30BD5B" w14:textId="77777777" w:rsidR="00151B90" w:rsidRDefault="00DB1678">
      <w:pPr>
        <w:pStyle w:val="Bodytext20"/>
        <w:shd w:val="clear" w:color="auto" w:fill="auto"/>
        <w:tabs>
          <w:tab w:val="left" w:pos="6000"/>
          <w:tab w:val="left" w:pos="7267"/>
        </w:tabs>
        <w:spacing w:before="0" w:after="48" w:line="378" w:lineRule="exact"/>
        <w:jc w:val="thaiDistribute"/>
      </w:pPr>
      <w:r>
        <w:t>วัสดุไฟฟ้าและวิทยุ</w:t>
      </w:r>
      <w:r>
        <w:tab/>
        <w:t>จำนวน</w:t>
      </w:r>
      <w:r>
        <w:tab/>
        <w:t>150,000 บาท</w:t>
      </w:r>
    </w:p>
    <w:p w14:paraId="0BDD4213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/>
      </w:pPr>
      <w:r>
        <w:t>เพื่อจัดซื้อวัสดุไฟฟ้าและวิทยุ เซ่นหลอดไฟฟ้าสำหรับไฟฟ้าส่อง สว่างภายในหมู่บ้านในเขตตำบลขอนยูง สายไฟฟ้า และอื่นๆ</w:t>
      </w:r>
    </w:p>
    <w:p w14:paraId="423C89A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ที่จำเป็นต่อการดำเนินงานขององค์การบริหารส่วนตำบล</w:t>
      </w:r>
    </w:p>
    <w:p w14:paraId="277A833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 /</w:t>
      </w:r>
    </w:p>
    <w:p w14:paraId="2208DF3A" w14:textId="77777777" w:rsidR="00151B90" w:rsidRDefault="00DB1678">
      <w:pPr>
        <w:pStyle w:val="Bodytext20"/>
        <w:shd w:val="clear" w:color="auto" w:fill="auto"/>
        <w:spacing w:before="0" w:after="112" w:line="418" w:lineRule="exact"/>
        <w:ind w:left="500" w:right="2780"/>
      </w:pPr>
      <w:r>
        <w:t>ว!095 ลงวันที่ 28 พฤษภาคม 2564 เรื่องรูปแบบและการ จำแนก ประเภทรายรับ - รายจ่าย งบประมาณรายจ่ายประจำปี ขององค์กรปกครองส่วนท้องถิ่น ตลอดจนระเบียบอื่นๆ ที่เกี่ยว ช้อง</w:t>
      </w:r>
    </w:p>
    <w:p w14:paraId="49686C6B" w14:textId="77777777" w:rsidR="00151B90" w:rsidRDefault="00DB1678">
      <w:pPr>
        <w:pStyle w:val="Bodytext20"/>
        <w:shd w:val="clear" w:color="auto" w:fill="auto"/>
        <w:tabs>
          <w:tab w:val="left" w:pos="6000"/>
          <w:tab w:val="left" w:pos="7267"/>
        </w:tabs>
        <w:spacing w:before="0" w:after="48" w:line="378" w:lineRule="exact"/>
        <w:jc w:val="thaiDistribute"/>
      </w:pPr>
      <w:r>
        <w:t>วัสดุก่อสร้าง</w:t>
      </w:r>
      <w:r>
        <w:tab/>
        <w:t>จำนวน</w:t>
      </w:r>
      <w:r>
        <w:tab/>
        <w:t>50,000 บาท</w:t>
      </w:r>
    </w:p>
    <w:p w14:paraId="46140F20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เพื่อจัดซื้อวัสดุก่อสร้าง เพื่อใช้ในสำนักงาน อบต. ขอนยูง เซ่น ตะบี บิน ลวด ท่อบีระ</w:t>
      </w:r>
      <w:proofErr w:type="spellStart"/>
      <w:r>
        <w:t>บีา</w:t>
      </w:r>
      <w:proofErr w:type="spellEnd"/>
      <w:r>
        <w:t xml:space="preserve"> หรือวัสดุก่อสร้างอื่นๆ ที่จำเป็นต่อการ ดำเนินงานขององค์การบริหารส่วนตำบล</w:t>
      </w:r>
    </w:p>
    <w:p w14:paraId="0A9518B1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8"/>
        </w:tabs>
        <w:spacing w:before="0" w:after="0" w:line="418" w:lineRule="exact"/>
        <w:ind w:left="500" w:right="2780"/>
      </w:pPr>
      <w:r>
        <w:t>หนังสือกรมส่งเสริมการบ</w:t>
      </w:r>
      <w:proofErr w:type="spellStart"/>
      <w:r>
        <w:t>ีก</w:t>
      </w:r>
      <w:proofErr w:type="spellEnd"/>
      <w:r>
        <w:t>ครองส่วนท้องถิ่น ที่ มท 0808.2 /ว1095 ลงวันที่ 28 พฤษภาคม 2564 เรื่องรูปแบบและการ จำแนก ประเภทรายรับ - รายจ่าย งบประมาณรายจ่ายประจำปี ขององค์กรปกครองส่วนท้องถิ่น ตลอดจนระเบียบอื่นๆ ที่เกี่ยว ช้อง</w:t>
      </w:r>
      <w:r>
        <w:br w:type="page"/>
      </w:r>
    </w:p>
    <w:p w14:paraId="14E0FE84" w14:textId="77777777" w:rsidR="00151B90" w:rsidRDefault="00DB1678">
      <w:pPr>
        <w:pStyle w:val="Bodytext20"/>
        <w:shd w:val="clear" w:color="auto" w:fill="auto"/>
        <w:tabs>
          <w:tab w:val="left" w:pos="6457"/>
        </w:tabs>
        <w:spacing w:before="0" w:after="88" w:line="378" w:lineRule="exact"/>
        <w:ind w:left="500"/>
        <w:jc w:val="thaiDistribute"/>
      </w:pPr>
      <w:r>
        <w:lastRenderedPageBreak/>
        <w:t>วัสดุคอมพิวเตอร์</w:t>
      </w:r>
      <w:r>
        <w:tab/>
        <w:t>จำนวน</w:t>
      </w:r>
    </w:p>
    <w:p w14:paraId="1690DAFB" w14:textId="65C9264D" w:rsidR="00151B90" w:rsidRDefault="007729E5">
      <w:pPr>
        <w:pStyle w:val="Bodytext20"/>
        <w:numPr>
          <w:ilvl w:val="0"/>
          <w:numId w:val="69"/>
        </w:numPr>
        <w:shd w:val="clear" w:color="auto" w:fill="auto"/>
        <w:tabs>
          <w:tab w:val="left" w:pos="1238"/>
        </w:tabs>
        <w:spacing w:before="0" w:after="0" w:line="418" w:lineRule="exact"/>
        <w:ind w:left="980" w:right="2260"/>
      </w:pPr>
      <w:r>
        <w:rPr>
          <w:noProof/>
        </w:rPr>
        <mc:AlternateContent>
          <mc:Choice Requires="wps">
            <w:drawing>
              <wp:anchor distT="0" distB="3429635" distL="502920" distR="63500" simplePos="0" relativeHeight="377487160" behindDoc="1" locked="0" layoutInCell="1" allowOverlap="1" wp14:anchorId="62957301" wp14:editId="2E43455F">
                <wp:simplePos x="0" y="0"/>
                <wp:positionH relativeFrom="margin">
                  <wp:posOffset>5005070</wp:posOffset>
                </wp:positionH>
                <wp:positionV relativeFrom="paragraph">
                  <wp:posOffset>-365760</wp:posOffset>
                </wp:positionV>
                <wp:extent cx="707390" cy="240030"/>
                <wp:effectExtent l="1905" t="3810" r="0" b="3810"/>
                <wp:wrapSquare wrapText="left"/>
                <wp:docPr id="25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6A96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20,000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7301" id="Text Box 240" o:spid="_x0000_s1081" type="#_x0000_t202" style="position:absolute;left:0;text-align:left;margin-left:394.1pt;margin-top:-28.8pt;width:55.7pt;height:18.9pt;z-index:-125829320;visibility:visible;mso-wrap-style:square;mso-width-percent:0;mso-height-percent:0;mso-wrap-distance-left:39.6pt;mso-wrap-distance-top:0;mso-wrap-distance-right:5pt;mso-wrap-distance-bottom:270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" filled="f" stroked="f">
                <v:textbox style="mso-fit-shape-to-text:t" inset="0,0,0,0">
                  <w:txbxContent>
                    <w:p w14:paraId="13D6A962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20,000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47240" distB="0" distL="295910" distR="63500" simplePos="0" relativeHeight="377487161" behindDoc="1" locked="0" layoutInCell="1" allowOverlap="1" wp14:anchorId="1A69DE22" wp14:editId="0BD6F5E6">
                <wp:simplePos x="0" y="0"/>
                <wp:positionH relativeFrom="margin">
                  <wp:posOffset>4797425</wp:posOffset>
                </wp:positionH>
                <wp:positionV relativeFrom="paragraph">
                  <wp:posOffset>1772920</wp:posOffset>
                </wp:positionV>
                <wp:extent cx="926465" cy="1557655"/>
                <wp:effectExtent l="3810" t="0" r="3175" b="0"/>
                <wp:wrapSquare wrapText="left"/>
                <wp:docPr id="25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B3B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94" w:lineRule="exact"/>
                              <w:jc w:val="righ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4,949,000 บาท</w:t>
                            </w:r>
                          </w:p>
                          <w:p w14:paraId="31C840FD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6"/>
                              </w:numPr>
                              <w:shd w:val="clear" w:color="auto" w:fill="auto"/>
                              <w:tabs>
                                <w:tab w:val="left" w:pos="1059"/>
                              </w:tabs>
                              <w:spacing w:after="0" w:line="4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6A71F97B" w14:textId="77777777" w:rsidR="00151B90" w:rsidRDefault="00DB1678">
                            <w:pPr>
                              <w:pStyle w:val="Bodytext40"/>
                              <w:numPr>
                                <w:ilvl w:val="0"/>
                                <w:numId w:val="77"/>
                              </w:numPr>
                              <w:shd w:val="clear" w:color="auto" w:fill="auto"/>
                              <w:tabs>
                                <w:tab w:val="left" w:pos="1059"/>
                              </w:tabs>
                              <w:spacing w:after="593" w:line="4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บาท</w:t>
                            </w:r>
                          </w:p>
                          <w:p w14:paraId="317CE02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  <w:jc w:val="right"/>
                            </w:pPr>
                            <w:r>
                              <w:rPr>
                                <w:rStyle w:val="Bodytext2Exact"/>
                              </w:rPr>
                              <w:t>30,000 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DE22" id="Text Box 241" o:spid="_x0000_s1082" type="#_x0000_t202" style="position:absolute;left:0;text-align:left;margin-left:377.75pt;margin-top:139.6pt;width:72.95pt;height:122.65pt;z-index:-125829319;visibility:visible;mso-wrap-style:square;mso-width-percent:0;mso-height-percent:0;mso-wrap-distance-left:23.3pt;mso-wrap-distance-top:161.2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" filled="f" stroked="f">
                <v:textbox style="mso-fit-shape-to-text:t" inset="0,0,0,0">
                  <w:txbxContent>
                    <w:p w14:paraId="2B352B3B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94" w:lineRule="exact"/>
                        <w:jc w:val="righ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4,949,000 บาท</w:t>
                      </w:r>
                    </w:p>
                    <w:p w14:paraId="31C840FD" w14:textId="77777777" w:rsidR="00151B90" w:rsidRDefault="00DB1678">
                      <w:pPr>
                        <w:pStyle w:val="Bodytext40"/>
                        <w:numPr>
                          <w:ilvl w:val="0"/>
                          <w:numId w:val="76"/>
                        </w:numPr>
                        <w:shd w:val="clear" w:color="auto" w:fill="auto"/>
                        <w:tabs>
                          <w:tab w:val="left" w:pos="1059"/>
                        </w:tabs>
                        <w:spacing w:after="0" w:line="494" w:lineRule="exact"/>
                        <w:ind w:left="20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6A71F97B" w14:textId="77777777" w:rsidR="00151B90" w:rsidRDefault="00DB1678">
                      <w:pPr>
                        <w:pStyle w:val="Bodytext40"/>
                        <w:numPr>
                          <w:ilvl w:val="0"/>
                          <w:numId w:val="77"/>
                        </w:numPr>
                        <w:shd w:val="clear" w:color="auto" w:fill="auto"/>
                        <w:tabs>
                          <w:tab w:val="left" w:pos="1059"/>
                        </w:tabs>
                        <w:spacing w:after="593" w:line="494" w:lineRule="exact"/>
                        <w:ind w:left="200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บาท</w:t>
                      </w:r>
                    </w:p>
                    <w:p w14:paraId="317CE024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  <w:jc w:val="right"/>
                      </w:pPr>
                      <w:r>
                        <w:rPr>
                          <w:rStyle w:val="Bodytext2Exact"/>
                        </w:rPr>
                        <w:t>30,000 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B1678">
        <w:t>เพื่อจัดซื้อวัสดุคอมพิวเตอร์ และอุปกรณ์ต่างๆ ที่ใ</w:t>
      </w:r>
      <w:proofErr w:type="spellStart"/>
      <w:r w:rsidR="00DB1678">
        <w:t>ซ้</w:t>
      </w:r>
      <w:proofErr w:type="spellEnd"/>
      <w:r w:rsidR="00DB1678">
        <w:t>ร่วมกับ คอมพิวเตอร์ เปีนไปตามระเบียบและหนังสือสั่งการ</w:t>
      </w:r>
    </w:p>
    <w:p w14:paraId="4E2D9E88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38"/>
        </w:tabs>
        <w:spacing w:before="0" w:after="0" w:line="418" w:lineRule="exact"/>
        <w:ind w:left="980" w:right="2260"/>
      </w:pPr>
      <w:r>
        <w:t>หนังสือกรมส่งเสริมการปกครองส่วนท้องถิ่น ที่ มท 0808.2 /ว1095 ลงวันที่ 28 พฤษภาคม 2564 เรื่องรูปแบบและการ จำแนก ประเภทรายวับ - รายจ่าย งบประมาณรายจ่ายประจำปี ขององค์กรปกครองส่วนท้องถิ่น ตลอดจนระเบียบอื่นๆ ที่เกี่ยว</w:t>
      </w:r>
    </w:p>
    <w:p w14:paraId="4727AEF5" w14:textId="77777777" w:rsidR="00151B90" w:rsidRDefault="00DB1678">
      <w:pPr>
        <w:pStyle w:val="Bodytext20"/>
        <w:shd w:val="clear" w:color="auto" w:fill="auto"/>
        <w:spacing w:before="0" w:after="27" w:line="378" w:lineRule="exact"/>
        <w:ind w:left="980"/>
      </w:pPr>
      <w:r>
        <w:t>ข้อง</w:t>
      </w:r>
    </w:p>
    <w:p w14:paraId="586FC7E4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4" w:lineRule="exact"/>
        <w:jc w:val="thaiDistribute"/>
      </w:pPr>
      <w:r>
        <w:t>งานก่อสร้าง</w:t>
      </w:r>
      <w:r>
        <w:tab/>
        <w:t>รวม</w:t>
      </w:r>
    </w:p>
    <w:p w14:paraId="53545C54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4" w:lineRule="exact"/>
        <w:ind w:left="260"/>
        <w:jc w:val="thaiDistribute"/>
      </w:pPr>
      <w:r>
        <w:t>งบดำเนินงาน</w:t>
      </w:r>
      <w:r>
        <w:tab/>
        <w:t>รวม</w:t>
      </w:r>
    </w:p>
    <w:p w14:paraId="6666EEEF" w14:textId="77777777" w:rsidR="00151B90" w:rsidRDefault="00DB1678">
      <w:pPr>
        <w:pStyle w:val="Bodytext40"/>
        <w:shd w:val="clear" w:color="auto" w:fill="auto"/>
        <w:tabs>
          <w:tab w:val="right" w:pos="7077"/>
        </w:tabs>
        <w:spacing w:after="0" w:line="494" w:lineRule="exact"/>
        <w:ind w:left="500"/>
        <w:jc w:val="thaiDistribute"/>
      </w:pPr>
      <w:r>
        <w:t>ค่าใช้สอย</w:t>
      </w:r>
      <w:r>
        <w:tab/>
        <w:t>รวม</w:t>
      </w:r>
    </w:p>
    <w:p w14:paraId="15E940A9" w14:textId="77777777" w:rsidR="00151B90" w:rsidRDefault="00DB1678">
      <w:pPr>
        <w:pStyle w:val="Bodytext20"/>
        <w:shd w:val="clear" w:color="auto" w:fill="auto"/>
        <w:spacing w:before="0" w:after="0" w:line="494" w:lineRule="exact"/>
        <w:ind w:left="500"/>
        <w:jc w:val="thaiDistribute"/>
      </w:pPr>
      <w:r>
        <w:t>รายจ่ายเพื่อให้ได้มาซึ่งบริการ</w:t>
      </w:r>
    </w:p>
    <w:p w14:paraId="30625435" w14:textId="77777777" w:rsidR="00151B90" w:rsidRDefault="00DB1678">
      <w:pPr>
        <w:pStyle w:val="Bodytext20"/>
        <w:shd w:val="clear" w:color="auto" w:fill="auto"/>
        <w:tabs>
          <w:tab w:val="right" w:pos="7077"/>
        </w:tabs>
        <w:spacing w:before="0" w:after="0" w:line="494" w:lineRule="exact"/>
        <w:ind w:left="720"/>
        <w:jc w:val="thaiDistribute"/>
      </w:pPr>
      <w:r>
        <w:t>ค่าจ้างเหมาบริการบุคคลภายนอก</w:t>
      </w:r>
      <w:r>
        <w:tab/>
        <w:t>จำนวน</w:t>
      </w:r>
    </w:p>
    <w:p w14:paraId="474553A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38"/>
        </w:tabs>
        <w:spacing w:before="0" w:after="0" w:line="418" w:lineRule="exact"/>
        <w:ind w:left="980" w:right="2260"/>
      </w:pPr>
      <w:r>
        <w:t>เพื่อจ่ายเปีนค่าจ้างเหมาบริการใ</w:t>
      </w:r>
      <w:proofErr w:type="spellStart"/>
      <w:r>
        <w:t>ท้</w:t>
      </w:r>
      <w:proofErr w:type="spellEnd"/>
      <w:r>
        <w:t>ผู้วับจ้างทำการอย่างใดอย่าง หนึ่งซึ่งมิใ</w:t>
      </w:r>
      <w:proofErr w:type="spellStart"/>
      <w:r>
        <w:t>ซ่</w:t>
      </w:r>
      <w:proofErr w:type="spellEnd"/>
      <w:r>
        <w:t>เปีนการดัดแปลง ต่อเติมครูภัณฑ์ หรือสิ่งก่อสร้าง</w:t>
      </w:r>
    </w:p>
    <w:p w14:paraId="49A77580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260"/>
      </w:pPr>
      <w:r>
        <w:t>และอยู่ในความวับผิดขอบของผู้วับจ้าง เซ่น ค่าจ้างงานสำรวจ ออกแบบและควบคุมงานก่อสร้าง ค่าซ่อมแซมทรัพย์สินตาม ระเบียบและหนังสือสั่งการ</w:t>
      </w:r>
    </w:p>
    <w:p w14:paraId="38539A0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38"/>
        </w:tabs>
        <w:spacing w:before="0" w:after="0" w:line="418" w:lineRule="exact"/>
        <w:ind w:left="980" w:right="2260"/>
      </w:pPr>
      <w:r>
        <w:t>หนังสือกระทรวงมหาดไทย ที่ มท 0808.2/ว 2909 ลงวันที่ 22 มีนาคม 2564 เรื่อง หลักเกณฑ์และอัตราค่าใช้จ่ายประกอบ พิจารณางบประมาณรายจ่ายประจำปีที่เบิกจ่ายในลักษณะค่าใช้ สอย วัสดุ และค่าสาธารณูปโภค</w:t>
      </w:r>
    </w:p>
    <w:p w14:paraId="7A49A36F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38"/>
        </w:tabs>
        <w:spacing w:before="0" w:after="0" w:line="418" w:lineRule="exact"/>
        <w:ind w:left="980" w:right="2260"/>
      </w:pPr>
      <w:r>
        <w:t>หนังสือกระทรวงมหาดไทย ที่ มท 0808.2/ว 4044 ลงวันที่ 10 กรกฎาคม 2563 หลักเกณฑ์การจ้างเอกซน ฯ</w:t>
      </w:r>
    </w:p>
    <w:p w14:paraId="760FDAC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1238"/>
        </w:tabs>
        <w:spacing w:before="0" w:after="0" w:line="418" w:lineRule="exact"/>
        <w:ind w:left="980"/>
      </w:pPr>
      <w:r>
        <w:t>หนังสือกรมส่งเสริมการปกครองส่วนท้องถิ่น ด่วนมาก ที่ มท</w:t>
      </w:r>
    </w:p>
    <w:p w14:paraId="5949BF8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80" w:right="2260"/>
        <w:rPr>
          <w:cs/>
        </w:rPr>
        <w:sectPr w:rsidR="00151B90">
          <w:pgSz w:w="11900" w:h="16840"/>
          <w:pgMar w:top="1421" w:right="1206" w:bottom="1738" w:left="2141" w:header="0" w:footer="3" w:gutter="0"/>
          <w:cols w:space="720"/>
          <w:noEndnote/>
          <w:docGrid w:linePitch="360"/>
        </w:sectPr>
      </w:pPr>
      <w:r>
        <w:t>. 0808.2/ว265/ลงวันที่ 16 กรกฎาคม 2556 ตลอดจนระเบียบ อื่นๆ ที่เกี่ยวช้อง</w:t>
      </w:r>
    </w:p>
    <w:p w14:paraId="7D450B1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7"/>
        </w:tabs>
        <w:spacing w:before="0" w:after="0" w:line="418" w:lineRule="exact"/>
        <w:ind w:left="500" w:right="2720"/>
      </w:pPr>
      <w:r>
        <w:lastRenderedPageBreak/>
        <w:t>เพื่อจ่ายเปีนค่าใช้จ่ายในการซ่อมแซมเพื่อให้สามารถใช้งานได้ ตาม</w:t>
      </w:r>
      <w:r>
        <w:rPr>
          <w:vertAlign w:val="superscript"/>
        </w:rPr>
        <w:t>,</w:t>
      </w:r>
      <w:r>
        <w:t>ปกติ ได้แก่ ค่าซ่อมแซมถนนลูกรังและถนนเพื่อการเกษตร ,</w:t>
      </w:r>
    </w:p>
    <w:p w14:paraId="5CC7268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</w:pPr>
      <w:r>
        <w:t>ค่าซ่อมแซมอาคารหรือสิ่งก่อสร้างที่อยู่ในความรันผิดซอบ, ค่า ซ่อมแซมถนน คสล.,ถนนลาดยาง ,รางระบาย</w:t>
      </w:r>
      <w:r>
        <w:rPr>
          <w:vertAlign w:val="superscript"/>
        </w:rPr>
        <w:t>,</w:t>
      </w:r>
      <w:r>
        <w:t>ป้า, ไหล่ทางที่ชำรุด ให้สามารถใช้งานได้</w:t>
      </w:r>
      <w:proofErr w:type="spellStart"/>
      <w:r>
        <w:t>บํก</w:t>
      </w:r>
      <w:proofErr w:type="spellEnd"/>
      <w:r>
        <w:t>ติ ซึ่งหากไม่ดำเนินการซ่อมแซมจะทำให้ เกิดความเดือดร้อนกับ</w:t>
      </w:r>
      <w:proofErr w:type="spellStart"/>
      <w:r>
        <w:t>บํ</w:t>
      </w:r>
      <w:proofErr w:type="spellEnd"/>
      <w:r>
        <w:t>ระซาซนภายในตำบล ตามระเบียบ</w:t>
      </w:r>
    </w:p>
    <w:p w14:paraId="5F1EEE3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และหนังสือสั่งการ</w:t>
      </w:r>
    </w:p>
    <w:p w14:paraId="40A5FC5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</w:pPr>
      <w:r>
        <w:t>-หนังสือกรมส่งเสริมการบ</w:t>
      </w:r>
      <w:proofErr w:type="spellStart"/>
      <w:r>
        <w:t>ํก</w:t>
      </w:r>
      <w:proofErr w:type="spellEnd"/>
      <w:r>
        <w:t>ครองส่วนห้องถิ่น ที่ มท 0808.2 / ว 1095 ลงวันที่28 พฤษภาคม 2564 เรื่อง รูปแบบและการ จำแนก ประเภท รายรัย - รายจ่ายงบประมาณรายจ่ายประจำปี ของ</w:t>
      </w:r>
    </w:p>
    <w:p w14:paraId="3ACE643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/>
      </w:pPr>
      <w:r>
        <w:t>องค์กรปกครองส่วนห้องถิ่น ตลอดจนระเบียบอื่นๆ ที่เกี่ยวช้อง</w:t>
      </w:r>
    </w:p>
    <w:p w14:paraId="1AE70D7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757"/>
        </w:tabs>
        <w:spacing w:before="0" w:after="0" w:line="418" w:lineRule="exact"/>
        <w:ind w:left="500"/>
      </w:pPr>
      <w:r>
        <w:t>หนังสือกระทรวงมหาดไทย ที่ มท 0808.2/ว 4657 ลงวันที่</w:t>
      </w:r>
    </w:p>
    <w:p w14:paraId="2CFD2BC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00" w:right="2720"/>
        <w:rPr>
          <w:cs/>
        </w:rPr>
        <w:sectPr w:rsidR="00151B90">
          <w:headerReference w:type="even" r:id="rId141"/>
          <w:headerReference w:type="default" r:id="rId142"/>
          <w:headerReference w:type="first" r:id="rId143"/>
          <w:pgSz w:w="11900" w:h="16840"/>
          <w:pgMar w:top="1421" w:right="1206" w:bottom="1738" w:left="2141" w:header="0" w:footer="3" w:gutter="0"/>
          <w:cols w:space="720"/>
          <w:noEndnote/>
          <w:titlePg/>
          <w:docGrid w:linePitch="360"/>
        </w:sectPr>
      </w:pPr>
      <w:r>
        <w:t>30 มิถุนายน 2565 ข้อ 3.4 ค่าใช้สอย ประเภทค่าบำรุงรักษาและ ซ่อมแซม (รายจ่ายเพื่อซ่อมแซมบำรุงรักษาเพื่อให้สามารถใช้งาน ได้ตามปกติ)</w:t>
      </w:r>
    </w:p>
    <w:p w14:paraId="07857A6A" w14:textId="77777777" w:rsidR="00151B90" w:rsidRDefault="00DB1678">
      <w:pPr>
        <w:pStyle w:val="Heading30"/>
        <w:keepNext/>
        <w:keepLines/>
        <w:shd w:val="clear" w:color="auto" w:fill="auto"/>
        <w:spacing w:before="0" w:after="0" w:line="494" w:lineRule="exact"/>
      </w:pPr>
      <w:bookmarkStart w:id="41" w:name="bookmark38"/>
      <w:r>
        <w:lastRenderedPageBreak/>
        <w:t>งบลงทุน</w:t>
      </w:r>
      <w:bookmarkEnd w:id="41"/>
    </w:p>
    <w:p w14:paraId="26B5F76C" w14:textId="2B599F14" w:rsidR="00151B90" w:rsidRDefault="007729E5">
      <w:pPr>
        <w:pStyle w:val="Heading30"/>
        <w:keepNext/>
        <w:keepLines/>
        <w:shd w:val="clear" w:color="auto" w:fill="auto"/>
        <w:spacing w:before="0" w:after="0" w:line="494" w:lineRule="exact"/>
        <w:ind w:left="260"/>
      </w:pPr>
      <w:r>
        <w:rPr>
          <w:noProof/>
        </w:rPr>
        <mc:AlternateContent>
          <mc:Choice Requires="wps">
            <w:drawing>
              <wp:anchor distT="0" distB="163830" distL="146050" distR="63500" simplePos="0" relativeHeight="377487162" behindDoc="1" locked="0" layoutInCell="1" allowOverlap="1" wp14:anchorId="6A7B7FFD" wp14:editId="5A4F32B8">
                <wp:simplePos x="0" y="0"/>
                <wp:positionH relativeFrom="margin">
                  <wp:posOffset>3971290</wp:posOffset>
                </wp:positionH>
                <wp:positionV relativeFrom="paragraph">
                  <wp:posOffset>-430530</wp:posOffset>
                </wp:positionV>
                <wp:extent cx="1603375" cy="1243965"/>
                <wp:effectExtent l="0" t="0" r="0" b="0"/>
                <wp:wrapSquare wrapText="left"/>
                <wp:docPr id="24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6292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tabs>
                                <w:tab w:val="right" w:pos="2094"/>
                                <w:tab w:val="right" w:pos="2497"/>
                              </w:tabs>
                              <w:spacing w:after="0" w:line="494" w:lineRule="exact"/>
                              <w:ind w:left="260"/>
                              <w:jc w:val="thaiDistribute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4,269,000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บาท</w:t>
                            </w:r>
                          </w:p>
                          <w:p w14:paraId="32D85CE6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tabs>
                                <w:tab w:val="right" w:pos="2094"/>
                                <w:tab w:val="right" w:pos="2497"/>
                              </w:tabs>
                              <w:spacing w:after="593" w:line="494" w:lineRule="exact"/>
                              <w:ind w:left="260"/>
                              <w:jc w:val="thaiDistribute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รวม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4,269,000</w:t>
                            </w: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ab/>
                              <w:t>บาท</w:t>
                            </w:r>
                          </w:p>
                          <w:p w14:paraId="31709F9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tabs>
                                <w:tab w:val="right" w:pos="2064"/>
                                <w:tab w:val="right" w:pos="2448"/>
                              </w:tabs>
                              <w:spacing w:before="0" w:after="0" w:line="378" w:lineRule="exact"/>
                              <w:jc w:val="thaiDistribute"/>
                            </w:pPr>
                            <w:r>
                              <w:rPr>
                                <w:rStyle w:val="Bodytext2Exact"/>
                              </w:rPr>
                              <w:t>จำนวน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480,000</w:t>
                            </w:r>
                            <w:r>
                              <w:rPr>
                                <w:rStyle w:val="Bodytext2Exact"/>
                              </w:rPr>
                              <w:tab/>
                              <w:t>บาท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7FFD" id="Text Box 247" o:spid="_x0000_s1083" type="#_x0000_t202" style="position:absolute;left:0;text-align:left;margin-left:312.7pt;margin-top:-33.9pt;width:126.25pt;height:97.95pt;z-index:-125829318;visibility:visible;mso-wrap-style:square;mso-width-percent:0;mso-height-percent:0;mso-wrap-distance-left:11.5pt;mso-wrap-distance-top:0;mso-wrap-distance-right:5pt;mso-wrap-distance-bottom:1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" filled="f" stroked="f">
                <v:textbox style="mso-fit-shape-to-text:t" inset="0,0,0,0">
                  <w:txbxContent>
                    <w:p w14:paraId="50BE6292" w14:textId="77777777" w:rsidR="00151B90" w:rsidRDefault="00DB1678">
                      <w:pPr>
                        <w:pStyle w:val="Bodytext40"/>
                        <w:shd w:val="clear" w:color="auto" w:fill="auto"/>
                        <w:tabs>
                          <w:tab w:val="right" w:pos="2094"/>
                          <w:tab w:val="right" w:pos="2497"/>
                        </w:tabs>
                        <w:spacing w:after="0" w:line="494" w:lineRule="exact"/>
                        <w:ind w:left="260"/>
                        <w:jc w:val="thaiDistribute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4,269,000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บาท</w:t>
                      </w:r>
                    </w:p>
                    <w:p w14:paraId="32D85CE6" w14:textId="77777777" w:rsidR="00151B90" w:rsidRDefault="00DB1678">
                      <w:pPr>
                        <w:pStyle w:val="Bodytext40"/>
                        <w:shd w:val="clear" w:color="auto" w:fill="auto"/>
                        <w:tabs>
                          <w:tab w:val="right" w:pos="2094"/>
                          <w:tab w:val="right" w:pos="2497"/>
                        </w:tabs>
                        <w:spacing w:after="593" w:line="494" w:lineRule="exact"/>
                        <w:ind w:left="260"/>
                        <w:jc w:val="thaiDistribute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รวม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4,269,000</w:t>
                      </w:r>
                      <w:r>
                        <w:rPr>
                          <w:rStyle w:val="Bodytext4Exact"/>
                          <w:b/>
                          <w:bCs/>
                        </w:rPr>
                        <w:tab/>
                        <w:t>บาท</w:t>
                      </w:r>
                    </w:p>
                    <w:p w14:paraId="31709F93" w14:textId="77777777" w:rsidR="00151B90" w:rsidRDefault="00DB1678">
                      <w:pPr>
                        <w:pStyle w:val="Bodytext20"/>
                        <w:shd w:val="clear" w:color="auto" w:fill="auto"/>
                        <w:tabs>
                          <w:tab w:val="right" w:pos="2064"/>
                          <w:tab w:val="right" w:pos="2448"/>
                        </w:tabs>
                        <w:spacing w:before="0" w:after="0" w:line="378" w:lineRule="exact"/>
                        <w:jc w:val="thaiDistribute"/>
                      </w:pPr>
                      <w:r>
                        <w:rPr>
                          <w:rStyle w:val="Bodytext2Exact"/>
                        </w:rPr>
                        <w:t>จำนวน</w:t>
                      </w:r>
                      <w:r>
                        <w:rPr>
                          <w:rStyle w:val="Bodytext2Exact"/>
                        </w:rPr>
                        <w:tab/>
                        <w:t>480,000</w:t>
                      </w:r>
                      <w:r>
                        <w:rPr>
                          <w:rStyle w:val="Bodytext2Exact"/>
                        </w:rPr>
                        <w:tab/>
                        <w:t>บาท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42" w:name="bookmark39"/>
      <w:r w:rsidR="00DB1678">
        <w:t>ค่าที่ดินและสิ่งก่อสร้าง</w:t>
      </w:r>
      <w:bookmarkEnd w:id="42"/>
    </w:p>
    <w:p w14:paraId="2DE1A594" w14:textId="77777777" w:rsidR="00151B90" w:rsidRDefault="00DB1678">
      <w:pPr>
        <w:pStyle w:val="Bodytext20"/>
        <w:shd w:val="clear" w:color="auto" w:fill="auto"/>
        <w:spacing w:before="0" w:after="0" w:line="494" w:lineRule="exact"/>
        <w:ind w:left="260"/>
      </w:pPr>
      <w:r>
        <w:t>ค่าก่อสร้างสิ่งสาธารณูปการ</w:t>
      </w:r>
    </w:p>
    <w:p w14:paraId="4499F336" w14:textId="77777777" w:rsidR="00151B90" w:rsidRDefault="00DB1678">
      <w:pPr>
        <w:pStyle w:val="Bodytext20"/>
        <w:shd w:val="clear" w:color="auto" w:fill="auto"/>
        <w:spacing w:before="0" w:after="0"/>
        <w:ind w:left="480" w:right="2540"/>
      </w:pPr>
      <w:r>
        <w:t>โครงการก่อสร้างถนนคอนกรีตเสริมเหล็กสายบ้านนางหนูปีน - บ้าน นายคูณ บ้านผัง 2 ใหม่ หมู่ที่ 10</w:t>
      </w:r>
    </w:p>
    <w:p w14:paraId="61142D4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8"/>
        </w:tabs>
        <w:spacing w:before="0" w:after="0"/>
        <w:ind w:left="740" w:right="2700"/>
      </w:pPr>
      <w:r>
        <w:t>เพื่อจ่ายเป็นค่าก่อสร้างถนนคอนกรีต เสริมเหล็กสายบ้าน</w:t>
      </w:r>
    </w:p>
    <w:p w14:paraId="5E1A6572" w14:textId="77777777" w:rsidR="00151B90" w:rsidRDefault="00DB1678">
      <w:pPr>
        <w:pStyle w:val="Bodytext20"/>
        <w:shd w:val="clear" w:color="auto" w:fill="auto"/>
        <w:spacing w:before="0" w:after="0"/>
        <w:ind w:left="740"/>
      </w:pPr>
      <w:r>
        <w:t>นางหนูปีน - บ้านนายคูณ บ้านผัง 2 ใหม่ หมู่ที่ 10 ขนาดกว้าง</w:t>
      </w:r>
    </w:p>
    <w:p w14:paraId="35B2A007" w14:textId="77777777" w:rsidR="00151B90" w:rsidRDefault="00DB1678">
      <w:pPr>
        <w:pStyle w:val="Bodytext20"/>
        <w:numPr>
          <w:ilvl w:val="0"/>
          <w:numId w:val="80"/>
        </w:numPr>
        <w:shd w:val="clear" w:color="auto" w:fill="auto"/>
        <w:tabs>
          <w:tab w:val="left" w:pos="1314"/>
        </w:tabs>
        <w:spacing w:before="0" w:after="0"/>
        <w:ind w:left="740" w:right="2540"/>
      </w:pPr>
      <w:r>
        <w:t>เมตร ยาว 190.00 เมตร หนา 0.15 เมตร ไหล่ทางข้างละ 0.50 เมตร ตามแปลนที่ อบต.กำหนด</w:t>
      </w:r>
    </w:p>
    <w:p w14:paraId="20B20FAD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8"/>
        </w:tabs>
        <w:spacing w:before="0" w:after="0"/>
        <w:ind w:left="740"/>
      </w:pPr>
      <w:r>
        <w:t>หนังสือกระทรวงมหาดไทย ที่ มท 0808.2 /ว4657 ลงวันที่ 30 มิถุนายน2565 ข้อ 3 (3.5) รายจ่ายงบลงทุน (2)</w:t>
      </w:r>
    </w:p>
    <w:p w14:paraId="6A101F3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8"/>
        </w:tabs>
        <w:spacing w:before="0" w:after="0"/>
        <w:ind w:left="740" w:right="2540"/>
      </w:pPr>
      <w:r>
        <w:t>หนังสือกรมส่งเสริมการปกครองส่วนท้องถิ่น ที่ มท 0808.2 / ว 0444 ลงวันที่ 24 มกราคม 2561</w:t>
      </w:r>
    </w:p>
    <w:p w14:paraId="078B3444" w14:textId="77777777" w:rsidR="00151B90" w:rsidRDefault="00DB1678">
      <w:pPr>
        <w:pStyle w:val="Bodytext20"/>
        <w:shd w:val="clear" w:color="auto" w:fill="auto"/>
        <w:spacing w:before="0" w:after="0"/>
        <w:ind w:left="740" w:right="2540"/>
      </w:pPr>
      <w:r>
        <w:t>-หนังสือกรมส่งเสริมการปกครองส่วนท้องถิ่น ที่ มท 0808.2 / ว 1837 ลงวันที่ 11 กันยายน 2560</w:t>
      </w:r>
    </w:p>
    <w:p w14:paraId="0260C4A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8"/>
        </w:tabs>
        <w:spacing w:before="0" w:after="0"/>
        <w:ind w:left="740"/>
      </w:pPr>
      <w:r>
        <w:t>แผนพัฒนาท้องถิ่นองค์การบริหารส่วนตำบลขอนยูง (2566</w:t>
      </w:r>
    </w:p>
    <w:p w14:paraId="5565447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998"/>
        </w:tabs>
        <w:spacing w:before="0" w:after="0"/>
        <w:ind w:left="740" w:right="2540"/>
        <w:rPr>
          <w:cs/>
        </w:rPr>
        <w:sectPr w:rsidR="00151B90">
          <w:pgSz w:w="11900" w:h="16840"/>
          <w:pgMar w:top="1364" w:right="1299" w:bottom="1364" w:left="2071" w:header="0" w:footer="3" w:gutter="0"/>
          <w:cols w:space="720"/>
          <w:noEndnote/>
          <w:docGrid w:linePitch="360"/>
        </w:sectPr>
      </w:pPr>
      <w:r>
        <w:t>2570 ) แก้ไขเพ</w:t>
      </w:r>
      <w:proofErr w:type="spellStart"/>
      <w:r>
        <w:t>ื่ม</w:t>
      </w:r>
      <w:proofErr w:type="spellEnd"/>
      <w:r>
        <w:t>เติมครั้ง'ที่ 3 / 2566 ยุทธศาสตร์ที่ 1(1.1 ) ข้อ 28 หน้าที่ 7</w:t>
      </w:r>
    </w:p>
    <w:p w14:paraId="29003E2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18"/>
        </w:tabs>
        <w:spacing w:before="0" w:after="0"/>
        <w:ind w:left="260" w:right="2940"/>
      </w:pPr>
      <w:r>
        <w:lastRenderedPageBreak/>
        <w:t>เพื่อจ่ายเบ้นค่าก่อสร้างถนนคอนกรีต เสริมเหล็กสายบ้าน นายสมชาย - บ้านนาย</w:t>
      </w:r>
      <w:proofErr w:type="spellStart"/>
      <w:r>
        <w:t>คั</w:t>
      </w:r>
      <w:proofErr w:type="spellEnd"/>
      <w:r>
        <w:t>กด</w:t>
      </w:r>
      <w:proofErr w:type="spellStart"/>
      <w:r>
        <w:t>ิ้ซัย</w:t>
      </w:r>
      <w:proofErr w:type="spellEnd"/>
      <w:r>
        <w:t xml:space="preserve"> บ้านหนองอีเบ้า หมู่ที่ 5 ขนาด กว้าง 4.00 เมตร ยาว 108.00 เมตรหนา 0.15 เมตร ไหล่ทาง ข้างละ 0.50 เมตร ตามแปลนที่อบต.กำหนด</w:t>
      </w:r>
    </w:p>
    <w:p w14:paraId="095C71FA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18"/>
        </w:tabs>
        <w:spacing w:before="0" w:after="0"/>
        <w:ind w:left="260" w:right="2940"/>
      </w:pPr>
      <w:r>
        <w:t>หนังสือกระทรวงมหาดไทย ที่ มท0808.2 /ว4657 ลงวันที่30 มิถุนายน2565 ข้อ 3 (3.5) รายจ่าย งบลงทุน (2)</w:t>
      </w:r>
    </w:p>
    <w:p w14:paraId="3A8D2C35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18"/>
        </w:tabs>
        <w:spacing w:before="0" w:after="0"/>
        <w:ind w:left="260"/>
      </w:pPr>
      <w:r>
        <w:t>หนังสือกรมส่งเสริมการปกครองส่วนท้องถิ่น ที่ มท 0808.2 /</w:t>
      </w:r>
    </w:p>
    <w:p w14:paraId="54E5C36C" w14:textId="77777777" w:rsidR="00151B90" w:rsidRDefault="00DB1678">
      <w:pPr>
        <w:pStyle w:val="Bodytext20"/>
        <w:shd w:val="clear" w:color="auto" w:fill="auto"/>
        <w:spacing w:before="0" w:after="0"/>
        <w:ind w:left="260"/>
      </w:pPr>
      <w:r>
        <w:t>ว 0444 ลงวันที่ 24 มกราคม 2561</w:t>
      </w:r>
    </w:p>
    <w:p w14:paraId="0D86DBBB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18"/>
        </w:tabs>
        <w:spacing w:before="0" w:after="0"/>
        <w:ind w:left="260" w:right="2940"/>
      </w:pPr>
      <w:r>
        <w:t>หนังสือกรมส่งเสริมการปกครองส่วน ท้องถิ่น ที่ มท 0808.2 / ว 1837 ลงวันที่ 11 กันยายน 2560</w:t>
      </w:r>
    </w:p>
    <w:p w14:paraId="09A8521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18"/>
        </w:tabs>
        <w:spacing w:before="0" w:after="0"/>
        <w:ind w:left="260"/>
      </w:pPr>
      <w:r>
        <w:t>แผนพัฒนาท้องถิ่นองค์การบริหารส่วนตำบลขอนยูง (2566</w:t>
      </w:r>
    </w:p>
    <w:p w14:paraId="19618523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spacing w:before="0" w:after="0"/>
        <w:ind w:left="260" w:right="2940"/>
        <w:rPr>
          <w:cs/>
        </w:rPr>
        <w:sectPr w:rsidR="00151B90">
          <w:pgSz w:w="11900" w:h="16840"/>
          <w:pgMar w:top="2228" w:right="1069" w:bottom="2228" w:left="2532" w:header="0" w:footer="3" w:gutter="0"/>
          <w:cols w:space="720"/>
          <w:noEndnote/>
          <w:docGrid w:linePitch="360"/>
        </w:sectPr>
      </w:pPr>
      <w:r>
        <w:t xml:space="preserve"> 2570 ) แก้ไขเพ</w:t>
      </w:r>
      <w:proofErr w:type="spellStart"/>
      <w:r>
        <w:t>ื่ม</w:t>
      </w:r>
      <w:proofErr w:type="spellEnd"/>
      <w:r>
        <w:t>เติมครั้ง'ที่ 3 / 2566 ยุทธศาสตร์ที่ 1(1.1 ) ข้อ 11 หน้าที่ 3</w:t>
      </w:r>
    </w:p>
    <w:p w14:paraId="4D3D483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7"/>
        </w:tabs>
        <w:spacing w:before="0" w:after="0" w:line="418" w:lineRule="exact"/>
        <w:ind w:left="280" w:right="3320"/>
      </w:pPr>
      <w:r>
        <w:lastRenderedPageBreak/>
        <w:t>เพื่อจ่ายเป็นค่าก่อสร้างถนนคอนกรีตเสริมเหล็กสายบ้าน นายอภิ</w:t>
      </w:r>
      <w:proofErr w:type="spellStart"/>
      <w:r>
        <w:t>สิทธ์</w:t>
      </w:r>
      <w:proofErr w:type="spellEnd"/>
      <w:r>
        <w:t>- บ้าน</w:t>
      </w:r>
      <w:r>
        <w:rPr>
          <w:vertAlign w:val="superscript"/>
        </w:rPr>
        <w:t>,</w:t>
      </w:r>
      <w:r>
        <w:t>นาย</w:t>
      </w:r>
      <w:r>
        <w:rPr>
          <w:vertAlign w:val="superscript"/>
        </w:rPr>
        <w:t>,</w:t>
      </w:r>
      <w:r>
        <w:t>วีระชัย</w:t>
      </w:r>
    </w:p>
    <w:p w14:paraId="430817C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3320"/>
      </w:pPr>
      <w:r>
        <w:t>บ้านหนองเจริญ หมู่ที่ 7 ขนาด กว้าง 4.00 เมตร ยาว 190.00 เมตร หนา 0.15 เมตร ไหล่ทาง ข้างละ 0.50 เมตร ตามแปลนที่ อบต.กำหนด</w:t>
      </w:r>
    </w:p>
    <w:p w14:paraId="2886320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7"/>
        </w:tabs>
        <w:spacing w:before="0" w:after="0" w:line="418" w:lineRule="exact"/>
        <w:ind w:left="280"/>
      </w:pPr>
      <w:r>
        <w:t>หนังสือกระทรวงมหาดไทย</w:t>
      </w:r>
    </w:p>
    <w:p w14:paraId="3F39D12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3320"/>
      </w:pPr>
      <w:r>
        <w:t>ที่ มท 0808.2 /ว4657 ลงวันที่ 30 มิถุนายน 2565 ข้อ 3 (3.5)</w:t>
      </w:r>
    </w:p>
    <w:p w14:paraId="28193E6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/>
      </w:pPr>
      <w:r>
        <w:t>รายจ่ายงบลงทุน (2)</w:t>
      </w:r>
    </w:p>
    <w:p w14:paraId="6B7CA81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7"/>
        </w:tabs>
        <w:spacing w:before="0" w:after="0" w:line="418" w:lineRule="exact"/>
        <w:ind w:left="280" w:right="3320"/>
      </w:pPr>
      <w:r>
        <w:t>หนังสือกรมส่งเสริมการปกครอง ส่วนท้องถิ่น ที่ มท 0808.2 / ว 0444 ลงวันที่24 มกราคม 2561</w:t>
      </w:r>
    </w:p>
    <w:p w14:paraId="2849B262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7"/>
        </w:tabs>
        <w:spacing w:before="0" w:after="0" w:line="418" w:lineRule="exact"/>
        <w:ind w:left="280" w:right="3320"/>
      </w:pPr>
      <w:r>
        <w:t>หนังสือกรมส่งเสริมการปกครอง ส่วนท้องถิ่น ที่ มท 0808.2 / ว 1837 ลงวันที่ 11 กันยายน 2560</w:t>
      </w:r>
    </w:p>
    <w:p w14:paraId="2E4D114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7"/>
        </w:tabs>
        <w:spacing w:before="0" w:after="0" w:line="418" w:lineRule="exact"/>
        <w:ind w:left="280" w:right="3320"/>
      </w:pPr>
      <w:r>
        <w:t>แผนพัฒนาท้องถิ่นองค์การบริหาร ส่วนตำบลขอนยูง (2566 - 2570 )</w:t>
      </w:r>
    </w:p>
    <w:p w14:paraId="5D9C82B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3320"/>
        <w:rPr>
          <w:cs/>
        </w:rPr>
        <w:sectPr w:rsidR="00151B90">
          <w:headerReference w:type="even" r:id="rId144"/>
          <w:headerReference w:type="default" r:id="rId145"/>
          <w:headerReference w:type="first" r:id="rId146"/>
          <w:pgSz w:w="11900" w:h="16840"/>
          <w:pgMar w:top="2228" w:right="1069" w:bottom="2228" w:left="2532" w:header="0" w:footer="3" w:gutter="0"/>
          <w:cols w:space="720"/>
          <w:noEndnote/>
          <w:titlePg/>
          <w:docGrid w:linePitch="360"/>
        </w:sectPr>
      </w:pPr>
      <w:r>
        <w:t>แก้ไขเพ</w:t>
      </w:r>
      <w:proofErr w:type="spellStart"/>
      <w:r>
        <w:t>ื่ม</w:t>
      </w:r>
      <w:proofErr w:type="spellEnd"/>
      <w:r>
        <w:t>เติมครั้ง</w:t>
      </w:r>
      <w:r>
        <w:rPr>
          <w:vertAlign w:val="superscript"/>
        </w:rPr>
        <w:t>,</w:t>
      </w:r>
      <w:r>
        <w:t>ที่ 3 / 2566 ยุทธ ศาสตร์ที่ 1(1.1) ข้อ 20 หน้าที่ 5</w:t>
      </w:r>
    </w:p>
    <w:p w14:paraId="584EBF74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8"/>
        </w:tabs>
        <w:spacing w:before="0" w:after="0" w:line="418" w:lineRule="exact"/>
        <w:ind w:left="280" w:right="2760"/>
      </w:pPr>
      <w:r>
        <w:lastRenderedPageBreak/>
        <w:t>เพื่อจ่ายเปีนค่าก่อสร้างถนนคอนกรีตเสริมเหล็กสายเส้นรอบหมู่ บ้านบ้านผัง4 เก่า - บ้านโนนอุดม ขนาดกว้าง 5.00</w:t>
      </w:r>
    </w:p>
    <w:p w14:paraId="6013A85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2760"/>
      </w:pPr>
      <w:r>
        <w:t>เมตร ยาว 150.00 เมตรหนา 0.15 เมตร ไหล่ทางข้างละ 0.50 เมตร ตามแปลนที่ อบต.กำหนด</w:t>
      </w:r>
    </w:p>
    <w:p w14:paraId="6D2E24B0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8"/>
        </w:tabs>
        <w:spacing w:before="0" w:after="0" w:line="418" w:lineRule="exact"/>
        <w:ind w:left="280" w:right="2760"/>
      </w:pPr>
      <w:r>
        <w:t>หนังสือกระทรวงมหาดไทย ที่ มท 0808.2 /ว4657 ลงวันที่ 30 มิถุนายน 2565 ข้อ 3 (3.5) รายจ่ายงบลงทุน (2)</w:t>
      </w:r>
    </w:p>
    <w:p w14:paraId="1E426349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8"/>
        </w:tabs>
        <w:spacing w:before="0" w:after="0" w:line="418" w:lineRule="exact"/>
        <w:ind w:left="280" w:right="2760"/>
      </w:pPr>
      <w:r>
        <w:t>หนังสือกรมส่งเสริมการปกครองส่วน ท้องถิ่น ที่ มท 0808.2 / ว</w:t>
      </w:r>
    </w:p>
    <w:p w14:paraId="73E797F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/>
      </w:pPr>
      <w:r>
        <w:t>0444 ลงวันที่ 24 มกราคม 2561</w:t>
      </w:r>
    </w:p>
    <w:p w14:paraId="16BEFF7C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8"/>
        </w:tabs>
        <w:spacing w:before="0" w:after="0" w:line="418" w:lineRule="exact"/>
        <w:ind w:left="280" w:right="2760"/>
      </w:pPr>
      <w:r>
        <w:t>หนังสือกรมส่งเสริมการปกครองส่วน ท้องถิ่น ที่ มท 0808.2 / ว</w:t>
      </w:r>
    </w:p>
    <w:p w14:paraId="385BF69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/>
      </w:pPr>
      <w:r>
        <w:t>1837 ลงวันที่ 11 กันยายน 2560</w:t>
      </w:r>
    </w:p>
    <w:p w14:paraId="3B10B236" w14:textId="77777777" w:rsidR="00151B90" w:rsidRDefault="00DB1678">
      <w:pPr>
        <w:pStyle w:val="Bodytext20"/>
        <w:numPr>
          <w:ilvl w:val="0"/>
          <w:numId w:val="69"/>
        </w:numPr>
        <w:shd w:val="clear" w:color="auto" w:fill="auto"/>
        <w:tabs>
          <w:tab w:val="left" w:pos="538"/>
        </w:tabs>
        <w:spacing w:before="0" w:after="0" w:line="418" w:lineRule="exact"/>
        <w:ind w:left="280" w:right="2760"/>
      </w:pPr>
      <w:r>
        <w:t>แผนพัฒนาท้องถิ่นองค์การบริหารส่วนตำบลขอนยูง (2566 - 2570 )</w:t>
      </w:r>
    </w:p>
    <w:p w14:paraId="0A919EE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2760"/>
        <w:rPr>
          <w:cs/>
        </w:rPr>
        <w:sectPr w:rsidR="00151B90">
          <w:pgSz w:w="11900" w:h="16840"/>
          <w:pgMar w:top="2228" w:right="1069" w:bottom="2228" w:left="2532" w:header="0" w:footer="3" w:gutter="0"/>
          <w:cols w:space="720"/>
          <w:noEndnote/>
          <w:docGrid w:linePitch="360"/>
        </w:sectPr>
      </w:pPr>
      <w:r>
        <w:t>แก้ไขเพ</w:t>
      </w:r>
      <w:proofErr w:type="spellStart"/>
      <w:r>
        <w:t>ื่ม</w:t>
      </w:r>
      <w:proofErr w:type="spellEnd"/>
      <w:r>
        <w:t>เติมครั้ง'ที่ 3 / 2566 ยุทธศาสตร์ที่ 1(1.1) ข้อ 35 หน้าที่ 9</w:t>
      </w:r>
    </w:p>
    <w:p w14:paraId="0F89E33B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 w:right="2700"/>
      </w:pPr>
      <w:r>
        <w:lastRenderedPageBreak/>
        <w:t>เพื่อจ่ายเบ้นค่าก่อสร้างรางระบายป้าชนิดราง บ คสล. สำเร็จรูป พร้อมฝาปิดหล่อจากโรงงานสายบ้านนางชู - ศาลากลางบ้าน บ้านโนนอุดม หมู่ที่ 8 ขนาดกว้าง 0.60 เมตร ลึก 0.58 เมตร</w:t>
      </w:r>
    </w:p>
    <w:p w14:paraId="37DF03B5" w14:textId="77777777" w:rsidR="00151B90" w:rsidRDefault="00DB1678">
      <w:pPr>
        <w:pStyle w:val="Bodytext20"/>
        <w:shd w:val="clear" w:color="auto" w:fill="auto"/>
        <w:spacing w:before="0" w:after="428" w:line="378" w:lineRule="exact"/>
        <w:ind w:left="280"/>
      </w:pPr>
      <w:r>
        <w:t>ยาว115.00เมตร ตามแปลนที่อบต.กำหนด</w:t>
      </w:r>
    </w:p>
    <w:p w14:paraId="019E1637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 w:right="2700"/>
      </w:pPr>
      <w:r>
        <w:t>หนังสือกระทรวงมหาดไทย ที่ มท0808.2 /ว4657 ลงวันที่ 30 มิถุนายน 2565 ข้อ 3 (3.5) รายจ่ายงบลงทุน (2)</w:t>
      </w:r>
    </w:p>
    <w:p w14:paraId="28C6FF3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2700"/>
      </w:pPr>
      <w:r>
        <w:t>-หนังสือกรมส่งเสริมการปกครองส่วนท้องถิ่น ที่ มท 0808.2 / ว 0444 ลงวันที่ 24 มกราคม 2561 -หนังสือกรมส่งเสริมการปกครองส่วนท้องถิ่น ที่ มท 0808.2 / ว 1837 ลงวันที่ 11 กันยายน 2560</w:t>
      </w:r>
    </w:p>
    <w:p w14:paraId="7538D204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 w:right="2700"/>
      </w:pPr>
      <w:r>
        <w:t>แผนพัฒนาท้องถิ่นองค์การบริหารส่วนตำบลขอนยูง (2566 - 2570 ) แก้ไขเพิ่มเติมครั้งที่ 3 / 2566 ยุทธศาสตร์ ที่ 1(1.2</w:t>
      </w:r>
    </w:p>
    <w:p w14:paraId="1FDDD948" w14:textId="77777777" w:rsidR="00151B90" w:rsidRDefault="00DB1678">
      <w:pPr>
        <w:pStyle w:val="Bodytext20"/>
        <w:shd w:val="clear" w:color="auto" w:fill="auto"/>
        <w:spacing w:before="0" w:after="464" w:line="418" w:lineRule="exact"/>
        <w:ind w:left="280"/>
      </w:pPr>
      <w:r>
        <w:t>) ข้อ 8 หน้าที่ 13</w:t>
      </w:r>
    </w:p>
    <w:p w14:paraId="1CE557BB" w14:textId="77777777" w:rsidR="00151B90" w:rsidRDefault="00DB1678">
      <w:pPr>
        <w:pStyle w:val="Bodytext20"/>
        <w:shd w:val="clear" w:color="auto" w:fill="auto"/>
        <w:spacing w:before="0" w:after="0"/>
        <w:jc w:val="thaiDistribute"/>
      </w:pPr>
      <w:r>
        <w:t>โครงการก่อสร้างรางระบายป้าชนิดราง บ คสล.สำเร็จรูปพร้อมฝาปิด จำนวน 395,000 บาท หล่อจากโรงงานภายในหมู่บ้าน บ้านชัยคำเจริญ หมู่ที่ 14</w:t>
      </w:r>
    </w:p>
    <w:p w14:paraId="256359BB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 w:right="2700"/>
      </w:pPr>
      <w:r>
        <w:t>เพื่อจ่ายเบ้นค่าก่อสร้างรางระบายป้าชนิดราง บ คสล. สำเร็จรูป พร้อมฝาปิดหล่อจากโรงงานสายบ้านชัยคำเจริญ หมู่ที่ 14 ขนาดกว้าง 0.60 เมตร ลึก0.58 เมตร ยาว 180.00 เมตร ตาม แปลนที่ อบต.กำหนด</w:t>
      </w:r>
    </w:p>
    <w:p w14:paraId="6F7628A2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/>
      </w:pPr>
      <w:r>
        <w:t>หนังสือกระทรวงมหาดไทย ที่ มท 0808.2 /ว4657</w:t>
      </w:r>
    </w:p>
    <w:p w14:paraId="2301B68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/>
      </w:pPr>
      <w:r>
        <w:t>ลงวันที่ 30 มิถุนายน 2565 ข้อ 3 (3.5) รายจ่ายงบลงทุน (2)</w:t>
      </w:r>
    </w:p>
    <w:p w14:paraId="13C5280D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/>
      </w:pPr>
      <w:r>
        <w:t>หนังสือกรมส่งเสริมการปกครองส่วนท้องถิ่น ที่ มท 0808.2 /</w:t>
      </w:r>
    </w:p>
    <w:p w14:paraId="0D9E329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/>
      </w:pPr>
      <w:r>
        <w:t>ว 0444 ลงวันที่ 24 มกราคม 2561</w:t>
      </w:r>
    </w:p>
    <w:p w14:paraId="0908C493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/>
      </w:pPr>
      <w:r>
        <w:t>หนังสือกรมส่งเสริมการปกครองส่วนท้องถิ่น ที่ มท 0808.2 /</w:t>
      </w:r>
    </w:p>
    <w:p w14:paraId="3069E178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/>
      </w:pPr>
      <w:r>
        <w:t>ว 1837 ลงวันที่ 11 กันยายน 2560</w:t>
      </w:r>
    </w:p>
    <w:p w14:paraId="68FB768F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38"/>
        </w:tabs>
        <w:spacing w:before="0" w:after="0" w:line="418" w:lineRule="exact"/>
        <w:ind w:left="280" w:right="2700"/>
      </w:pPr>
      <w:r>
        <w:t>แผนพัฒนาท้องถิ่นองค์การบริหารส่วนตำบลขอนยูง (2566 - 2570 )</w:t>
      </w:r>
    </w:p>
    <w:p w14:paraId="12002E1C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280" w:right="2700"/>
        <w:rPr>
          <w:cs/>
        </w:rPr>
        <w:sectPr w:rsidR="00151B90">
          <w:pgSz w:w="11900" w:h="16840"/>
          <w:pgMar w:top="2333" w:right="992" w:bottom="1465" w:left="2378" w:header="0" w:footer="3" w:gutter="0"/>
          <w:cols w:space="720"/>
          <w:noEndnote/>
          <w:docGrid w:linePitch="360"/>
        </w:sectPr>
      </w:pPr>
      <w:r>
        <w:t>แก้ไขเพิ่มเติมครั้งที่ 3 / 2566 ยุทธศาสตร์ ที่ 1(1.2) ข้อ 15 หน้าที่ 15</w:t>
      </w:r>
    </w:p>
    <w:p w14:paraId="2BF599B3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/>
      </w:pPr>
      <w:r>
        <w:lastRenderedPageBreak/>
        <w:t>เพื่อจ่ายเปีนค่าเสริมผิวลาดยางสายบ้านนายจรูญ แถมโฮง</w:t>
      </w:r>
    </w:p>
    <w:p w14:paraId="08164458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spacing w:before="0" w:after="0" w:line="418" w:lineRule="exact"/>
        <w:ind w:left="520" w:right="2880"/>
        <w:jc w:val="thaiDistribute"/>
      </w:pPr>
      <w:r>
        <w:t xml:space="preserve"> บ้านนายโฮม งามนง</w:t>
      </w:r>
      <w:proofErr w:type="spellStart"/>
      <w:r>
        <w:t>ค์</w:t>
      </w:r>
      <w:proofErr w:type="spellEnd"/>
      <w:r>
        <w:t>รัก บ้านลำภู หมู่ที่ 9 ขนาดกว้าง 4.00 เมตร ยาว 300.00 เมตร หนา 4 เซนติเมตร ตามแปลนที่ อบต .กำหนด</w:t>
      </w:r>
    </w:p>
    <w:p w14:paraId="59488F0D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 w:right="2880"/>
      </w:pPr>
      <w:r>
        <w:t>หนังสือกระทรวงมหาดไทย ที่ มท 0808.2 /ว4657</w:t>
      </w:r>
    </w:p>
    <w:p w14:paraId="4FA4D09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/>
      </w:pPr>
      <w:r>
        <w:t>ลงวันที่ 30 มิถุนายน 2565 ข้อ 3 (3.5)</w:t>
      </w:r>
    </w:p>
    <w:p w14:paraId="00E24BA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/>
      </w:pPr>
      <w:r>
        <w:t>รายจ่ายงบลงทุน (2)</w:t>
      </w:r>
    </w:p>
    <w:p w14:paraId="047C2A1F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/>
      </w:pPr>
      <w:r>
        <w:t>หนังสือกรมส่งเสริมการปกครองส่วนท้องถิ่น ที่ มท 0808.2 /</w:t>
      </w:r>
    </w:p>
    <w:p w14:paraId="2A689772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/>
      </w:pPr>
      <w:r>
        <w:t>ว 0444 ลงวันที่ 24 มกราคม 2561</w:t>
      </w:r>
    </w:p>
    <w:p w14:paraId="0986A78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 w:right="2740"/>
      </w:pPr>
      <w:r>
        <w:t>-หนังสือกรมส่งเสริมการปกครองส่วนท้องถิ่น ที่ มท 0808.2 / ว 1837 ลงวันที่ 11 กันยายน 2560</w:t>
      </w:r>
    </w:p>
    <w:p w14:paraId="0DD56F3A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/>
      </w:pPr>
      <w:r>
        <w:t>แผนพัฒนาท้องถิ่นองค์การบริหารส่วนตำบลขอนยูง (2566</w:t>
      </w:r>
    </w:p>
    <w:p w14:paraId="5018ADFE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840"/>
        </w:tabs>
        <w:spacing w:before="0" w:after="492" w:line="418" w:lineRule="exact"/>
        <w:ind w:left="520" w:right="2740"/>
      </w:pPr>
      <w:r>
        <w:t>2570 ) แก้ไขเพ</w:t>
      </w:r>
      <w:proofErr w:type="spellStart"/>
      <w:r>
        <w:t>ื่ม</w:t>
      </w:r>
      <w:proofErr w:type="spellEnd"/>
      <w:r>
        <w:t>เติมครั้ง</w:t>
      </w:r>
      <w:r>
        <w:rPr>
          <w:vertAlign w:val="superscript"/>
        </w:rPr>
        <w:t>,</w:t>
      </w:r>
      <w:r>
        <w:t>ที่ 3 / 2566 ยุทธศาสตร์ที่ 1(1.1 ) ข้อ 23 หน้าที่ 6</w:t>
      </w:r>
    </w:p>
    <w:p w14:paraId="5DD7C805" w14:textId="77777777" w:rsidR="00151B90" w:rsidRDefault="00DB1678">
      <w:pPr>
        <w:pStyle w:val="Bodytext20"/>
        <w:shd w:val="clear" w:color="auto" w:fill="auto"/>
        <w:spacing w:before="0" w:after="120" w:line="378" w:lineRule="exact"/>
      </w:pPr>
      <w:r>
        <w:t>ค่าก่อสร้างสิ่งสาธารณูปโภค</w:t>
      </w:r>
    </w:p>
    <w:p w14:paraId="3A2148C6" w14:textId="77777777" w:rsidR="00151B90" w:rsidRDefault="00DB1678">
      <w:pPr>
        <w:pStyle w:val="Bodytext20"/>
        <w:shd w:val="clear" w:color="auto" w:fill="auto"/>
        <w:tabs>
          <w:tab w:val="left" w:pos="6010"/>
        </w:tabs>
        <w:spacing w:before="0" w:after="88" w:line="378" w:lineRule="exact"/>
        <w:ind w:left="260"/>
        <w:jc w:val="thaiDistribute"/>
      </w:pPr>
      <w:r>
        <w:t>โครงการก่อสร้างหอถังประปา บ้านผัง 3 ใหม่ หมู่ที่ 11</w:t>
      </w:r>
      <w:r>
        <w:tab/>
        <w:t>จำนวน 350,000 บาท</w:t>
      </w:r>
    </w:p>
    <w:p w14:paraId="29F1AF6B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 w:right="2740"/>
      </w:pPr>
      <w:r>
        <w:t>เพื่อจ่ายเบ้นค่าก่อสร้างหอถังประปา บ้านผัง 3 ใหม่ หมู่ที่ 11</w:t>
      </w:r>
    </w:p>
    <w:p w14:paraId="37E36D65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 w:right="2740"/>
      </w:pPr>
      <w:r>
        <w:t>หอถังประปาแบบบาดาลสูบจ่ายตรงขนาด 10 ลบ.ม. ถังไฟเบอร์ กลาส 4 ลูก ตามแปลนที่ อบต.กำหนด</w:t>
      </w:r>
    </w:p>
    <w:p w14:paraId="2AE88725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 w:right="2740"/>
      </w:pPr>
      <w:r>
        <w:t>หนังสือกระทรวงมหาดไทย ที่ มท 0808.2 /ว4657 ลงวัน ที่ 30 มิถุนายน 2565 ข้อ 3 (3.5) รายจ่ายงบลงทุน (2)</w:t>
      </w:r>
    </w:p>
    <w:p w14:paraId="35956CE9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/>
      </w:pPr>
      <w:r>
        <w:t>หนังสือกรมส่งเสริมการปกครองส่วนท้องถิ่น ที่ มท 0808.2 /</w:t>
      </w:r>
    </w:p>
    <w:p w14:paraId="407FF1A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/>
      </w:pPr>
      <w:r>
        <w:t>ว 0444 ลงวันที่ 24 มกราคม 2561</w:t>
      </w:r>
    </w:p>
    <w:p w14:paraId="07664054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520" w:right="2740"/>
      </w:pPr>
      <w:r>
        <w:t>-หนังสือกรมส่งเสริมการปกครองส่วนท้องถิ่น ที่ มท 0808.2 / ว 1837 ลงวันที่ 11 กันยายน 2560</w:t>
      </w:r>
    </w:p>
    <w:p w14:paraId="78BE93E1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/>
      </w:pPr>
      <w:r>
        <w:t>แผนพัฒนาท้องถิ่นองค์การบริหารส่วนตำบลขอนยูง (2566</w:t>
      </w:r>
    </w:p>
    <w:p w14:paraId="423C15E0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778"/>
        </w:tabs>
        <w:spacing w:before="0" w:after="0" w:line="418" w:lineRule="exact"/>
        <w:ind w:left="520" w:right="2740"/>
      </w:pPr>
      <w:r>
        <w:t>2570 )แก้ไขเพิ่มเติมครั้งที่ 3 / 2566 ยุทธศาสตร์ ที่ 3 (3.1 ) ข้อ 16 หน้าที่ 44</w:t>
      </w:r>
    </w:p>
    <w:p w14:paraId="16200506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 w:line="418" w:lineRule="exact"/>
        <w:ind w:left="300" w:right="2740"/>
      </w:pPr>
      <w:r>
        <w:t>เพื่อจ่ายเป็นก่อสร้างหอถังประปา สำนักงานองค์การบริหารส่วน ตำบลขอนยูง</w:t>
      </w:r>
    </w:p>
    <w:p w14:paraId="656D7811" w14:textId="77777777" w:rsidR="00151B90" w:rsidRDefault="00DB1678">
      <w:pPr>
        <w:pStyle w:val="Bodytext20"/>
        <w:shd w:val="clear" w:color="auto" w:fill="auto"/>
        <w:spacing w:before="0" w:after="0"/>
        <w:ind w:left="300" w:right="2740"/>
      </w:pPr>
      <w:r>
        <w:lastRenderedPageBreak/>
        <w:t>หอถังประปาแบบบาดาลสูบจ่ายตรงขนาด 10 ลบ.ม. ถังไฟเบอร์ กลาส 4 ลูก</w:t>
      </w:r>
    </w:p>
    <w:p w14:paraId="33A4098E" w14:textId="77777777" w:rsidR="00151B90" w:rsidRDefault="00DB1678">
      <w:pPr>
        <w:pStyle w:val="Bodytext20"/>
        <w:shd w:val="clear" w:color="auto" w:fill="auto"/>
        <w:spacing w:before="0" w:after="0"/>
        <w:ind w:left="300"/>
      </w:pPr>
      <w:r>
        <w:t>ตามแปลนที่ อบต.กำหนด</w:t>
      </w:r>
    </w:p>
    <w:p w14:paraId="370F5D36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/>
        <w:ind w:left="300" w:right="2740"/>
      </w:pPr>
      <w:r>
        <w:t>หนังสือกระทรวงมหาดไทย ที่ มท 0808.2 /ว4657 ลงวันที่ 30 มิถุนายน 2565</w:t>
      </w:r>
    </w:p>
    <w:p w14:paraId="6377A52D" w14:textId="77777777" w:rsidR="00151B90" w:rsidRDefault="00DB1678">
      <w:pPr>
        <w:pStyle w:val="Bodytext20"/>
        <w:shd w:val="clear" w:color="auto" w:fill="auto"/>
        <w:spacing w:before="0" w:after="0"/>
        <w:ind w:left="300"/>
      </w:pPr>
      <w:r>
        <w:t>ข้อ 3 (3.5) รายจ่ายงบลงทุน (2)</w:t>
      </w:r>
    </w:p>
    <w:p w14:paraId="000890E9" w14:textId="77777777" w:rsidR="00151B90" w:rsidRDefault="00DB1678">
      <w:pPr>
        <w:pStyle w:val="Bodytext20"/>
        <w:shd w:val="clear" w:color="auto" w:fill="auto"/>
        <w:spacing w:before="0" w:after="0"/>
        <w:ind w:left="300" w:right="2740"/>
      </w:pPr>
      <w:r>
        <w:t>-หนังสือกรมส่งเสริมการปกครองส่วนท้องถิ่น ที่ มท 0808.2 / ว 0444 ลงวันที่ 24 มกราคม 2561</w:t>
      </w:r>
    </w:p>
    <w:p w14:paraId="63ABDAC9" w14:textId="77777777" w:rsidR="00151B90" w:rsidRDefault="00DB1678">
      <w:pPr>
        <w:pStyle w:val="Bodytext20"/>
        <w:shd w:val="clear" w:color="auto" w:fill="auto"/>
        <w:spacing w:before="0" w:after="0"/>
        <w:ind w:left="300" w:right="2740"/>
      </w:pPr>
      <w:r>
        <w:t>-หนังสือกรมส่งเสริมการปกครองส่วนท้องถิ่น ที่ มท 0808.2 / ว 1837 ลงวันที่ 11 กันยายน 2560</w:t>
      </w:r>
    </w:p>
    <w:p w14:paraId="52F54E4D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/>
        <w:ind w:left="300" w:right="2740"/>
      </w:pPr>
      <w:r>
        <w:t>แผนพัฒนาท้องถิ่นองค์การบริหารส่วนตำบลขอนยูง (2566 - 2570 )</w:t>
      </w:r>
    </w:p>
    <w:p w14:paraId="27C9BC10" w14:textId="77777777" w:rsidR="00151B90" w:rsidRDefault="00DB1678">
      <w:pPr>
        <w:pStyle w:val="Bodytext20"/>
        <w:shd w:val="clear" w:color="auto" w:fill="auto"/>
        <w:spacing w:before="0" w:after="0"/>
        <w:ind w:left="300" w:right="2740"/>
        <w:rPr>
          <w:cs/>
        </w:rPr>
        <w:sectPr w:rsidR="00151B90">
          <w:headerReference w:type="even" r:id="rId147"/>
          <w:headerReference w:type="default" r:id="rId148"/>
          <w:headerReference w:type="first" r:id="rId149"/>
          <w:pgSz w:w="11900" w:h="16840"/>
          <w:pgMar w:top="2333" w:right="992" w:bottom="1465" w:left="2378" w:header="0" w:footer="3" w:gutter="0"/>
          <w:cols w:space="720"/>
          <w:noEndnote/>
          <w:titlePg/>
          <w:docGrid w:linePitch="360"/>
        </w:sectPr>
      </w:pPr>
      <w:r>
        <w:t>แก้ไขเพ</w:t>
      </w:r>
      <w:proofErr w:type="spellStart"/>
      <w:r>
        <w:t>ื่ม</w:t>
      </w:r>
      <w:proofErr w:type="spellEnd"/>
      <w:r>
        <w:t>เติมครั้งที่ 3 / 2566 ยุทธศาสตร์ ที่ 3 (3.1) ข้อ 16 หน้าที่ 44</w:t>
      </w:r>
    </w:p>
    <w:p w14:paraId="01406E5C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/>
        <w:ind w:left="300" w:right="2760"/>
      </w:pPr>
      <w:r>
        <w:lastRenderedPageBreak/>
        <w:t>เพื่อจ่ายเบ้นค่าขุดเจาะบ่อบาดาลพร้อมหอถังประปา บ้านหนอง เม็ก หมู่ที่ 13</w:t>
      </w:r>
    </w:p>
    <w:p w14:paraId="1FD669E9" w14:textId="77777777" w:rsidR="00151B90" w:rsidRDefault="00DB1678">
      <w:pPr>
        <w:pStyle w:val="Bodytext20"/>
        <w:shd w:val="clear" w:color="auto" w:fill="auto"/>
        <w:spacing w:before="0" w:after="0"/>
        <w:ind w:left="300" w:right="2760"/>
      </w:pPr>
      <w:r>
        <w:t>ประปาแบบบาดาลสูบจ่ายตรง ขนาด 10 ลบ.ม.ถังไฟเบอร์กลาส 4 ลูก ตามแปลน ที่ อบต.กำหนด</w:t>
      </w:r>
    </w:p>
    <w:p w14:paraId="7FA9C2BE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/>
        <w:ind w:left="300" w:right="2760"/>
      </w:pPr>
      <w:r>
        <w:t>หนังสือกระทรวงมหาดไทย ที่ มท 0808.2 /ว4657 ลงวันที่ 30 มิถุนายน 2565</w:t>
      </w:r>
    </w:p>
    <w:p w14:paraId="2EA0FA15" w14:textId="77777777" w:rsidR="00151B90" w:rsidRDefault="00DB1678">
      <w:pPr>
        <w:pStyle w:val="Bodytext20"/>
        <w:shd w:val="clear" w:color="auto" w:fill="auto"/>
        <w:spacing w:before="0" w:after="0"/>
        <w:ind w:left="300"/>
      </w:pPr>
      <w:r>
        <w:t>ข้อ 3 (3.5) รายจ่ายงบลงทุน (2)</w:t>
      </w:r>
    </w:p>
    <w:p w14:paraId="70A6CE05" w14:textId="77777777" w:rsidR="00151B90" w:rsidRDefault="00DB1678">
      <w:pPr>
        <w:pStyle w:val="Bodytext20"/>
        <w:shd w:val="clear" w:color="auto" w:fill="auto"/>
        <w:spacing w:before="0" w:after="0"/>
        <w:ind w:left="300" w:right="2760"/>
      </w:pPr>
      <w:r>
        <w:t>-หนังสือกรมส่งเสริมการปกครองส่วนท้องถิ่น ที่ มท 0808.2 / ว 0444 ลงวันที่ 24 มกราคม 2561</w:t>
      </w:r>
    </w:p>
    <w:p w14:paraId="4A3A8037" w14:textId="77777777" w:rsidR="00151B90" w:rsidRDefault="00DB1678">
      <w:pPr>
        <w:pStyle w:val="Bodytext20"/>
        <w:shd w:val="clear" w:color="auto" w:fill="auto"/>
        <w:spacing w:before="0" w:after="0"/>
        <w:ind w:left="300" w:right="2760"/>
      </w:pPr>
      <w:r>
        <w:t>-หนังสือกรมส่งเสริมการปกครองส่วนท้องถิ่น ที่ มท 0808.2 / ว 1837 ลงวันที่ 11 กันยายน 2560</w:t>
      </w:r>
    </w:p>
    <w:p w14:paraId="4155951F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/>
        <w:ind w:left="300" w:right="2760"/>
      </w:pPr>
      <w:r>
        <w:t>แผนพัฒนาท้องถิ่นองค์การบริหารส่วนตำบลขอนยูง (2566 - 2570 )</w:t>
      </w:r>
    </w:p>
    <w:p w14:paraId="0B46A99F" w14:textId="77777777" w:rsidR="00151B90" w:rsidRDefault="00DB1678">
      <w:pPr>
        <w:pStyle w:val="Bodytext20"/>
        <w:shd w:val="clear" w:color="auto" w:fill="auto"/>
        <w:spacing w:before="0" w:after="0"/>
        <w:ind w:left="300" w:right="2760"/>
      </w:pPr>
      <w:r>
        <w:t>แก้ไขเพิ่มเติมครั้งที่ 3 / 2566 ยุทธศาสตร์ ที่ 3 (3.1) ข้อ 13 หน้าที่ 44</w:t>
      </w:r>
    </w:p>
    <w:p w14:paraId="30E5E6B2" w14:textId="77777777" w:rsidR="00151B90" w:rsidRDefault="00DB1678">
      <w:pPr>
        <w:pStyle w:val="Bodytext20"/>
        <w:shd w:val="clear" w:color="auto" w:fill="auto"/>
        <w:tabs>
          <w:tab w:val="left" w:pos="5789"/>
        </w:tabs>
        <w:spacing w:before="0" w:after="88" w:line="378" w:lineRule="exact"/>
        <w:jc w:val="thaiDistribute"/>
      </w:pPr>
      <w:r>
        <w:t>โครงการขุดลอกคลองหนอง</w:t>
      </w:r>
      <w:proofErr w:type="spellStart"/>
      <w:r>
        <w:t>ผือ</w:t>
      </w:r>
      <w:proofErr w:type="spellEnd"/>
      <w:r>
        <w:t xml:space="preserve"> บ้านเหล่าอ้อย หมู่ที่ 3</w:t>
      </w:r>
      <w:r>
        <w:tab/>
        <w:t>จำนวน 150,000 บาท</w:t>
      </w:r>
    </w:p>
    <w:p w14:paraId="7ECFFB66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 w:line="418" w:lineRule="exact"/>
        <w:ind w:left="300" w:right="2760"/>
      </w:pPr>
      <w:r>
        <w:t>เพื่อจ่ายเบ้นค่าขุดลอกคลองหนอง</w:t>
      </w:r>
      <w:proofErr w:type="spellStart"/>
      <w:r>
        <w:t>ผือ</w:t>
      </w:r>
      <w:proofErr w:type="spellEnd"/>
      <w:r>
        <w:t xml:space="preserve"> บ้านเหล่าอ้อย หมู่ที่ 3 ขนาดกว้าง 4.00 เมตร จากลึกเติม 1.00 เมตร ยาว 680 เมตร ตามแปลนที่ อบต.กำหนด</w:t>
      </w:r>
    </w:p>
    <w:p w14:paraId="0BEC75DD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 w:line="418" w:lineRule="exact"/>
        <w:ind w:left="300" w:right="2760"/>
      </w:pPr>
      <w:r>
        <w:t>หนังสือกระทรวงมหาดไทย ที่ มท 0808.2 /ว4657 ลง วันที่ 30 มิถุนายน 2565 ข้อ 3 (3.5) รายจ่ายงบลงทุน (2)</w:t>
      </w:r>
    </w:p>
    <w:p w14:paraId="097251DE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300" w:right="2760"/>
      </w:pPr>
      <w:r>
        <w:t>-หนังสือกรมส่งเสริมการปกครองส่วนท้องถิ่น ที่ มท 0808.2 / ว 0444 ลงวันที่ 24 มกราคม 2561</w:t>
      </w:r>
    </w:p>
    <w:p w14:paraId="01BB561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300" w:right="2760"/>
      </w:pPr>
      <w:r>
        <w:t>-หนังสือกรมส่งเสริมการปกครองส่วนท้องถิ่น ที่ มท 0808.2 / ว 1837 ลงวันที่ 11 กันยายน 2560</w:t>
      </w:r>
    </w:p>
    <w:p w14:paraId="0AE1884B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558"/>
        </w:tabs>
        <w:spacing w:before="0" w:after="0" w:line="418" w:lineRule="exact"/>
        <w:ind w:left="300"/>
      </w:pPr>
      <w:r>
        <w:t>แผนพัฒนาท้องถิ่นองค์การบริหารส่วนตำบลขอนยูง (2566</w:t>
      </w:r>
    </w:p>
    <w:p w14:paraId="09366EFB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620"/>
        </w:tabs>
        <w:spacing w:before="0" w:after="0" w:line="418" w:lineRule="exact"/>
        <w:ind w:left="300" w:right="2760"/>
        <w:rPr>
          <w:cs/>
        </w:rPr>
        <w:sectPr w:rsidR="00151B90">
          <w:pgSz w:w="11900" w:h="16840"/>
          <w:pgMar w:top="1782" w:right="965" w:bottom="698" w:left="1921" w:header="0" w:footer="3" w:gutter="0"/>
          <w:cols w:space="720"/>
          <w:noEndnote/>
          <w:docGrid w:linePitch="360"/>
        </w:sectPr>
      </w:pPr>
      <w:r>
        <w:t>2570 )แก้ไขเพิ่มเติมครั้งที่ 3 / 2566 ยุทธศาสตร์ ที่ 3 (3.1 ) ข้อ 1 หน้าที่ 41</w:t>
      </w:r>
    </w:p>
    <w:p w14:paraId="084C537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4720"/>
        <w:jc w:val="thaiDistribute"/>
      </w:pPr>
      <w:r>
        <w:lastRenderedPageBreak/>
        <w:t xml:space="preserve">- เพื่อจ่ายเป็นค่าซดเชยสัญญาแบบปรับ ได้ (ค่า </w:t>
      </w:r>
      <w:r>
        <w:rPr>
          <w:lang w:val="en-US" w:eastAsia="en-US" w:bidi="en-US"/>
        </w:rPr>
        <w:t xml:space="preserve">K) </w:t>
      </w:r>
      <w:r>
        <w:t>(ค่าก่อสร้างสิ่งสาธารณูปโภค และสิ่งสาธารณูปการ) ให้แก่ผู้'ประกอบ อาชีพงานก่อสร้างที่ทำสัญญาแบบปรับ ราคาได้ กับ อบต.ขอนยูง -เป็นไปตามระเบียบหนังสือกรมส่งเสริม การปกครองส่วนห้องถิ่น ที่ มท 0808.2/</w:t>
      </w:r>
    </w:p>
    <w:p w14:paraId="732AC0F7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ว 1837 ลงวันที่ 11 กันยายน 2560</w:t>
      </w:r>
    </w:p>
    <w:p w14:paraId="4A39BAA2" w14:textId="77777777" w:rsidR="00151B90" w:rsidRDefault="00DB1678">
      <w:pPr>
        <w:pStyle w:val="Heading30"/>
        <w:keepNext/>
        <w:keepLines/>
        <w:shd w:val="clear" w:color="auto" w:fill="auto"/>
        <w:spacing w:before="0" w:after="0"/>
        <w:ind w:left="60"/>
        <w:jc w:val="center"/>
      </w:pPr>
      <w:bookmarkStart w:id="43" w:name="bookmark40"/>
      <w:r>
        <w:t>แผนงานการเกษตร</w:t>
      </w:r>
      <w:bookmarkEnd w:id="4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4"/>
        <w:gridCol w:w="1032"/>
        <w:gridCol w:w="1589"/>
      </w:tblGrid>
      <w:tr w:rsidR="00151B90" w14:paraId="5005B345" w14:textId="77777777">
        <w:trPr>
          <w:trHeight w:hRule="exact" w:val="422"/>
          <w:jc w:val="center"/>
        </w:trPr>
        <w:tc>
          <w:tcPr>
            <w:tcW w:w="6394" w:type="dxa"/>
            <w:shd w:val="clear" w:color="auto" w:fill="FFFFFF"/>
          </w:tcPr>
          <w:p w14:paraId="23B9AD9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</w:pPr>
            <w:r>
              <w:rPr>
                <w:rStyle w:val="Bodytext216pt0"/>
              </w:rPr>
              <w:t>งานสิ่งแวดล้อมและทรัพยากรธรรมชาติ</w:t>
            </w:r>
          </w:p>
        </w:tc>
        <w:tc>
          <w:tcPr>
            <w:tcW w:w="1032" w:type="dxa"/>
            <w:shd w:val="clear" w:color="auto" w:fill="FFFFFF"/>
          </w:tcPr>
          <w:p w14:paraId="25458AC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</w:tcPr>
          <w:p w14:paraId="77E9664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145,000 บาท</w:t>
            </w:r>
          </w:p>
        </w:tc>
      </w:tr>
      <w:tr w:rsidR="00151B90" w14:paraId="57A6863A" w14:textId="77777777">
        <w:trPr>
          <w:trHeight w:hRule="exact" w:val="470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05BB331D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060"/>
              <w:jc w:val="right"/>
            </w:pPr>
            <w:r>
              <w:rPr>
                <w:rStyle w:val="Bodytext216pt0"/>
              </w:rPr>
              <w:t>งบดำเนินงาน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79A4993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  <w:vAlign w:val="center"/>
          </w:tcPr>
          <w:p w14:paraId="3A974107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145,000 บาท</w:t>
            </w:r>
          </w:p>
        </w:tc>
      </w:tr>
      <w:tr w:rsidR="00151B90" w14:paraId="7741F7B9" w14:textId="77777777">
        <w:trPr>
          <w:trHeight w:hRule="exact" w:val="499"/>
          <w:jc w:val="center"/>
        </w:trPr>
        <w:tc>
          <w:tcPr>
            <w:tcW w:w="6394" w:type="dxa"/>
            <w:shd w:val="clear" w:color="auto" w:fill="FFFFFF"/>
            <w:vAlign w:val="center"/>
          </w:tcPr>
          <w:p w14:paraId="2A78535C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ind w:right="5060"/>
              <w:jc w:val="right"/>
            </w:pPr>
            <w:r>
              <w:rPr>
                <w:rStyle w:val="Bodytext216pt0"/>
              </w:rPr>
              <w:t>ค่าใช้สอย</w:t>
            </w:r>
          </w:p>
        </w:tc>
        <w:tc>
          <w:tcPr>
            <w:tcW w:w="1032" w:type="dxa"/>
            <w:shd w:val="clear" w:color="auto" w:fill="FFFFFF"/>
            <w:vAlign w:val="center"/>
          </w:tcPr>
          <w:p w14:paraId="6522C6A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center"/>
            </w:pPr>
            <w:r>
              <w:rPr>
                <w:rStyle w:val="Bodytext216pt0"/>
              </w:rPr>
              <w:t>รวม</w:t>
            </w:r>
          </w:p>
        </w:tc>
        <w:tc>
          <w:tcPr>
            <w:tcW w:w="1589" w:type="dxa"/>
            <w:shd w:val="clear" w:color="auto" w:fill="FFFFFF"/>
            <w:vAlign w:val="center"/>
          </w:tcPr>
          <w:p w14:paraId="022C4439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44" w:lineRule="exact"/>
              <w:jc w:val="right"/>
            </w:pPr>
            <w:r>
              <w:rPr>
                <w:rStyle w:val="Bodytext216pt0"/>
              </w:rPr>
              <w:t>140,000 บาท</w:t>
            </w:r>
          </w:p>
        </w:tc>
      </w:tr>
      <w:tr w:rsidR="00151B90" w14:paraId="623197B2" w14:textId="77777777">
        <w:trPr>
          <w:trHeight w:hRule="exact" w:val="907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38C97D2E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418" w:lineRule="exact"/>
              <w:jc w:val="thaiDistribute"/>
            </w:pPr>
            <w:r>
              <w:t>รายจ่ายเกี่ยวเนื่องกับการปฏิบัติราชการที่ไม่เช้าลักษณะรายจ่ายงบราย จ่ายอื่น ๆ</w:t>
            </w:r>
          </w:p>
        </w:tc>
        <w:tc>
          <w:tcPr>
            <w:tcW w:w="1032" w:type="dxa"/>
            <w:shd w:val="clear" w:color="auto" w:fill="FFFFFF"/>
          </w:tcPr>
          <w:p w14:paraId="24D419C4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shd w:val="clear" w:color="auto" w:fill="FFFFFF"/>
          </w:tcPr>
          <w:p w14:paraId="77ED35B0" w14:textId="77777777" w:rsidR="00151B90" w:rsidRDefault="00151B90">
            <w:pPr>
              <w:framePr w:w="90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950A8CD" w14:textId="77777777">
        <w:trPr>
          <w:trHeight w:hRule="exact" w:val="456"/>
          <w:jc w:val="center"/>
        </w:trPr>
        <w:tc>
          <w:tcPr>
            <w:tcW w:w="6394" w:type="dxa"/>
            <w:shd w:val="clear" w:color="auto" w:fill="FFFFFF"/>
            <w:vAlign w:val="bottom"/>
          </w:tcPr>
          <w:p w14:paraId="2395841F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ind w:left="720"/>
            </w:pPr>
            <w:r>
              <w:t>โครงการจัดทำแนวกันไฟป่าชุมซนตำบลขอนยูง</w:t>
            </w:r>
          </w:p>
        </w:tc>
        <w:tc>
          <w:tcPr>
            <w:tcW w:w="1032" w:type="dxa"/>
            <w:shd w:val="clear" w:color="auto" w:fill="FFFFFF"/>
            <w:vAlign w:val="bottom"/>
          </w:tcPr>
          <w:p w14:paraId="39FA67CA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</w:pPr>
            <w:r>
              <w:t>จำนวน</w:t>
            </w:r>
          </w:p>
        </w:tc>
        <w:tc>
          <w:tcPr>
            <w:tcW w:w="1589" w:type="dxa"/>
            <w:shd w:val="clear" w:color="auto" w:fill="FFFFFF"/>
            <w:vAlign w:val="bottom"/>
          </w:tcPr>
          <w:p w14:paraId="566C71A5" w14:textId="77777777" w:rsidR="00151B90" w:rsidRDefault="00DB1678">
            <w:pPr>
              <w:pStyle w:val="Bodytext20"/>
              <w:framePr w:w="9014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30,000 บาท</w:t>
            </w:r>
          </w:p>
        </w:tc>
      </w:tr>
    </w:tbl>
    <w:p w14:paraId="46687C7D" w14:textId="77777777" w:rsidR="00151B90" w:rsidRDefault="00151B90">
      <w:pPr>
        <w:framePr w:w="9014" w:wrap="notBeside" w:vAnchor="text" w:hAnchor="text" w:xAlign="center" w:y="1"/>
        <w:rPr>
          <w:sz w:val="2"/>
          <w:szCs w:val="2"/>
        </w:rPr>
      </w:pPr>
    </w:p>
    <w:p w14:paraId="317CB435" w14:textId="77777777" w:rsidR="00151B90" w:rsidRDefault="00151B90">
      <w:pPr>
        <w:rPr>
          <w:sz w:val="2"/>
          <w:szCs w:val="2"/>
        </w:rPr>
      </w:pPr>
    </w:p>
    <w:p w14:paraId="181A2535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158"/>
        </w:tabs>
        <w:spacing w:before="61" w:after="0" w:line="418" w:lineRule="exact"/>
        <w:ind w:left="960" w:right="2740"/>
      </w:pPr>
      <w:r>
        <w:t>เพื่อจ่ายเป็นค่าใช้จ่ายในการดำเนินโครงการจัดทำแนวกันไฟป่า ชุมซน</w:t>
      </w:r>
    </w:p>
    <w:p w14:paraId="3E120E7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ตำบลขอนยูง เซ่น ค่าอาหาร ค่าอาหาร ว่างและเครื่องดื่มค่าจัดสถานที่ ค่าเช่า หรือบริการวัสดุอุปกรณ์ที่จำเป็นในการ จัดงาน ค่าสาธารณูปโภครวมถึงราย จ่ายอื่นๆที่จำเป็นต่อการจัดโครงการ ตามระเบียบและหนังสือสั่งการ</w:t>
      </w:r>
    </w:p>
    <w:p w14:paraId="55C1A526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158"/>
        </w:tabs>
        <w:spacing w:before="0" w:after="0" w:line="418" w:lineRule="exact"/>
        <w:ind w:left="960" w:right="2740"/>
      </w:pPr>
      <w:r>
        <w:t>ระเบียบกระทรวงมหาดไทยว่าด้วย การเบิกจ่ายค่าใช้จ่ายในการจัดงานการ</w:t>
      </w:r>
    </w:p>
    <w:p w14:paraId="00E98C4F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40"/>
      </w:pPr>
      <w:r>
        <w:t>จัดกิจกรรมาสาธารณะ การส่งเสริมกีฬา และการแข่งขันกีฬา ของ อปท. พ.ศ. 2564</w:t>
      </w:r>
    </w:p>
    <w:p w14:paraId="1AB85C96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spacing w:before="0" w:after="0" w:line="418" w:lineRule="exact"/>
        <w:ind w:left="960" w:right="2740"/>
      </w:pPr>
      <w:r>
        <w:t xml:space="preserve"> หนังสือกระทรวงมหาดไทย ที่ มท 0808.2 / ว4657 ลงวัน ที่ 30 มิถุนายน 2565 ข้อ 3 (3.4) ค่าใช้สอย ประเภทรายจ่าย เกี่ยวเนื่องกับการปฏิบัติราชการที่ไม่เช้าลักษณะรายจ่ายงบราย จ่ายอื่นๆ</w:t>
      </w:r>
    </w:p>
    <w:p w14:paraId="2DC4AE93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158"/>
        </w:tabs>
        <w:spacing w:before="0" w:after="0" w:line="418" w:lineRule="exact"/>
        <w:ind w:left="960" w:right="2740"/>
      </w:pPr>
      <w:r>
        <w:t>แผนพัฒนาห้องถิ่น (2566 - 2670) ยุทธศาสตร์ที่ 4 (4.1 ) หน้า 141</w:t>
      </w:r>
    </w:p>
    <w:p w14:paraId="6D6A18B3" w14:textId="77777777" w:rsidR="00151B90" w:rsidRDefault="00DB1678">
      <w:pPr>
        <w:pStyle w:val="Bodytext20"/>
        <w:shd w:val="clear" w:color="auto" w:fill="auto"/>
        <w:tabs>
          <w:tab w:val="left" w:pos="6442"/>
          <w:tab w:val="left" w:pos="7901"/>
        </w:tabs>
        <w:spacing w:before="0" w:after="48" w:line="378" w:lineRule="exact"/>
        <w:ind w:left="720"/>
        <w:jc w:val="thaiDistribute"/>
      </w:pPr>
      <w:r>
        <w:t>โครงการปลูกป่าหรือหญ้าแฝกในวันสำคัญของชาติ</w:t>
      </w:r>
      <w:r>
        <w:tab/>
        <w:t>จำนวน</w:t>
      </w:r>
      <w:r>
        <w:tab/>
        <w:t>30,000 บาท</w:t>
      </w:r>
    </w:p>
    <w:p w14:paraId="1A4284AD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after="0" w:line="418" w:lineRule="exact"/>
        <w:ind w:left="960" w:right="2720"/>
      </w:pPr>
      <w:r>
        <w:t>เพื่อจ่ายเป็นค่าใช้จ่ายในการดำเนินโครงการปลูกป่าหรือหญ้า แฝกในวัน</w:t>
      </w:r>
    </w:p>
    <w:p w14:paraId="04E8A376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20"/>
      </w:pPr>
      <w:r>
        <w:t xml:space="preserve">สำคัญของชาติเซ่น ค่าอาหาร ค่าอาหารว่างและเครื่องดื่ม ค่าจัดสถานที่ </w:t>
      </w:r>
      <w:r>
        <w:lastRenderedPageBreak/>
        <w:t>ค่าเข่า หรือบริการวัสดุอุปกรณ์ที่จำเป็นในการ จัดงาน ค่าสาธารณูปโภครวมถึงราย จ่ายอื่นๆที่จำเป็นต่อ</w:t>
      </w:r>
    </w:p>
    <w:p w14:paraId="6BD3ABB3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การจัดโครงการตามระเบียบและหนังสือสั่งการ</w:t>
      </w:r>
    </w:p>
    <w:p w14:paraId="326ED6F5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after="0" w:line="418" w:lineRule="exact"/>
        <w:ind w:left="960" w:right="2720"/>
      </w:pPr>
      <w:r>
        <w:t>ระเบียบกระทรวงมหาดไทยว่าด้วยการเบิกจ่ายค่าใช้จ่ายในการ จัดงานการจัดกิจกรรมสาธารณะ การส่งเสริมกีฬา และการแข่ง ขันกีฬาของ อปท. พ.ศ. 2564</w:t>
      </w:r>
    </w:p>
    <w:p w14:paraId="61394241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after="0" w:line="418" w:lineRule="exact"/>
        <w:ind w:left="960" w:right="2720"/>
      </w:pPr>
      <w:r>
        <w:t>หนังสือกระทรวงมหาดไทย ที่ มท 0808.2 / ว4657 ลงวัน ที่ 30 มิถุนายน</w:t>
      </w:r>
    </w:p>
    <w:p w14:paraId="6CAF9BD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20"/>
      </w:pPr>
      <w:r>
        <w:t>2565 ข้อ 3 (3.4) ค่าใช้สอย ประเภทรายจ่ายเกี่ยวเนื่องกับการ ปฏิบัติราชการที่ไม่เช้าลักษณะรายจ่ายงบรายจ่ายอื่นๆ</w:t>
      </w:r>
    </w:p>
    <w:p w14:paraId="27FB6ED7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line="418" w:lineRule="exact"/>
        <w:ind w:left="960" w:right="2720"/>
      </w:pPr>
      <w:r>
        <w:t>แผนพัฒนาท้องถิ่น (2566 - 2670) ยุทธศาสตร์ที่ 4 (4.1 )หน้า 141</w:t>
      </w:r>
    </w:p>
    <w:p w14:paraId="73D7E3D4" w14:textId="77777777" w:rsidR="00151B90" w:rsidRDefault="00DB1678">
      <w:pPr>
        <w:pStyle w:val="Bodytext20"/>
        <w:shd w:val="clear" w:color="auto" w:fill="auto"/>
        <w:tabs>
          <w:tab w:val="left" w:pos="6442"/>
          <w:tab w:val="left" w:pos="7901"/>
        </w:tabs>
        <w:spacing w:before="0" w:after="0" w:line="418" w:lineRule="exact"/>
        <w:ind w:left="720"/>
        <w:jc w:val="thaiDistribute"/>
      </w:pPr>
      <w:r>
        <w:t>โครงการส่งเสริมและรณรงค์ให้ประซาซนตระหนักในการอนุรักษ์</w:t>
      </w:r>
      <w:r>
        <w:tab/>
        <w:t>จำนวน</w:t>
      </w:r>
      <w:r>
        <w:tab/>
        <w:t>30,000 บาท</w:t>
      </w:r>
    </w:p>
    <w:p w14:paraId="3C4C1EEC" w14:textId="77777777" w:rsidR="00151B90" w:rsidRDefault="00DB1678">
      <w:pPr>
        <w:pStyle w:val="Bodytext20"/>
        <w:shd w:val="clear" w:color="auto" w:fill="auto"/>
        <w:spacing w:before="0" w:line="418" w:lineRule="exact"/>
        <w:ind w:left="720"/>
        <w:jc w:val="thaiDistribute"/>
      </w:pPr>
      <w:r>
        <w:t>ธรรมชาติและสิ่งแวดล้อม</w:t>
      </w:r>
    </w:p>
    <w:p w14:paraId="4F4B1495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21"/>
        </w:tabs>
        <w:spacing w:before="0" w:after="0" w:line="418" w:lineRule="exact"/>
        <w:ind w:left="960" w:right="2720"/>
      </w:pPr>
      <w:r>
        <w:t>เพื่อจ่ายเป็นค่าใช้จ่ายในการดำเนินโครงการส่งเสริมและรณรงค์ ให้ประซาซนตระหนักในการอนุรักษ์ธรรมชาติและสิ่งแวดล้อมเข่น ค่าอาหาร ค่าอาหารว่างและเครื่องดื่ม ค่าจัดสถานที่ ค่าเข่าหรือ บริการวัสดุอุปกรณ์ที่จำเป็นในการจัดงาน ค่าสาธารณูปโภครวม ถึงรายจ่ายอื่นๆที่จำเป็นต่อการจัดโครงการ ตามระเบียบ</w:t>
      </w:r>
    </w:p>
    <w:p w14:paraId="0E617199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และหนังสือสั่งการ</w:t>
      </w:r>
    </w:p>
    <w:p w14:paraId="4B4FA969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after="0" w:line="418" w:lineRule="exact"/>
        <w:ind w:left="960" w:right="2720"/>
      </w:pPr>
      <w:r>
        <w:t>ระเบียบกระทรวงมหาดไทยว่าด้วยการเบิกจ่ายค่าใช้จ่ายในการ จัดงานการจัดกิจกรรมสาธารณะ การส่งเสริมกีฬา และการแข่งขัน กีฬาของ อปท. พ.ศ. 2564</w:t>
      </w:r>
    </w:p>
    <w:p w14:paraId="4A230F24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after="0" w:line="418" w:lineRule="exact"/>
        <w:ind w:left="960" w:right="2720"/>
      </w:pPr>
      <w:r>
        <w:t>หนังสือกระทรวงมหาดไทย ที่ มท 0808.2 / ว4657 ลงวัน ที่ 30 มิถุนายน 2565 ข้อ 3 (3.4) ค่าใช้สอย ประเภทรายจ่าย เกี่ยวเนื่องกับการปฏิบัติราชการที่ไม่เช้าลักษณะรายจ่ายงบราย จ่ายอื่นๆ</w:t>
      </w:r>
    </w:p>
    <w:p w14:paraId="3E08A46E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6"/>
        </w:tabs>
        <w:spacing w:before="0" w:after="0" w:line="418" w:lineRule="exact"/>
        <w:ind w:left="960" w:right="2720"/>
      </w:pPr>
      <w:r>
        <w:t>แผนพัฒนาห้องถิ่น (2566 - 2670) ยุทธศาสตร์ที่ 4 (4.1 ) หน้า 142</w:t>
      </w:r>
      <w:r>
        <w:br w:type="page"/>
      </w:r>
    </w:p>
    <w:p w14:paraId="6C98ED52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00"/>
      </w:pPr>
      <w:r>
        <w:lastRenderedPageBreak/>
        <w:t>เพื่อจ่ายเปีนค่าใช้จ่ายในการดำเนินโครงการอนุรักษ์พันธุกรรม พืชอันเนื่องมาจากพระราชดำริสมเด็จ</w:t>
      </w:r>
    </w:p>
    <w:p w14:paraId="41D5491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 w:right="2700"/>
      </w:pPr>
      <w:r>
        <w:t>พระเทพรัตนราซสุดา ฯ สยามบรมราชกุมารี เซ่น ค่าอาหาร ค่า อาหารว่างและเครื่องดื่มค่าจัดสถานที่ ค่าเช่าหรือบริการวัสดุ อุปกรณ์ที่จำเป็นในการจัดงาน ค่าสาธารณูปโภครวมถึงรายจ่าย อื่นๆที่จำเปีนต่อการจัดโครงการ ตามระเบียบและหนังสือสั่งการ</w:t>
      </w:r>
    </w:p>
    <w:p w14:paraId="2E60E8C5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22"/>
        </w:tabs>
        <w:spacing w:before="0" w:after="0" w:line="418" w:lineRule="exact"/>
        <w:ind w:left="960"/>
      </w:pPr>
      <w:r>
        <w:t>ระเบียบกระทรวงมหาดไทยว่าด้วยการเบิกจ่ายค่าใช้จ่าย ในการจัดงานการจัดกิจกรรมาสาธารณะ การส่งเสริมกีฬา</w:t>
      </w:r>
    </w:p>
    <w:p w14:paraId="56CE8E01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</w:pPr>
      <w:r>
        <w:t>และการแข่งขันกีฬาของ อปท. พ.ศ. 2564</w:t>
      </w:r>
    </w:p>
    <w:p w14:paraId="4D2A9E4B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8"/>
        </w:tabs>
        <w:spacing w:before="0" w:after="439" w:line="418" w:lineRule="exact"/>
        <w:ind w:left="960" w:right="2700"/>
      </w:pPr>
      <w:r>
        <w:t>หนังสือกระทรวงมหาดไทย ที่ มท 0808.2 / ว4657 ลงรัน ที่ 30 มิถุนายน 2565 ข้อ 3 (3.4) ค่าใช้สอย ประเภทราย จ่ายเกี่ยวเนื่องกับการปฏิบัติราชการที่ไม่เช้าลักษณะรายจ่ายงบ รายจ่ายอื่นๆ</w:t>
      </w:r>
    </w:p>
    <w:p w14:paraId="77078C98" w14:textId="344FA33D" w:rsidR="00151B90" w:rsidRDefault="007729E5">
      <w:pPr>
        <w:pStyle w:val="Heading30"/>
        <w:keepNext/>
        <w:keepLines/>
        <w:shd w:val="clear" w:color="auto" w:fill="auto"/>
        <w:tabs>
          <w:tab w:val="left" w:pos="6220"/>
        </w:tabs>
        <w:spacing w:before="0" w:after="133"/>
        <w:ind w:left="5020"/>
        <w:jc w:val="thaiDistribute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63" behindDoc="1" locked="0" layoutInCell="1" allowOverlap="1" wp14:anchorId="1EE9EB3F" wp14:editId="17FBDCBB">
                <wp:simplePos x="0" y="0"/>
                <wp:positionH relativeFrom="margin">
                  <wp:posOffset>292735</wp:posOffset>
                </wp:positionH>
                <wp:positionV relativeFrom="paragraph">
                  <wp:posOffset>-146685</wp:posOffset>
                </wp:positionV>
                <wp:extent cx="810895" cy="521970"/>
                <wp:effectExtent l="0" t="0" r="635" b="2540"/>
                <wp:wrapSquare wrapText="right"/>
                <wp:docPr id="24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F31B1" w14:textId="77777777" w:rsidR="00151B90" w:rsidRDefault="00DB1678">
                            <w:pPr>
                              <w:pStyle w:val="Bodytext40"/>
                              <w:shd w:val="clear" w:color="auto" w:fill="auto"/>
                              <w:spacing w:after="0" w:line="444" w:lineRule="exact"/>
                              <w:jc w:val="left"/>
                            </w:pPr>
                            <w:r>
                              <w:rPr>
                                <w:rStyle w:val="Bodytext4Exact"/>
                                <w:b/>
                                <w:bCs/>
                              </w:rPr>
                              <w:t>ค่าวัสดุ</w:t>
                            </w:r>
                          </w:p>
                          <w:p w14:paraId="16F225E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78" w:lineRule="exact"/>
                            </w:pPr>
                            <w:r>
                              <w:rPr>
                                <w:rStyle w:val="Bodytext2Exact"/>
                              </w:rPr>
                              <w:t>วัสดุการเกษตร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EB3F" id="Text Box 260" o:spid="_x0000_s1084" type="#_x0000_t202" style="position:absolute;left:0;text-align:left;margin-left:23.05pt;margin-top:-11.55pt;width:63.85pt;height:41.1pt;z-index:-12582931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" filled="f" stroked="f">
                <v:textbox style="mso-fit-shape-to-text:t" inset="0,0,0,0">
                  <w:txbxContent>
                    <w:p w14:paraId="390F31B1" w14:textId="77777777" w:rsidR="00151B90" w:rsidRDefault="00DB1678">
                      <w:pPr>
                        <w:pStyle w:val="Bodytext40"/>
                        <w:shd w:val="clear" w:color="auto" w:fill="auto"/>
                        <w:spacing w:after="0" w:line="444" w:lineRule="exact"/>
                        <w:jc w:val="left"/>
                      </w:pPr>
                      <w:r>
                        <w:rPr>
                          <w:rStyle w:val="Bodytext4Exact"/>
                          <w:b/>
                          <w:bCs/>
                        </w:rPr>
                        <w:t>ค่าวัสดุ</w:t>
                      </w:r>
                    </w:p>
                    <w:p w14:paraId="16F225E0" w14:textId="77777777" w:rsidR="00151B90" w:rsidRDefault="00DB1678">
                      <w:pPr>
                        <w:pStyle w:val="Bodytext20"/>
                        <w:shd w:val="clear" w:color="auto" w:fill="auto"/>
                        <w:spacing w:before="0" w:after="0" w:line="378" w:lineRule="exact"/>
                      </w:pPr>
                      <w:r>
                        <w:rPr>
                          <w:rStyle w:val="Bodytext2Exact"/>
                        </w:rPr>
                        <w:t>วัสดุการเกษตร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44" w:name="bookmark41"/>
      <w:r w:rsidR="00DB1678">
        <w:t>รวม</w:t>
      </w:r>
      <w:r w:rsidR="00DB1678">
        <w:tab/>
        <w:t>5,000 บาท</w:t>
      </w:r>
      <w:bookmarkEnd w:id="44"/>
    </w:p>
    <w:p w14:paraId="77A98BE4" w14:textId="77777777" w:rsidR="00151B90" w:rsidRDefault="00DB1678">
      <w:pPr>
        <w:pStyle w:val="Bodytext20"/>
        <w:shd w:val="clear" w:color="auto" w:fill="auto"/>
        <w:tabs>
          <w:tab w:val="left" w:pos="6220"/>
        </w:tabs>
        <w:spacing w:before="0" w:after="48" w:line="378" w:lineRule="exact"/>
        <w:ind w:left="4780"/>
        <w:jc w:val="thaiDistribute"/>
      </w:pPr>
      <w:r>
        <w:t>จำนวน</w:t>
      </w:r>
      <w:r>
        <w:tab/>
        <w:t>5,000 บาท</w:t>
      </w:r>
    </w:p>
    <w:p w14:paraId="3E68A097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8"/>
        </w:tabs>
        <w:spacing w:before="0" w:after="0" w:line="418" w:lineRule="exact"/>
        <w:ind w:left="960"/>
      </w:pPr>
      <w:r>
        <w:t>เพื่อจ่ายเปีนค่าจัดซื้อวัสดุการเกษตร และอุปกรณ์ต่างๆ ที่'จำเ'ปีน ต่อการปฏิบัติราชการเปีนไปตามระเบียบและหนังสือสั่งการ</w:t>
      </w:r>
    </w:p>
    <w:p w14:paraId="4EE596F3" w14:textId="77777777" w:rsidR="00151B90" w:rsidRDefault="00DB1678">
      <w:pPr>
        <w:pStyle w:val="Bodytext20"/>
        <w:numPr>
          <w:ilvl w:val="0"/>
          <w:numId w:val="81"/>
        </w:numPr>
        <w:shd w:val="clear" w:color="auto" w:fill="auto"/>
        <w:tabs>
          <w:tab w:val="left" w:pos="1218"/>
        </w:tabs>
        <w:spacing w:before="0" w:after="0" w:line="418" w:lineRule="exact"/>
        <w:ind w:left="960" w:right="2700"/>
      </w:pPr>
      <w:r>
        <w:t>หนังสือกรมส่งเสริมการปกครองส่วนท้องถิ่นที่มท 0808.2 / ว 1095 ลงรันที่ 28 พฤษภาคม 2564 เรื่องรูปแบบและการ</w:t>
      </w:r>
    </w:p>
    <w:p w14:paraId="58DCB6CD" w14:textId="77777777" w:rsidR="00151B90" w:rsidRDefault="00DB1678">
      <w:pPr>
        <w:pStyle w:val="Bodytext20"/>
        <w:shd w:val="clear" w:color="auto" w:fill="auto"/>
        <w:spacing w:before="0" w:after="0" w:line="418" w:lineRule="exact"/>
        <w:ind w:left="960"/>
        <w:rPr>
          <w:cs/>
        </w:rPr>
        <w:sectPr w:rsidR="00151B90">
          <w:headerReference w:type="even" r:id="rId150"/>
          <w:headerReference w:type="default" r:id="rId151"/>
          <w:headerReference w:type="first" r:id="rId152"/>
          <w:pgSz w:w="11900" w:h="16840"/>
          <w:pgMar w:top="1782" w:right="965" w:bottom="698" w:left="1921" w:header="0" w:footer="3" w:gutter="0"/>
          <w:cols w:space="720"/>
          <w:noEndnote/>
          <w:titlePg/>
          <w:docGrid w:linePitch="360"/>
        </w:sectPr>
      </w:pPr>
      <w:r>
        <w:t>จำแนกประเภทรายรับ</w:t>
      </w:r>
    </w:p>
    <w:p w14:paraId="265DBE1A" w14:textId="77777777" w:rsidR="00151B90" w:rsidRDefault="00DB1678">
      <w:pPr>
        <w:pStyle w:val="Heading30"/>
        <w:keepNext/>
        <w:keepLines/>
        <w:shd w:val="clear" w:color="auto" w:fill="auto"/>
        <w:spacing w:before="0" w:after="0"/>
        <w:ind w:left="4860"/>
      </w:pPr>
      <w:bookmarkStart w:id="45" w:name="bookmark42"/>
      <w:r>
        <w:lastRenderedPageBreak/>
        <w:t>ข้อบัญญัติงบประมาณรายจ่ายประจำปีงบประมาณ พ.ศ. 2567</w:t>
      </w:r>
      <w:bookmarkEnd w:id="4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3E634403" w14:textId="77777777">
        <w:trPr>
          <w:trHeight w:hRule="exact" w:val="941"/>
          <w:jc w:val="center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552A6E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t>แผนงาน</w:t>
            </w:r>
          </w:p>
          <w:p w14:paraId="7EDB279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20"/>
            </w:pPr>
            <w:r>
              <w:rPr>
                <w:rStyle w:val="Bodytext212pt1"/>
              </w:rPr>
              <w:t>งบ/รายจ่าย/ประเภทรายจ่าย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889D28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A5F1BD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DBC4F9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C47169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E39C56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9566BC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372E64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9F8F1D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7233EF2B" w14:textId="77777777">
        <w:trPr>
          <w:trHeight w:hRule="exact" w:val="710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4FEA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งบกลาง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B400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งบกลาง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3950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เงินสมทบกองทุนประกัน สังคม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8D5A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8622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A0B6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4E9E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D26B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238D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BFA4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EC819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E6D125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6B2DB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C6CC3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5D71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เงินสมทบกองทุนเงินทดแทน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69572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1968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7F88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6442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2A38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9486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AFAF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99EED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F14CACF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6551B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FCEFF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D99D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เบี้ยยังชีพผู้สูงอายุ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383C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13,499,600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4403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14C2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39F3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0684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D87C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F575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E6108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8CBBF8A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B530C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1D2A5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F3D8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เบี้ยยังชีพความพิการ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834B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2,764,800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C288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C86A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6C85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0FF0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5BEB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1306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BB417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545BC5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7FB8E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E5FA8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8906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เบี้ยยังชีพผู้ป่วยเอดส์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59130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132,000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B587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EC40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2E36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A12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BE1F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47C4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4D161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CB4B353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518D5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A8880B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7D96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เงินสำรองจ่าย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B076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6BCF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D7BA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D504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D2D0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6183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C2E0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0DBA6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F034D53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50299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57F5F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417D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รายจ่ายตามข้อผูกพัน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275E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C21BF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7FF5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C7FC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FE6B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1DAA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E4E6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518FB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944251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BA4DE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4C891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105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เงินสมทบกองทุน บำเหน็จบำนาญข้า ราชการส่วนท้องถิ่น (ก</w:t>
            </w:r>
          </w:p>
          <w:p w14:paraId="6B06B82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.</w:t>
            </w:r>
            <w:proofErr w:type="spellStart"/>
            <w:r>
              <w:rPr>
                <w:rStyle w:val="Bodytext210pt"/>
              </w:rPr>
              <w:t>บ.ท</w:t>
            </w:r>
            <w:proofErr w:type="spellEnd"/>
            <w:r>
              <w:rPr>
                <w:rStyle w:val="Bodytext210pt"/>
              </w:rPr>
              <w:t>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405E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540,000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4AA9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0698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DF6C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90FEB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99FA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FBC2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35F8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3CB7F49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C0DE7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23482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4FB7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เงินช่วยค่าครองชีพผู้รับ บำนาญ (</w:t>
            </w:r>
            <w:proofErr w:type="spellStart"/>
            <w:r>
              <w:rPr>
                <w:rStyle w:val="Bodytext210pt"/>
              </w:rPr>
              <w:t>ซ.ค.บ</w:t>
            </w:r>
            <w:proofErr w:type="spellEnd"/>
            <w:r>
              <w:rPr>
                <w:rStyle w:val="Bodytext210pt"/>
              </w:rPr>
              <w:t>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7F7CC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86,200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4122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92CD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B44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0968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BAEC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C09B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3E799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71319DF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DEB68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0C92C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70E2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 xml:space="preserve">โครงการสนับสนุนงบ </w:t>
            </w:r>
            <w:proofErr w:type="spellStart"/>
            <w:r>
              <w:rPr>
                <w:rStyle w:val="Bodytext210pt"/>
              </w:rPr>
              <w:t>ป่</w:t>
            </w:r>
            <w:proofErr w:type="spellEnd"/>
            <w:r>
              <w:rPr>
                <w:rStyle w:val="Bodytext210pt"/>
              </w:rPr>
              <w:t>ระมาณกองทุน สวัสดิการชุมซนวันละ บาทตำบลขอนยูง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66A0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F28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45D8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5D55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76DC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A99E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FC2A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DC862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FF5E00C" w14:textId="77777777">
        <w:trPr>
          <w:trHeight w:hRule="exact" w:val="1018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D4778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FA1EA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76D7B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 xml:space="preserve">เงินสมทบกองทุนหลัก </w:t>
            </w:r>
            <w:proofErr w:type="spellStart"/>
            <w:r>
              <w:rPr>
                <w:rStyle w:val="Bodytext210pt"/>
              </w:rPr>
              <w:t>ป่</w:t>
            </w:r>
            <w:proofErr w:type="spellEnd"/>
            <w:r>
              <w:rPr>
                <w:rStyle w:val="Bodytext210pt"/>
              </w:rPr>
              <w:t>ระกันสุขภาพของ อบ</w:t>
            </w:r>
          </w:p>
          <w:p w14:paraId="7B3F5D3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ต.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865A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187,000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124A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387BE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F6273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4AF16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1AB08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F36E9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70D4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56A0F21E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777546DB" w14:textId="77777777" w:rsidR="00151B90" w:rsidRDefault="00151B90">
      <w:pPr>
        <w:rPr>
          <w:sz w:val="2"/>
          <w:szCs w:val="2"/>
        </w:rPr>
      </w:pPr>
    </w:p>
    <w:p w14:paraId="692C3738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989"/>
          <w:tab w:val="left" w:pos="2592"/>
        </w:tabs>
      </w:pPr>
      <w:r>
        <w:lastRenderedPageBreak/>
        <w:t>แผนงาน</w:t>
      </w:r>
      <w:r>
        <w:tab/>
        <w:t>แผนงานการศาสนา</w:t>
      </w:r>
      <w:r>
        <w:tab/>
        <w:t>แผนงาน</w:t>
      </w:r>
    </w:p>
    <w:p w14:paraId="604F3C54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4378"/>
          <w:tab w:val="left" w:pos="8496"/>
        </w:tabs>
        <w:spacing w:line="332" w:lineRule="exact"/>
      </w:pPr>
      <w:r>
        <w:rPr>
          <w:rStyle w:val="Tablecaption312pt"/>
          <w:b/>
          <w:bCs/>
        </w:rPr>
        <w:t>งบ/รายจ่าย/ประเภทรายจ่าย</w:t>
      </w:r>
      <w:r>
        <w:rPr>
          <w:rStyle w:val="Tablecaption312pt"/>
          <w:b/>
          <w:bCs/>
        </w:rPr>
        <w:tab/>
      </w:r>
      <w:r>
        <w:t>วัฒนธรรม และ อุตสาหกรรมและ แผนงานการเกพ:ร</w:t>
      </w:r>
      <w:r>
        <w:tab/>
        <w:t>รวม</w:t>
      </w:r>
    </w:p>
    <w:p w14:paraId="5ACA4C50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1282"/>
        </w:tabs>
      </w:pPr>
      <w:r>
        <w:t>นันทนาการ</w:t>
      </w:r>
      <w:r>
        <w:tab/>
        <w:t>การโยธา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76B68BF5" w14:textId="77777777">
        <w:trPr>
          <w:trHeight w:hRule="exact" w:val="74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E853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งบกลาง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83A0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งบกลาง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73C9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เงินสมทบกองทุนประกัน สังคม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B63A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B343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E27E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E66B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200,000</w:t>
            </w:r>
          </w:p>
        </w:tc>
      </w:tr>
      <w:tr w:rsidR="00151B90" w14:paraId="50CA19AD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24395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B91B9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637CC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เงินสมทบกองทุนเงินทดแทน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6450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388A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EE18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E2CD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10,000</w:t>
            </w:r>
          </w:p>
        </w:tc>
      </w:tr>
      <w:tr w:rsidR="00151B90" w14:paraId="420CA79B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47F42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6FB65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23C6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เบี้ยยังชีพผู้สูงอายุ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3583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BFCF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35D8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8C65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13,499,600</w:t>
            </w:r>
          </w:p>
        </w:tc>
      </w:tr>
      <w:tr w:rsidR="00151B90" w14:paraId="066E0C91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86B62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06F60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80CF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เบี้ยยังชีพความพิการ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6CEC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6863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816D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02F2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2,764,800</w:t>
            </w:r>
          </w:p>
        </w:tc>
      </w:tr>
      <w:tr w:rsidR="00151B90" w14:paraId="3C2AFBC2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E4D3E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A1BB0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0D64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เบี้ยยังชีพผู้ป่วยเอดส์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960B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067A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578B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3DE1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132,000</w:t>
            </w:r>
          </w:p>
        </w:tc>
      </w:tr>
      <w:tr w:rsidR="00151B90" w14:paraId="36A61A07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09035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D1ED7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06F7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เงินสำรองจ่าย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0CB5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6DC9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A82D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9A1E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250,000</w:t>
            </w:r>
          </w:p>
        </w:tc>
      </w:tr>
      <w:tr w:rsidR="00151B90" w14:paraId="195175E0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414DF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58EB3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5CD0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</w:pPr>
            <w:r>
              <w:rPr>
                <w:rStyle w:val="Bodytext210pt0"/>
              </w:rPr>
              <w:t>รายจ่ายตามข้อผูกพัน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6F97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DB42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53F8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4294C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23398169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23C9F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0826C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3970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เงินสมทบกองทุน บำเหน็จบำนาญข้า ราชการส่วนท้องถิ่น (ก</w:t>
            </w:r>
          </w:p>
          <w:p w14:paraId="4285A40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.</w:t>
            </w:r>
            <w:proofErr w:type="spellStart"/>
            <w:r>
              <w:rPr>
                <w:rStyle w:val="Bodytext210pt"/>
              </w:rPr>
              <w:t>บ.ท</w:t>
            </w:r>
            <w:proofErr w:type="spellEnd"/>
            <w:r>
              <w:rPr>
                <w:rStyle w:val="Bodytext210pt"/>
              </w:rPr>
              <w:t>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1D0F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A97A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9C30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BD51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540,000</w:t>
            </w:r>
          </w:p>
        </w:tc>
      </w:tr>
      <w:tr w:rsidR="00151B90" w14:paraId="189263D6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264E4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957E9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6324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เงินช่วยค่าครองชีพผู้รับ บำนาญ (</w:t>
            </w:r>
            <w:proofErr w:type="spellStart"/>
            <w:r>
              <w:rPr>
                <w:rStyle w:val="Bodytext210pt"/>
              </w:rPr>
              <w:t>ซ.ค.บ</w:t>
            </w:r>
            <w:proofErr w:type="spellEnd"/>
            <w:r>
              <w:rPr>
                <w:rStyle w:val="Bodytext210pt"/>
              </w:rPr>
              <w:t>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4D72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F579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1682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5372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86,200</w:t>
            </w:r>
          </w:p>
        </w:tc>
      </w:tr>
      <w:tr w:rsidR="00151B90" w14:paraId="64C28562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0CBBD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8F22A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19B6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 xml:space="preserve">โครงการสนับสนุนงบ </w:t>
            </w:r>
            <w:proofErr w:type="spellStart"/>
            <w:r>
              <w:rPr>
                <w:rStyle w:val="Bodytext210pt"/>
              </w:rPr>
              <w:t>ป่</w:t>
            </w:r>
            <w:proofErr w:type="spellEnd"/>
            <w:r>
              <w:rPr>
                <w:rStyle w:val="Bodytext210pt"/>
              </w:rPr>
              <w:t>ระมาณกองทุน สวัสดิการชุมซนวันละ บาทตำบลขอนยูง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317A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04B9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0065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F28F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58F82CC0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83E6A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347DA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C4E8C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 xml:space="preserve">เงินสมทบกองทุนหลัก </w:t>
            </w:r>
            <w:proofErr w:type="spellStart"/>
            <w:r>
              <w:rPr>
                <w:rStyle w:val="Bodytext210pt"/>
              </w:rPr>
              <w:t>ป่</w:t>
            </w:r>
            <w:proofErr w:type="spellEnd"/>
            <w:r>
              <w:rPr>
                <w:rStyle w:val="Bodytext210pt"/>
              </w:rPr>
              <w:t>ระกันสุขภาพของ อบ</w:t>
            </w:r>
          </w:p>
          <w:p w14:paraId="3522D8D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ต.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E64B9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ED8C6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305B5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D894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187,000</w:t>
            </w:r>
          </w:p>
        </w:tc>
      </w:tr>
    </w:tbl>
    <w:p w14:paraId="43D9B849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127FB000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headerReference w:type="even" r:id="rId153"/>
          <w:headerReference w:type="default" r:id="rId154"/>
          <w:headerReference w:type="first" r:id="rId155"/>
          <w:pgSz w:w="16840" w:h="11900" w:orient="landscape"/>
          <w:pgMar w:top="1654" w:right="1518" w:bottom="805" w:left="678" w:header="0" w:footer="3" w:gutter="0"/>
          <w:pgNumType w:start="1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5271083C" w14:textId="77777777">
        <w:trPr>
          <w:trHeight w:hRule="exact" w:val="931"/>
          <w:jc w:val="center"/>
        </w:trPr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78F9D8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right="280"/>
              <w:jc w:val="right"/>
            </w:pPr>
            <w:r>
              <w:rPr>
                <w:rStyle w:val="Bodytext212pt1"/>
              </w:rPr>
              <w:lastRenderedPageBreak/>
              <w:t>งบ/รายจ่าย/ประเภทรายจ่าย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D3D3D3"/>
          </w:tcPr>
          <w:p w14:paraId="6B9C3B3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960"/>
            </w:pPr>
            <w:r>
              <w:rPr>
                <w:rStyle w:val="Bodytext212pt1"/>
              </w:rPr>
              <w:t>แผนงาน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3984C4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4B3FD1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80224E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54E132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F40735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6968E3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8DB1FE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964FE0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742E2F8C" w14:textId="77777777">
        <w:trPr>
          <w:trHeight w:hRule="exact" w:val="1027"/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5D58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CFC1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122E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ค่าตอบแทนรายเสือน นายก/รองนายกองค์กร ปกครองส่วนท้องถิ่น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5CCF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5FF8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725,760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8639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15C4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D705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AEEE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BEA1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1023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B8F85A" w14:textId="77777777">
        <w:trPr>
          <w:trHeight w:hRule="exact" w:val="706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2AE3167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64E13F1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D9B1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ค่าตอบแทนประจำตำแหน่ง นายก/รองนายก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2828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5C34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1D6B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6BC0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7AC4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852C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C0D8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EFFC9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9A6E834" w14:textId="77777777">
        <w:trPr>
          <w:trHeight w:hRule="exact" w:val="706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351C7EF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13ED31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8" w:lineRule="exact"/>
            </w:pPr>
            <w:r>
              <w:rPr>
                <w:rStyle w:val="Bodytext210pt"/>
              </w:rPr>
              <w:t>เงินเดีอน (ฝ่ายการ เมีอง)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6118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ค่าตอบแทนพิเศษนายก/รอง นายก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A08A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BE95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4396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BDD9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DA2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9F4C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CFAF5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864F8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2A060D7" w14:textId="77777777">
        <w:trPr>
          <w:trHeight w:hRule="exact" w:val="336"/>
          <w:jc w:val="center"/>
        </w:trPr>
        <w:tc>
          <w:tcPr>
            <w:tcW w:w="121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1327092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B9602B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3FF0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ค่าตอบแทนรายเสือน เลขานุการ/</w:t>
            </w:r>
            <w:proofErr w:type="spellStart"/>
            <w:r>
              <w:rPr>
                <w:rStyle w:val="Bodytext210pt"/>
              </w:rPr>
              <w:t>ท้</w:t>
            </w:r>
            <w:proofErr w:type="spellEnd"/>
            <w:r>
              <w:rPr>
                <w:rStyle w:val="Bodytext210pt"/>
              </w:rPr>
              <w:t>ปรึกษานายก เทศมน</w:t>
            </w:r>
            <w:proofErr w:type="spellStart"/>
            <w:r>
              <w:rPr>
                <w:rStyle w:val="Bodytext210pt"/>
              </w:rPr>
              <w:t>ตรึ</w:t>
            </w:r>
            <w:proofErr w:type="spellEnd"/>
            <w:r>
              <w:rPr>
                <w:rStyle w:val="Bodytext210pt"/>
              </w:rPr>
              <w:t xml:space="preserve"> นายกองค์การ บริหารส่วนตำบล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A83E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2499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120,960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F2E6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416D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DCFE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DFD5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C57A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5AACB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4F43508" w14:textId="77777777">
        <w:trPr>
          <w:trHeight w:hRule="exact" w:val="638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AFDDB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5ED9858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E37F6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9B6E9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EE0DA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8E194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6D9F2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80531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00A01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09E95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4AADA4" w14:textId="77777777" w:rsidR="00151B90" w:rsidRDefault="00151B90">
            <w:pPr>
              <w:framePr w:w="14645" w:wrap="notBeside" w:vAnchor="text" w:hAnchor="text" w:xAlign="center" w:y="1"/>
            </w:pPr>
          </w:p>
        </w:tc>
      </w:tr>
      <w:tr w:rsidR="00151B90" w14:paraId="6CB51443" w14:textId="77777777">
        <w:trPr>
          <w:trHeight w:hRule="exact" w:val="355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A3668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32A1DF6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04446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C07F3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DDB82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EF639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CCC8E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4474E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44943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F799F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DB50BD" w14:textId="77777777" w:rsidR="00151B90" w:rsidRDefault="00151B90">
            <w:pPr>
              <w:framePr w:w="14645" w:wrap="notBeside" w:vAnchor="text" w:hAnchor="text" w:xAlign="center" w:y="1"/>
            </w:pPr>
          </w:p>
        </w:tc>
      </w:tr>
      <w:tr w:rsidR="00151B90" w14:paraId="6524D774" w14:textId="77777777">
        <w:trPr>
          <w:trHeight w:hRule="exact" w:val="1330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79D7319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งบบุคลากร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4F976E2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A0D2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ค่าตอบแทนประธานสภา/รอง ประธานสภา/สมาซิก สภา/เลขานุการสภาองค์กร ปกครองส่วนท้องถิ่น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7B7D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358D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1,797,120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4055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F027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ECA8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D60F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D79C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D4F0C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4930006" w14:textId="77777777">
        <w:trPr>
          <w:trHeight w:hRule="exact" w:val="706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516A77F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873F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526D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 xml:space="preserve">เงินเสือนข้าราชการ </w:t>
            </w:r>
            <w:proofErr w:type="spellStart"/>
            <w:r>
              <w:rPr>
                <w:rStyle w:val="Bodytext210pt"/>
              </w:rPr>
              <w:t>หรึอ</w:t>
            </w:r>
            <w:proofErr w:type="spellEnd"/>
            <w:r>
              <w:rPr>
                <w:rStyle w:val="Bodytext210pt"/>
              </w:rPr>
              <w:t xml:space="preserve"> พนักงานส่วนท้องถิ่น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FDFC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958D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3,599,809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2381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256,320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F0AE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3,490,560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2D28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203,280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37A3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911,300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506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9E06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F341A03" w14:textId="77777777">
        <w:trPr>
          <w:trHeight w:hRule="exact" w:val="706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0674C4F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8B508F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เงินเดีอน (ฝ่าย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54E9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 xml:space="preserve">เงินเพิ่มต่าง ๆ ของข้าราชการ </w:t>
            </w:r>
            <w:proofErr w:type="spellStart"/>
            <w:r>
              <w:rPr>
                <w:rStyle w:val="Bodytext210pt"/>
              </w:rPr>
              <w:t>หรึอพ</w:t>
            </w:r>
            <w:proofErr w:type="spellEnd"/>
            <w:r>
              <w:rPr>
                <w:rStyle w:val="Bodytext210pt"/>
              </w:rPr>
              <w:t>นักงานส่วนท้องถิ่น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4911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E9C2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105,300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8A57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062E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00DB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BFE3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21,300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4C67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FFBE4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2D5FB07" w14:textId="77777777">
        <w:trPr>
          <w:trHeight w:hRule="exact" w:val="394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4CD6CBF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5BABA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ประจำ)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424B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เงินประจำตำแหน่ง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1698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A533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228,000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6F91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DA85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42,000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0D18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3D8E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42,000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5D99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2A03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3DCBE0D" w14:textId="77777777">
        <w:trPr>
          <w:trHeight w:hRule="exact" w:val="389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760C231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4AAB2A9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E62E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เงินวิทยฐานะ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46B7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C902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1DCD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0F27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273,000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20C4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DEC3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BCD7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259BF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6F558AA" w14:textId="77777777">
        <w:trPr>
          <w:trHeight w:hRule="exact" w:val="394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6673CD7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039E38C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50F5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ค่าจ้างลูกจ้างประจำ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B8AA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1F12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307,630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DDEA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48DC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0F47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EA6B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F54A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DFB37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E0217C5" w14:textId="77777777">
        <w:trPr>
          <w:trHeight w:hRule="exact" w:val="394"/>
          <w:jc w:val="center"/>
        </w:trPr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5749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AE61B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E8B1F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ค่าตอบแทนพนักงานจ้าง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FFC81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ACDEA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1,792,810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E63F2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432,000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2760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1,268,270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465B0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1F2B1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155,280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C5858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1248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6156C62B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58FD4526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2A698019" w14:textId="77777777">
        <w:trPr>
          <w:trHeight w:hRule="exact" w:val="586"/>
        </w:trPr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14:paraId="0752A15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32" w:lineRule="exact"/>
              <w:ind w:right="280"/>
              <w:jc w:val="right"/>
            </w:pPr>
            <w:r>
              <w:rPr>
                <w:rStyle w:val="Bodytext212pt1"/>
              </w:rPr>
              <w:lastRenderedPageBreak/>
              <w:t>งบ/รายจ่าย/ประเภทรายจ่าย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08054F7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32" w:lineRule="exact"/>
              <w:ind w:left="960"/>
            </w:pPr>
            <w:r>
              <w:rPr>
                <w:rStyle w:val="Bodytext212pt1"/>
              </w:rPr>
              <w:t>แผนงาน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bottom"/>
          </w:tcPr>
          <w:p w14:paraId="4EC66A8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แผนงานการศาสนา วัฒนธรรม และ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3D3D3"/>
            <w:vAlign w:val="bottom"/>
          </w:tcPr>
          <w:p w14:paraId="2CF1EF9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center"/>
            </w:pPr>
            <w:r>
              <w:rPr>
                <w:rStyle w:val="Bodytext210pt"/>
              </w:rPr>
              <w:t>แผนงาน</w:t>
            </w:r>
          </w:p>
          <w:p w14:paraId="588194A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อุตสาหกรรมและ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bottom"/>
          </w:tcPr>
          <w:p w14:paraId="7E309CD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แผนงานการเกษตร</w:t>
            </w: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14:paraId="29FEAE1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center"/>
            </w:pPr>
            <w:r>
              <w:rPr>
                <w:rStyle w:val="Bodytext210pt"/>
              </w:rPr>
              <w:t>รวม</w:t>
            </w:r>
          </w:p>
        </w:tc>
      </w:tr>
      <w:tr w:rsidR="00151B90" w14:paraId="4778B388" w14:textId="77777777">
        <w:trPr>
          <w:trHeight w:hRule="exact" w:val="346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D3D3D3"/>
          </w:tcPr>
          <w:p w14:paraId="2C640D7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shd w:val="clear" w:color="auto" w:fill="D3D3D3"/>
          </w:tcPr>
          <w:p w14:paraId="15651B3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shd w:val="clear" w:color="auto" w:fill="D3D3D3"/>
          </w:tcPr>
          <w:p w14:paraId="62D110E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shd w:val="clear" w:color="auto" w:fill="D3D3D3"/>
            <w:vAlign w:val="center"/>
          </w:tcPr>
          <w:p w14:paraId="0982293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center"/>
            </w:pPr>
            <w:r>
              <w:rPr>
                <w:rStyle w:val="Bodytext210pt"/>
              </w:rPr>
              <w:t>นันทนาการ</w:t>
            </w:r>
          </w:p>
        </w:tc>
        <w:tc>
          <w:tcPr>
            <w:tcW w:w="1262" w:type="dxa"/>
            <w:shd w:val="clear" w:color="auto" w:fill="D3D3D3"/>
            <w:vAlign w:val="center"/>
          </w:tcPr>
          <w:p w14:paraId="6172E3E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center"/>
            </w:pPr>
            <w:r>
              <w:rPr>
                <w:rStyle w:val="Bodytext210pt"/>
              </w:rPr>
              <w:t>การโยธา</w:t>
            </w:r>
          </w:p>
        </w:tc>
        <w:tc>
          <w:tcPr>
            <w:tcW w:w="1258" w:type="dxa"/>
            <w:shd w:val="clear" w:color="auto" w:fill="D3D3D3"/>
          </w:tcPr>
          <w:p w14:paraId="0F9E5AC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right w:val="single" w:sz="4" w:space="0" w:color="auto"/>
            </w:tcBorders>
            <w:shd w:val="clear" w:color="auto" w:fill="D3D3D3"/>
          </w:tcPr>
          <w:p w14:paraId="490E5FA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25246610" w14:textId="77777777">
        <w:trPr>
          <w:trHeight w:hRule="exact" w:val="1027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C39C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16B2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955C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ค่าตอบแทนรายเสือน นายก/รองนายกองค์กร ปกครองส่วนท้องถิ่น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C37C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5165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6552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E963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725,760</w:t>
            </w:r>
          </w:p>
        </w:tc>
      </w:tr>
      <w:tr w:rsidR="00151B90" w14:paraId="1A614CD5" w14:textId="77777777">
        <w:trPr>
          <w:trHeight w:hRule="exact" w:val="706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006C374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5290580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D22B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ค่าตอบแทนประจำตำแหน่ง นายก/รองนายก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896B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A25E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DA0E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3AE4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180,000</w:t>
            </w:r>
          </w:p>
        </w:tc>
      </w:tr>
      <w:tr w:rsidR="00151B90" w14:paraId="747FDAAF" w14:textId="77777777">
        <w:trPr>
          <w:trHeight w:hRule="exact" w:val="706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21CD50F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CA7AF1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88" w:lineRule="exact"/>
            </w:pPr>
            <w:r>
              <w:rPr>
                <w:rStyle w:val="Bodytext210pt"/>
              </w:rPr>
              <w:t>เงินเดีอน (ฝ่ายการ เมีอง)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4779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ค่าตอบแทนพิเศษนายก/รอง นายก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BE5B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7A65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455F2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0253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180,000</w:t>
            </w:r>
          </w:p>
        </w:tc>
      </w:tr>
      <w:tr w:rsidR="00151B90" w14:paraId="70275EA6" w14:textId="77777777">
        <w:trPr>
          <w:trHeight w:hRule="exact" w:val="336"/>
        </w:trPr>
        <w:tc>
          <w:tcPr>
            <w:tcW w:w="121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67F55E8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B37BA0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7A03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ค่าตอบแทนรายเสือน เลขานุการ/</w:t>
            </w:r>
            <w:proofErr w:type="spellStart"/>
            <w:r>
              <w:rPr>
                <w:rStyle w:val="Bodytext210pt"/>
              </w:rPr>
              <w:t>ท้</w:t>
            </w:r>
            <w:proofErr w:type="spellEnd"/>
            <w:r>
              <w:rPr>
                <w:rStyle w:val="Bodytext210pt"/>
              </w:rPr>
              <w:t>ปรึกษานายก เทศมน</w:t>
            </w:r>
            <w:proofErr w:type="spellStart"/>
            <w:r>
              <w:rPr>
                <w:rStyle w:val="Bodytext210pt"/>
              </w:rPr>
              <w:t>ตรึ</w:t>
            </w:r>
            <w:proofErr w:type="spellEnd"/>
            <w:r>
              <w:rPr>
                <w:rStyle w:val="Bodytext210pt"/>
              </w:rPr>
              <w:t xml:space="preserve"> นายกองค์การ บริหารส่วนตำบล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A2E6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2154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64C8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2E92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120,960</w:t>
            </w:r>
          </w:p>
        </w:tc>
      </w:tr>
      <w:tr w:rsidR="00151B90" w14:paraId="5AE7BC36" w14:textId="77777777">
        <w:trPr>
          <w:trHeight w:hRule="exact" w:val="63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66EC3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5480884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F9735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C9F4F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C7A25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AAB73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2D4B9" w14:textId="77777777" w:rsidR="00151B90" w:rsidRDefault="00151B90">
            <w:pPr>
              <w:framePr w:w="9605" w:wrap="notBeside" w:vAnchor="text" w:hAnchor="text" w:y="1"/>
            </w:pPr>
          </w:p>
        </w:tc>
      </w:tr>
      <w:tr w:rsidR="00151B90" w14:paraId="775BCB9E" w14:textId="77777777">
        <w:trPr>
          <w:trHeight w:hRule="exact" w:val="355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2C38F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46920AE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BA5D4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79A0AB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9A141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0117F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2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00F68" w14:textId="77777777" w:rsidR="00151B90" w:rsidRDefault="00151B90">
            <w:pPr>
              <w:framePr w:w="9605" w:wrap="notBeside" w:vAnchor="text" w:hAnchor="text" w:y="1"/>
            </w:pPr>
          </w:p>
        </w:tc>
      </w:tr>
      <w:tr w:rsidR="00151B90" w14:paraId="56E1A6B6" w14:textId="77777777">
        <w:trPr>
          <w:trHeight w:hRule="exact" w:val="1330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179F52A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งบบุคลากร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56321E8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A807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ค่าตอบแทนประธานสภา/รอง ประธานสภา/สมาซิก สภา/เลขานุการสภาองค์กร ปกครองส่วนท้องถิ่น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AFBB3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CE56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84B8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7292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1,797,120</w:t>
            </w:r>
          </w:p>
        </w:tc>
      </w:tr>
      <w:tr w:rsidR="00151B90" w14:paraId="4BE4AB1F" w14:textId="77777777">
        <w:trPr>
          <w:trHeight w:hRule="exact" w:val="706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29C5782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F101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9045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 xml:space="preserve">เงินเสือนข้าราชการ </w:t>
            </w:r>
            <w:proofErr w:type="spellStart"/>
            <w:r>
              <w:rPr>
                <w:rStyle w:val="Bodytext210pt"/>
              </w:rPr>
              <w:t>หรึอ</w:t>
            </w:r>
            <w:proofErr w:type="spellEnd"/>
            <w:r>
              <w:rPr>
                <w:rStyle w:val="Bodytext210pt"/>
              </w:rPr>
              <w:t xml:space="preserve"> พนักงานส่วนท้องถิ่น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964F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5310E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1,340,000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C381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0EA2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9,801,269</w:t>
            </w:r>
          </w:p>
        </w:tc>
      </w:tr>
      <w:tr w:rsidR="00151B90" w14:paraId="779B1AEB" w14:textId="77777777">
        <w:trPr>
          <w:trHeight w:hRule="exact" w:val="706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1E8597E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62087D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เงินเดีอน (ฝ่าย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88C5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 xml:space="preserve">เงินเพิ่มต่าง ๆ ของข้าราชการ </w:t>
            </w:r>
            <w:proofErr w:type="spellStart"/>
            <w:r>
              <w:rPr>
                <w:rStyle w:val="Bodytext210pt"/>
              </w:rPr>
              <w:t>หรึอพ</w:t>
            </w:r>
            <w:proofErr w:type="spellEnd"/>
            <w:r>
              <w:rPr>
                <w:rStyle w:val="Bodytext210pt"/>
              </w:rPr>
              <w:t>นักงานส่วนท้องถิ่น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DA14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1044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EB9D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C4BF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126,600</w:t>
            </w:r>
          </w:p>
        </w:tc>
      </w:tr>
      <w:tr w:rsidR="00151B90" w14:paraId="1C072BA3" w14:textId="77777777">
        <w:trPr>
          <w:trHeight w:hRule="exact" w:val="394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1464A18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96ABE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ประจำ)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DF5F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เงินประจำตำแหน่ง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E2DDE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8A00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42,000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0A2C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0C15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354,000</w:t>
            </w:r>
          </w:p>
        </w:tc>
      </w:tr>
      <w:tr w:rsidR="00151B90" w14:paraId="14CF8ADA" w14:textId="77777777">
        <w:trPr>
          <w:trHeight w:hRule="exact" w:val="389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5A21C2B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5C36B5C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9477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เงินวิทยฐานะ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7CA2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3ABF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8DC2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196B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273,000</w:t>
            </w:r>
          </w:p>
        </w:tc>
      </w:tr>
      <w:tr w:rsidR="00151B90" w14:paraId="135472E0" w14:textId="77777777">
        <w:trPr>
          <w:trHeight w:hRule="exact" w:val="394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790E92A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3F1CF91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DD5D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ค่าจ้างลูกจ้างประจำ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10F5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74B7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6BE3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B2CD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307,630</w:t>
            </w:r>
          </w:p>
        </w:tc>
      </w:tr>
      <w:tr w:rsidR="00151B90" w14:paraId="61F37EF3" w14:textId="77777777">
        <w:trPr>
          <w:trHeight w:hRule="exact" w:val="394"/>
        </w:trPr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C7C06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2C549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B6927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ค่าตอบแทนพนักงานจ้าง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1D456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B80E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786,000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8C7ED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A3B5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4,434,360</w:t>
            </w:r>
          </w:p>
        </w:tc>
      </w:tr>
    </w:tbl>
    <w:p w14:paraId="555A2444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7E2E256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5DB0578D" w14:textId="77777777">
        <w:trPr>
          <w:trHeight w:hRule="exact" w:val="931"/>
          <w:jc w:val="center"/>
        </w:trPr>
        <w:tc>
          <w:tcPr>
            <w:tcW w:w="582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B5F004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169A351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2376"/>
                <w:tab w:val="left" w:pos="2698"/>
                <w:tab w:val="left" w:pos="4344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1"/>
              </w:rPr>
              <w:t>'</w:t>
            </w:r>
            <w:r>
              <w:rPr>
                <w:rStyle w:val="Bodytext210pt1"/>
              </w:rPr>
              <w:tab/>
              <w:t>———</w:t>
            </w:r>
            <w:r>
              <w:rPr>
                <w:rStyle w:val="Bodytext210pt1"/>
              </w:rPr>
              <w:tab/>
            </w: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4F3FEB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310"/>
              </w:tabs>
              <w:spacing w:before="0" w:after="0" w:line="283" w:lineRule="exact"/>
              <w:ind w:left="460" w:hanging="460"/>
            </w:pPr>
            <w:r>
              <w:rPr>
                <w:rStyle w:val="Bodytext210pt"/>
              </w:rPr>
              <w:t>แผนงานบริหารงาน แผนงานการรักษา ทั่วไป</w:t>
            </w:r>
            <w:r>
              <w:rPr>
                <w:rStyle w:val="Bodytext210pt"/>
              </w:rPr>
              <w:tab/>
              <w:t>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F7F64E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54EFB7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291"/>
              </w:tabs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แผนงานสาธารณ</w:t>
            </w:r>
            <w:r>
              <w:rPr>
                <w:rStyle w:val="Bodytext210pt"/>
              </w:rPr>
              <w:tab/>
              <w:t>แผนงานสังคม</w:t>
            </w:r>
          </w:p>
          <w:p w14:paraId="6212B0C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037"/>
              </w:tabs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สุข</w:t>
            </w:r>
            <w:r>
              <w:rPr>
                <w:rStyle w:val="Bodytext210pt"/>
              </w:rPr>
              <w:tab/>
              <w:t>สงเคราะห์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2143E8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205"/>
              </w:tabs>
              <w:spacing w:before="0" w:after="0" w:line="283" w:lineRule="exact"/>
              <w:ind w:left="460" w:hanging="460"/>
            </w:pPr>
            <w:r>
              <w:rPr>
                <w:rStyle w:val="Bodytext210pt"/>
              </w:rPr>
              <w:t>แผนงานเคหะและ แผนงานสร้างความ ขุมขน</w:t>
            </w:r>
            <w:r>
              <w:rPr>
                <w:rStyle w:val="Bodytext210pt"/>
              </w:rPr>
              <w:tab/>
              <w:t>เข้มแข็งของขุมขน</w:t>
            </w:r>
          </w:p>
        </w:tc>
      </w:tr>
      <w:tr w:rsidR="00151B90" w14:paraId="154ED524" w14:textId="77777777">
        <w:trPr>
          <w:trHeight w:hRule="exact" w:val="715"/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B9C2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งบบุคลากร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1A20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</w:pPr>
            <w:r>
              <w:rPr>
                <w:rStyle w:val="Bodytext210pt"/>
              </w:rPr>
              <w:t>เงินเดีอน (ฝ่าย ประจำ)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128E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เงินเพิ่มต่าง ๆ ของพนักงาน จ้าง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A06C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294E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82,071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7138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48,000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4B89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36,000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A92E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2B98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18,000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3610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BD46B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0A2337F" w14:textId="77777777">
        <w:trPr>
          <w:trHeight w:hRule="exact" w:val="1018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386D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7D75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ค่าตอบแทน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E0A0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ค่าตอบแทนผู้ปฏิบัติราชการ อันเป็นประโยชน์แก่องค์กร ปกครองส่วนท้องถิ่น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2FF6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D55A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CDBB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4C2D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4362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F6EC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8DF7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31D41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95E8105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9E715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70020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9DEE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เงินประโยชน์ตอบแทน อันเป็นกรณีพิเศษ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9AF3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2D22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391,000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401F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C79F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F974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C430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37BF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28980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9605B25" w14:textId="77777777">
        <w:trPr>
          <w:trHeight w:hRule="exact" w:val="195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88632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517E5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8333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ค่าตอบแทนบุคคลหรือ คณะกรรมการที่ได้รับ แต่งตั้งตามกฎหมายว่า ด้วยการจัดซื้อจัดจ้าง และการบริหารพัสดุ ภาครัฐ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1582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009E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93AD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3F67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4212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9C0A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0591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D7082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A71B4CA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956B4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41CF5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BC5EA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ค่าป่วยการอาสาสมัคร ป้องกันภัยฝ่ายพลเรือน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8E86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914F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6BF5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75,800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85F5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ED03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7BE7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333F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1EAA2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2D70480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318C7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E59A7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4027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ค่าป่วยการอาสาสมัคร บริบาลท้องถิ่น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FD91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807D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2B88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EB81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90D0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62BC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B11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9B31E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B3B067F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D46D3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6E416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FDA4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ค่าเช่าบ้าน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5585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AE25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9EA3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A117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D273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68E7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581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FD35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6445329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750CD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7A00E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24AC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เงินช่วยเหส่อการศึกษาบุตร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AB2F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09A7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21D3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6E4D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54E7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F0C1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F62F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644F5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6E517C1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37193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CF649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1E5B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เงินช่วยเหส่อการศึกษา บุตรข้า</w:t>
            </w:r>
          </w:p>
          <w:p w14:paraId="5DE7866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ราชการ/พนักงาน/ลูก</w:t>
            </w:r>
            <w:proofErr w:type="spellStart"/>
            <w:r>
              <w:rPr>
                <w:rStyle w:val="Bodytext210pt"/>
              </w:rPr>
              <w:t>จ้</w:t>
            </w:r>
            <w:proofErr w:type="spellEnd"/>
            <w:r>
              <w:rPr>
                <w:rStyle w:val="Bodytext210pt"/>
              </w:rPr>
              <w:t xml:space="preserve"> </w:t>
            </w:r>
            <w:proofErr w:type="spellStart"/>
            <w:r>
              <w:rPr>
                <w:rStyle w:val="Bodytext210pt"/>
              </w:rPr>
              <w:t>าง</w:t>
            </w:r>
            <w:proofErr w:type="spellEnd"/>
            <w:r>
              <w:rPr>
                <w:rStyle w:val="Bodytext210pt"/>
              </w:rPr>
              <w:t>ประจำ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C429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24EA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11DD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17BA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2376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4FE1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428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12AF8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51878AA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CCF9B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93C61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2D1B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รายจ่ายเพี่อให้ได้มา</w:t>
            </w:r>
            <w:proofErr w:type="spellStart"/>
            <w:r>
              <w:rPr>
                <w:rStyle w:val="Bodytext210pt"/>
              </w:rPr>
              <w:t>ซึ๋</w:t>
            </w:r>
            <w:proofErr w:type="spellEnd"/>
            <w:r>
              <w:rPr>
                <w:rStyle w:val="Bodytext210pt"/>
              </w:rPr>
              <w:t>งบริการ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D5561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558C8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FDB3E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EC2F2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D939B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87FFD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6DC2B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352B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56D9F137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0207B48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712BB7C4" w14:textId="77777777">
        <w:trPr>
          <w:trHeight w:hRule="exact" w:val="931"/>
        </w:trPr>
        <w:tc>
          <w:tcPr>
            <w:tcW w:w="582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CA682C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46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</w:p>
          <w:p w14:paraId="1AF4DCC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82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</w:p>
          <w:p w14:paraId="3EC7654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840"/>
            </w:pPr>
            <w:r>
              <w:rPr>
                <w:rStyle w:val="Bodytext210pt"/>
              </w:rPr>
              <w:t>นันทนาการ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2857FE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</w:t>
            </w:r>
          </w:p>
          <w:p w14:paraId="5689A23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อุตสาหกรรมและ การโยธา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79208F7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675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แผนงานการเกษตร</w:t>
            </w:r>
            <w:r>
              <w:rPr>
                <w:rStyle w:val="Bodytext210pt"/>
              </w:rPr>
              <w:tab/>
              <w:t>รวม</w:t>
            </w:r>
          </w:p>
        </w:tc>
      </w:tr>
      <w:tr w:rsidR="00151B90" w14:paraId="1846329D" w14:textId="77777777">
        <w:trPr>
          <w:trHeight w:hRule="exact" w:val="715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5D29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งบบุคลากร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DA6F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83" w:lineRule="exact"/>
            </w:pPr>
            <w:r>
              <w:rPr>
                <w:rStyle w:val="Bodytext210pt"/>
              </w:rPr>
              <w:t>เงินเดีอน (ฝ่าย ประจำ)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BABC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0"/>
              </w:rPr>
              <w:t>เงินเพิ่มต่าง ๆ ของพนักงาน จ้าง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9949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6072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51,096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E045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86F6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235,167</w:t>
            </w:r>
          </w:p>
        </w:tc>
      </w:tr>
      <w:tr w:rsidR="00151B90" w14:paraId="43F1643B" w14:textId="77777777">
        <w:trPr>
          <w:trHeight w:hRule="exact" w:val="101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0637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4891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ค่าตอบแทน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B644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ค่าตอบแทนผู้ปฏิบัติราชการ อันเป็นประโยชน์แก่องค์กร ปกครองส่วนท้องถิ่น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2275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B4B7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B8D9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03C6D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7AF70007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9EF1C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AEC1B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AD34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เงินประโยชน์ตอบแทน อันเป็นกรณีพิเศษ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7913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C0AE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B4B3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123C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391,000</w:t>
            </w:r>
          </w:p>
        </w:tc>
      </w:tr>
      <w:tr w:rsidR="00151B90" w14:paraId="09E89F94" w14:textId="77777777">
        <w:trPr>
          <w:trHeight w:hRule="exact" w:val="195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C9123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CCA39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DC3F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0"/>
              </w:rPr>
              <w:t>ค่าตอบแทนบุคคลหรือ คณะกรรมการที่ได้รับ แต่งตั้งตามกฎหมายว่า ด้วยการจัดซื้อจัดจ้าง และการบริหารพัสดุ ภาครัฐ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2721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F435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6EB1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5B40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300,000</w:t>
            </w:r>
          </w:p>
        </w:tc>
      </w:tr>
      <w:tr w:rsidR="00151B90" w14:paraId="168EDC31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3EB03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FB9B8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9761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ค่าป่วยการอาสาสมัคร ป้องกันภัยฝ่ายพลเรือน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3014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3F25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55B6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18B0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75,800</w:t>
            </w:r>
          </w:p>
        </w:tc>
      </w:tr>
      <w:tr w:rsidR="00151B90" w14:paraId="6E8756B0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A1FF1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C3230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3234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0"/>
              </w:rPr>
              <w:t>ค่าป่วยการอาสาสมัคร บริบาลท้องถิ่น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C288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C0B4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87D4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ADD4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60,000</w:t>
            </w:r>
          </w:p>
        </w:tc>
      </w:tr>
      <w:tr w:rsidR="00151B90" w14:paraId="4558B76E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1587C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08035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5E79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ค่าเช่าบ้าน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27FC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C825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0C19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F4EA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200,000</w:t>
            </w:r>
          </w:p>
        </w:tc>
      </w:tr>
      <w:tr w:rsidR="00151B90" w14:paraId="5192DFCE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81C63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9ECC6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3845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เงินช่วยเหส่อการศึกษาบุตร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82AE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20BE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0454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DDDDC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5EF1BE93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A0D5F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3DA02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34D05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เงินช่วยเหส่อการศึกษา บุตรข้า</w:t>
            </w:r>
          </w:p>
          <w:p w14:paraId="6F29052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ราชการ/พนักงาน/ลูก</w:t>
            </w:r>
            <w:proofErr w:type="spellStart"/>
            <w:r>
              <w:rPr>
                <w:rStyle w:val="Bodytext210pt"/>
              </w:rPr>
              <w:t>จ้</w:t>
            </w:r>
            <w:proofErr w:type="spellEnd"/>
            <w:r>
              <w:rPr>
                <w:rStyle w:val="Bodytext210pt"/>
              </w:rPr>
              <w:t xml:space="preserve"> </w:t>
            </w:r>
            <w:proofErr w:type="spellStart"/>
            <w:r>
              <w:rPr>
                <w:rStyle w:val="Bodytext210pt"/>
              </w:rPr>
              <w:t>าง</w:t>
            </w:r>
            <w:proofErr w:type="spellEnd"/>
            <w:r>
              <w:rPr>
                <w:rStyle w:val="Bodytext210pt"/>
              </w:rPr>
              <w:t>ประจำ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76C8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B5C4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30,000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FAC1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AC7D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jc w:val="right"/>
            </w:pPr>
            <w:r>
              <w:rPr>
                <w:rStyle w:val="Bodytext210pt0"/>
              </w:rPr>
              <w:t>160,000</w:t>
            </w:r>
          </w:p>
        </w:tc>
      </w:tr>
      <w:tr w:rsidR="00151B90" w14:paraId="732732C2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28F91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E8286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63548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รายจ่ายเพี่อให้ได้มา</w:t>
            </w:r>
            <w:proofErr w:type="spellStart"/>
            <w:r>
              <w:rPr>
                <w:rStyle w:val="Bodytext210pt"/>
              </w:rPr>
              <w:t>ซึ๋</w:t>
            </w:r>
            <w:proofErr w:type="spellEnd"/>
            <w:r>
              <w:rPr>
                <w:rStyle w:val="Bodytext210pt"/>
              </w:rPr>
              <w:t>งบริการ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AEC02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0E241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8B0EE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75C2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</w:tbl>
    <w:p w14:paraId="41D34093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60612A3B" w14:textId="77777777" w:rsidR="00151B90" w:rsidRDefault="00DB1678">
      <w:pPr>
        <w:rPr>
          <w:sz w:val="2"/>
          <w:szCs w:val="2"/>
        </w:rPr>
      </w:pPr>
      <w:r>
        <w:br w:type="page"/>
      </w:r>
    </w:p>
    <w:p w14:paraId="0A9E09AE" w14:textId="77777777" w:rsidR="00151B90" w:rsidRDefault="00DB1678">
      <w:pPr>
        <w:pStyle w:val="Bodytext80"/>
        <w:shd w:val="clear" w:color="auto" w:fill="D3D3D3"/>
        <w:tabs>
          <w:tab w:val="left" w:pos="1428"/>
          <w:tab w:val="left" w:pos="3749"/>
          <w:tab w:val="left" w:pos="5170"/>
          <w:tab w:val="left" w:pos="6312"/>
          <w:tab w:val="left" w:pos="7602"/>
        </w:tabs>
      </w:pPr>
      <w:r>
        <w:lastRenderedPageBreak/>
        <w:t>แผนงานบริหารงาน</w:t>
      </w:r>
      <w:r>
        <w:tab/>
        <w:t>แผนงานการรักษา</w:t>
      </w:r>
      <w:r>
        <w:tab/>
        <w:t>แผนงานสาธารณ</w:t>
      </w:r>
      <w:r>
        <w:tab/>
        <w:t>แผนงานสังคม</w:t>
      </w:r>
      <w:r>
        <w:tab/>
        <w:t>แผนงานเคหะและ</w:t>
      </w:r>
      <w:r>
        <w:tab/>
        <w:t>แผนงานสร้างความ</w:t>
      </w:r>
    </w:p>
    <w:p w14:paraId="6BE60F6E" w14:textId="3A666914" w:rsidR="00151B90" w:rsidRDefault="007729E5">
      <w:pPr>
        <w:pStyle w:val="Bodytext80"/>
        <w:shd w:val="clear" w:color="auto" w:fill="D3D3D3"/>
        <w:tabs>
          <w:tab w:val="left" w:pos="1428"/>
          <w:tab w:val="left" w:pos="3749"/>
          <w:tab w:val="left" w:pos="6998"/>
          <w:tab w:val="left" w:pos="8827"/>
        </w:tabs>
      </w:pPr>
      <w:r>
        <w:rPr>
          <w:noProof/>
        </w:rPr>
        <mc:AlternateContent>
          <mc:Choice Requires="wps">
            <w:drawing>
              <wp:anchor distT="0" distB="149225" distL="2072640" distR="1042670" simplePos="0" relativeHeight="377487164" behindDoc="1" locked="0" layoutInCell="1" allowOverlap="1" wp14:anchorId="0EF29DAA" wp14:editId="0B14DCC7">
                <wp:simplePos x="0" y="0"/>
                <wp:positionH relativeFrom="margin">
                  <wp:posOffset>2228215</wp:posOffset>
                </wp:positionH>
                <wp:positionV relativeFrom="paragraph">
                  <wp:posOffset>-240665</wp:posOffset>
                </wp:positionV>
                <wp:extent cx="463550" cy="205740"/>
                <wp:effectExtent l="1270" t="2540" r="1905" b="1270"/>
                <wp:wrapSquare wrapText="right"/>
                <wp:docPr id="24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B72BF" w14:textId="77777777" w:rsidR="00151B90" w:rsidRDefault="00DB1678">
                            <w:pPr>
                              <w:pStyle w:val="Bodytext9"/>
                              <w:shd w:val="clear" w:color="auto" w:fill="D3D3D3"/>
                            </w:pPr>
                            <w: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9DAA" id="Text Box 269" o:spid="_x0000_s1085" type="#_x0000_t202" style="position:absolute;left:0;text-align:left;margin-left:175.45pt;margin-top:-18.95pt;width:36.5pt;height:16.2pt;z-index:-125829316;visibility:visible;mso-wrap-style:square;mso-width-percent:0;mso-height-percent:0;mso-wrap-distance-left:163.2pt;mso-wrap-distance-top:0;mso-wrap-distance-right:82.1pt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" filled="f" stroked="f">
                <v:textbox style="mso-fit-shape-to-text:t" inset="0,0,0,0">
                  <w:txbxContent>
                    <w:p w14:paraId="3E7B72BF" w14:textId="77777777" w:rsidR="00151B90" w:rsidRDefault="00DB1678">
                      <w:pPr>
                        <w:pStyle w:val="Bodytext9"/>
                        <w:shd w:val="clear" w:color="auto" w:fill="D3D3D3"/>
                      </w:pPr>
                      <w:r>
                        <w:t>แผนงาน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700" distB="29845" distL="63500" distR="2200910" simplePos="0" relativeHeight="377487165" behindDoc="1" locked="0" layoutInCell="1" allowOverlap="1" wp14:anchorId="0C974B11" wp14:editId="7A4F84EB">
                <wp:simplePos x="0" y="0"/>
                <wp:positionH relativeFrom="margin">
                  <wp:posOffset>155575</wp:posOffset>
                </wp:positionH>
                <wp:positionV relativeFrom="paragraph">
                  <wp:posOffset>-127635</wp:posOffset>
                </wp:positionV>
                <wp:extent cx="1377950" cy="205740"/>
                <wp:effectExtent l="0" t="1270" r="0" b="2540"/>
                <wp:wrapSquare wrapText="right"/>
                <wp:docPr id="24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30A4B" w14:textId="77777777" w:rsidR="00151B90" w:rsidRDefault="00DB1678">
                            <w:pPr>
                              <w:pStyle w:val="Bodytext9"/>
                              <w:shd w:val="clear" w:color="auto" w:fill="D3D3D3"/>
                            </w:pPr>
                            <w:r>
                              <w:t>งบ/รายจ่าย/ประเภทรายจ่าย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74B11" id="Text Box 270" o:spid="_x0000_s1086" type="#_x0000_t202" style="position:absolute;left:0;text-align:left;margin-left:12.25pt;margin-top:-10.05pt;width:108.5pt;height:16.2pt;z-index:-125829315;visibility:visible;mso-wrap-style:square;mso-width-percent:0;mso-height-percent:0;mso-wrap-distance-left:5pt;mso-wrap-distance-top:1pt;mso-wrap-distance-right:173.3pt;mso-wrap-distance-bottom:2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" filled="f" stroked="f">
                <v:textbox style="mso-fit-shape-to-text:t" inset="0,0,0,0">
                  <w:txbxContent>
                    <w:p w14:paraId="5FC30A4B" w14:textId="77777777" w:rsidR="00151B90" w:rsidRDefault="00DB1678">
                      <w:pPr>
                        <w:pStyle w:val="Bodytext9"/>
                        <w:shd w:val="clear" w:color="auto" w:fill="D3D3D3"/>
                      </w:pPr>
                      <w:r>
                        <w:t>งบ/รายจ่าย/ประเภทรายจ่าย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B1678">
        <w:t>แผนงานงบกลาง</w:t>
      </w:r>
      <w:r w:rsidR="00DB1678">
        <w:tab/>
      </w:r>
      <w:r w:rsidR="00DB1678">
        <w:rPr>
          <w:vertAlign w:val="subscript"/>
        </w:rPr>
        <w:t>05</w:t>
      </w:r>
      <w:r w:rsidR="00DB1678">
        <w:t>,</w:t>
      </w:r>
      <w:r w:rsidR="00DB1678">
        <w:tab/>
        <w:t>แผนงานการศึกษา</w:t>
      </w:r>
      <w:r w:rsidR="00DB1678">
        <w:tab/>
      </w:r>
      <w:r w:rsidR="00DB1678">
        <w:rPr>
          <w:vertAlign w:val="subscript"/>
        </w:rPr>
        <w:t>๙</w:t>
      </w:r>
      <w:r w:rsidR="00DB1678">
        <w:rPr>
          <w:vertAlign w:val="subscript"/>
        </w:rPr>
        <w:tab/>
        <w:t>9</w:t>
      </w:r>
      <w:r w:rsidR="00DB1678">
        <w:t xml:space="preserve">, </w:t>
      </w:r>
      <w:r w:rsidR="00DB1678">
        <w:rPr>
          <w:vertAlign w:val="subscript"/>
        </w:rPr>
        <w:t>๘</w:t>
      </w:r>
    </w:p>
    <w:p w14:paraId="73EAEA24" w14:textId="77777777" w:rsidR="00151B90" w:rsidRDefault="00DB1678">
      <w:pPr>
        <w:pStyle w:val="Bodytext80"/>
        <w:shd w:val="clear" w:color="auto" w:fill="D3D3D3"/>
        <w:tabs>
          <w:tab w:val="left" w:pos="1428"/>
          <w:tab w:val="left" w:pos="4264"/>
          <w:tab w:val="left" w:pos="5170"/>
          <w:tab w:val="left" w:pos="6688"/>
          <w:tab w:val="left" w:pos="7542"/>
        </w:tabs>
        <w:ind w:left="400"/>
        <w:rPr>
          <w:cs/>
        </w:rPr>
        <w:sectPr w:rsidR="00151B90">
          <w:headerReference w:type="even" r:id="rId156"/>
          <w:headerReference w:type="default" r:id="rId157"/>
          <w:headerReference w:type="first" r:id="rId158"/>
          <w:pgSz w:w="16840" w:h="11900" w:orient="landscape"/>
          <w:pgMar w:top="1654" w:right="1518" w:bottom="805" w:left="678" w:header="0" w:footer="3" w:gutter="0"/>
          <w:cols w:space="720"/>
          <w:noEndnote/>
          <w:docGrid w:linePitch="360"/>
        </w:sectPr>
      </w:pPr>
      <w:r>
        <w:t>หัวไป</w:t>
      </w:r>
      <w:r>
        <w:tab/>
        <w:t>ความสงบภายใน</w:t>
      </w:r>
      <w:r>
        <w:tab/>
        <w:t>สุข</w:t>
      </w:r>
      <w:r>
        <w:tab/>
        <w:t>สงเครา</w:t>
      </w:r>
      <w:proofErr w:type="spellStart"/>
      <w:r>
        <w:t>ะห</w:t>
      </w:r>
      <w:proofErr w:type="spellEnd"/>
      <w:r>
        <w:tab/>
        <w:t>ขมขน</w:t>
      </w:r>
      <w:r>
        <w:tab/>
        <w:t>เข้ม</w:t>
      </w:r>
      <w:proofErr w:type="spellStart"/>
      <w:r>
        <w:t>แฃง</w:t>
      </w:r>
      <w:proofErr w:type="spellEnd"/>
      <w:r>
        <w:t>ของขมขน</w:t>
      </w:r>
    </w:p>
    <w:p w14:paraId="16255899" w14:textId="77777777" w:rsidR="00151B90" w:rsidRDefault="00151B90">
      <w:pPr>
        <w:spacing w:line="226" w:lineRule="exact"/>
        <w:rPr>
          <w:sz w:val="18"/>
          <w:szCs w:val="18"/>
        </w:rPr>
      </w:pPr>
    </w:p>
    <w:p w14:paraId="31C4A041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6840" w:h="11900" w:orient="landscape"/>
          <w:pgMar w:top="1593" w:right="0" w:bottom="784" w:left="0" w:header="0" w:footer="3" w:gutter="0"/>
          <w:cols w:space="720"/>
          <w:noEndnote/>
          <w:docGrid w:linePitch="360"/>
        </w:sectPr>
      </w:pPr>
    </w:p>
    <w:p w14:paraId="5F4499B4" w14:textId="0BA7B93C" w:rsidR="00151B90" w:rsidRDefault="007729E5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 wp14:anchorId="23278985" wp14:editId="47C92BF2">
                <wp:simplePos x="0" y="0"/>
                <wp:positionH relativeFrom="margin">
                  <wp:posOffset>21590</wp:posOffset>
                </wp:positionH>
                <wp:positionV relativeFrom="paragraph">
                  <wp:posOffset>2553970</wp:posOffset>
                </wp:positionV>
                <wp:extent cx="567055" cy="175260"/>
                <wp:effectExtent l="4445" t="2540" r="0" b="3175"/>
                <wp:wrapNone/>
                <wp:docPr id="24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DE1C8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งบดำเนินงาน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78985" id="Text Box 273" o:spid="_x0000_s1087" type="#_x0000_t202" style="position:absolute;margin-left:1.7pt;margin-top:201.1pt;width:44.65pt;height:13.8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" filled="f" stroked="f">
                <v:textbox style="mso-fit-shape-to-text:t" inset="0,0,0,0">
                  <w:txbxContent>
                    <w:p w14:paraId="2EFDE1C8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งบดำเนินงาน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 wp14:anchorId="3ED36B97" wp14:editId="023B180C">
                <wp:simplePos x="0" y="0"/>
                <wp:positionH relativeFrom="margin">
                  <wp:posOffset>789305</wp:posOffset>
                </wp:positionH>
                <wp:positionV relativeFrom="paragraph">
                  <wp:posOffset>2548255</wp:posOffset>
                </wp:positionV>
                <wp:extent cx="420370" cy="175260"/>
                <wp:effectExtent l="635" t="0" r="0" b="0"/>
                <wp:wrapNone/>
                <wp:docPr id="24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075AE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ค่าใข้สอย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36B97" id="Text Box 274" o:spid="_x0000_s1088" type="#_x0000_t202" style="position:absolute;margin-left:62.15pt;margin-top:200.65pt;width:33.1pt;height:13.8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" filled="f" stroked="f">
                <v:textbox style="mso-fit-shape-to-text:t" inset="0,0,0,0">
                  <w:txbxContent>
                    <w:p w14:paraId="04C075AE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ค่าใข้สอย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 wp14:anchorId="4FD34324" wp14:editId="4DA4ACC6">
                <wp:simplePos x="0" y="0"/>
                <wp:positionH relativeFrom="margin">
                  <wp:posOffset>1652270</wp:posOffset>
                </wp:positionH>
                <wp:positionV relativeFrom="paragraph">
                  <wp:posOffset>0</wp:posOffset>
                </wp:positionV>
                <wp:extent cx="7647305" cy="5363210"/>
                <wp:effectExtent l="0" t="1270" r="4445" b="0"/>
                <wp:wrapNone/>
                <wp:docPr id="24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536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63"/>
                              <w:gridCol w:w="1258"/>
                              <w:gridCol w:w="1262"/>
                              <w:gridCol w:w="1258"/>
                              <w:gridCol w:w="1258"/>
                              <w:gridCol w:w="1262"/>
                              <w:gridCol w:w="1258"/>
                              <w:gridCol w:w="1262"/>
                              <w:gridCol w:w="1262"/>
                            </w:tblGrid>
                            <w:tr w:rsidR="00151B90" w14:paraId="2D01EFD1" w14:textId="77777777">
                              <w:trPr>
                                <w:trHeight w:hRule="exact" w:val="104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5BC410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ค่าจ้างเหมาจัดทำสิ่อ โฆษณาหรือสิ่งพิมพ์เผย แพร่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216B5C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C487B25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15,000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3A90AD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711B02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C9E832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81B677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5CD4F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A63AD7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44CD9D86" w14:textId="77777777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E59F30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ค่าจ้างเหมาบริการ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CC2B2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2A157EF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168,000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2B7259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72A13C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445CF2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5289B6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1DF8E6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866A4D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6664F1CA" w14:textId="77777777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20EEFB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ค่าจ้างเหมาบริการทํวไป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D7CC9B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753EDC4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191,000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D5421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554FD3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882FBE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05927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D1EEF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C9A25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35B635E7" w14:textId="77777777">
                              <w:trPr>
                                <w:trHeight w:hRule="exact" w:val="70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99CAF9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7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ค่าจ้างเหมาบริการ บุคคลภายนอก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09329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AE577B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02E39D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86DB3D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399049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050F0C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C314A9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A08912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3A217AE5" w14:textId="77777777">
                              <w:trPr>
                                <w:trHeight w:hRule="exact" w:val="1018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A3EAE92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ค่าจ้างเหมาบริการ พนักงานกู้</w:t>
                                  </w:r>
                                  <w:r>
                                    <w:rPr>
                                      <w:rStyle w:val="Bodytext210pt"/>
                                      <w:vertAlign w:val="superscript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10pt"/>
                                    </w:rPr>
                                    <w:t>ชีพ ประจำ ศูนย์กู้</w:t>
                                  </w:r>
                                  <w:r>
                                    <w:rPr>
                                      <w:rStyle w:val="Bodytext210pt"/>
                                      <w:vertAlign w:val="superscript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10pt"/>
                                    </w:rPr>
                                    <w:t>ชีพ อบต.ขอนยูง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1BBCDB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CD0961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748,000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919CBD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DACC8E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8A3ED5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3D49E5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CB158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00565D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667FEE10" w14:textId="77777777">
                              <w:trPr>
                                <w:trHeight w:hRule="exact" w:val="389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174721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ค่าจ้างเหมาแม่บ้าน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49C07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7693C1E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158,000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342F2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C01C65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B236D1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91C277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823485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C9BF7D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12EFBCD0" w14:textId="77777777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4DCB86C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ค่าเช่าเคริองถ่ายเอกสาร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29BF48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401C5F4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55,000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313D75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39EDB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860702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6BB3B4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7DD9B4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B9A20F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4988569E" w14:textId="77777777"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22B2EA3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ค่าประกันภัย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DA8EA1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4299479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22,500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A31EC8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84BD99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0E6B0D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D1B438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9F9A16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B2AC4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208F8D02" w14:textId="77777777">
                              <w:trPr>
                                <w:trHeight w:hRule="exact" w:val="1330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E6FCD09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โครงการสำรวจจำนวน และขึ้นทะเบียนสัตว์ ตามโครงการสัตว์บีลอด โรค ๆ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219796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652776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4BB52F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6A3EB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F5F2A4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D6A3B7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F7845C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419E5B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0DA9D702" w14:textId="77777777">
                              <w:trPr>
                                <w:trHeight w:hRule="exact" w:val="1642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E21374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โครงการสำรวจและ บีระเมินความพิงพอใจ ของผู้รับบริการของ องค์การบริหารส่วน ตำบลขอนยูง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5194E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CB198C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10,000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19FD45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BA20E8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3154E9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3745A4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1B95AA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D85E6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5BFB23BF" w14:textId="77777777">
                              <w:trPr>
                                <w:trHeight w:hRule="exact" w:val="70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7AA267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7" w:lineRule="exac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รายจ่ายเกี่ยวกับการรับรอง และพิธีการ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591982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D87584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C53620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5E4A18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F14883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B9675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0BF310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C8B60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9738FE" w14:textId="77777777" w:rsidR="00151B90" w:rsidRDefault="00151B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34324" id="Text Box 275" o:spid="_x0000_s1089" type="#_x0000_t202" style="position:absolute;margin-left:130.1pt;margin-top:0;width:602.15pt;height:422.3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63"/>
                        <w:gridCol w:w="1258"/>
                        <w:gridCol w:w="1262"/>
                        <w:gridCol w:w="1258"/>
                        <w:gridCol w:w="1258"/>
                        <w:gridCol w:w="1262"/>
                        <w:gridCol w:w="1258"/>
                        <w:gridCol w:w="1262"/>
                        <w:gridCol w:w="1262"/>
                      </w:tblGrid>
                      <w:tr w:rsidR="00151B90" w14:paraId="2D01EFD1" w14:textId="77777777">
                        <w:trPr>
                          <w:trHeight w:hRule="exact" w:val="104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5BC410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ค่าจ้างเหมาจัดทำสิ่อ โฆษณาหรือสิ่งพิมพ์เผย แพร่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216B5C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C487B2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15,000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3A90AD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711B02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C9E832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81B677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E5CD4F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A63AD7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44CD9D86" w14:textId="77777777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E59F30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ค่าจ้างเหมาบริการ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BCC2B2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2A157EF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168,000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2B7259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72A13C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445CF2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5289B6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1DF8E6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866A4D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6664F1CA" w14:textId="77777777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F20EEF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ค่าจ้างเหมาบริการทํวไป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D7CC9B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753EDC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191,000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9D5421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554FD3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882FBE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405927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4D1EEF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4C9A25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35B635E7" w14:textId="77777777">
                        <w:trPr>
                          <w:trHeight w:hRule="exact" w:val="70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99CAF9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7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ค่าจ้างเหมาบริการ บุคคลภายนอก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B09329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AE577B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02E39D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86DB3D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399049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050F0C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C314A9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A08912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3A217AE5" w14:textId="77777777">
                        <w:trPr>
                          <w:trHeight w:hRule="exact" w:val="1018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A3EAE9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ค่าจ้างเหมาบริการ พนักงานกู้</w:t>
                            </w:r>
                            <w:r>
                              <w:rPr>
                                <w:rStyle w:val="Bodytext210pt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Style w:val="Bodytext210pt"/>
                              </w:rPr>
                              <w:t>ชีพ ประจำ ศูนย์กู้</w:t>
                            </w:r>
                            <w:r>
                              <w:rPr>
                                <w:rStyle w:val="Bodytext210pt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Style w:val="Bodytext210pt"/>
                              </w:rPr>
                              <w:t>ชีพ อบต.ขอนยูง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1BBCDB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CD0961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748,000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919CBD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DACC8E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8A3ED5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3D49E5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ECB158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00565D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667FEE10" w14:textId="77777777">
                        <w:trPr>
                          <w:trHeight w:hRule="exact" w:val="389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174721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ค่าจ้างเหมาแม่บ้าน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B49C07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7693C1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158,000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B342F2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C01C65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B236D1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91C277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823485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C9BF7D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12EFBCD0" w14:textId="77777777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4DCB86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ค่าเช่าเคริองถ่ายเอกสาร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29BF48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401C5F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55,000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313D75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B39EDB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860702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6BB3B4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7DD9B4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B9A20F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4988569E" w14:textId="77777777"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22B2EA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ค่าประกันภัย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DA8EA1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429947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22,500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A31EC8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84BD99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0E6B0D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D1B438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9F9A16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8B2AC4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208F8D02" w14:textId="77777777">
                        <w:trPr>
                          <w:trHeight w:hRule="exact" w:val="1330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E6FCD0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โครงการสำรวจจำนวน และขึ้นทะเบียนสัตว์ ตามโครงการสัตว์บีลอด โรค ๆ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219796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652776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4BB52F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16A3EB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F5F2A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D6A3B7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F7845C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419E5B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0DA9D702" w14:textId="77777777">
                        <w:trPr>
                          <w:trHeight w:hRule="exact" w:val="1642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E21374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โครงการสำรวจและ บีระเมินความพิงพอใจ ของผู้รับบริการของ องค์การบริหารส่วน ตำบลขอนยูง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B5194E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3CB198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10,000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19FD45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BA20E8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3154E9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3745A4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1B95AA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ED85E6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5BFB23BF" w14:textId="77777777">
                        <w:trPr>
                          <w:trHeight w:hRule="exact" w:val="70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7AA267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7" w:lineRule="exact"/>
                            </w:pPr>
                            <w:r>
                              <w:rPr>
                                <w:rStyle w:val="Bodytext210pt"/>
                              </w:rPr>
                              <w:t>รายจ่ายเกี่ยวกับการรับรอง และพิธีการ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591982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D87584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C53620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5E4A18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F14883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1B9675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0BF310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1C8B60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4C9738FE" w14:textId="77777777" w:rsidR="00151B90" w:rsidRDefault="00151B9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98227" w14:textId="77777777" w:rsidR="00151B90" w:rsidRDefault="00151B90">
      <w:pPr>
        <w:spacing w:line="360" w:lineRule="exact"/>
      </w:pPr>
    </w:p>
    <w:p w14:paraId="7E93045B" w14:textId="77777777" w:rsidR="00151B90" w:rsidRDefault="00151B90">
      <w:pPr>
        <w:spacing w:line="360" w:lineRule="exact"/>
      </w:pPr>
    </w:p>
    <w:p w14:paraId="691B105E" w14:textId="77777777" w:rsidR="00151B90" w:rsidRDefault="00151B90">
      <w:pPr>
        <w:spacing w:line="360" w:lineRule="exact"/>
      </w:pPr>
    </w:p>
    <w:p w14:paraId="4E4FC2FC" w14:textId="77777777" w:rsidR="00151B90" w:rsidRDefault="00151B90">
      <w:pPr>
        <w:spacing w:line="360" w:lineRule="exact"/>
      </w:pPr>
    </w:p>
    <w:p w14:paraId="64F81968" w14:textId="77777777" w:rsidR="00151B90" w:rsidRDefault="00151B90">
      <w:pPr>
        <w:spacing w:line="360" w:lineRule="exact"/>
      </w:pPr>
    </w:p>
    <w:p w14:paraId="1CF39F26" w14:textId="77777777" w:rsidR="00151B90" w:rsidRDefault="00151B90">
      <w:pPr>
        <w:spacing w:line="360" w:lineRule="exact"/>
      </w:pPr>
    </w:p>
    <w:p w14:paraId="492D2BA7" w14:textId="77777777" w:rsidR="00151B90" w:rsidRDefault="00151B90">
      <w:pPr>
        <w:spacing w:line="360" w:lineRule="exact"/>
      </w:pPr>
    </w:p>
    <w:p w14:paraId="64F07E02" w14:textId="77777777" w:rsidR="00151B90" w:rsidRDefault="00151B90">
      <w:pPr>
        <w:spacing w:line="360" w:lineRule="exact"/>
      </w:pPr>
    </w:p>
    <w:p w14:paraId="791EF27B" w14:textId="77777777" w:rsidR="00151B90" w:rsidRDefault="00151B90">
      <w:pPr>
        <w:spacing w:line="360" w:lineRule="exact"/>
      </w:pPr>
    </w:p>
    <w:p w14:paraId="33495E22" w14:textId="77777777" w:rsidR="00151B90" w:rsidRDefault="00151B90">
      <w:pPr>
        <w:spacing w:line="360" w:lineRule="exact"/>
      </w:pPr>
    </w:p>
    <w:p w14:paraId="20AD0529" w14:textId="77777777" w:rsidR="00151B90" w:rsidRDefault="00151B90">
      <w:pPr>
        <w:spacing w:line="360" w:lineRule="exact"/>
      </w:pPr>
    </w:p>
    <w:p w14:paraId="28ABC253" w14:textId="77777777" w:rsidR="00151B90" w:rsidRDefault="00151B90">
      <w:pPr>
        <w:spacing w:line="360" w:lineRule="exact"/>
      </w:pPr>
    </w:p>
    <w:p w14:paraId="604AA81E" w14:textId="77777777" w:rsidR="00151B90" w:rsidRDefault="00151B90">
      <w:pPr>
        <w:spacing w:line="360" w:lineRule="exact"/>
      </w:pPr>
    </w:p>
    <w:p w14:paraId="2B20690E" w14:textId="77777777" w:rsidR="00151B90" w:rsidRDefault="00151B90">
      <w:pPr>
        <w:spacing w:line="360" w:lineRule="exact"/>
      </w:pPr>
    </w:p>
    <w:p w14:paraId="156B15FB" w14:textId="77777777" w:rsidR="00151B90" w:rsidRDefault="00151B90">
      <w:pPr>
        <w:spacing w:line="360" w:lineRule="exact"/>
      </w:pPr>
    </w:p>
    <w:p w14:paraId="4836F422" w14:textId="77777777" w:rsidR="00151B90" w:rsidRDefault="00151B90">
      <w:pPr>
        <w:spacing w:line="360" w:lineRule="exact"/>
      </w:pPr>
    </w:p>
    <w:p w14:paraId="7F408DCC" w14:textId="77777777" w:rsidR="00151B90" w:rsidRDefault="00151B90">
      <w:pPr>
        <w:spacing w:line="360" w:lineRule="exact"/>
      </w:pPr>
    </w:p>
    <w:p w14:paraId="6A8CB5F4" w14:textId="77777777" w:rsidR="00151B90" w:rsidRDefault="00151B90">
      <w:pPr>
        <w:spacing w:line="360" w:lineRule="exact"/>
      </w:pPr>
    </w:p>
    <w:p w14:paraId="332D52BE" w14:textId="77777777" w:rsidR="00151B90" w:rsidRDefault="00151B90">
      <w:pPr>
        <w:spacing w:line="360" w:lineRule="exact"/>
      </w:pPr>
    </w:p>
    <w:p w14:paraId="6CCC1B96" w14:textId="77777777" w:rsidR="00151B90" w:rsidRDefault="00151B90">
      <w:pPr>
        <w:spacing w:line="360" w:lineRule="exact"/>
      </w:pPr>
    </w:p>
    <w:p w14:paraId="6D4B3E27" w14:textId="77777777" w:rsidR="00151B90" w:rsidRDefault="00151B90">
      <w:pPr>
        <w:spacing w:line="360" w:lineRule="exact"/>
      </w:pPr>
    </w:p>
    <w:p w14:paraId="7A9C5753" w14:textId="77777777" w:rsidR="00151B90" w:rsidRDefault="00151B90">
      <w:pPr>
        <w:spacing w:line="481" w:lineRule="exact"/>
      </w:pPr>
    </w:p>
    <w:p w14:paraId="5ACF006A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6840" w:h="11900" w:orient="landscape"/>
          <w:pgMar w:top="1593" w:right="1148" w:bottom="784" w:left="678" w:header="0" w:footer="3" w:gutter="0"/>
          <w:cols w:space="720"/>
          <w:noEndnote/>
          <w:docGrid w:linePitch="360"/>
        </w:sectPr>
      </w:pPr>
    </w:p>
    <w:p w14:paraId="524FC6B0" w14:textId="77777777" w:rsidR="00151B90" w:rsidRDefault="00DB1678">
      <w:pPr>
        <w:pStyle w:val="Bodytext80"/>
        <w:shd w:val="clear" w:color="auto" w:fill="D3D3D3"/>
        <w:tabs>
          <w:tab w:val="left" w:pos="4633"/>
          <w:tab w:val="left" w:pos="6147"/>
        </w:tabs>
        <w:spacing w:line="332" w:lineRule="exact"/>
        <w:ind w:left="3580"/>
      </w:pPr>
      <w:r>
        <w:rPr>
          <w:rStyle w:val="Bodytext812pt"/>
          <w:b/>
          <w:bCs/>
        </w:rPr>
        <w:lastRenderedPageBreak/>
        <w:t>แผนงาน</w:t>
      </w:r>
      <w:r>
        <w:rPr>
          <w:rStyle w:val="Bodytext812pt"/>
          <w:b/>
          <w:bCs/>
        </w:rPr>
        <w:tab/>
      </w:r>
      <w:r>
        <w:t>แผนงานการศาสนา</w:t>
      </w:r>
      <w:r>
        <w:tab/>
        <w:t>แผนงาน</w:t>
      </w:r>
    </w:p>
    <w:p w14:paraId="59862228" w14:textId="77777777" w:rsidR="00151B90" w:rsidRDefault="00DB1678">
      <w:pPr>
        <w:pStyle w:val="Bodytext80"/>
        <w:shd w:val="clear" w:color="auto" w:fill="D3D3D3"/>
        <w:tabs>
          <w:tab w:val="left" w:pos="4633"/>
          <w:tab w:val="left" w:pos="8816"/>
        </w:tabs>
        <w:spacing w:line="332" w:lineRule="exact"/>
        <w:ind w:left="320"/>
      </w:pPr>
      <w:r>
        <w:rPr>
          <w:rStyle w:val="Bodytext812pt"/>
          <w:b/>
          <w:bCs/>
        </w:rPr>
        <w:t>งบ/รายจ่าย/ประเภทรายจ่าย</w:t>
      </w:r>
      <w:r>
        <w:rPr>
          <w:rStyle w:val="Bodytext812pt"/>
          <w:b/>
          <w:bCs/>
        </w:rPr>
        <w:tab/>
      </w:r>
      <w:r>
        <w:t>วัฒนธรรม และ อุตสาหกรรมและ แผนงานการเกพ:ร</w:t>
      </w:r>
      <w:r>
        <w:tab/>
        <w:t>รวม</w:t>
      </w:r>
    </w:p>
    <w:p w14:paraId="09D938AB" w14:textId="77777777" w:rsidR="00151B90" w:rsidRDefault="00DB1678">
      <w:pPr>
        <w:pStyle w:val="Bodytext80"/>
        <w:shd w:val="clear" w:color="auto" w:fill="D3D3D3"/>
        <w:tabs>
          <w:tab w:val="left" w:pos="6147"/>
        </w:tabs>
        <w:spacing w:line="276" w:lineRule="exact"/>
        <w:ind w:left="4840"/>
      </w:pPr>
      <w:r>
        <w:t>นันทนาการ</w:t>
      </w:r>
      <w:r>
        <w:tab/>
        <w:t>การโยธา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2D0C4419" w14:textId="77777777">
        <w:trPr>
          <w:trHeight w:hRule="exact" w:val="1066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FAD51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lastRenderedPageBreak/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8FB48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CC090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ค่าจ้างเหมาจัดทำ</w:t>
            </w:r>
            <w:proofErr w:type="spellStart"/>
            <w:r>
              <w:rPr>
                <w:rStyle w:val="Bodytext210pt"/>
              </w:rPr>
              <w:t>สิ่อ</w:t>
            </w:r>
            <w:proofErr w:type="spellEnd"/>
            <w:r>
              <w:rPr>
                <w:rStyle w:val="Bodytext210pt"/>
              </w:rPr>
              <w:t xml:space="preserve"> โฆษณาหรือสิ่งพิมพ์เผย แพร่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43220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D3B8FD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C80B3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2351C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15,000</w:t>
            </w:r>
          </w:p>
        </w:tc>
      </w:tr>
      <w:tr w:rsidR="00151B90" w14:paraId="739DE95E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9D2D27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DA023E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4CC87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0" w:lineRule="exact"/>
              <w:ind w:left="420"/>
            </w:pPr>
            <w:r>
              <w:rPr>
                <w:rStyle w:val="Bodytext210pt0"/>
              </w:rPr>
              <w:t>ค่าจ้างเหมาบริการ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7463D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E5AEB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2AB29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D09CD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168,000</w:t>
            </w:r>
          </w:p>
        </w:tc>
      </w:tr>
      <w:tr w:rsidR="00151B90" w14:paraId="4753C32B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0EAA92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B25A6A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350E7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ค่าจ้างเหมาบริการ</w:t>
            </w:r>
            <w:proofErr w:type="spellStart"/>
            <w:r>
              <w:rPr>
                <w:rStyle w:val="Bodytext210pt"/>
              </w:rPr>
              <w:t>ทํว</w:t>
            </w:r>
            <w:proofErr w:type="spellEnd"/>
            <w:r>
              <w:rPr>
                <w:rStyle w:val="Bodytext210pt"/>
              </w:rPr>
              <w:t>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370D4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C56B9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E7CBA7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C9457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291,000</w:t>
            </w:r>
          </w:p>
        </w:tc>
      </w:tr>
      <w:tr w:rsidR="00151B90" w14:paraId="532B7B21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73224F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F81ACD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8E5BE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7" w:lineRule="exact"/>
              <w:ind w:left="420"/>
            </w:pPr>
            <w:r>
              <w:rPr>
                <w:rStyle w:val="Bodytext210pt0"/>
              </w:rPr>
              <w:t>ค่าจ้างเหมาบริการ บุคคลภายนอก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2777F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F3C4C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8FE83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8A554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</w:tr>
      <w:tr w:rsidR="00151B90" w14:paraId="3BFF3E08" w14:textId="77777777">
        <w:trPr>
          <w:trHeight w:hRule="exact" w:val="1018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1F8551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4A5695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86A05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ค่าจ้างเหมาบริการ พนักงานกู้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ชีพ ประจำ ศูนย์กู้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ชีพ อบต.ขอนยูง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81E2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8A96F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8F22C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F5C93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748,000</w:t>
            </w:r>
          </w:p>
        </w:tc>
      </w:tr>
      <w:tr w:rsidR="00151B90" w14:paraId="1DAA6F76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FB8F73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BB00C0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894A6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0" w:lineRule="exact"/>
              <w:ind w:left="420"/>
            </w:pPr>
            <w:r>
              <w:rPr>
                <w:rStyle w:val="Bodytext210pt0"/>
              </w:rPr>
              <w:t>ค่าจ้างเหมาแม่บ้าน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B8869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CF165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593F2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9861B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158,000</w:t>
            </w:r>
          </w:p>
        </w:tc>
      </w:tr>
      <w:tr w:rsidR="00151B90" w14:paraId="7A562B15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82B771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C43F04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27BE7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ค่าเช่าเคริองถ่ายเอกสาร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84BFF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851E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9C8DA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B422B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55,000</w:t>
            </w:r>
          </w:p>
        </w:tc>
      </w:tr>
      <w:tr w:rsidR="00151B90" w14:paraId="0F5B8B1D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BFBF10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119B29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A3F45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ค่าประกันภัย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A2FED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D8C96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72924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20AF6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22,500</w:t>
            </w:r>
          </w:p>
        </w:tc>
      </w:tr>
      <w:tr w:rsidR="00151B90" w14:paraId="44ED191C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F481DF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27138A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57292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โครงการสำรวจจำนวน และขึ้นทะเบียนสัตว์ ตามโครงการสัตว์บีลอด โรค ๆ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911EB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15E22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4F83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278B2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10,000</w:t>
            </w:r>
          </w:p>
        </w:tc>
      </w:tr>
      <w:tr w:rsidR="00151B90" w14:paraId="38A309FB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E915D8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F7F508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00D86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โครงการสำรวจและ บีระเมินความพิงพอใจ ของผู้รับบริการของ องค์การบริหารส่วน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38A73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31D2A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2C7BA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4DA99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10,000</w:t>
            </w:r>
          </w:p>
        </w:tc>
      </w:tr>
      <w:tr w:rsidR="00151B90" w14:paraId="61C0E268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C2B953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4C8883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1DB785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Bodytext210pt0"/>
              </w:rPr>
              <w:t>รายจ่ายเกี่ยวกับการรับรอง และพิธีการ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16506B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17F04F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6B05EE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F3F6C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3FBA9742" w14:textId="77777777" w:rsidR="00151B90" w:rsidRDefault="00151B90">
      <w:pPr>
        <w:framePr w:w="9605" w:wrap="notBeside" w:vAnchor="text" w:hAnchor="text" w:xAlign="center" w:y="1"/>
        <w:rPr>
          <w:sz w:val="2"/>
          <w:szCs w:val="2"/>
        </w:rPr>
      </w:pPr>
    </w:p>
    <w:p w14:paraId="744992E5" w14:textId="77777777" w:rsidR="00151B90" w:rsidRDefault="00151B90">
      <w:pPr>
        <w:rPr>
          <w:sz w:val="2"/>
          <w:szCs w:val="2"/>
        </w:rPr>
      </w:pPr>
    </w:p>
    <w:p w14:paraId="459545D0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805" w:right="6558" w:bottom="769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464D1595" w14:textId="77777777">
        <w:trPr>
          <w:trHeight w:hRule="exact" w:val="931"/>
          <w:jc w:val="center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AA428B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56B99F8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20"/>
            </w:pPr>
            <w:r>
              <w:rPr>
                <w:rStyle w:val="Bodytext212pt1"/>
              </w:rPr>
              <w:t>งบ/รายจ่าย/ประเภทรายจ่าย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A2A1C1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C83951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EFB4FD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A321B8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F570DF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9C09E1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D7DC9E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DB650F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0DCCA658" w14:textId="77777777">
        <w:trPr>
          <w:trHeight w:hRule="exact" w:val="403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1C6A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EC01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0pt"/>
              </w:rPr>
              <w:t>ค่า</w:t>
            </w:r>
            <w:r>
              <w:rPr>
                <w:rStyle w:val="Bodytext212pt1"/>
              </w:rPr>
              <w:t>ใช้</w:t>
            </w:r>
            <w:r>
              <w:rPr>
                <w:rStyle w:val="Bodytext210pt"/>
              </w:rPr>
              <w:t>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D3BB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ค่ารับรอง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9401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C6CF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35,000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C81E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0CD7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743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C7D4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E735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ACD8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265CEE4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1624B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8B0A1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0E37F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ค่าใช้จ่ายในการประชุม ราชการ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6005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8860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B057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CE21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B94D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9737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060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43AD8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367201C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BEE46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4D52F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541E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รายจ่ายเกี่ยวเนื่องกับการ ปฏิบัติราชการที่ไม่เข้า ลักษณะรายจ่ายงบรายจ่าย อื่น ๆ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ED36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FDF2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105D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E373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989C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98869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0382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262BB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910912E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47A0D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F2740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A308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ค่าเดินทางไปราชการ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4417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F983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260,000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90569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6D76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2E15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A91C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85A3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9A37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5B2B28F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9E44E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C594A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3A80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ค่าลงทะเบียนในการฝึก อบรม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0D4C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09D4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EA0B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8198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7CE2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D331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95,000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CFF2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9524D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C5A15A0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78CDC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7A024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B5911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ค่าลงทะเปีย</w:t>
            </w:r>
            <w:proofErr w:type="spellStart"/>
            <w:r>
              <w:rPr>
                <w:rStyle w:val="Bodytext210pt"/>
              </w:rPr>
              <w:t>นฝ็</w:t>
            </w:r>
            <w:proofErr w:type="spellEnd"/>
            <w:r>
              <w:rPr>
                <w:rStyle w:val="Bodytext210pt"/>
              </w:rPr>
              <w:t>กอบรม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B130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65523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F4EF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5047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82B3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E670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311B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4A9C4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5F928E4" w14:textId="77777777">
        <w:trPr>
          <w:trHeight w:hRule="exact" w:val="164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FC800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C9664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4F5A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โครงการการส่งเสริม การมีส่วนร่วมในการ แก่ใ'</w:t>
            </w:r>
            <w:proofErr w:type="spellStart"/>
            <w:r>
              <w:rPr>
                <w:rStyle w:val="Bodytext210pt"/>
              </w:rPr>
              <w:t>ฃปิญ</w:t>
            </w:r>
            <w:proofErr w:type="spellEnd"/>
            <w:r>
              <w:rPr>
                <w:rStyle w:val="Bodytext210pt"/>
              </w:rPr>
              <w:t>หาและความ ต้องการของประซาซน ภายในตำบลขอนยูง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FDA7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BAFF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25,000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A4FD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53B6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3B70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1699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DF0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CEDCC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BB164E1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A2A82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1A3E7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BCBD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โครงการค่าสนับสนุนค่า ใช้จ่ายการบริหารสถาน ศึกษา (ค่าสนับสนุน หนังสือเรียน)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27410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F5BE0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87AC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018AD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14,800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37266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CA0DC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7F273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145D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0F77FDC9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094FBDB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2D15B774" w14:textId="77777777">
        <w:trPr>
          <w:trHeight w:hRule="exact" w:val="931"/>
        </w:trPr>
        <w:tc>
          <w:tcPr>
            <w:tcW w:w="96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32F04E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89"/>
                <w:tab w:val="left" w:pos="259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4DDCEF4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78"/>
                <w:tab w:val="left" w:pos="5626"/>
                <w:tab w:val="left" w:pos="8491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  <w:r>
              <w:rPr>
                <w:rStyle w:val="Bodytext210pt"/>
              </w:rPr>
              <w:tab/>
              <w:t>อุตสาหกรรมและ แผนงานการเกพ:ร</w:t>
            </w:r>
            <w:r>
              <w:rPr>
                <w:rStyle w:val="Bodytext210pt"/>
              </w:rPr>
              <w:tab/>
              <w:t>รวม</w:t>
            </w:r>
          </w:p>
          <w:p w14:paraId="2FD5832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28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</w:tr>
      <w:tr w:rsidR="00151B90" w14:paraId="249C80AF" w14:textId="77777777">
        <w:trPr>
          <w:trHeight w:hRule="exact" w:val="403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BA4C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D0C4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AD038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0" w:lineRule="exact"/>
              <w:ind w:left="420"/>
            </w:pPr>
            <w:r>
              <w:rPr>
                <w:rStyle w:val="Bodytext210pt0"/>
              </w:rPr>
              <w:t>ค่ารับรอง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CC53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73FF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D2D1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8713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35,000</w:t>
            </w:r>
          </w:p>
        </w:tc>
      </w:tr>
      <w:tr w:rsidR="00151B90" w14:paraId="1B388081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017F6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819DB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C1C4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ค่าใช้จ่ายในการประชุม ราชการ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6468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CAEB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77E1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E246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5,000</w:t>
            </w:r>
          </w:p>
        </w:tc>
      </w:tr>
      <w:tr w:rsidR="00151B90" w14:paraId="17034318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A6A7F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864CB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9620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0"/>
              </w:rPr>
              <w:t>รายจ่ายเกี่ยวเนื่องกับการ ปฏิบัติราชการที่ไม่เข้า ลักษณะรายจ่ายงบรายจ่าย อื่น ๆ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312D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7A47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C5C1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44C9E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45DCFD5C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31B9D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B29FC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8841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ค่าเดินทางไปราชการ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118D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81B9F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7B00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946C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470,000</w:t>
            </w:r>
          </w:p>
        </w:tc>
      </w:tr>
      <w:tr w:rsidR="00151B90" w14:paraId="149E3172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F08DA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78558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7006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0"/>
              </w:rPr>
              <w:t>ค่าลงทะเบียนในการฝึก อบรม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744C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5C26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FFA4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6DB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155,000</w:t>
            </w:r>
          </w:p>
        </w:tc>
      </w:tr>
      <w:tr w:rsidR="00151B90" w14:paraId="78FE1948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DB90B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4BC66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8067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ค่าลงทะเปีย</w:t>
            </w:r>
            <w:proofErr w:type="spellStart"/>
            <w:r>
              <w:rPr>
                <w:rStyle w:val="Bodytext210pt"/>
              </w:rPr>
              <w:t>นฝ็</w:t>
            </w:r>
            <w:proofErr w:type="spellEnd"/>
            <w:r>
              <w:rPr>
                <w:rStyle w:val="Bodytext210pt"/>
              </w:rPr>
              <w:t>กอบรม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BAB1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E5D6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1208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A20E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250,000</w:t>
            </w:r>
          </w:p>
        </w:tc>
      </w:tr>
      <w:tr w:rsidR="00151B90" w14:paraId="64025CB9" w14:textId="77777777">
        <w:trPr>
          <w:trHeight w:hRule="exact" w:val="164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71CE2A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30187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7EB2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โครงการการส่งเสริม การมีส่วนร่วมในการ แก่ใ'</w:t>
            </w:r>
            <w:proofErr w:type="spellStart"/>
            <w:r>
              <w:rPr>
                <w:rStyle w:val="Bodytext210pt"/>
              </w:rPr>
              <w:t>ฃปิญ</w:t>
            </w:r>
            <w:proofErr w:type="spellEnd"/>
            <w:r>
              <w:rPr>
                <w:rStyle w:val="Bodytext210pt"/>
              </w:rPr>
              <w:t>หาและความ ต้องการของประซาซน ภายในตำบลขอนยูง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5AB3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6013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AA46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2E1E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25,000</w:t>
            </w:r>
          </w:p>
        </w:tc>
      </w:tr>
      <w:tr w:rsidR="00151B90" w14:paraId="162457DC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AC095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EE0F5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CE545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โครงการค่าสนับสนุนค่า ใช้จ่ายการบริหารสถาน ศึกษา (ค่าสนับสนุน หนังสือเรียน)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85829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F09D0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5B14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F859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14,800</w:t>
            </w:r>
          </w:p>
        </w:tc>
      </w:tr>
    </w:tbl>
    <w:p w14:paraId="0B4B4547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61AD6AAA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2DB6485E" w14:textId="77777777">
        <w:trPr>
          <w:trHeight w:hRule="exact" w:val="931"/>
          <w:jc w:val="center"/>
        </w:trPr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4E1EC9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right="280"/>
              <w:jc w:val="right"/>
            </w:pPr>
            <w:r>
              <w:rPr>
                <w:rStyle w:val="Bodytext212pt1"/>
              </w:rPr>
              <w:lastRenderedPageBreak/>
              <w:t>งบ/รายจ่าย/ประเภทรายจ่าย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D3D3D3"/>
          </w:tcPr>
          <w:p w14:paraId="7A3E988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960"/>
            </w:pPr>
            <w:r>
              <w:rPr>
                <w:rStyle w:val="Bodytext212pt1"/>
              </w:rPr>
              <w:t>แผนงาน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4E6F337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1B151DD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142685E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4EB4BE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1CCA39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52AD495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5CE3C5A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9228E3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55BF69DA" w14:textId="77777777">
        <w:trPr>
          <w:trHeight w:hRule="exact" w:val="1651"/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3121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900C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007E2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โครงการค่าสนับสนุนค่า ใช้จ่ายการบริหารสถาน ศึกษา(สนับสนุนอาหาร กลางวันศูนย์พัฒนาเด็ก เล็ก)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49B8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F391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E509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7A3C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996,660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1DB3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4688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A29A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CD12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B6C829C" w14:textId="77777777">
        <w:trPr>
          <w:trHeight w:hRule="exact" w:val="706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2B4CC28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3ACE72A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2504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โครงการจัดการแข่งขัน กีฬาขอนยูงคัพ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FAB0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144E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DE49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7E41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6928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06A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1F34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2F01F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D11DE8B" w14:textId="77777777">
        <w:trPr>
          <w:trHeight w:hRule="exact" w:val="1018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2CDB4E9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746318B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7720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โครงการจัดทำแนวกัน ไฟป่าชุมซนตำบลขอน 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F53A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851C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7318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35B1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A356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B0A00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7983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982D6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3923015" w14:textId="77777777">
        <w:trPr>
          <w:trHeight w:hRule="exact" w:val="1958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4193617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4E0E424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</w:pPr>
            <w:r>
              <w:rPr>
                <w:rStyle w:val="Bodytext210pt"/>
              </w:rPr>
              <w:t>ค่า</w:t>
            </w:r>
            <w:r>
              <w:rPr>
                <w:rStyle w:val="Bodytext212pt1"/>
              </w:rPr>
              <w:t>ใช้</w:t>
            </w:r>
            <w:r>
              <w:rPr>
                <w:rStyle w:val="Bodytext210pt"/>
              </w:rPr>
              <w:t>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1A54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ช่วยเ</w:t>
            </w:r>
            <w:proofErr w:type="spellStart"/>
            <w:r>
              <w:rPr>
                <w:rStyle w:val="Bodytext210pt"/>
              </w:rPr>
              <w:t>หล็อ</w:t>
            </w:r>
            <w:proofErr w:type="spellEnd"/>
            <w:r>
              <w:rPr>
                <w:rStyle w:val="Bodytext210pt"/>
              </w:rPr>
              <w:t xml:space="preserve"> ประซาซนตามอำนาจ หน้า</w:t>
            </w:r>
            <w:proofErr w:type="spellStart"/>
            <w:r>
              <w:rPr>
                <w:rStyle w:val="Bodytext210pt"/>
              </w:rPr>
              <w:t>ทํ</w:t>
            </w:r>
            <w:proofErr w:type="spellEnd"/>
            <w:r>
              <w:rPr>
                <w:rStyle w:val="Bodytext210pt"/>
              </w:rPr>
              <w:t>ขององค์กร ปกครองส่วนท้องถิ่น กรณีส่งเสริมและพัฒนา คุณภาพ</w:t>
            </w:r>
            <w:proofErr w:type="spellStart"/>
            <w:r>
              <w:rPr>
                <w:rStyle w:val="Bodytext210pt"/>
              </w:rPr>
              <w:t>ช้วิต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DE4C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3DFC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BED3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97FA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3D80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2752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45A0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E1BE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BD77AE0" w14:textId="77777777">
        <w:trPr>
          <w:trHeight w:hRule="exact" w:val="1018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4A4B7F8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4D6744A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C20E9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โครงการปลูกป่าหริอ หญ้าแฝกในวันสำคัญ ของซาติ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59E3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83F0D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B0C7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94EE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5A7F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8E4A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7B5A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B188B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BCA3890" w14:textId="77777777">
        <w:trPr>
          <w:trHeight w:hRule="exact" w:val="701"/>
          <w:jc w:val="center"/>
        </w:trPr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91B06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292EC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F3FCC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โครงการป้องกันและ ควบคุมโรคพิษสุนัขบ้า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34532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66CD5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DF87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60E28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DE290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D809C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FB8E7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4C1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77E8E638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3CD4E07D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78728778" w14:textId="77777777">
        <w:trPr>
          <w:trHeight w:hRule="exact" w:val="931"/>
        </w:trPr>
        <w:tc>
          <w:tcPr>
            <w:tcW w:w="96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4DB4F5D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89"/>
                <w:tab w:val="left" w:pos="259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324868E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78"/>
                <w:tab w:val="left" w:pos="5626"/>
                <w:tab w:val="left" w:pos="8491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  <w:r>
              <w:rPr>
                <w:rStyle w:val="Bodytext210pt"/>
              </w:rPr>
              <w:tab/>
              <w:t>อุตสาหกรรมและ แผนงานการเกพ:ร</w:t>
            </w:r>
            <w:r>
              <w:rPr>
                <w:rStyle w:val="Bodytext210pt"/>
              </w:rPr>
              <w:tab/>
              <w:t>รวม</w:t>
            </w:r>
          </w:p>
          <w:p w14:paraId="1EECAB4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28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</w:tr>
      <w:tr w:rsidR="00151B90" w14:paraId="42035071" w14:textId="77777777">
        <w:trPr>
          <w:trHeight w:hRule="exact" w:val="1651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402E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0189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BDC9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โครงการค่าสนับสนุนค่า ใช้จ่ายการบริหารสถาน ศึกษา(สนับสนุนอาหาร กลางวันศูนย์พัฒนาเด็ก เล็ก)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ADCE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A804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7501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8AD0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996,660</w:t>
            </w:r>
          </w:p>
        </w:tc>
      </w:tr>
      <w:tr w:rsidR="00151B90" w14:paraId="68DE8986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31E9E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E6F72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4111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โครงการจัดการแข่งขัน กีฬาขอนยูงคัพ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FB61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9159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E83D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4D9A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04E0AC4B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4EB9D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3B3C2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E701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โครงการจัดทำแนวกัน ไฟป่าชุมซนตำบลขอน 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FF63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60C4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1DE4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9258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</w:tr>
      <w:tr w:rsidR="00151B90" w14:paraId="5499E2A9" w14:textId="77777777">
        <w:trPr>
          <w:trHeight w:hRule="exact" w:val="195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3E785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9B52D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59C2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ช่วยเ</w:t>
            </w:r>
            <w:proofErr w:type="spellStart"/>
            <w:r>
              <w:rPr>
                <w:rStyle w:val="Bodytext210pt"/>
              </w:rPr>
              <w:t>หล็อ</w:t>
            </w:r>
            <w:proofErr w:type="spellEnd"/>
            <w:r>
              <w:rPr>
                <w:rStyle w:val="Bodytext210pt"/>
              </w:rPr>
              <w:t xml:space="preserve"> ประซาซนตามอำนาจ หน้า</w:t>
            </w:r>
            <w:proofErr w:type="spellStart"/>
            <w:r>
              <w:rPr>
                <w:rStyle w:val="Bodytext210pt"/>
              </w:rPr>
              <w:t>ทํ</w:t>
            </w:r>
            <w:proofErr w:type="spellEnd"/>
            <w:r>
              <w:rPr>
                <w:rStyle w:val="Bodytext210pt"/>
              </w:rPr>
              <w:t>ขององค์กร ปกครองส่วนท้องถิ่น กรณีส่งเสริมและพัฒนา คุณภาพ</w:t>
            </w:r>
            <w:proofErr w:type="spellStart"/>
            <w:r>
              <w:rPr>
                <w:rStyle w:val="Bodytext210pt"/>
              </w:rPr>
              <w:t>ช้วิต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572A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BE6E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6FAC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F4E4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706E90CC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995F7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EF27B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2D9F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โครงการปลูกป่าหริอ หญ้าแฝกในวันสำคัญ ของซาติ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0ADB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4851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3A8B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B4B2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</w:tr>
      <w:tr w:rsidR="00151B90" w14:paraId="0B14F295" w14:textId="77777777">
        <w:trPr>
          <w:trHeight w:hRule="exact" w:val="701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B5D17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125F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8AFC0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โครงการป้องกันและ ควบคุมโรคพิษสุนัขบ้า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F37D5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1B986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B219D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6C51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</w:tr>
    </w:tbl>
    <w:p w14:paraId="3DAAFA12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63486A5D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070D3E53" w14:textId="77777777">
        <w:trPr>
          <w:trHeight w:hRule="exact" w:val="200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56C37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lastRenderedPageBreak/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5728A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7FC03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0"/>
              </w:rPr>
              <w:t>โครงการฝึกอบรมเชิง ปฏิบัติการการสำรวจ ข้อมูลแหล่งท่องเที่ยว และการจัดทำฐานข้อมูล ภู</w:t>
            </w:r>
            <w:proofErr w:type="spellStart"/>
            <w:r>
              <w:rPr>
                <w:rStyle w:val="Bodytext210pt0"/>
              </w:rPr>
              <w:t>มิป้ญญาหั</w:t>
            </w:r>
            <w:proofErr w:type="spellEnd"/>
            <w:r>
              <w:rPr>
                <w:rStyle w:val="Bodytext210pt0"/>
              </w:rPr>
              <w:t>องถิ่นตำบล 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BDDE1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BAB98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2E286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915A3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FB15C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3D12B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C2D2D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1E0E08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4BF9F1A8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1C9B78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850F9A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46BF4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 ทบทวนสมาซิกอาสา สมัครป้องกันภัยฝ่าย พลเรือน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E1D6C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B9166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5D5BD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58BC6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01C26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4A2E4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9CA70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17FAB5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5744D11A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B89644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699F8C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A8677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กอบรมและ พัฒนาศักยภาพกลุ่ม สต</w:t>
            </w:r>
            <w:proofErr w:type="spellStart"/>
            <w:r>
              <w:rPr>
                <w:rStyle w:val="Bodytext210pt"/>
              </w:rPr>
              <w:t>รื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55D72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EAC90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EFB75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1ADF7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BBD50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A8513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FE9AC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40EB3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</w:tr>
      <w:tr w:rsidR="00151B90" w14:paraId="62D1FFC2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16B7D4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96EA47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66A5B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กอบรมส่ง เสริมและพัฒนา ศักยภาพผู้ติดเชื้อ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AE041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9E41F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1502D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DC329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4DC8D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EDF333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7CD89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B4CAB9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13F70181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4DACB0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E6B568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A059D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กอบรมส่ง เสริมและพัฒนา ศักยภาพผู้พิการและผู้ ดูแล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61FAB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9AF7A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D9252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313B5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7B7E9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71F1D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18196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354078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734E1B01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017767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4E4D1D" w14:textId="77777777" w:rsidR="00151B90" w:rsidRDefault="00151B90">
            <w:pPr>
              <w:framePr w:w="14645" w:h="7718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F108D5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กอบรมส่ง เสริมและพัฒนา ศักยภาพอา</w:t>
            </w:r>
            <w:proofErr w:type="spellStart"/>
            <w:r>
              <w:rPr>
                <w:rStyle w:val="Bodytext210pt"/>
              </w:rPr>
              <w:t>ซิพ</w:t>
            </w:r>
            <w:proofErr w:type="spellEnd"/>
            <w:r>
              <w:rPr>
                <w:rStyle w:val="Bodytext210pt"/>
              </w:rPr>
              <w:t>ต่าง ๆ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ECAF2B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08D727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32E31D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3F913F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40331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EB3874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E1A92F" w14:textId="77777777" w:rsidR="00151B90" w:rsidRDefault="00151B90">
            <w:pPr>
              <w:framePr w:w="14645" w:h="7718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45142" w14:textId="77777777" w:rsidR="00151B90" w:rsidRDefault="00DB1678">
            <w:pPr>
              <w:pStyle w:val="Bodytext20"/>
              <w:framePr w:w="14645" w:h="7718" w:hSpace="14545" w:wrap="notBeside" w:vAnchor="text" w:hAnchor="text" w:y="692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</w:tr>
    </w:tbl>
    <w:p w14:paraId="166EE0E3" w14:textId="77777777" w:rsidR="00151B90" w:rsidRDefault="00DB1678">
      <w:pPr>
        <w:pStyle w:val="Tablecaption40"/>
        <w:framePr w:w="14309" w:h="367" w:wrap="notBeside" w:vAnchor="text" w:hAnchor="text" w:x="294" w:y="-11"/>
        <w:shd w:val="clear" w:color="auto" w:fill="D3D3D3"/>
        <w:tabs>
          <w:tab w:val="left" w:pos="6174"/>
          <w:tab w:val="left" w:pos="7619"/>
          <w:tab w:val="left" w:pos="13734"/>
        </w:tabs>
        <w:ind w:left="3280"/>
      </w:pPr>
      <w:proofErr w:type="spellStart"/>
      <w:r>
        <w:rPr>
          <w:lang w:val="en-US" w:eastAsia="en-US" w:bidi="en-US"/>
        </w:rPr>
        <w:t>bbH</w:t>
      </w:r>
      <w:proofErr w:type="spellEnd"/>
      <w:r>
        <w:rPr>
          <w:lang w:val="en-US" w:eastAsia="en-US" w:bidi="en-US"/>
        </w:rPr>
        <w:t xml:space="preserve"> </w:t>
      </w:r>
      <w:r>
        <w:rPr>
          <w:rStyle w:val="Tablecaption4SmallCaps"/>
        </w:rPr>
        <w:t>Un</w:t>
      </w:r>
      <w:r>
        <w:rPr>
          <w:lang w:val="en-US" w:eastAsia="en-US" w:bidi="en-US"/>
        </w:rPr>
        <w:t xml:space="preserve"> </w:t>
      </w:r>
      <w:r>
        <w:t>I พ</w:t>
      </w:r>
      <w:r>
        <w:tab/>
      </w:r>
      <w:r>
        <w:rPr>
          <w:lang w:val="en-US" w:eastAsia="en-US" w:bidi="en-US"/>
        </w:rPr>
        <w:t>a</w:t>
      </w:r>
      <w:r>
        <w:rPr>
          <w:lang w:val="en-US" w:eastAsia="en-US" w:bidi="en-US"/>
        </w:rPr>
        <w:tab/>
      </w:r>
      <w:r>
        <w:t>0/</w:t>
      </w:r>
      <w:r>
        <w:tab/>
        <w:t>2/</w:t>
      </w:r>
    </w:p>
    <w:p w14:paraId="36B6311E" w14:textId="77777777" w:rsidR="00151B90" w:rsidRDefault="00DB1678">
      <w:pPr>
        <w:pStyle w:val="Tablecaption30"/>
        <w:framePr w:w="14309" w:h="367" w:wrap="notBeside" w:vAnchor="text" w:hAnchor="text" w:x="294" w:y="-11"/>
        <w:shd w:val="clear" w:color="auto" w:fill="D3D3D3"/>
        <w:tabs>
          <w:tab w:val="left" w:pos="5549"/>
          <w:tab w:val="left" w:pos="9379"/>
          <w:tab w:val="left" w:pos="10752"/>
          <w:tab w:val="left" w:pos="11880"/>
        </w:tabs>
        <w:spacing w:line="106" w:lineRule="exact"/>
        <w:ind w:left="240"/>
      </w:pPr>
      <w:r>
        <w:t>/«?ท</w:t>
      </w:r>
      <w:r>
        <w:rPr>
          <w:rStyle w:val="Tablecaption3Candara"/>
        </w:rPr>
        <w:t>61</w:t>
      </w:r>
      <w:r>
        <w:t>?</w:t>
      </w:r>
      <w:proofErr w:type="spellStart"/>
      <w:r>
        <w:t>ก่ท</w:t>
      </w:r>
      <w:proofErr w:type="spellEnd"/>
      <w:r>
        <w:rPr>
          <w:rStyle w:val="Tablecaption3Candara"/>
        </w:rPr>
        <w:t>61</w:t>
      </w:r>
      <w:r>
        <w:t xml:space="preserve"> </w:t>
      </w:r>
      <w:r>
        <w:rPr>
          <w:lang w:val="en-US" w:eastAsia="en-US" w:bidi="en-US"/>
        </w:rPr>
        <w:t xml:space="preserve">/q </w:t>
      </w:r>
      <w:proofErr w:type="spellStart"/>
      <w:r>
        <w:rPr>
          <w:lang w:val="en-US" w:eastAsia="en-US" w:bidi="en-US"/>
        </w:rPr>
        <w:t>k^mi</w:t>
      </w:r>
      <w:proofErr w:type="spellEnd"/>
      <w:r>
        <w:rPr>
          <w:lang w:val="en-US" w:eastAsia="en-US" w:bidi="en-US"/>
        </w:rPr>
        <w:t>/</w:t>
      </w:r>
      <w:proofErr w:type="spellStart"/>
      <w:r>
        <w:rPr>
          <w:lang w:val="en-US" w:eastAsia="en-US" w:bidi="en-US"/>
        </w:rPr>
        <w:t>i^ne</w:t>
      </w:r>
      <w:r>
        <w:t>แา</w:t>
      </w:r>
      <w:r>
        <w:rPr>
          <w:lang w:val="en-US" w:eastAsia="en-US" w:bidi="en-US"/>
        </w:rPr>
        <w:t>nel</w:t>
      </w:r>
      <w:proofErr w:type="spellEnd"/>
      <w:r>
        <w:rPr>
          <w:lang w:val="en-US" w:eastAsia="en-US" w:bidi="en-US"/>
        </w:rPr>
        <w:tab/>
      </w:r>
      <w:r>
        <w:t>แผนงานบรหารงาน แผนงานการรักษา</w:t>
      </w:r>
      <w:r>
        <w:tab/>
        <w:t>แผนงานสาธารณ</w:t>
      </w:r>
      <w:r>
        <w:tab/>
        <w:t>แผนงานสังคม</w:t>
      </w:r>
      <w:r>
        <w:tab/>
        <w:t>แผนงานเคหะและ แผนงานสรางความ</w:t>
      </w:r>
    </w:p>
    <w:p w14:paraId="06871EC6" w14:textId="77777777" w:rsidR="00151B90" w:rsidRDefault="00DB1678">
      <w:pPr>
        <w:pStyle w:val="Tablecaption30"/>
        <w:framePr w:w="14309" w:h="367" w:wrap="notBeside" w:vAnchor="text" w:hAnchor="text" w:x="294" w:y="-11"/>
        <w:shd w:val="clear" w:color="auto" w:fill="D3D3D3"/>
        <w:tabs>
          <w:tab w:val="left" w:pos="3062"/>
          <w:tab w:val="left" w:leader="hyphen" w:pos="4214"/>
          <w:tab w:val="left" w:pos="5966"/>
          <w:tab w:val="left" w:pos="8059"/>
          <w:tab w:val="left" w:pos="11366"/>
          <w:tab w:val="left" w:pos="13210"/>
        </w:tabs>
        <w:spacing w:line="106" w:lineRule="exact"/>
      </w:pPr>
      <w:r>
        <w:t>งบ/รายจาย/บระเภทรายจาย</w:t>
      </w:r>
      <w:r>
        <w:tab/>
      </w:r>
      <w:r>
        <w:rPr>
          <w:rStyle w:val="Tablecaption31"/>
          <w:b/>
          <w:bCs/>
        </w:rPr>
        <w:t>“</w:t>
      </w:r>
      <w:r>
        <w:rPr>
          <w:rStyle w:val="Tablecaption31"/>
          <w:b/>
          <w:bCs/>
        </w:rPr>
        <w:tab/>
      </w:r>
      <w:r>
        <w:t>แผนงานงบกลาง</w:t>
      </w:r>
      <w:r>
        <w:tab/>
      </w:r>
      <w:r>
        <w:rPr>
          <w:vertAlign w:val="subscript"/>
        </w:rPr>
        <w:t>05</w:t>
      </w:r>
      <w:r>
        <w:t>,</w:t>
      </w:r>
      <w:r>
        <w:tab/>
        <w:t>แผนงานการศึกษา</w:t>
      </w:r>
      <w:r>
        <w:tab/>
      </w:r>
      <w:r>
        <w:rPr>
          <w:vertAlign w:val="subscript"/>
        </w:rPr>
        <w:t>๙</w:t>
      </w:r>
      <w:r>
        <w:rPr>
          <w:vertAlign w:val="subscript"/>
        </w:rPr>
        <w:tab/>
        <w:t>9</w:t>
      </w:r>
      <w:r>
        <w:t xml:space="preserve">, </w:t>
      </w:r>
      <w:r>
        <w:rPr>
          <w:vertAlign w:val="subscript"/>
        </w:rPr>
        <w:t>๘</w:t>
      </w:r>
    </w:p>
    <w:p w14:paraId="08B4415D" w14:textId="77777777" w:rsidR="00151B90" w:rsidRDefault="00DB1678">
      <w:pPr>
        <w:pStyle w:val="Tablecaption30"/>
        <w:framePr w:w="14309" w:h="310" w:wrap="notBeside" w:vAnchor="text" w:hAnchor="text" w:x="294" w:y="231"/>
        <w:shd w:val="clear" w:color="auto" w:fill="D3D3D3"/>
        <w:tabs>
          <w:tab w:val="left" w:pos="6878"/>
          <w:tab w:val="left" w:pos="9820"/>
          <w:tab w:val="left" w:pos="10886"/>
          <w:tab w:val="left" w:pos="12234"/>
          <w:tab w:val="left" w:pos="13122"/>
        </w:tabs>
        <w:ind w:left="5980"/>
      </w:pPr>
      <w:r>
        <w:t>หัวไป</w:t>
      </w:r>
      <w:r>
        <w:tab/>
        <w:t>ความสงบภายใน</w:t>
      </w:r>
      <w:r>
        <w:tab/>
        <w:t>สุข</w:t>
      </w:r>
      <w:r>
        <w:tab/>
        <w:t>สงเครา</w:t>
      </w:r>
      <w:proofErr w:type="spellStart"/>
      <w:r>
        <w:t>ะห</w:t>
      </w:r>
      <w:proofErr w:type="spellEnd"/>
      <w:r>
        <w:tab/>
        <w:t>ขุมขน</w:t>
      </w:r>
      <w:r>
        <w:tab/>
        <w:t>เข้มแข็งของขุมขน</w:t>
      </w:r>
    </w:p>
    <w:p w14:paraId="063C3F71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1E567957" w14:textId="77777777">
        <w:trPr>
          <w:trHeight w:hRule="exact" w:val="931"/>
        </w:trPr>
        <w:tc>
          <w:tcPr>
            <w:tcW w:w="96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05A7D6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89"/>
                <w:tab w:val="left" w:pos="259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3A8AEBA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78"/>
                <w:tab w:val="left" w:pos="5626"/>
                <w:tab w:val="left" w:pos="8491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  <w:r>
              <w:rPr>
                <w:rStyle w:val="Bodytext210pt"/>
              </w:rPr>
              <w:tab/>
              <w:t>อุตสาหกรรมและ แผนงานการเกพ:ร</w:t>
            </w:r>
            <w:r>
              <w:rPr>
                <w:rStyle w:val="Bodytext210pt"/>
              </w:rPr>
              <w:tab/>
              <w:t>รวม</w:t>
            </w:r>
          </w:p>
          <w:p w14:paraId="7E8062A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28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</w:tr>
      <w:tr w:rsidR="00151B90" w14:paraId="3151EC6A" w14:textId="77777777">
        <w:trPr>
          <w:trHeight w:hRule="exact" w:val="196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9C70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67D1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9B1E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0"/>
              </w:rPr>
              <w:t xml:space="preserve">โครงการฝึกอบรมเชิง ปฏิบัติการการสำรวจ ข้อมูลแหล่งท่องเที่ยว และการจัดทำฐานข้อมูล </w:t>
            </w:r>
            <w:r>
              <w:rPr>
                <w:rStyle w:val="Bodytext210pt"/>
              </w:rPr>
              <w:t>ภูมิ'</w:t>
            </w:r>
            <w:proofErr w:type="spellStart"/>
            <w:r>
              <w:rPr>
                <w:rStyle w:val="Bodytext210pt0"/>
              </w:rPr>
              <w:t>ปิญญ</w:t>
            </w:r>
            <w:proofErr w:type="spellEnd"/>
            <w:r>
              <w:rPr>
                <w:rStyle w:val="Bodytext210pt0"/>
              </w:rPr>
              <w:t>'</w:t>
            </w:r>
            <w:proofErr w:type="spellStart"/>
            <w:r>
              <w:rPr>
                <w:rStyle w:val="Bodytext210pt0"/>
              </w:rPr>
              <w:t>าทํ</w:t>
            </w:r>
            <w:proofErr w:type="spellEnd"/>
            <w:r>
              <w:rPr>
                <w:rStyle w:val="Bodytext210pt0"/>
              </w:rPr>
              <w:t>องถิ่นตำบล 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A968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D87F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50CA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3564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120,000</w:t>
            </w:r>
          </w:p>
        </w:tc>
      </w:tr>
      <w:tr w:rsidR="00151B90" w14:paraId="02284673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E75ED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2DFC0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AE7F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 ทบทวนสมาซิกอาสา สมัครป้องกันภัยฝ่าย พลเรือน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12706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6F390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B5C9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BFCA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100,000</w:t>
            </w:r>
          </w:p>
        </w:tc>
      </w:tr>
      <w:tr w:rsidR="00151B90" w14:paraId="5D198D91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234A9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F1987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3DA2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กอบรมและ พัฒนาศักยภาพกลุ่ม สต</w:t>
            </w:r>
            <w:proofErr w:type="spellStart"/>
            <w:r>
              <w:rPr>
                <w:rStyle w:val="Bodytext210pt"/>
              </w:rPr>
              <w:t>รื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44BA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8197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5E07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1273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</w:tr>
      <w:tr w:rsidR="00151B90" w14:paraId="1728514B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858DCC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1B783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0BF3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กอบรมส่ง เสริมและพัฒนา ศักยภาพผู้ติดเชื้อ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4488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FD2B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4792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779C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4752F0E7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C356F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EC9F8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07DF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กอบรมส่ง เสริมและพัฒนา ศักยภาพผู้พิการและผู้ ดูแล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D716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556C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038D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14A7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</w:tr>
      <w:tr w:rsidR="00151B90" w14:paraId="48C1482B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F0ABC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FBC82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3AD44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</w:t>
            </w:r>
            <w:proofErr w:type="spellStart"/>
            <w:r>
              <w:rPr>
                <w:rStyle w:val="Bodytext210pt"/>
              </w:rPr>
              <w:t>ฝ็</w:t>
            </w:r>
            <w:proofErr w:type="spellEnd"/>
            <w:r>
              <w:rPr>
                <w:rStyle w:val="Bodytext210pt"/>
              </w:rPr>
              <w:t>กอบรมส่ง เสริมและพัฒนา ศักยภาพอา</w:t>
            </w:r>
            <w:proofErr w:type="spellStart"/>
            <w:r>
              <w:rPr>
                <w:rStyle w:val="Bodytext210pt"/>
              </w:rPr>
              <w:t>ซิพ</w:t>
            </w:r>
            <w:proofErr w:type="spellEnd"/>
            <w:r>
              <w:rPr>
                <w:rStyle w:val="Bodytext210pt"/>
              </w:rPr>
              <w:t>ต่าง ๆ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EFD5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79C00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C7D88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B928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</w:tr>
    </w:tbl>
    <w:p w14:paraId="39FA6E84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576E9013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5F58032E" w14:textId="77777777">
        <w:trPr>
          <w:trHeight w:hRule="exact" w:val="931"/>
          <w:jc w:val="center"/>
        </w:trPr>
        <w:tc>
          <w:tcPr>
            <w:tcW w:w="834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79A05B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187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7ADAFF8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4358"/>
              </w:tabs>
              <w:spacing w:before="0" w:after="0" w:line="187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 xml:space="preserve">แผนงานงบกลาง </w:t>
            </w:r>
            <w:r>
              <w:rPr>
                <w:rStyle w:val="Bodytext210pt"/>
                <w:vertAlign w:val="superscript"/>
              </w:rPr>
              <w:t>แผนง</w:t>
            </w:r>
            <w:r>
              <w:rPr>
                <w:rStyle w:val="Bodytext210pt"/>
              </w:rPr>
              <w:t>™</w:t>
            </w:r>
            <w:r>
              <w:rPr>
                <w:rStyle w:val="Bodytext210pt"/>
                <w:vertAlign w:val="superscript"/>
              </w:rPr>
              <w:t>บ|หารงาน</w:t>
            </w:r>
            <w:r>
              <w:rPr>
                <w:rStyle w:val="Bodytext210pt"/>
              </w:rPr>
              <w:t xml:space="preserve"> เพ™«™</w:t>
            </w:r>
            <w:proofErr w:type="spellStart"/>
            <w:r>
              <w:rPr>
                <w:rStyle w:val="Bodytext210pt"/>
              </w:rPr>
              <w:t>าพั</w:t>
            </w:r>
            <w:proofErr w:type="spellEnd"/>
            <w:r>
              <w:rPr>
                <w:rStyle w:val="Bodytext210pt"/>
              </w:rPr>
              <w:t>™า</w:t>
            </w:r>
          </w:p>
          <w:p w14:paraId="3E8985A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893"/>
              </w:tabs>
              <w:spacing w:before="0" w:after="0" w:line="187" w:lineRule="exact"/>
              <w:jc w:val="thaiDistribute"/>
            </w:pPr>
            <w:r>
              <w:rPr>
                <w:rStyle w:val="Bodytext210pt"/>
              </w:rPr>
              <w:t>ทั่วไป</w:t>
            </w:r>
            <w:r>
              <w:rPr>
                <w:rStyle w:val="Bodytext210pt"/>
              </w:rPr>
              <w:tab/>
              <w:t>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CDA417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50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C0F847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310"/>
                <w:tab w:val="left" w:pos="2458"/>
              </w:tabs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แผนงานสาธารณ</w:t>
            </w:r>
            <w:r>
              <w:rPr>
                <w:rStyle w:val="Bodytext210pt"/>
              </w:rPr>
              <w:tab/>
              <w:t>แผนงานสังคม</w:t>
            </w:r>
            <w:r>
              <w:rPr>
                <w:rStyle w:val="Bodytext210pt"/>
              </w:rPr>
              <w:tab/>
              <w:t>แผนงานเคหะและ แผนงานสร้างความ</w:t>
            </w:r>
          </w:p>
          <w:p w14:paraId="1A58E50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037"/>
                <w:tab w:val="left" w:pos="2419"/>
                <w:tab w:val="left" w:pos="3269"/>
              </w:tabs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สุข</w:t>
            </w:r>
            <w:r>
              <w:rPr>
                <w:rStyle w:val="Bodytext210pt"/>
              </w:rPr>
              <w:tab/>
              <w:t>สงเคราะห์</w:t>
            </w:r>
            <w:r>
              <w:rPr>
                <w:rStyle w:val="Bodytext210pt"/>
              </w:rPr>
              <w:tab/>
              <w:t>ขุมขน</w:t>
            </w:r>
            <w:r>
              <w:rPr>
                <w:rStyle w:val="Bodytext210pt"/>
              </w:rPr>
              <w:tab/>
              <w:t>เข้มแข็งของขุมขน</w:t>
            </w:r>
          </w:p>
        </w:tc>
      </w:tr>
      <w:tr w:rsidR="00151B90" w14:paraId="44787227" w14:textId="77777777">
        <w:trPr>
          <w:trHeight w:hRule="exact" w:val="3216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EE54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EF8B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92E9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โครงการผีเกอบรม สัมมนาเซิงปฏิบัติการ เพี่อพัฒนาส่งเสริม ศักยภาพในการปฏิบัติ งานและผีเกศึกษาดูงาน ของครู บุคลากรทาง การศึกษาและเจ้าหน้าพี่ พี่เกี่ยวข้อง สังกัด องค์การบริหารส่วน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E5A0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FED2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A80C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B63A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AE63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DCE8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9CE8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4468E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30A8316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C02A1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61BB21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BC7E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โครงการพัฒนาคุณภาพ ซิ</w:t>
            </w:r>
            <w:proofErr w:type="spellStart"/>
            <w:r>
              <w:rPr>
                <w:rStyle w:val="Bodytext210pt"/>
              </w:rPr>
              <w:t>วิต</w:t>
            </w:r>
            <w:proofErr w:type="spellEnd"/>
            <w:r>
              <w:rPr>
                <w:rStyle w:val="Bodytext210pt"/>
              </w:rPr>
              <w:t>ผู้สูงอายุ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03DD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1039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2E72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AD1A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AEC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F169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21B3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9B7B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01E544D" w14:textId="77777777">
        <w:trPr>
          <w:trHeight w:hRule="exact" w:val="1018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53AA1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B1696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4A87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โครงการพัฒนา ศักยภาพผลิตภัณฑ์ใน ขุมซน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F011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8D9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6DB9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2E26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5871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CD51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7119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9D57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</w:tr>
      <w:tr w:rsidR="00151B90" w14:paraId="03A3B0B3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694D84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73AE30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37FE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7" w:lineRule="exact"/>
              <w:ind w:left="400"/>
            </w:pPr>
            <w:r>
              <w:rPr>
                <w:rStyle w:val="Bodytext210pt"/>
              </w:rPr>
              <w:t>โครงการพัฒนา ศักยภาพผู้นำขุมซน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E489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2840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F872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022F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9D14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EFE6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21B7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5907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71F1EBC5" w14:textId="77777777">
        <w:trPr>
          <w:trHeight w:hRule="exact" w:val="1018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BE6E9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A4523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3FCC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โครงการร่วมกิจกรรม งานส่งเสริมวัฒนธรรม ประเพณีของ</w:t>
            </w:r>
            <w:proofErr w:type="spellStart"/>
            <w:r>
              <w:rPr>
                <w:rStyle w:val="Bodytext210pt"/>
              </w:rPr>
              <w:t>ศึ</w:t>
            </w:r>
            <w:proofErr w:type="spellEnd"/>
            <w:r>
              <w:rPr>
                <w:rStyle w:val="Bodytext210pt"/>
              </w:rPr>
              <w:t>กุดจับ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41EA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7C7E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CB25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2DA7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41B2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1FD2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8DF0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2051E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58C3BB9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EEC5E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2AE09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7117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โครงการวันเด็กแห่งซาติ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5F1C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A0AB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9954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172C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C308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F74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CA69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8F4D1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8E27184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DC0B0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A0488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0AA72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โครงการวันสถาปนา อปพร.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BC3E2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9C2C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A206F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F1EDD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3D850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2635F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F204D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FEB4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6229A38D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727446D0" w14:textId="77777777" w:rsidR="00151B90" w:rsidRDefault="00151B90">
      <w:pPr>
        <w:rPr>
          <w:sz w:val="2"/>
          <w:szCs w:val="2"/>
        </w:rPr>
      </w:pPr>
    </w:p>
    <w:p w14:paraId="71CD9DA9" w14:textId="36560055" w:rsidR="00151B90" w:rsidRDefault="007729E5">
      <w:pPr>
        <w:framePr w:h="8688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6C39A43" wp14:editId="372234F2">
            <wp:extent cx="6085205" cy="5519420"/>
            <wp:effectExtent l="0" t="0" r="0" b="0"/>
            <wp:docPr id="2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3F39" w14:textId="77777777" w:rsidR="00151B90" w:rsidRDefault="00151B90">
      <w:pPr>
        <w:rPr>
          <w:sz w:val="2"/>
          <w:szCs w:val="2"/>
        </w:rPr>
      </w:pPr>
    </w:p>
    <w:p w14:paraId="6E545E06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25" w:right="1518" w:bottom="1327" w:left="678" w:header="0" w:footer="3" w:gutter="0"/>
          <w:cols w:space="720"/>
          <w:noEndnote/>
          <w:docGrid w:linePitch="360"/>
        </w:sectPr>
      </w:pPr>
    </w:p>
    <w:p w14:paraId="35A7F0CF" w14:textId="77777777" w:rsidR="00151B90" w:rsidRDefault="00151B90">
      <w:pPr>
        <w:spacing w:before="15" w:after="15" w:line="240" w:lineRule="exact"/>
        <w:rPr>
          <w:sz w:val="19"/>
          <w:szCs w:val="19"/>
        </w:rPr>
      </w:pPr>
    </w:p>
    <w:p w14:paraId="06CE0CF2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594" w:right="0" w:bottom="1594" w:left="0" w:header="0" w:footer="3" w:gutter="0"/>
          <w:cols w:space="720"/>
          <w:noEndnote/>
          <w:docGrid w:linePitch="360"/>
        </w:sectPr>
      </w:pPr>
    </w:p>
    <w:p w14:paraId="29D347ED" w14:textId="53CC6AE3" w:rsidR="00151B90" w:rsidRDefault="007729E5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32" behindDoc="0" locked="0" layoutInCell="1" allowOverlap="1" wp14:anchorId="4901E28B" wp14:editId="4F74ED9C">
                <wp:simplePos x="0" y="0"/>
                <wp:positionH relativeFrom="margin">
                  <wp:posOffset>170815</wp:posOffset>
                </wp:positionH>
                <wp:positionV relativeFrom="paragraph">
                  <wp:posOffset>12700</wp:posOffset>
                </wp:positionV>
                <wp:extent cx="1377950" cy="205740"/>
                <wp:effectExtent l="0" t="0" r="0" b="0"/>
                <wp:wrapNone/>
                <wp:docPr id="24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8A1A0" w14:textId="77777777" w:rsidR="00151B90" w:rsidRDefault="00DB1678">
                            <w:pPr>
                              <w:pStyle w:val="Bodytext9"/>
                              <w:shd w:val="clear" w:color="auto" w:fill="D3D3D3"/>
                            </w:pPr>
                            <w:r>
                              <w:t>งบ/รายจ่าย/ประเภทรายจ่าย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E28B" id="Text Box 277" o:spid="_x0000_s1090" type="#_x0000_t202" style="position:absolute;margin-left:13.45pt;margin-top:1pt;width:108.5pt;height:16.2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" filled="f" stroked="f">
                <v:textbox style="mso-fit-shape-to-text:t" inset="0,0,0,0">
                  <w:txbxContent>
                    <w:p w14:paraId="1A98A1A0" w14:textId="77777777" w:rsidR="00151B90" w:rsidRDefault="00DB1678">
                      <w:pPr>
                        <w:pStyle w:val="Bodytext9"/>
                        <w:shd w:val="clear" w:color="auto" w:fill="D3D3D3"/>
                      </w:pPr>
                      <w:r>
                        <w:t>งบ/รายจ่าย/ประเภทรายจ่าย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3" behindDoc="0" locked="0" layoutInCell="1" allowOverlap="1" wp14:anchorId="685CBF0B" wp14:editId="1D759409">
                <wp:simplePos x="0" y="0"/>
                <wp:positionH relativeFrom="margin">
                  <wp:posOffset>2243455</wp:posOffset>
                </wp:positionH>
                <wp:positionV relativeFrom="paragraph">
                  <wp:posOffset>1270</wp:posOffset>
                </wp:positionV>
                <wp:extent cx="463550" cy="175260"/>
                <wp:effectExtent l="1270" t="3810" r="1905" b="1905"/>
                <wp:wrapNone/>
                <wp:docPr id="24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C723A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CBF0B" id="Text Box 278" o:spid="_x0000_s1091" type="#_x0000_t202" style="position:absolute;margin-left:176.65pt;margin-top:.1pt;width:36.5pt;height:13.8pt;z-index:2516577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" filled="f" stroked="f">
                <v:textbox style="mso-fit-shape-to-text:t" inset="0,0,0,0">
                  <w:txbxContent>
                    <w:p w14:paraId="17EC723A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4" behindDoc="0" locked="0" layoutInCell="1" allowOverlap="1" wp14:anchorId="4919ECF3" wp14:editId="0B7EC051">
                <wp:simplePos x="0" y="0"/>
                <wp:positionH relativeFrom="margin">
                  <wp:posOffset>2956560</wp:posOffset>
                </wp:positionH>
                <wp:positionV relativeFrom="paragraph">
                  <wp:posOffset>30480</wp:posOffset>
                </wp:positionV>
                <wp:extent cx="6333490" cy="176530"/>
                <wp:effectExtent l="0" t="4445" r="635" b="0"/>
                <wp:wrapNone/>
                <wp:docPr id="24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3AFFC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5056"/>
                                <w:tab w:val="left" w:pos="6376"/>
                                <w:tab w:val="left" w:pos="7528"/>
                              </w:tabs>
                              <w:ind w:left="1240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แผนงานบริหารงาน แผนงานการรักษา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แผนงานสาธารณ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แผนงานสังคม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แผนงานเคหะและ แผนงานสร้างความ</w:t>
                            </w:r>
                          </w:p>
                          <w:p w14:paraId="7F63102A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1608"/>
                                <w:tab w:val="left" w:pos="3336"/>
                                <w:tab w:val="left" w:pos="3672"/>
                              </w:tabs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แผนงานงบกลาง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.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„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ECF3" id="Text Box 279" o:spid="_x0000_s1092" type="#_x0000_t202" style="position:absolute;margin-left:232.8pt;margin-top:2.4pt;width:498.7pt;height:13.9pt;z-index:2516577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" filled="f" stroked="f">
                <v:textbox style="mso-fit-shape-to-text:t" inset="0,0,0,0">
                  <w:txbxContent>
                    <w:p w14:paraId="0463AFFC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5056"/>
                          <w:tab w:val="left" w:pos="6376"/>
                          <w:tab w:val="left" w:pos="7528"/>
                        </w:tabs>
                        <w:ind w:left="1240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แผนงานบริหารงาน แผนงานการรักษา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แผนงานสาธารณ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แผนงานสังคม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แผนงานเคหะและ แผนงานสร้างความ</w:t>
                      </w:r>
                    </w:p>
                    <w:p w14:paraId="7F63102A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1608"/>
                          <w:tab w:val="left" w:pos="3336"/>
                          <w:tab w:val="left" w:pos="3672"/>
                        </w:tabs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แผนงานงบกลาง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.</w:t>
                      </w:r>
                      <w:r>
                        <w:rPr>
                          <w:rStyle w:val="Bodytext8Exact"/>
                          <w:b/>
                          <w:bCs/>
                          <w:vertAlign w:val="subscript"/>
                        </w:rPr>
                        <w:t>1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>,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„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แผนงานการศึกษา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5" behindDoc="0" locked="0" layoutInCell="1" allowOverlap="1" wp14:anchorId="02A40BF6" wp14:editId="786685EA">
                <wp:simplePos x="0" y="0"/>
                <wp:positionH relativeFrom="margin">
                  <wp:posOffset>3956050</wp:posOffset>
                </wp:positionH>
                <wp:positionV relativeFrom="paragraph">
                  <wp:posOffset>167005</wp:posOffset>
                </wp:positionV>
                <wp:extent cx="304800" cy="175260"/>
                <wp:effectExtent l="0" t="0" r="635" b="0"/>
                <wp:wrapNone/>
                <wp:docPr id="23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5C49E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ทั่วไป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40BF6" id="Text Box 280" o:spid="_x0000_s1093" type="#_x0000_t202" style="position:absolute;margin-left:311.5pt;margin-top:13.15pt;width:24pt;height:13.8pt;z-index:25165773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" filled="f" stroked="f">
                <v:textbox style="mso-fit-shape-to-text:t" inset="0,0,0,0">
                  <w:txbxContent>
                    <w:p w14:paraId="6405C49E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ทั่วไป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6" behindDoc="0" locked="0" layoutInCell="1" allowOverlap="1" wp14:anchorId="6A6B7C22" wp14:editId="4FDC9E5A">
                <wp:simplePos x="0" y="0"/>
                <wp:positionH relativeFrom="margin">
                  <wp:posOffset>4547870</wp:posOffset>
                </wp:positionH>
                <wp:positionV relativeFrom="paragraph">
                  <wp:posOffset>167640</wp:posOffset>
                </wp:positionV>
                <wp:extent cx="731520" cy="175260"/>
                <wp:effectExtent l="635" t="0" r="1270" b="0"/>
                <wp:wrapNone/>
                <wp:docPr id="23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CE3DA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ความสงบภายใน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7C22" id="Text Box 281" o:spid="_x0000_s1094" type="#_x0000_t202" style="position:absolute;margin-left:358.1pt;margin-top:13.2pt;width:57.6pt;height:13.8pt;z-index:251657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" filled="f" stroked="f">
                <v:textbox style="mso-fit-shape-to-text:t" inset="0,0,0,0">
                  <w:txbxContent>
                    <w:p w14:paraId="6C7CE3DA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ความสงบภายใน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7" behindDoc="0" locked="0" layoutInCell="1" allowOverlap="1" wp14:anchorId="38862528" wp14:editId="7148B646">
                <wp:simplePos x="0" y="0"/>
                <wp:positionH relativeFrom="margin">
                  <wp:posOffset>6412865</wp:posOffset>
                </wp:positionH>
                <wp:positionV relativeFrom="paragraph">
                  <wp:posOffset>167640</wp:posOffset>
                </wp:positionV>
                <wp:extent cx="201295" cy="175260"/>
                <wp:effectExtent l="0" t="0" r="0" b="0"/>
                <wp:wrapNone/>
                <wp:docPr id="23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76F7E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สุข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2528" id="Text Box 282" o:spid="_x0000_s1095" type="#_x0000_t202" style="position:absolute;margin-left:504.95pt;margin-top:13.2pt;width:15.85pt;height:13.8pt;z-index:25165773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" filled="f" stroked="f">
                <v:textbox style="mso-fit-shape-to-text:t" inset="0,0,0,0">
                  <w:txbxContent>
                    <w:p w14:paraId="7E676F7E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สุข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8" behindDoc="0" locked="0" layoutInCell="1" allowOverlap="1" wp14:anchorId="0D4C433B" wp14:editId="4F2F1803">
                <wp:simplePos x="0" y="0"/>
                <wp:positionH relativeFrom="margin">
                  <wp:posOffset>7071360</wp:posOffset>
                </wp:positionH>
                <wp:positionV relativeFrom="paragraph">
                  <wp:posOffset>177165</wp:posOffset>
                </wp:positionV>
                <wp:extent cx="475615" cy="175260"/>
                <wp:effectExtent l="0" t="0" r="635" b="0"/>
                <wp:wrapNone/>
                <wp:docPr id="23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0BDC6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สงเคราะห่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C433B" id="Text Box 283" o:spid="_x0000_s1096" type="#_x0000_t202" style="position:absolute;margin-left:556.8pt;margin-top:13.95pt;width:37.45pt;height:13.8pt;z-index:25165773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" filled="f" stroked="f">
                <v:textbox style="mso-fit-shape-to-text:t" inset="0,0,0,0">
                  <w:txbxContent>
                    <w:p w14:paraId="1FA0BDC6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สงเคราะห่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9" behindDoc="0" locked="0" layoutInCell="1" allowOverlap="1" wp14:anchorId="41BBDDCA" wp14:editId="24E693FB">
                <wp:simplePos x="0" y="0"/>
                <wp:positionH relativeFrom="margin">
                  <wp:posOffset>7948930</wp:posOffset>
                </wp:positionH>
                <wp:positionV relativeFrom="paragraph">
                  <wp:posOffset>177165</wp:posOffset>
                </wp:positionV>
                <wp:extent cx="1329055" cy="175260"/>
                <wp:effectExtent l="1270" t="0" r="3175" b="0"/>
                <wp:wrapNone/>
                <wp:docPr id="23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56F95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840"/>
                              </w:tabs>
                              <w:spacing w:line="276" w:lineRule="exac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ขุมขน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เข้มแข็งของขุมขน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BDDCA" id="Text Box 284" o:spid="_x0000_s1097" type="#_x0000_t202" style="position:absolute;margin-left:625.9pt;margin-top:13.95pt;width:104.65pt;height:13.8pt;z-index:25165773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" filled="f" stroked="f">
                <v:textbox style="mso-fit-shape-to-text:t" inset="0,0,0,0">
                  <w:txbxContent>
                    <w:p w14:paraId="47556F95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840"/>
                        </w:tabs>
                        <w:spacing w:line="276" w:lineRule="exac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ขุมขน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เข้มแข็งของขุมขน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0" behindDoc="0" locked="0" layoutInCell="1" allowOverlap="1" wp14:anchorId="5F38606D" wp14:editId="217F70F5">
                <wp:simplePos x="0" y="0"/>
                <wp:positionH relativeFrom="margin">
                  <wp:posOffset>635</wp:posOffset>
                </wp:positionH>
                <wp:positionV relativeFrom="paragraph">
                  <wp:posOffset>2700020</wp:posOffset>
                </wp:positionV>
                <wp:extent cx="603250" cy="175260"/>
                <wp:effectExtent l="0" t="0" r="0" b="0"/>
                <wp:wrapNone/>
                <wp:docPr id="23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E354D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งบดำเนินงาน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8606D" id="Text Box 285" o:spid="_x0000_s1098" type="#_x0000_t202" style="position:absolute;margin-left:.05pt;margin-top:212.6pt;width:47.5pt;height:13.8pt;z-index:2516577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" filled="f" stroked="f">
                <v:textbox style="mso-fit-shape-to-text:t" inset="0,0,0,0">
                  <w:txbxContent>
                    <w:p w14:paraId="163E354D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งบดำเนินงาน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1" behindDoc="0" locked="0" layoutInCell="1" allowOverlap="1" wp14:anchorId="10D831D5" wp14:editId="2E2966C2">
                <wp:simplePos x="0" y="0"/>
                <wp:positionH relativeFrom="margin">
                  <wp:posOffset>804545</wp:posOffset>
                </wp:positionH>
                <wp:positionV relativeFrom="paragraph">
                  <wp:posOffset>2706370</wp:posOffset>
                </wp:positionV>
                <wp:extent cx="420370" cy="175260"/>
                <wp:effectExtent l="635" t="3810" r="0" b="1905"/>
                <wp:wrapNone/>
                <wp:docPr id="23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F2A94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ค่าใข้สอย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831D5" id="Text Box 286" o:spid="_x0000_s1099" type="#_x0000_t202" style="position:absolute;margin-left:63.35pt;margin-top:213.1pt;width:33.1pt;height:13.8pt;z-index:25165774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" filled="f" stroked="f">
                <v:textbox style="mso-fit-shape-to-text:t" inset="0,0,0,0">
                  <w:txbxContent>
                    <w:p w14:paraId="7E7F2A94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ค่าใข้สอย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2" behindDoc="0" locked="0" layoutInCell="1" allowOverlap="1" wp14:anchorId="50FC7200" wp14:editId="0CAD5DCB">
                <wp:simplePos x="0" y="0"/>
                <wp:positionH relativeFrom="margin">
                  <wp:posOffset>1667510</wp:posOffset>
                </wp:positionH>
                <wp:positionV relativeFrom="paragraph">
                  <wp:posOffset>481330</wp:posOffset>
                </wp:positionV>
                <wp:extent cx="7647305" cy="4709160"/>
                <wp:effectExtent l="0" t="0" r="4445" b="0"/>
                <wp:wrapNone/>
                <wp:docPr id="23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470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63"/>
                              <w:gridCol w:w="1258"/>
                              <w:gridCol w:w="1262"/>
                              <w:gridCol w:w="1258"/>
                              <w:gridCol w:w="1258"/>
                              <w:gridCol w:w="1262"/>
                              <w:gridCol w:w="1258"/>
                              <w:gridCol w:w="1262"/>
                              <w:gridCol w:w="1262"/>
                            </w:tblGrid>
                            <w:tr w:rsidR="00151B90" w14:paraId="58DBA9FA" w14:textId="77777777">
                              <w:trPr>
                                <w:trHeight w:hRule="exact" w:val="104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9C64BB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โครงการส่งเสริมการคัด แยกขยะ เพี่อลดภาวะ โลกร้อน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7545BE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A56FA1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5C46B1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4E2AE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0D19572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50,000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35F1DF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30D679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4CFEE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357C670B" w14:textId="77777777">
                              <w:trPr>
                                <w:trHeight w:hRule="exact" w:val="1330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E14AF49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 กิจกรรม รักชาติ ศาสนา พระมหากษัตริย์ และ ความปรองดองในชาติ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A95910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6EACAEF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20,000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780E9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0D5641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56CC18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48703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E04F69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F748E1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7DDECEDD" w14:textId="77777777">
                              <w:trPr>
                                <w:trHeight w:hRule="exact" w:val="164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089E48C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โครงการส่งเสริมด้าน การกิฬาส่งทีมนักกิฬา ร่วมกับหน่วย งานราชการหริอหน่วย งาน รวมถึงองค์กรอี่นๆ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511704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90D2E1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9ADBC3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91A42A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F7ADA4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713B93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AB474D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7F49AA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71B5C722" w14:textId="77777777">
                              <w:trPr>
                                <w:trHeight w:hRule="exact" w:val="1018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7B2E367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โครงการส่งเสริมพัฒนา ศักยภาพเด็กและ เยาวชน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4CACEA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3665CD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903A5B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BF8B3D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F17596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DCE983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B26C3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CEE6C19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40,000</w:t>
                                  </w:r>
                                </w:p>
                              </w:tc>
                            </w:tr>
                            <w:tr w:rsidR="00151B90" w14:paraId="3D457619" w14:textId="77777777">
                              <w:trPr>
                                <w:trHeight w:hRule="exact" w:val="1642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5A54B33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โครงการส่งเสริมและ รณรงค์ให้ประซาซน ตระหนักในการอนุรักษ์ ธรรมชาติและส่งแวด ล้อม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42DA7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CC2DEA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AE41F4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C8FED1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888259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A17B4B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A7D225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D9BCE4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32E94D42" w14:textId="77777777">
                              <w:trPr>
                                <w:trHeight w:hRule="exact" w:val="701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CD08409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โครงการส่งเสริมสุขภาพ ผู้สูงอายุ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66616C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5848B0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8D6C1B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D192F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FFF1A1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899C052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40,000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D73F84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509C57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45AD73" w14:textId="77777777" w:rsidR="00151B90" w:rsidRDefault="00151B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C7200" id="Text Box 287" o:spid="_x0000_s1100" type="#_x0000_t202" style="position:absolute;margin-left:131.3pt;margin-top:37.9pt;width:602.15pt;height:370.8pt;z-index:25165774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63"/>
                        <w:gridCol w:w="1258"/>
                        <w:gridCol w:w="1262"/>
                        <w:gridCol w:w="1258"/>
                        <w:gridCol w:w="1258"/>
                        <w:gridCol w:w="1262"/>
                        <w:gridCol w:w="1258"/>
                        <w:gridCol w:w="1262"/>
                        <w:gridCol w:w="1262"/>
                      </w:tblGrid>
                      <w:tr w:rsidR="00151B90" w14:paraId="58DBA9FA" w14:textId="77777777">
                        <w:trPr>
                          <w:trHeight w:hRule="exact" w:val="104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9C64BB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โครงการส่งเสริมการคัด แยกขยะ เพี่อลดภาวะ โลกร้อน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7545BE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A56FA1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5C46B1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B4E2AE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0D1957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50,000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35F1DF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30D679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44CFEE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357C670B" w14:textId="77777777">
                        <w:trPr>
                          <w:trHeight w:hRule="exact" w:val="1330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E14AF4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 กิจกรรม รักชาติ ศาสนา พระมหากษัตริย์ และ ความปรองดองในชาติ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A95910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6EACAEF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20,000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8780E9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0D5641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56CC18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848703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E04F69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F748E1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7DDECEDD" w14:textId="77777777">
                        <w:trPr>
                          <w:trHeight w:hRule="exact" w:val="164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089E48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โครงการส่งเสริมด้าน การกิฬาส่งทีมนักกิฬา ร่วมกับหน่วย งานราชการหริอหน่วย งาน รวมถึงองค์กรอี่นๆ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511704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90D2E1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9ADBC3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91A42A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F7ADA4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713B93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AB474D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7F49AA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71B5C722" w14:textId="77777777">
                        <w:trPr>
                          <w:trHeight w:hRule="exact" w:val="1018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7B2E367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โครงการส่งเสริมพัฒนา ศักยภาพเด็กและ เยาวชน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4CACEA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3665CD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903A5B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BF8B3D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F17596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DCE983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9B26C3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CEE6C1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40,000</w:t>
                            </w:r>
                          </w:p>
                        </w:tc>
                      </w:tr>
                      <w:tr w:rsidR="00151B90" w14:paraId="3D457619" w14:textId="77777777">
                        <w:trPr>
                          <w:trHeight w:hRule="exact" w:val="1642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5A54B3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โครงการส่งเสริมและ รณรงค์ให้ประซาซน ตระหนักในการอนุรักษ์ ธรรมชาติและส่งแวด ล้อม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142DA7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CC2DEA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AE41F4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C8FED1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888259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A17B4B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A7D225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D9BCE4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32E94D42" w14:textId="77777777">
                        <w:trPr>
                          <w:trHeight w:hRule="exact" w:val="701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CD08409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โครงการส่งเสริมสุขภาพ ผู้สูงอายุ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66616C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5848B0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8D6C1B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1D192F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FFF1A1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899C05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40,000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D73F84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509C57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B45AD73" w14:textId="77777777" w:rsidR="00151B90" w:rsidRDefault="00151B9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7B28CA" w14:textId="77777777" w:rsidR="00151B90" w:rsidRDefault="00151B90">
      <w:pPr>
        <w:spacing w:line="360" w:lineRule="exact"/>
      </w:pPr>
    </w:p>
    <w:p w14:paraId="74D8911D" w14:textId="77777777" w:rsidR="00151B90" w:rsidRDefault="00151B90">
      <w:pPr>
        <w:spacing w:line="360" w:lineRule="exact"/>
      </w:pPr>
    </w:p>
    <w:p w14:paraId="33440D88" w14:textId="77777777" w:rsidR="00151B90" w:rsidRDefault="00151B90">
      <w:pPr>
        <w:spacing w:line="360" w:lineRule="exact"/>
      </w:pPr>
    </w:p>
    <w:p w14:paraId="54C7E7F5" w14:textId="77777777" w:rsidR="00151B90" w:rsidRDefault="00151B90">
      <w:pPr>
        <w:spacing w:line="360" w:lineRule="exact"/>
      </w:pPr>
    </w:p>
    <w:p w14:paraId="141A7BC5" w14:textId="77777777" w:rsidR="00151B90" w:rsidRDefault="00151B90">
      <w:pPr>
        <w:spacing w:line="360" w:lineRule="exact"/>
      </w:pPr>
    </w:p>
    <w:p w14:paraId="570AFF45" w14:textId="77777777" w:rsidR="00151B90" w:rsidRDefault="00151B90">
      <w:pPr>
        <w:spacing w:line="360" w:lineRule="exact"/>
      </w:pPr>
    </w:p>
    <w:p w14:paraId="5BEFD793" w14:textId="77777777" w:rsidR="00151B90" w:rsidRDefault="00151B90">
      <w:pPr>
        <w:spacing w:line="360" w:lineRule="exact"/>
      </w:pPr>
    </w:p>
    <w:p w14:paraId="1B2E169E" w14:textId="77777777" w:rsidR="00151B90" w:rsidRDefault="00151B90">
      <w:pPr>
        <w:spacing w:line="360" w:lineRule="exact"/>
      </w:pPr>
    </w:p>
    <w:p w14:paraId="52267AAC" w14:textId="77777777" w:rsidR="00151B90" w:rsidRDefault="00151B90">
      <w:pPr>
        <w:spacing w:line="360" w:lineRule="exact"/>
      </w:pPr>
    </w:p>
    <w:p w14:paraId="293CF912" w14:textId="77777777" w:rsidR="00151B90" w:rsidRDefault="00151B90">
      <w:pPr>
        <w:spacing w:line="360" w:lineRule="exact"/>
      </w:pPr>
    </w:p>
    <w:p w14:paraId="232BE030" w14:textId="77777777" w:rsidR="00151B90" w:rsidRDefault="00151B90">
      <w:pPr>
        <w:spacing w:line="360" w:lineRule="exact"/>
      </w:pPr>
    </w:p>
    <w:p w14:paraId="65445133" w14:textId="77777777" w:rsidR="00151B90" w:rsidRDefault="00151B90">
      <w:pPr>
        <w:spacing w:line="360" w:lineRule="exact"/>
      </w:pPr>
    </w:p>
    <w:p w14:paraId="08EC0179" w14:textId="77777777" w:rsidR="00151B90" w:rsidRDefault="00151B90">
      <w:pPr>
        <w:spacing w:line="360" w:lineRule="exact"/>
      </w:pPr>
    </w:p>
    <w:p w14:paraId="610140AB" w14:textId="77777777" w:rsidR="00151B90" w:rsidRDefault="00151B90">
      <w:pPr>
        <w:spacing w:line="360" w:lineRule="exact"/>
      </w:pPr>
    </w:p>
    <w:p w14:paraId="081AC56E" w14:textId="77777777" w:rsidR="00151B90" w:rsidRDefault="00151B90">
      <w:pPr>
        <w:spacing w:line="360" w:lineRule="exact"/>
      </w:pPr>
    </w:p>
    <w:p w14:paraId="0614B042" w14:textId="77777777" w:rsidR="00151B90" w:rsidRDefault="00151B90">
      <w:pPr>
        <w:spacing w:line="360" w:lineRule="exact"/>
      </w:pPr>
    </w:p>
    <w:p w14:paraId="62BA764B" w14:textId="77777777" w:rsidR="00151B90" w:rsidRDefault="00151B90">
      <w:pPr>
        <w:spacing w:line="360" w:lineRule="exact"/>
      </w:pPr>
    </w:p>
    <w:p w14:paraId="2658FC6E" w14:textId="77777777" w:rsidR="00151B90" w:rsidRDefault="00151B90">
      <w:pPr>
        <w:spacing w:line="360" w:lineRule="exact"/>
      </w:pPr>
    </w:p>
    <w:p w14:paraId="3ED8D1FE" w14:textId="77777777" w:rsidR="00151B90" w:rsidRDefault="00151B90">
      <w:pPr>
        <w:spacing w:line="360" w:lineRule="exact"/>
      </w:pPr>
    </w:p>
    <w:p w14:paraId="1EFCC26F" w14:textId="77777777" w:rsidR="00151B90" w:rsidRDefault="00151B90">
      <w:pPr>
        <w:spacing w:line="360" w:lineRule="exact"/>
      </w:pPr>
    </w:p>
    <w:p w14:paraId="61BBE8E6" w14:textId="77777777" w:rsidR="00151B90" w:rsidRDefault="00151B90">
      <w:pPr>
        <w:spacing w:line="573" w:lineRule="exact"/>
      </w:pPr>
    </w:p>
    <w:p w14:paraId="00E2B1D3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6840" w:h="11900" w:orient="landscape"/>
          <w:pgMar w:top="1594" w:right="1148" w:bottom="1594" w:left="654" w:header="0" w:footer="3" w:gutter="0"/>
          <w:cols w:space="720"/>
          <w:noEndnote/>
          <w:docGrid w:linePitch="360"/>
        </w:sectPr>
      </w:pPr>
    </w:p>
    <w:p w14:paraId="13CC9F35" w14:textId="1522AD3D" w:rsidR="00151B90" w:rsidRDefault="007729E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FAE379F" wp14:editId="4CDB5397">
                <wp:extent cx="10693400" cy="140970"/>
                <wp:effectExtent l="0" t="2540" r="3175" b="0"/>
                <wp:docPr id="231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6AFA3" w14:textId="77777777" w:rsidR="00151B90" w:rsidRDefault="00151B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AE379F" id="Text Box 310" o:spid="_x0000_s1101" type="#_x0000_t202" style="width:842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" filled="f" stroked="f">
                <v:textbox inset="0,0,0,0">
                  <w:txbxContent>
                    <w:p w14:paraId="7A16AFA3" w14:textId="77777777" w:rsidR="00151B90" w:rsidRDefault="00151B90"/>
                  </w:txbxContent>
                </v:textbox>
                <w10:anchorlock/>
              </v:shape>
            </w:pict>
          </mc:Fallback>
        </mc:AlternateContent>
      </w:r>
      <w:r w:rsidR="00DB1678">
        <w:t xml:space="preserve"> </w:t>
      </w:r>
    </w:p>
    <w:p w14:paraId="2C046689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594" w:right="0" w:bottom="1594" w:left="0" w:header="0" w:footer="3" w:gutter="0"/>
          <w:cols w:space="720"/>
          <w:noEndnote/>
          <w:docGrid w:linePitch="360"/>
        </w:sectPr>
      </w:pPr>
    </w:p>
    <w:p w14:paraId="3FDE502D" w14:textId="5F3BC5E5" w:rsidR="00151B90" w:rsidRDefault="007729E5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43" behindDoc="0" locked="0" layoutInCell="1" allowOverlap="1" wp14:anchorId="57511F94" wp14:editId="1D1F9249">
                <wp:simplePos x="0" y="0"/>
                <wp:positionH relativeFrom="margin">
                  <wp:posOffset>170815</wp:posOffset>
                </wp:positionH>
                <wp:positionV relativeFrom="paragraph">
                  <wp:posOffset>43180</wp:posOffset>
                </wp:positionV>
                <wp:extent cx="1377950" cy="205740"/>
                <wp:effectExtent l="0" t="3175" r="0" b="635"/>
                <wp:wrapNone/>
                <wp:docPr id="23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37D47" w14:textId="77777777" w:rsidR="00151B90" w:rsidRDefault="00DB1678">
                            <w:pPr>
                              <w:pStyle w:val="Bodytext9"/>
                              <w:shd w:val="clear" w:color="auto" w:fill="D3D3D3"/>
                            </w:pPr>
                            <w:r>
                              <w:t>งบ/รายจ่าย/ประเภทรายจ่าย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1F94" id="Text Box 289" o:spid="_x0000_s1102" type="#_x0000_t202" style="position:absolute;margin-left:13.45pt;margin-top:3.4pt;width:108.5pt;height:16.2pt;z-index:25165774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" filled="f" stroked="f">
                <v:textbox style="mso-fit-shape-to-text:t" inset="0,0,0,0">
                  <w:txbxContent>
                    <w:p w14:paraId="2EE37D47" w14:textId="77777777" w:rsidR="00151B90" w:rsidRDefault="00DB1678">
                      <w:pPr>
                        <w:pStyle w:val="Bodytext9"/>
                        <w:shd w:val="clear" w:color="auto" w:fill="D3D3D3"/>
                      </w:pPr>
                      <w:r>
                        <w:t>งบ/รายจ่าย/ประเภทรายจ่าย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4" behindDoc="0" locked="0" layoutInCell="1" allowOverlap="1" wp14:anchorId="5E35559E" wp14:editId="5FFE0B67">
                <wp:simplePos x="0" y="0"/>
                <wp:positionH relativeFrom="margin">
                  <wp:posOffset>2243455</wp:posOffset>
                </wp:positionH>
                <wp:positionV relativeFrom="paragraph">
                  <wp:posOffset>1270</wp:posOffset>
                </wp:positionV>
                <wp:extent cx="463550" cy="175260"/>
                <wp:effectExtent l="1270" t="0" r="1905" b="0"/>
                <wp:wrapNone/>
                <wp:docPr id="22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5493C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5559E" id="Text Box 290" o:spid="_x0000_s1103" type="#_x0000_t202" style="position:absolute;margin-left:176.65pt;margin-top:.1pt;width:36.5pt;height:13.8pt;z-index:251657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" filled="f" stroked="f">
                <v:textbox style="mso-fit-shape-to-text:t" inset="0,0,0,0">
                  <w:txbxContent>
                    <w:p w14:paraId="75E5493C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5" behindDoc="0" locked="0" layoutInCell="1" allowOverlap="1" wp14:anchorId="3F227AF8" wp14:editId="5FD821BC">
                <wp:simplePos x="0" y="0"/>
                <wp:positionH relativeFrom="margin">
                  <wp:posOffset>2889250</wp:posOffset>
                </wp:positionH>
                <wp:positionV relativeFrom="paragraph">
                  <wp:posOffset>1270</wp:posOffset>
                </wp:positionV>
                <wp:extent cx="2432050" cy="539115"/>
                <wp:effectExtent l="0" t="0" r="0" b="4445"/>
                <wp:wrapNone/>
                <wp:docPr id="22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0B883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right" w:pos="2102"/>
                              </w:tabs>
                              <w:spacing w:line="283" w:lineRule="exac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แผนงานการศาสนา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</w:t>
                            </w:r>
                          </w:p>
                          <w:p w14:paraId="4A831C48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right" w:pos="2481"/>
                                <w:tab w:val="right" w:pos="3753"/>
                              </w:tabs>
                              <w:spacing w:line="283" w:lineRule="exact"/>
                              <w:ind w:left="220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วัฒนธรรม และ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อุตสาหกรรมและ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แผนงานการเกษตร</w:t>
                            </w:r>
                          </w:p>
                          <w:p w14:paraId="22E0D3D2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right" w:pos="2173"/>
                              </w:tabs>
                              <w:spacing w:line="283" w:lineRule="exact"/>
                              <w:ind w:left="320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นันทนาการ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การโยธา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7AF8" id="Text Box 291" o:spid="_x0000_s1104" type="#_x0000_t202" style="position:absolute;margin-left:227.5pt;margin-top:.1pt;width:191.5pt;height:42.45pt;z-index:25165774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" filled="f" stroked="f">
                <v:textbox style="mso-fit-shape-to-text:t" inset="0,0,0,0">
                  <w:txbxContent>
                    <w:p w14:paraId="0610B883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right" w:pos="2102"/>
                        </w:tabs>
                        <w:spacing w:line="283" w:lineRule="exac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แผนงานการศาสนา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</w:t>
                      </w:r>
                    </w:p>
                    <w:p w14:paraId="4A831C48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right" w:pos="2481"/>
                          <w:tab w:val="right" w:pos="3753"/>
                        </w:tabs>
                        <w:spacing w:line="283" w:lineRule="exact"/>
                        <w:ind w:left="220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วัฒนธรรม และ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อุตสาหกรรมและ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แผนงานการเกษตร</w:t>
                      </w:r>
                    </w:p>
                    <w:p w14:paraId="22E0D3D2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right" w:pos="2173"/>
                        </w:tabs>
                        <w:spacing w:line="283" w:lineRule="exact"/>
                        <w:ind w:left="320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นันทนาการ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การโยธา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6" behindDoc="0" locked="0" layoutInCell="1" allowOverlap="1" wp14:anchorId="28D45D81" wp14:editId="57F0C5ED">
                <wp:simplePos x="0" y="0"/>
                <wp:positionH relativeFrom="margin">
                  <wp:posOffset>5589905</wp:posOffset>
                </wp:positionH>
                <wp:positionV relativeFrom="paragraph">
                  <wp:posOffset>103505</wp:posOffset>
                </wp:positionV>
                <wp:extent cx="243840" cy="175260"/>
                <wp:effectExtent l="4445" t="0" r="0" b="0"/>
                <wp:wrapNone/>
                <wp:docPr id="2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F3783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รวม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5D81" id="Text Box 292" o:spid="_x0000_s1105" type="#_x0000_t202" style="position:absolute;margin-left:440.15pt;margin-top:8.15pt;width:19.2pt;height:13.8pt;z-index:25165774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" filled="f" stroked="f">
                <v:textbox style="mso-fit-shape-to-text:t" inset="0,0,0,0">
                  <w:txbxContent>
                    <w:p w14:paraId="542F3783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รวม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7" behindDoc="0" locked="0" layoutInCell="1" allowOverlap="1" wp14:anchorId="7613D66E" wp14:editId="49B3B999">
                <wp:simplePos x="0" y="0"/>
                <wp:positionH relativeFrom="margin">
                  <wp:posOffset>635</wp:posOffset>
                </wp:positionH>
                <wp:positionV relativeFrom="paragraph">
                  <wp:posOffset>2730500</wp:posOffset>
                </wp:positionV>
                <wp:extent cx="603250" cy="175260"/>
                <wp:effectExtent l="0" t="4445" r="0" b="1270"/>
                <wp:wrapNone/>
                <wp:docPr id="22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89EB3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งบดำเนินงาน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3D66E" id="Text Box 293" o:spid="_x0000_s1106" type="#_x0000_t202" style="position:absolute;margin-left:.05pt;margin-top:215pt;width:47.5pt;height:13.8pt;z-index:25165774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" filled="f" stroked="f">
                <v:textbox style="mso-fit-shape-to-text:t" inset="0,0,0,0">
                  <w:txbxContent>
                    <w:p w14:paraId="46F89EB3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งบดำเนินงาน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8" behindDoc="0" locked="0" layoutInCell="1" allowOverlap="1" wp14:anchorId="72163F7B" wp14:editId="16B7DDFF">
                <wp:simplePos x="0" y="0"/>
                <wp:positionH relativeFrom="margin">
                  <wp:posOffset>804545</wp:posOffset>
                </wp:positionH>
                <wp:positionV relativeFrom="paragraph">
                  <wp:posOffset>2736850</wp:posOffset>
                </wp:positionV>
                <wp:extent cx="420370" cy="175260"/>
                <wp:effectExtent l="635" t="1270" r="0" b="4445"/>
                <wp:wrapNone/>
                <wp:docPr id="22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3D007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ค่าใช้สอย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3F7B" id="Text Box 294" o:spid="_x0000_s1107" type="#_x0000_t202" style="position:absolute;margin-left:63.35pt;margin-top:215.5pt;width:33.1pt;height:13.8pt;z-index:2516577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" filled="f" stroked="f">
                <v:textbox style="mso-fit-shape-to-text:t" inset="0,0,0,0">
                  <w:txbxContent>
                    <w:p w14:paraId="0563D007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ค่าใช้สอย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9" behindDoc="0" locked="0" layoutInCell="1" allowOverlap="1" wp14:anchorId="5A8E45E5" wp14:editId="4E4FD2C9">
                <wp:simplePos x="0" y="0"/>
                <wp:positionH relativeFrom="margin">
                  <wp:posOffset>1667510</wp:posOffset>
                </wp:positionH>
                <wp:positionV relativeFrom="paragraph">
                  <wp:posOffset>511810</wp:posOffset>
                </wp:positionV>
                <wp:extent cx="4446905" cy="4709160"/>
                <wp:effectExtent l="0" t="0" r="4445" b="635"/>
                <wp:wrapNone/>
                <wp:docPr id="22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905" cy="470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63"/>
                              <w:gridCol w:w="1258"/>
                              <w:gridCol w:w="1262"/>
                              <w:gridCol w:w="1258"/>
                              <w:gridCol w:w="1262"/>
                            </w:tblGrid>
                            <w:tr w:rsidR="00151B90" w14:paraId="03F60C92" w14:textId="77777777">
                              <w:trPr>
                                <w:trHeight w:hRule="exact" w:val="104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815837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โครงการส่งเสริมการคัด แยกขยะ เพี่อลดภาวะ โลกร้อน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C62087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7EA62B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5DAD36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EC57EE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50,000</w:t>
                                  </w:r>
                                </w:p>
                              </w:tc>
                            </w:tr>
                            <w:tr w:rsidR="00151B90" w14:paraId="75080026" w14:textId="77777777">
                              <w:trPr>
                                <w:trHeight w:hRule="exact" w:val="1330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14CFEFB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 กิจกรรม รักชาติ ศาสนา พระมหากษัตริย์ และ ความปรองดองในชาติ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1DE90A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260AD6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1E9855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6AC24AD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151B90" w14:paraId="4CA74692" w14:textId="77777777">
                              <w:trPr>
                                <w:trHeight w:hRule="exact" w:val="1646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EFAA2F2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โครงการส่งเสริมด้าน การกิฬาส่งทีมนักกิฬา ร่วมกับหน่วย งานราชการหริอหน่วย งาน รวมถึงองค์กรอี่นๆ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04A028C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70,000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250662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16C20A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C2E05F4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70,000</w:t>
                                  </w:r>
                                </w:p>
                              </w:tc>
                            </w:tr>
                            <w:tr w:rsidR="00151B90" w14:paraId="1B61DE1F" w14:textId="77777777">
                              <w:trPr>
                                <w:trHeight w:hRule="exact" w:val="1018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84B1C37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โครงการส่งเสริมพัฒนา ศักยภาพเด็กและ เยาวชน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486474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E68DB0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7A6DDB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795080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40,000</w:t>
                                  </w:r>
                                </w:p>
                              </w:tc>
                            </w:tr>
                            <w:tr w:rsidR="00151B90" w14:paraId="17FF7041" w14:textId="77777777">
                              <w:trPr>
                                <w:trHeight w:hRule="exact" w:val="1642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492FC1E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โครงการส่งเสริมและ รณรงค์ให้ประซาซน ตระหนักในการอนุรักษ์ ธรรมชาติและส่งแวด ล้อม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5DECED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FB29E1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267E63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F6E016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30,000</w:t>
                                  </w:r>
                                </w:p>
                              </w:tc>
                            </w:tr>
                            <w:tr w:rsidR="00151B90" w14:paraId="6CD4FD8F" w14:textId="77777777">
                              <w:trPr>
                                <w:trHeight w:hRule="exact" w:val="701"/>
                                <w:jc w:val="center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D82334C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โครงการส่งเสริมสุขภาพ ผู้สูงอายุ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F6C19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36E065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EF6FA5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3EE0224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40,000</w:t>
                                  </w:r>
                                </w:p>
                              </w:tc>
                            </w:tr>
                          </w:tbl>
                          <w:p w14:paraId="42105906" w14:textId="77777777" w:rsidR="00151B90" w:rsidRDefault="00151B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45E5" id="Text Box 295" o:spid="_x0000_s1108" type="#_x0000_t202" style="position:absolute;margin-left:131.3pt;margin-top:40.3pt;width:350.15pt;height:370.8pt;z-index:25165774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63"/>
                        <w:gridCol w:w="1258"/>
                        <w:gridCol w:w="1262"/>
                        <w:gridCol w:w="1258"/>
                        <w:gridCol w:w="1262"/>
                      </w:tblGrid>
                      <w:tr w:rsidR="00151B90" w14:paraId="03F60C92" w14:textId="77777777">
                        <w:trPr>
                          <w:trHeight w:hRule="exact" w:val="104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815837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โครงการส่งเสริมการคัด แยกขยะ เพี่อลดภาวะ โลกร้อน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C62087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7EA62B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5DAD36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EC57E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50,000</w:t>
                            </w:r>
                          </w:p>
                        </w:tc>
                      </w:tr>
                      <w:tr w:rsidR="00151B90" w14:paraId="75080026" w14:textId="77777777">
                        <w:trPr>
                          <w:trHeight w:hRule="exact" w:val="1330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14CFEF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 กิจกรรม รักชาติ ศาสนา พระมหากษัตริย์ และ ความปรองดองในชาติ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1DE90A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260AD6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1E9855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6AC24AD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20,000</w:t>
                            </w:r>
                          </w:p>
                        </w:tc>
                      </w:tr>
                      <w:tr w:rsidR="00151B90" w14:paraId="4CA74692" w14:textId="77777777">
                        <w:trPr>
                          <w:trHeight w:hRule="exact" w:val="1646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EFAA2F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โครงการส่งเสริมด้าน การกิฬาส่งทีมนักกิฬา ร่วมกับหน่วย งานราชการหริอหน่วย งาน รวมถึงองค์กรอี่นๆ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04A028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70,000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250662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16C20A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C2E05F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70,000</w:t>
                            </w:r>
                          </w:p>
                        </w:tc>
                      </w:tr>
                      <w:tr w:rsidR="00151B90" w14:paraId="1B61DE1F" w14:textId="77777777">
                        <w:trPr>
                          <w:trHeight w:hRule="exact" w:val="1018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84B1C37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โครงการส่งเสริมพัฒนา ศักยภาพเด็กและ เยาวชน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486474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E68DB0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7A6DDB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795080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40,000</w:t>
                            </w:r>
                          </w:p>
                        </w:tc>
                      </w:tr>
                      <w:tr w:rsidR="00151B90" w14:paraId="17FF7041" w14:textId="77777777">
                        <w:trPr>
                          <w:trHeight w:hRule="exact" w:val="1642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492FC1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โครงการส่งเสริมและ รณรงค์ให้ประซาซน ตระหนักในการอนุรักษ์ ธรรมชาติและส่งแวด ล้อม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5DECED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FB29E1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267E63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F6E016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30,000</w:t>
                            </w:r>
                          </w:p>
                        </w:tc>
                      </w:tr>
                      <w:tr w:rsidR="00151B90" w14:paraId="6CD4FD8F" w14:textId="77777777">
                        <w:trPr>
                          <w:trHeight w:hRule="exact" w:val="701"/>
                          <w:jc w:val="center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D82334C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โครงการส่งเสริมสุขภาพ ผู้สูงอายุ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6F6C19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36E065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EF6FA5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3EE0224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40,000</w:t>
                            </w:r>
                          </w:p>
                        </w:tc>
                      </w:tr>
                    </w:tbl>
                    <w:p w14:paraId="42105906" w14:textId="77777777" w:rsidR="00151B90" w:rsidRDefault="00151B90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6AB98" w14:textId="77777777" w:rsidR="00151B90" w:rsidRDefault="00151B90">
      <w:pPr>
        <w:spacing w:line="360" w:lineRule="exact"/>
      </w:pPr>
    </w:p>
    <w:p w14:paraId="50E1D543" w14:textId="77777777" w:rsidR="00151B90" w:rsidRDefault="00151B90">
      <w:pPr>
        <w:spacing w:line="360" w:lineRule="exact"/>
      </w:pPr>
    </w:p>
    <w:p w14:paraId="02BF4C87" w14:textId="77777777" w:rsidR="00151B90" w:rsidRDefault="00151B90">
      <w:pPr>
        <w:spacing w:line="360" w:lineRule="exact"/>
      </w:pPr>
    </w:p>
    <w:p w14:paraId="7FE77AB5" w14:textId="77777777" w:rsidR="00151B90" w:rsidRDefault="00151B90">
      <w:pPr>
        <w:spacing w:line="360" w:lineRule="exact"/>
      </w:pPr>
    </w:p>
    <w:p w14:paraId="6E5B5D47" w14:textId="77777777" w:rsidR="00151B90" w:rsidRDefault="00151B90">
      <w:pPr>
        <w:spacing w:line="360" w:lineRule="exact"/>
      </w:pPr>
    </w:p>
    <w:p w14:paraId="4216505F" w14:textId="77777777" w:rsidR="00151B90" w:rsidRDefault="00151B90">
      <w:pPr>
        <w:spacing w:line="360" w:lineRule="exact"/>
      </w:pPr>
    </w:p>
    <w:p w14:paraId="6D1635C9" w14:textId="77777777" w:rsidR="00151B90" w:rsidRDefault="00151B90">
      <w:pPr>
        <w:spacing w:line="360" w:lineRule="exact"/>
      </w:pPr>
    </w:p>
    <w:p w14:paraId="081A41BB" w14:textId="77777777" w:rsidR="00151B90" w:rsidRDefault="00151B90">
      <w:pPr>
        <w:spacing w:line="360" w:lineRule="exact"/>
      </w:pPr>
    </w:p>
    <w:p w14:paraId="72585103" w14:textId="77777777" w:rsidR="00151B90" w:rsidRDefault="00151B90">
      <w:pPr>
        <w:spacing w:line="360" w:lineRule="exact"/>
      </w:pPr>
    </w:p>
    <w:p w14:paraId="4128D521" w14:textId="77777777" w:rsidR="00151B90" w:rsidRDefault="00151B90">
      <w:pPr>
        <w:spacing w:line="360" w:lineRule="exact"/>
      </w:pPr>
    </w:p>
    <w:p w14:paraId="56852256" w14:textId="77777777" w:rsidR="00151B90" w:rsidRDefault="00151B90">
      <w:pPr>
        <w:spacing w:line="360" w:lineRule="exact"/>
      </w:pPr>
    </w:p>
    <w:p w14:paraId="4C8324CB" w14:textId="77777777" w:rsidR="00151B90" w:rsidRDefault="00151B90">
      <w:pPr>
        <w:spacing w:line="360" w:lineRule="exact"/>
      </w:pPr>
    </w:p>
    <w:p w14:paraId="5E275AA2" w14:textId="77777777" w:rsidR="00151B90" w:rsidRDefault="00151B90">
      <w:pPr>
        <w:spacing w:line="360" w:lineRule="exact"/>
      </w:pPr>
    </w:p>
    <w:p w14:paraId="26CCDF5B" w14:textId="77777777" w:rsidR="00151B90" w:rsidRDefault="00151B90">
      <w:pPr>
        <w:spacing w:line="360" w:lineRule="exact"/>
      </w:pPr>
    </w:p>
    <w:p w14:paraId="1CA16C1E" w14:textId="77777777" w:rsidR="00151B90" w:rsidRDefault="00151B90">
      <w:pPr>
        <w:spacing w:line="360" w:lineRule="exact"/>
      </w:pPr>
    </w:p>
    <w:p w14:paraId="77BD8E5E" w14:textId="77777777" w:rsidR="00151B90" w:rsidRDefault="00151B90">
      <w:pPr>
        <w:spacing w:line="360" w:lineRule="exact"/>
      </w:pPr>
    </w:p>
    <w:p w14:paraId="3E0B9353" w14:textId="77777777" w:rsidR="00151B90" w:rsidRDefault="00151B90">
      <w:pPr>
        <w:spacing w:line="360" w:lineRule="exact"/>
      </w:pPr>
    </w:p>
    <w:p w14:paraId="5D1FB5A3" w14:textId="77777777" w:rsidR="00151B90" w:rsidRDefault="00151B90">
      <w:pPr>
        <w:spacing w:line="360" w:lineRule="exact"/>
      </w:pPr>
    </w:p>
    <w:p w14:paraId="248809EE" w14:textId="77777777" w:rsidR="00151B90" w:rsidRDefault="00151B90">
      <w:pPr>
        <w:spacing w:line="360" w:lineRule="exact"/>
      </w:pPr>
    </w:p>
    <w:p w14:paraId="11F1AF87" w14:textId="77777777" w:rsidR="00151B90" w:rsidRDefault="00151B90">
      <w:pPr>
        <w:spacing w:line="360" w:lineRule="exact"/>
      </w:pPr>
    </w:p>
    <w:p w14:paraId="7FE78D21" w14:textId="77777777" w:rsidR="00151B90" w:rsidRDefault="00151B90">
      <w:pPr>
        <w:spacing w:line="621" w:lineRule="exact"/>
      </w:pPr>
    </w:p>
    <w:p w14:paraId="711E28F1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6840" w:h="11900" w:orient="landscape"/>
          <w:pgMar w:top="1594" w:right="1148" w:bottom="1594" w:left="65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59E296CB" w14:textId="77777777">
        <w:trPr>
          <w:trHeight w:hRule="exact" w:val="931"/>
          <w:jc w:val="center"/>
        </w:trPr>
        <w:tc>
          <w:tcPr>
            <w:tcW w:w="834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D158C6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187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2EB91A9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4358"/>
              </w:tabs>
              <w:spacing w:before="0" w:after="0" w:line="187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 xml:space="preserve">แผนงานงบกลาง </w:t>
            </w:r>
            <w:r>
              <w:rPr>
                <w:rStyle w:val="Bodytext210pt"/>
                <w:vertAlign w:val="superscript"/>
              </w:rPr>
              <w:t>แผนง</w:t>
            </w:r>
            <w:r>
              <w:rPr>
                <w:rStyle w:val="Bodytext210pt"/>
              </w:rPr>
              <w:t>™</w:t>
            </w:r>
            <w:r>
              <w:rPr>
                <w:rStyle w:val="Bodytext210pt"/>
                <w:vertAlign w:val="superscript"/>
              </w:rPr>
              <w:t>บ|หารงาน</w:t>
            </w:r>
            <w:r>
              <w:rPr>
                <w:rStyle w:val="Bodytext210pt"/>
              </w:rPr>
              <w:t xml:space="preserve"> เพ™«™</w:t>
            </w:r>
            <w:proofErr w:type="spellStart"/>
            <w:r>
              <w:rPr>
                <w:rStyle w:val="Bodytext210pt"/>
              </w:rPr>
              <w:t>าพั</w:t>
            </w:r>
            <w:proofErr w:type="spellEnd"/>
            <w:r>
              <w:rPr>
                <w:rStyle w:val="Bodytext210pt"/>
              </w:rPr>
              <w:t>™า</w:t>
            </w:r>
          </w:p>
          <w:p w14:paraId="0E3D3F3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893"/>
              </w:tabs>
              <w:spacing w:before="0" w:after="0" w:line="187" w:lineRule="exact"/>
              <w:jc w:val="thaiDistribute"/>
            </w:pPr>
            <w:r>
              <w:rPr>
                <w:rStyle w:val="Bodytext210pt"/>
              </w:rPr>
              <w:t>ทั่วไป</w:t>
            </w:r>
            <w:r>
              <w:rPr>
                <w:rStyle w:val="Bodytext210pt"/>
              </w:rPr>
              <w:tab/>
              <w:t>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EAFC5B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50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8413DC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310"/>
                <w:tab w:val="left" w:pos="2458"/>
              </w:tabs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แผนงานสาธารณ</w:t>
            </w:r>
            <w:r>
              <w:rPr>
                <w:rStyle w:val="Bodytext210pt"/>
              </w:rPr>
              <w:tab/>
              <w:t>แผนงานสังคม</w:t>
            </w:r>
            <w:r>
              <w:rPr>
                <w:rStyle w:val="Bodytext210pt"/>
              </w:rPr>
              <w:tab/>
              <w:t>แผนงานเคหะและ แผนงานสร้างความ</w:t>
            </w:r>
          </w:p>
          <w:p w14:paraId="19EAA5A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037"/>
                <w:tab w:val="left" w:pos="2419"/>
                <w:tab w:val="left" w:pos="3269"/>
              </w:tabs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สุข</w:t>
            </w:r>
            <w:r>
              <w:rPr>
                <w:rStyle w:val="Bodytext210pt"/>
              </w:rPr>
              <w:tab/>
              <w:t>สงเคราะห์</w:t>
            </w:r>
            <w:r>
              <w:rPr>
                <w:rStyle w:val="Bodytext210pt"/>
              </w:rPr>
              <w:tab/>
              <w:t>ขุมขน</w:t>
            </w:r>
            <w:r>
              <w:rPr>
                <w:rStyle w:val="Bodytext210pt"/>
              </w:rPr>
              <w:tab/>
              <w:t>เข้มแข็งของขุมขน</w:t>
            </w:r>
          </w:p>
        </w:tc>
      </w:tr>
      <w:tr w:rsidR="00151B90" w14:paraId="0B2A6A78" w14:textId="77777777">
        <w:trPr>
          <w:trHeight w:hRule="exact" w:val="133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FC56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4201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EC90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โครงการสนับสนุนการ เรียนการสอน (ค่าสนับ สน</w:t>
            </w:r>
            <w:proofErr w:type="spellStart"/>
            <w:r>
              <w:rPr>
                <w:rStyle w:val="Bodytext210pt"/>
              </w:rPr>
              <w:t>ุน</w:t>
            </w:r>
            <w:proofErr w:type="spellEnd"/>
            <w:r>
              <w:rPr>
                <w:rStyle w:val="Bodytext210pt"/>
              </w:rPr>
              <w:t>การจัดการเรียน การสอน)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2C26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8870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1074A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705C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221,952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4789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3B4B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7BF1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3BD36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771F7C8" w14:textId="77777777">
        <w:trPr>
          <w:trHeight w:hRule="exact" w:val="133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54332B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FD8E5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B779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กิจกรรมพัฒนาผู้เรียน)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8256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01EA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51A5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0CA2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32,412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93E9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33F0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612B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09A7A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0F594F5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3B710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6BC3F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493A2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เครีองแบบนักเรียน)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82A0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13C2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DE72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8CF1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24,050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E0AC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0A1E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FEF7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D1715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E50C134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6054F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A973E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F764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อุปกรณ์การเรียน)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8443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E29C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5A6C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C51A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21,460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524F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82BD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79B1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5D17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8667546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10C9F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21266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A37A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โครงการให้ความรู้นิเทศ ภายในติดตามและ ประเมินผลการปฏิบัติ งานของศูนย์เด็กเล็ก สังกัด อบต.ขอนยูง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6928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13FF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F62D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F748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55144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820C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ED14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7F803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F4A205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AE009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91B3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6B51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โครงการให้ความรู้ใน การดูแลเด็กปฐมวัยและ ปฐมนิเทศ ประขุมผู้ ปกครอง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0E53E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B68EC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8F4BE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604CF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765ED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219BF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6983E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757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10F876E1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26F56025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75ABA483" w14:textId="77777777">
        <w:trPr>
          <w:trHeight w:hRule="exact" w:val="931"/>
        </w:trPr>
        <w:tc>
          <w:tcPr>
            <w:tcW w:w="96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E762D1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89"/>
                <w:tab w:val="left" w:pos="259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06AC369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78"/>
                <w:tab w:val="left" w:pos="5626"/>
                <w:tab w:val="left" w:pos="8491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งบ/รายจ่าย/ประเภทรายจ่าย</w:t>
            </w:r>
            <w:r>
              <w:rPr>
                <w:rStyle w:val="Bodytext210pt"/>
              </w:rPr>
              <w:tab/>
              <w:t>วัฒนธรรม และ</w:t>
            </w:r>
            <w:r>
              <w:rPr>
                <w:rStyle w:val="Bodytext210pt"/>
              </w:rPr>
              <w:tab/>
              <w:t>อุตสาหกรรมและ แผนงานการเกพ:ร</w:t>
            </w:r>
            <w:r>
              <w:rPr>
                <w:rStyle w:val="Bodytext210pt"/>
              </w:rPr>
              <w:tab/>
              <w:t>รวม</w:t>
            </w:r>
          </w:p>
          <w:p w14:paraId="17B77FB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28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</w:tr>
      <w:tr w:rsidR="00151B90" w14:paraId="49E46C48" w14:textId="77777777">
        <w:trPr>
          <w:trHeight w:hRule="exact" w:val="133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31A4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48DE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3DA6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โครงการสนับสนุนการ เรียนการสอน (ค่าสนับ สน</w:t>
            </w:r>
            <w:proofErr w:type="spellStart"/>
            <w:r>
              <w:rPr>
                <w:rStyle w:val="Bodytext210pt"/>
              </w:rPr>
              <w:t>ุน</w:t>
            </w:r>
            <w:proofErr w:type="spellEnd"/>
            <w:r>
              <w:rPr>
                <w:rStyle w:val="Bodytext210pt"/>
              </w:rPr>
              <w:t>การจัดการเรียน การสอน)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3DE62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3260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5EB4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FC06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221,952</w:t>
            </w:r>
          </w:p>
        </w:tc>
      </w:tr>
      <w:tr w:rsidR="00151B90" w14:paraId="7C9AB47A" w14:textId="77777777">
        <w:trPr>
          <w:trHeight w:hRule="exact" w:val="133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1AE99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7FFAC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3A11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กิจกรรมพัฒนาผู้เรียน)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7ED8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0761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00C1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D2BE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32,412</w:t>
            </w:r>
          </w:p>
        </w:tc>
      </w:tr>
      <w:tr w:rsidR="00151B90" w14:paraId="11CF9FA1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0AB1E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58591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5F981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เครีองแบบนักเรียน)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A42D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3B49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4917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DAFD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24,050</w:t>
            </w:r>
          </w:p>
        </w:tc>
      </w:tr>
      <w:tr w:rsidR="00151B90" w14:paraId="392BF4F9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2B92C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AA5AA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445E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อุปกรณ์การเรียน)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B9B1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8D2B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778E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66DB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21,460</w:t>
            </w:r>
          </w:p>
        </w:tc>
      </w:tr>
      <w:tr w:rsidR="00151B90" w14:paraId="7970D290" w14:textId="77777777">
        <w:trPr>
          <w:trHeight w:hRule="exact" w:val="1642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61D91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D1F8A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D32C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โครงการให้ความรู้นิเทศ ภายในติดตามและ ประเมินผลการปฏิบัติ งานของศูนย์เด็กเล็ก สังกัด อบต.ขอนยูง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2C04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773E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563E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603E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503E75E5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AE51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44345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97FCD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โครงการให้ความรู้ใน การดูแลเด็กปฐมวัยและ ปฐมนิเทศ ประขุมผู้ ปกครอง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CB8FD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5AB6E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27767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77B3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</w:tr>
    </w:tbl>
    <w:p w14:paraId="073DC3A3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6786F7D7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03B0D5A5" w14:textId="77777777">
        <w:trPr>
          <w:trHeight w:hRule="exact" w:val="931"/>
          <w:jc w:val="center"/>
        </w:trPr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FDED2B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right="280"/>
              <w:jc w:val="right"/>
            </w:pPr>
            <w:r>
              <w:rPr>
                <w:rStyle w:val="Bodytext212pt1"/>
              </w:rPr>
              <w:lastRenderedPageBreak/>
              <w:t>งบ/รายจ่าย/ประเภทรายจ่าย</w:t>
            </w:r>
          </w:p>
        </w:tc>
        <w:tc>
          <w:tcPr>
            <w:tcW w:w="1954" w:type="dxa"/>
            <w:tcBorders>
              <w:top w:val="single" w:sz="4" w:space="0" w:color="auto"/>
            </w:tcBorders>
            <w:shd w:val="clear" w:color="auto" w:fill="D3D3D3"/>
          </w:tcPr>
          <w:p w14:paraId="624687A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960"/>
            </w:pPr>
            <w:r>
              <w:rPr>
                <w:rStyle w:val="Bodytext212pt1"/>
              </w:rPr>
              <w:t>แผนงาน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46CDFA7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670E6BF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2F4FC5A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225F88D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461177C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272CAE5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D3D3D3"/>
            <w:vAlign w:val="center"/>
          </w:tcPr>
          <w:p w14:paraId="7828F70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69A977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081C253A" w14:textId="77777777">
        <w:trPr>
          <w:trHeight w:hRule="exact" w:val="1339"/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00DDA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3364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695B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 สืบ สาน ประเพณี "รดป้าดำ หัว ขอพรผู้สูงอายุ"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974D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4A8F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2B01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9800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2409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416A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6CB6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2719F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DAAFA85" w14:textId="77777777">
        <w:trPr>
          <w:trHeight w:hRule="exact" w:val="1646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3ACCC54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5CB9699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4D18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โครงการอนุรักษ์พันธุ กรรม</w:t>
            </w:r>
            <w:proofErr w:type="spellStart"/>
            <w:r>
              <w:rPr>
                <w:rStyle w:val="Bodytext210pt"/>
              </w:rPr>
              <w:t>พีซ</w:t>
            </w:r>
            <w:proofErr w:type="spellEnd"/>
            <w:r>
              <w:rPr>
                <w:rStyle w:val="Bodytext210pt"/>
              </w:rPr>
              <w:t>อันเฟ้องมาจาก พระราชดำริสมเด็จพระ เทพรัตนราซสุดา ๆ สยามบรมราชกุมาริ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6CB5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36AE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9C0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AC16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A51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867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1670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FA12A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B34F03B" w14:textId="77777777">
        <w:trPr>
          <w:trHeight w:hRule="exact" w:val="1330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359965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EE928C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F05D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โครงการอนุรักษ์สืบสาน ประเพณีบุญบั้งไฟ องค์การบริหารส่วน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084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6598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5B7C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94E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CB79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CAFF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77DD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832BD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9A41BB2" w14:textId="77777777">
        <w:trPr>
          <w:trHeight w:hRule="exact" w:val="1330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58F0D23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29BD461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6F6C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โครงการอนุรักษ์สืบสาน ประเพณี</w:t>
            </w:r>
            <w:proofErr w:type="spellStart"/>
            <w:r>
              <w:rPr>
                <w:rStyle w:val="Bodytext210pt"/>
              </w:rPr>
              <w:t>ฮี</w:t>
            </w:r>
            <w:proofErr w:type="spellEnd"/>
            <w:r>
              <w:rPr>
                <w:rStyle w:val="Bodytext210pt"/>
              </w:rPr>
              <w:t>ตสิบสองคอ งสิบ</w:t>
            </w:r>
            <w:proofErr w:type="spellStart"/>
            <w:r>
              <w:rPr>
                <w:rStyle w:val="Bodytext210pt"/>
              </w:rPr>
              <w:t>ส์</w:t>
            </w:r>
            <w:proofErr w:type="spellEnd"/>
            <w:r>
              <w:rPr>
                <w:rStyle w:val="Bodytext210pt"/>
              </w:rPr>
              <w:t>และประเพณี ประจำชาติ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7593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49A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5629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5090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87C9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1141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C584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84405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F0F674F" w14:textId="77777777">
        <w:trPr>
          <w:trHeight w:hRule="exact" w:val="1018"/>
          <w:jc w:val="center"/>
        </w:trPr>
        <w:tc>
          <w:tcPr>
            <w:tcW w:w="1219" w:type="dxa"/>
            <w:tcBorders>
              <w:left w:val="single" w:sz="4" w:space="0" w:color="auto"/>
            </w:tcBorders>
            <w:shd w:val="clear" w:color="auto" w:fill="FFFFFF"/>
          </w:tcPr>
          <w:p w14:paraId="37C7655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14:paraId="778697B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76FF4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โครงการอบรมป้องกัน และแก้ไข</w:t>
            </w:r>
            <w:proofErr w:type="spellStart"/>
            <w:r>
              <w:rPr>
                <w:rStyle w:val="Bodytext210pt"/>
              </w:rPr>
              <w:t>ปิญ</w:t>
            </w:r>
            <w:proofErr w:type="spellEnd"/>
            <w:r>
              <w:rPr>
                <w:rStyle w:val="Bodytext210pt"/>
              </w:rPr>
              <w:t>หายาเสพ ติด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D134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855C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F2B8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4AB8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57F0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7550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703A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040A6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0C2DEEF" w14:textId="77777777">
        <w:trPr>
          <w:trHeight w:hRule="exact" w:val="1642"/>
          <w:jc w:val="center"/>
        </w:trPr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FB186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E3943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BAAED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โครงการอบรมและ ศึกษาดูงานด้านการ เกษตรตามแนวทาง ปรัชญาเศรษฐกิจพอ เพียง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D16CD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49DAD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5C1B7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60C5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63CE9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F9CCD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498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B78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150,000</w:t>
            </w:r>
          </w:p>
        </w:tc>
      </w:tr>
    </w:tbl>
    <w:p w14:paraId="4EEF3A56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4A9DC1F8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5F448771" w14:textId="77777777">
        <w:trPr>
          <w:trHeight w:hRule="exact" w:val="931"/>
        </w:trPr>
        <w:tc>
          <w:tcPr>
            <w:tcW w:w="96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1272C6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89"/>
                <w:tab w:val="left" w:pos="259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76DF0EB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78"/>
                <w:tab w:val="left" w:pos="5626"/>
                <w:tab w:val="left" w:pos="8491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  <w:r>
              <w:rPr>
                <w:rStyle w:val="Bodytext210pt"/>
              </w:rPr>
              <w:tab/>
              <w:t>อุตสาหกรรมและ แผนงานการเกพ:ร</w:t>
            </w:r>
            <w:r>
              <w:rPr>
                <w:rStyle w:val="Bodytext210pt"/>
              </w:rPr>
              <w:tab/>
              <w:t>รวม</w:t>
            </w:r>
          </w:p>
          <w:p w14:paraId="664424C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28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</w:tr>
      <w:tr w:rsidR="00151B90" w14:paraId="10D90809" w14:textId="77777777">
        <w:trPr>
          <w:trHeight w:hRule="exact" w:val="133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CD20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1C6B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1E79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 สืบ สาน ประเพณี "รดป้าดำ หัว ขอพรผู้สูงอายุ"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FA9F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8FF9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3066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A35A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</w:tr>
      <w:tr w:rsidR="00151B90" w14:paraId="12B94E12" w14:textId="77777777">
        <w:trPr>
          <w:trHeight w:hRule="exact" w:val="164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15F5D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86331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63EE4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โครงการอนุรักษ์พันธุ กรรม</w:t>
            </w:r>
            <w:proofErr w:type="spellStart"/>
            <w:r>
              <w:rPr>
                <w:rStyle w:val="Bodytext210pt"/>
              </w:rPr>
              <w:t>พีซ</w:t>
            </w:r>
            <w:proofErr w:type="spellEnd"/>
            <w:r>
              <w:rPr>
                <w:rStyle w:val="Bodytext210pt"/>
              </w:rPr>
              <w:t>อันเฟ้องมาจาก พระราชดำริสมเด็จพระ เทพรัตนราซสุดา ๆ สยามบรมราชกุมาริ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8CE5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FDFE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E738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288D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0007BAA5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F4BC7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EEF65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D9B5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โครงการอนุรักษ์สืบสาน ประเพณีบุญบั้งไฟ องค์การบริหารส่วน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EDE8F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F560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4F00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975C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220,000</w:t>
            </w:r>
          </w:p>
        </w:tc>
      </w:tr>
      <w:tr w:rsidR="00151B90" w14:paraId="3650AC92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9008A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A80DA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0051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โครงการอนุรักษ์สืบสาน ประเพณี</w:t>
            </w:r>
            <w:proofErr w:type="spellStart"/>
            <w:r>
              <w:rPr>
                <w:rStyle w:val="Bodytext210pt"/>
              </w:rPr>
              <w:t>ฮี</w:t>
            </w:r>
            <w:proofErr w:type="spellEnd"/>
            <w:r>
              <w:rPr>
                <w:rStyle w:val="Bodytext210pt"/>
              </w:rPr>
              <w:t>ตสิบสองคอ งสิบ</w:t>
            </w:r>
            <w:proofErr w:type="spellStart"/>
            <w:r>
              <w:rPr>
                <w:rStyle w:val="Bodytext210pt"/>
              </w:rPr>
              <w:t>ส์</w:t>
            </w:r>
            <w:proofErr w:type="spellEnd"/>
            <w:r>
              <w:rPr>
                <w:rStyle w:val="Bodytext210pt"/>
              </w:rPr>
              <w:t>และประเพณี ประจำชาติ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F821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EA48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B297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259E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</w:tr>
      <w:tr w:rsidR="00151B90" w14:paraId="5C5D808C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F91DD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FB129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5990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โครงการอบรมป้องกัน และแก้ไข</w:t>
            </w:r>
            <w:proofErr w:type="spellStart"/>
            <w:r>
              <w:rPr>
                <w:rStyle w:val="Bodytext210pt"/>
              </w:rPr>
              <w:t>ปิญ</w:t>
            </w:r>
            <w:proofErr w:type="spellEnd"/>
            <w:r>
              <w:rPr>
                <w:rStyle w:val="Bodytext210pt"/>
              </w:rPr>
              <w:t>หายาเสพ ติด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D724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5A62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3B48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280A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1C9802A0" w14:textId="77777777">
        <w:trPr>
          <w:trHeight w:hRule="exact" w:val="1642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94F7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09F1C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C401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โครงการอบรมและ ศึกษาดูงานด้านการ เกษตรตามแนวทาง ปรัชญาเศรษฐกิจพอ เพียง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82CCE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FB960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692C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96F1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150,000</w:t>
            </w:r>
          </w:p>
        </w:tc>
      </w:tr>
    </w:tbl>
    <w:p w14:paraId="0EA98739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18B55A0B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3A9F2D0D" w14:textId="77777777">
        <w:trPr>
          <w:trHeight w:hRule="exact" w:val="931"/>
          <w:jc w:val="center"/>
        </w:trPr>
        <w:tc>
          <w:tcPr>
            <w:tcW w:w="582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04C24A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0426C72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2376"/>
                <w:tab w:val="left" w:pos="2698"/>
                <w:tab w:val="left" w:pos="4344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1"/>
              </w:rPr>
              <w:t>'</w:t>
            </w:r>
            <w:r>
              <w:rPr>
                <w:rStyle w:val="Bodytext210pt1"/>
              </w:rPr>
              <w:tab/>
              <w:t>———</w:t>
            </w:r>
            <w:r>
              <w:rPr>
                <w:rStyle w:val="Bodytext210pt1"/>
              </w:rPr>
              <w:tab/>
            </w: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EB3DF2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5844F7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63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FE964B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528"/>
                <w:tab w:val="left" w:pos="1843"/>
                <w:tab w:val="left" w:pos="2995"/>
              </w:tabs>
              <w:spacing w:before="0" w:after="0" w:line="139" w:lineRule="exact"/>
              <w:jc w:val="thaiDistribute"/>
            </w:pPr>
            <w:r>
              <w:rPr>
                <w:vertAlign w:val="subscript"/>
              </w:rPr>
              <w:t>0</w:t>
            </w:r>
            <w:r>
              <w:rPr>
                <w:rStyle w:val="Bodytext210pt"/>
              </w:rPr>
              <w:tab/>
              <w:t>แผนงานสาธารณ</w:t>
            </w:r>
            <w:r>
              <w:rPr>
                <w:rStyle w:val="Bodytext210pt"/>
              </w:rPr>
              <w:tab/>
              <w:t>แผนงานสังคม</w:t>
            </w:r>
            <w:r>
              <w:rPr>
                <w:rStyle w:val="Bodytext210pt"/>
              </w:rPr>
              <w:tab/>
              <w:t>แผนงานเคหะและ แผนงานสร้างความ</w:t>
            </w:r>
          </w:p>
          <w:p w14:paraId="27C8B9B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3293"/>
                <w:tab w:val="left" w:pos="5098"/>
              </w:tabs>
              <w:spacing w:before="0" w:after="0" w:line="139" w:lineRule="exact"/>
              <w:jc w:val="thaiDistribute"/>
            </w:pPr>
            <w:r>
              <w:rPr>
                <w:rStyle w:val="Bodytext210pt"/>
              </w:rPr>
              <w:t>แผนงานการศึกษา</w:t>
            </w:r>
            <w:r>
              <w:rPr>
                <w:rStyle w:val="Bodytext210pt"/>
              </w:rPr>
              <w:tab/>
            </w:r>
            <w:r>
              <w:rPr>
                <w:rStyle w:val="Bodytext210pt"/>
                <w:vertAlign w:val="subscript"/>
              </w:rPr>
              <w:t>๙</w:t>
            </w:r>
            <w:r>
              <w:rPr>
                <w:rStyle w:val="Bodytext210pt"/>
                <w:vertAlign w:val="subscript"/>
              </w:rPr>
              <w:tab/>
              <w:t>9</w:t>
            </w:r>
            <w:r>
              <w:rPr>
                <w:rStyle w:val="Bodytext210pt"/>
              </w:rPr>
              <w:t xml:space="preserve">, </w:t>
            </w:r>
            <w:r>
              <w:rPr>
                <w:rStyle w:val="Bodytext210pt"/>
                <w:vertAlign w:val="subscript"/>
              </w:rPr>
              <w:t>๘</w:t>
            </w:r>
          </w:p>
          <w:p w14:paraId="5A88512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tabs>
                <w:tab w:val="left" w:pos="1037"/>
                <w:tab w:val="left" w:pos="2400"/>
                <w:tab w:val="left" w:pos="3307"/>
              </w:tabs>
              <w:spacing w:before="0" w:after="0" w:line="139" w:lineRule="exact"/>
              <w:jc w:val="thaiDistribute"/>
            </w:pPr>
            <w:r>
              <w:rPr>
                <w:rStyle w:val="Bodytext210pt"/>
              </w:rPr>
              <w:t>สข</w:t>
            </w:r>
            <w:r>
              <w:rPr>
                <w:rStyle w:val="Bodytext210pt"/>
              </w:rPr>
              <w:tab/>
              <w:t>สงเครา</w:t>
            </w:r>
            <w:proofErr w:type="spellStart"/>
            <w:r>
              <w:rPr>
                <w:rStyle w:val="Bodytext210pt"/>
              </w:rPr>
              <w:t>ะห</w:t>
            </w:r>
            <w:proofErr w:type="spellEnd"/>
            <w:r>
              <w:rPr>
                <w:rStyle w:val="Bodytext210pt"/>
              </w:rPr>
              <w:tab/>
              <w:t>ขมขน</w:t>
            </w:r>
            <w:r>
              <w:rPr>
                <w:rStyle w:val="Bodytext210pt"/>
              </w:rPr>
              <w:tab/>
              <w:t>เข้มแข็งของขมขน</w:t>
            </w:r>
          </w:p>
        </w:tc>
      </w:tr>
      <w:tr w:rsidR="00151B90" w14:paraId="183AAACD" w14:textId="77777777">
        <w:trPr>
          <w:trHeight w:hRule="exact" w:val="715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00F5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81D6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C816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โครงการอบรมอาสา สมัครป้องกันไฟป่า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D6B3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60CA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0DC4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E852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7E7D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5EA7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FAFE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BD51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E33EF58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B72CF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4536A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DA71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ค่าบำรุงรักษาและซ่อมแซม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FE6B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2A74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110,000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88D3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3D32F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9275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706E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FAA2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0F476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D3EE67D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71FF9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686F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ค่าวัสดุ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38B8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วัสดุสำนักงาน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D0B9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3881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197,000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9809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7530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957D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C79B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6902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C4781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31A1186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1D19B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71105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CF20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วัสดุไฟฟ้าและวิทยุ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D2D9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39CA4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12,000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2AF6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014E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ED6E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6645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3EE9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75DFD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CAF0A1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1F45A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BF066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4AFB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วัสดุงานบ้านงานครัว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629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166D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3D3E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5E1F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1,766,400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9D94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0727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3657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586F3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70B3717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22D2E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0274E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BEBE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วัสดุก่อสร้าง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6E8C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3CA93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40F5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DB2E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5457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8037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996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DE51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51EDAA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4D57F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34FDD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FC04A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วัสดุยานพาหนะและขนส่ง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ADD0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CFF2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6215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9BEB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6C14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1CD9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18B29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87D5B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1F218B1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B6D95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BE098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FA94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วัสดุเชื้อเพลิงและหล่อลน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DD59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8090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F1F1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8B58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A009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6AD4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33F3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0CC51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15D7FAD" w14:textId="77777777">
        <w:trPr>
          <w:trHeight w:hRule="exact" w:val="701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A9F22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BB905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C5E9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วัสดุวิทยาศาสตร์หรือการ แพทย์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4FD8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DF80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03CC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8158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EAC3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1ACF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5159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DADD0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DEF20D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F7E38B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E1213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40D0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วัสดุการเกษตร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49B6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AEB2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B1EB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52DB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78EE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25AC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1983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38CBC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4FA648D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CB6F6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7DD56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19EF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วัสดุโฆษณาและเผยแพร่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C91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90C37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7D60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A483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174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9324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BA81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5D28F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2FB2D9C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F04B9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91B07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A697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วัสดุคอมพิวเตอร์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CDD9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DA34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CAD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842B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44A0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A0AA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75D0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B9479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ABE46E5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11B2C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03845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8922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วัสดุเคร่องดับเพลิง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B19B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6428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2B54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0E0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240F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B2CD8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445D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77CB4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8853449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B2B2C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826D2B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2C67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วัสดุจราจร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5884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9974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C90E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EA94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1FD9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94A3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FFB3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85366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749C01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339BB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9114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ค่าสาธารณปโภค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9606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ค่าไฟฟ้า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460C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19AD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D2CA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7C04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8AFD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DFC6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9EC9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F634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0371F4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5AE9E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CB271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6983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ค่าป้าป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ระบำ ค่าป้าบาดาล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A0BB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029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5BC7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B0ED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46B2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E86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A376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DC946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15CFB12B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B775B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2B59D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2C36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ค่าบริการโทรศัพท์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F441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357D5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DD526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02DD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A54F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A376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B98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87122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395679E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CC7A0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72AD0B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56FE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ค่าบริการ'ไป่</w:t>
            </w:r>
            <w:proofErr w:type="spellStart"/>
            <w:r>
              <w:rPr>
                <w:rStyle w:val="Bodytext210pt"/>
              </w:rPr>
              <w:t>รษ</w:t>
            </w:r>
            <w:proofErr w:type="spellEnd"/>
            <w:r>
              <w:rPr>
                <w:rStyle w:val="Bodytext210pt"/>
              </w:rPr>
              <w:t>ณ</w:t>
            </w:r>
            <w:proofErr w:type="spellStart"/>
            <w:r>
              <w:rPr>
                <w:rStyle w:val="Bodytext210pt"/>
              </w:rPr>
              <w:t>ย์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3339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EB13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1A64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5ECE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F443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814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764A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4CEFB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0683E7C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B5095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33380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F82E3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ค่าบริการสื่อสารและโทร คมนาคม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12DCF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B48F1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E1E2E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C9D23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935BC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34D78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D480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0592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7A31F987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6A3EB21E" w14:textId="77777777" w:rsidR="00151B90" w:rsidRDefault="00151B90">
      <w:pPr>
        <w:rPr>
          <w:sz w:val="2"/>
          <w:szCs w:val="2"/>
        </w:rPr>
      </w:pPr>
    </w:p>
    <w:p w14:paraId="02440F54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989"/>
          <w:tab w:val="left" w:pos="2592"/>
        </w:tabs>
        <w:spacing w:line="332" w:lineRule="exact"/>
      </w:pPr>
      <w:r>
        <w:rPr>
          <w:rStyle w:val="Tablecaption312pt"/>
          <w:b/>
          <w:bCs/>
        </w:rPr>
        <w:lastRenderedPageBreak/>
        <w:t>แผนงาน</w:t>
      </w:r>
      <w:r>
        <w:rPr>
          <w:rStyle w:val="Tablecaption312pt"/>
          <w:b/>
          <w:bCs/>
        </w:rPr>
        <w:tab/>
      </w:r>
      <w:r>
        <w:t>แผนงานการศาสนา</w:t>
      </w:r>
      <w:r>
        <w:tab/>
        <w:t>แผนงาน</w:t>
      </w:r>
    </w:p>
    <w:p w14:paraId="080CC89C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4378"/>
          <w:tab w:val="left" w:pos="8496"/>
        </w:tabs>
        <w:spacing w:line="332" w:lineRule="exact"/>
      </w:pPr>
      <w:r>
        <w:rPr>
          <w:rStyle w:val="Tablecaption312pt"/>
          <w:b/>
          <w:bCs/>
        </w:rPr>
        <w:t>งบ/รายจ่าย/ประเภทรายจ่าย</w:t>
      </w:r>
      <w:r>
        <w:rPr>
          <w:rStyle w:val="Tablecaption312pt"/>
          <w:b/>
          <w:bCs/>
        </w:rPr>
        <w:tab/>
      </w:r>
      <w:r>
        <w:t>วัฒนธรรม และ อุตสาหกรรมและ แผนงานการเกพ:ร</w:t>
      </w:r>
      <w:r>
        <w:tab/>
        <w:t>รวม</w:t>
      </w:r>
    </w:p>
    <w:p w14:paraId="6D78B9E6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1282"/>
        </w:tabs>
      </w:pPr>
      <w:r>
        <w:t>นันทนาการ</w:t>
      </w:r>
      <w:r>
        <w:tab/>
        <w:t>การโยธา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68AFEC76" w14:textId="77777777">
        <w:trPr>
          <w:trHeight w:hRule="exact" w:val="754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0AA5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4085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ค่าใช้สอย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12D5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โครงการอบรมอาสา สมัครป้องกันไฟป่า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69D0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44128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89DB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73DE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618CCB44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0F67C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0CE8E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FB4D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ค่าบำรุงรักษาและซ่อมแซม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89A0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9F22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EBCCC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C163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900,000</w:t>
            </w:r>
          </w:p>
        </w:tc>
      </w:tr>
      <w:tr w:rsidR="00151B90" w14:paraId="3C84AAE0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5ECBA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7278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ค่าวัสดุ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4FF1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วัสดุสำนักงาน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B48B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2287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6503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02DA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297,000</w:t>
            </w:r>
          </w:p>
        </w:tc>
      </w:tr>
      <w:tr w:rsidR="00151B90" w14:paraId="46FA830A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9C1E3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40828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BEDE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วัสดุไฟฟ้าและวิทยุ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36D2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E17C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3EFA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D03E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162,000</w:t>
            </w:r>
          </w:p>
        </w:tc>
      </w:tr>
      <w:tr w:rsidR="00151B90" w14:paraId="737F185C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81E83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B6F1D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930E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วัสดุงานบ้านงานครัว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5FFB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0A5D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6FB1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AFD2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1,806,400</w:t>
            </w:r>
          </w:p>
        </w:tc>
      </w:tr>
      <w:tr w:rsidR="00151B90" w14:paraId="7FBAB782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D6750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54BE9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0D5D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วัสดุก่อสร้าง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76B6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0E66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4B56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0B13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60,000</w:t>
            </w:r>
          </w:p>
        </w:tc>
      </w:tr>
      <w:tr w:rsidR="00151B90" w14:paraId="36B7BA25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1EE91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E102B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27E9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วัสดุยานพาหนะและขนส่ง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A18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8510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932D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1207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2BDB6BEB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6CDE6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9D01C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5988B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วัสดุเชื้อเพลิงและหล่อลน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E4CB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0D9F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6FDB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07AF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200,000</w:t>
            </w:r>
          </w:p>
        </w:tc>
      </w:tr>
      <w:tr w:rsidR="00151B90" w14:paraId="1E3DBDAE" w14:textId="77777777">
        <w:trPr>
          <w:trHeight w:hRule="exact" w:val="701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C7E3B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770EE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2F18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วัสดุวิทยาศาสตร์หรือการ แพทย์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78CAC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8A62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B599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A03B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80,000</w:t>
            </w:r>
          </w:p>
        </w:tc>
      </w:tr>
      <w:tr w:rsidR="00151B90" w14:paraId="7B8C0500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A27E2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CE4BA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902F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วัสดุการเกษตร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33612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3AB9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B0BE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3CE3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5,000</w:t>
            </w:r>
          </w:p>
        </w:tc>
      </w:tr>
      <w:tr w:rsidR="00151B90" w14:paraId="1A72B6D1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A8C11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604855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D443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วัสดุโฆษณาและเผยแพร่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E962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3E58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A750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78F59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4D9AFDDB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DC274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DC715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5E60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วัสดุคอมพิวเตอร์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7AF2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765F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FF67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0355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160,000</w:t>
            </w:r>
          </w:p>
        </w:tc>
      </w:tr>
      <w:tr w:rsidR="00151B90" w14:paraId="1A1C9651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099DB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F34EB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EA96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วัสดุเคร่องดับเพลิง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5AAB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3D1B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1A7D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0795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</w:tr>
      <w:tr w:rsidR="00151B90" w14:paraId="10A70819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BF576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87CF5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967A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วัสดุจราจร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9B2C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D538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AB2A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431C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0B75E3F9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EE685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5D9D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ค่าสาธารณปโภค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2562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ค่าไฟฟ้า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11D7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3661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1869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4F27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525,000</w:t>
            </w:r>
          </w:p>
        </w:tc>
      </w:tr>
      <w:tr w:rsidR="00151B90" w14:paraId="033B054A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B771C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95444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90ED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ค่าป้าป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ระบำ ค่าป้าบาดาล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C218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F31C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665C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A869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</w:tr>
      <w:tr w:rsidR="00151B90" w14:paraId="6F425C53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46899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19A8B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B830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ค่าบริการโทรศัพท์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E00A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AE19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DA4D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A9CE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2,000</w:t>
            </w:r>
          </w:p>
        </w:tc>
      </w:tr>
      <w:tr w:rsidR="00151B90" w14:paraId="799BBB39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DCD98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9125B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0E75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ค่าบริการ'ไป่</w:t>
            </w:r>
            <w:proofErr w:type="spellStart"/>
            <w:r>
              <w:rPr>
                <w:rStyle w:val="Bodytext210pt"/>
              </w:rPr>
              <w:t>รษ</w:t>
            </w:r>
            <w:proofErr w:type="spellEnd"/>
            <w:r>
              <w:rPr>
                <w:rStyle w:val="Bodytext210pt"/>
              </w:rPr>
              <w:t>ณ</w:t>
            </w:r>
            <w:proofErr w:type="spellStart"/>
            <w:r>
              <w:rPr>
                <w:rStyle w:val="Bodytext210pt"/>
              </w:rPr>
              <w:t>ย์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8239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92A4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6920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DA40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10,000</w:t>
            </w:r>
          </w:p>
        </w:tc>
      </w:tr>
      <w:tr w:rsidR="00151B90" w14:paraId="74D8A361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6A699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610D9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52FD8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ค่าบริการสื่อสารและโทร คมนาคม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D4C2D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437EC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62AB5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44B4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320,000</w:t>
            </w:r>
          </w:p>
        </w:tc>
      </w:tr>
    </w:tbl>
    <w:p w14:paraId="3600B01B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5370DCFD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396AB701" w14:textId="77777777">
        <w:trPr>
          <w:trHeight w:hRule="exact" w:val="931"/>
          <w:jc w:val="center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BDAC64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02F6638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20"/>
            </w:pPr>
            <w:r>
              <w:rPr>
                <w:rStyle w:val="Bodytext212pt1"/>
              </w:rPr>
              <w:t>งบ/รายจ่าย/ประเภทรายจ่าย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153CBB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6BAF76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DB15B8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810CCE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7911CE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50F584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8B9C39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0991CCC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66A5109C" w14:textId="77777777">
        <w:trPr>
          <w:trHeight w:hRule="exact" w:val="715"/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B75B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0750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ค่าสาธารณูปโภค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57AA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07" w:lineRule="exact"/>
              <w:jc w:val="thaiDistribute"/>
            </w:pPr>
            <w:r>
              <w:rPr>
                <w:rStyle w:val="Bodytext210pt"/>
              </w:rPr>
              <w:t>ค่าเช่าพื้นที่เว็บไซต์ และค่า ธรรม</w:t>
            </w:r>
            <w:proofErr w:type="spellStart"/>
            <w:r>
              <w:rPr>
                <w:rStyle w:val="Bodytext210pt"/>
              </w:rPr>
              <w:t>เนิ</w:t>
            </w:r>
            <w:proofErr w:type="spellEnd"/>
            <w:r>
              <w:rPr>
                <w:rStyle w:val="Bodytext210pt"/>
              </w:rPr>
              <w:t>ยมที่เกี่ยวข้อง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064D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8663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61FF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5851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0E52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402C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B5E9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97A51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29840ED" w14:textId="77777777">
        <w:trPr>
          <w:trHeight w:hRule="exact" w:val="394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B25C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งบลงทุน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5663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ค่าครุภัณฑ์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E14E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ครุภัณฑ์สำนักงาน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5D1F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4D2F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E064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4972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6C10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8F76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8D30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45C4B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849BDCF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FF908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58490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5B3E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2pt1"/>
              </w:rPr>
              <w:t>จัด</w:t>
            </w:r>
            <w:r>
              <w:rPr>
                <w:rStyle w:val="Bodytext210pt"/>
              </w:rPr>
              <w:t>ซื้อเครื่องปรับอากาศ แบบ</w:t>
            </w:r>
            <w:r>
              <w:rPr>
                <w:rStyle w:val="Bodytext212pt1"/>
              </w:rPr>
              <w:t>ติด</w:t>
            </w:r>
            <w:r>
              <w:rPr>
                <w:rStyle w:val="Bodytext210pt"/>
              </w:rPr>
              <w:t>ผนัง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2BD2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1EF86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19,300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C579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9235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D47C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847B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4BD0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35A00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5EE804C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0372B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537E2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BDBE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7" w:lineRule="exact"/>
              <w:ind w:left="400"/>
            </w:pPr>
            <w:r>
              <w:rPr>
                <w:rStyle w:val="Bodytext210pt"/>
              </w:rPr>
              <w:t>จัดซื้อเคร่องปรับอากาศ แบบแยกส่วน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F6A0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2A0C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EA1C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1EF1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E395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AC5B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30,900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F50F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123E5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D070C6D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BCC4A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D0AA0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7E8A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จัดซื้อเต็นท์ผ้าใบ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5DA5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5020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100,000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AE37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6074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30D7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81E5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0CB7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6A889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CDBEBA4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74B04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9C59C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E19E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จัดซื้อโต๊ะทำงานเหล็ก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4027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E6EE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8,800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0B90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7351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C43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6475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ACA1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D6A7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EC98D4F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EBC9C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A95B1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791B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ตู้บานเลื่อนกระจก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DDAB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D8CE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2761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A49B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A019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CB69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6389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05E25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675BA0B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3ED7C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E8E37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AC42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โต๊ะทำงานเหล็ก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35B3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01BE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17,600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B90F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4121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7D4F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1563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4E04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CC160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0D8E095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6F3E7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BD4369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FF29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ครุภัณฑ์โฆษณาและเผยแพร่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AE78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0B08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13BB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D452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3E42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4A27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A1B5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C74CC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A906E2C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2C84C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EDA4A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33C0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ค่าจัดซื้อกล้องดิจิทัล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3388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B83C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B5E1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6127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F453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EE44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7A84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4029C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DCD04B8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DF598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79D40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7D76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ค่าจัดซื้อชุดอุปกรณ์ พร้อมติดตั้งป้ายประซา สัมพันธ์ในรูปแบบ</w:t>
            </w:r>
          </w:p>
          <w:p w14:paraId="69A05B1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2pt1"/>
              </w:rPr>
              <w:t>ดิจิตอล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29FA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3828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3BCC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EE83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EE3A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0C34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F6DE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690AB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0DB7F5D" w14:textId="77777777">
        <w:trPr>
          <w:trHeight w:hRule="exact" w:val="706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3AD273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A843D2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E920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จอรับภาพ ชนิดมอเตอร์ ไฟฟ้า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5D07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C4E7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24,100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AD2C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58BF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8455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A2CE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92FC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B807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3737476" w14:textId="77777777">
        <w:trPr>
          <w:trHeight w:hRule="exact" w:val="1018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B1E67B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E3D26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B8B7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จัด'ซื้อเคร่องม</w:t>
            </w:r>
            <w:proofErr w:type="spellStart"/>
            <w:r>
              <w:rPr>
                <w:rStyle w:val="Bodytext210pt"/>
              </w:rPr>
              <w:t>ัล</w:t>
            </w:r>
            <w:proofErr w:type="spellEnd"/>
            <w:r>
              <w:rPr>
                <w:rStyle w:val="Bodytext210pt"/>
              </w:rPr>
              <w:t>ติมีเด</w:t>
            </w:r>
            <w:proofErr w:type="spellStart"/>
            <w:r>
              <w:rPr>
                <w:rStyle w:val="Bodytext210pt"/>
              </w:rPr>
              <w:t>ัย</w:t>
            </w:r>
            <w:proofErr w:type="spellEnd"/>
            <w:r>
              <w:rPr>
                <w:rStyle w:val="Bodytext210pt"/>
              </w:rPr>
              <w:t xml:space="preserve"> </w:t>
            </w:r>
            <w:proofErr w:type="spellStart"/>
            <w:r>
              <w:rPr>
                <w:rStyle w:val="Bodytext210pt"/>
              </w:rPr>
              <w:t>โปรเจคเตอร์</w:t>
            </w:r>
            <w:proofErr w:type="spellEnd"/>
            <w:r>
              <w:rPr>
                <w:rStyle w:val="Bodytext210pt"/>
              </w:rPr>
              <w:t xml:space="preserve"> ระดับ </w:t>
            </w:r>
            <w:r>
              <w:rPr>
                <w:rStyle w:val="Bodytext210pt"/>
                <w:lang w:val="en-US" w:eastAsia="en-US" w:bidi="en-US"/>
              </w:rPr>
              <w:t>XGA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22A1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5E13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49,900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DD69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F4AD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79D2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03F89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3BD0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6792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FBD535A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47A6C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657A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ED1AA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ครุภัณฑ์งานบ้านงานครัว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23431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D2AB5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031EF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C7A9C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C9B63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5F9A1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857B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94FF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2D338C5F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2D9CE8D6" w14:textId="77777777" w:rsidR="00151B90" w:rsidRDefault="00151B90">
      <w:pPr>
        <w:rPr>
          <w:sz w:val="2"/>
          <w:szCs w:val="2"/>
        </w:rPr>
      </w:pPr>
    </w:p>
    <w:p w14:paraId="779D28CA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989"/>
          <w:tab w:val="left" w:pos="2592"/>
        </w:tabs>
        <w:spacing w:line="332" w:lineRule="exact"/>
      </w:pPr>
      <w:r>
        <w:rPr>
          <w:rStyle w:val="Tablecaption312pt"/>
          <w:b/>
          <w:bCs/>
        </w:rPr>
        <w:lastRenderedPageBreak/>
        <w:t>แผนงาน</w:t>
      </w:r>
      <w:r>
        <w:rPr>
          <w:rStyle w:val="Tablecaption312pt"/>
          <w:b/>
          <w:bCs/>
        </w:rPr>
        <w:tab/>
      </w:r>
      <w:r>
        <w:t>แผนงานการศาสนา</w:t>
      </w:r>
      <w:r>
        <w:tab/>
        <w:t>แผนงาน</w:t>
      </w:r>
    </w:p>
    <w:p w14:paraId="6332BF6C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4378"/>
          <w:tab w:val="left" w:pos="8496"/>
        </w:tabs>
        <w:spacing w:line="332" w:lineRule="exact"/>
      </w:pPr>
      <w:r>
        <w:rPr>
          <w:rStyle w:val="Tablecaption312pt"/>
          <w:b/>
          <w:bCs/>
        </w:rPr>
        <w:t>งบ/รายจ่าย/ประเภทรายจ่าย</w:t>
      </w:r>
      <w:r>
        <w:rPr>
          <w:rStyle w:val="Tablecaption312pt"/>
          <w:b/>
          <w:bCs/>
        </w:rPr>
        <w:tab/>
      </w:r>
      <w:r>
        <w:t>วัฒนธรรม และ อุตสาหกรรมและ แผนงานการเกพ:ร</w:t>
      </w:r>
      <w:r>
        <w:tab/>
        <w:t>รวม</w:t>
      </w:r>
    </w:p>
    <w:p w14:paraId="2CE67DC2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1282"/>
        </w:tabs>
      </w:pPr>
      <w:r>
        <w:t>นันทนาการ</w:t>
      </w:r>
      <w:r>
        <w:tab/>
        <w:t>การโยธา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47F07071" w14:textId="77777777">
        <w:trPr>
          <w:trHeight w:hRule="exact" w:val="754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3480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งบดำเนินงาน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00CF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ค่าสาธารณูปโภค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1F1FD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07" w:lineRule="exact"/>
              <w:jc w:val="thaiDistribute"/>
            </w:pPr>
            <w:r>
              <w:rPr>
                <w:rStyle w:val="Bodytext210pt"/>
              </w:rPr>
              <w:t>ค่าเช่าพื้นที่เว็บไซต์ และค่า ธรรม</w:t>
            </w:r>
            <w:proofErr w:type="spellStart"/>
            <w:r>
              <w:rPr>
                <w:rStyle w:val="Bodytext210pt"/>
              </w:rPr>
              <w:t>เนิ</w:t>
            </w:r>
            <w:proofErr w:type="spellEnd"/>
            <w:r>
              <w:rPr>
                <w:rStyle w:val="Bodytext210pt"/>
              </w:rPr>
              <w:t>ยมที่เกี่ยวข้อง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4BA4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BA48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32AB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A118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15,000</w:t>
            </w:r>
          </w:p>
        </w:tc>
      </w:tr>
      <w:tr w:rsidR="00151B90" w14:paraId="1C5436BB" w14:textId="77777777">
        <w:trPr>
          <w:trHeight w:hRule="exact" w:val="394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682A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งบลงทุน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E43A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ค่าครุภัณฑ์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791A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ครุภัณฑ์สำนักงาน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C727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0FAA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DCAC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FA171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020CBC55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C45CF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2EDF3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74F3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จัดซื้อเครื่องปรับอากาศ แบบติดผนัง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727A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92BB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F544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16CE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19,300</w:t>
            </w:r>
          </w:p>
        </w:tc>
      </w:tr>
      <w:tr w:rsidR="00151B90" w14:paraId="5246EE22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A1C28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AF762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3A15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7" w:lineRule="exact"/>
              <w:ind w:left="400"/>
            </w:pPr>
            <w:r>
              <w:rPr>
                <w:rStyle w:val="Bodytext210pt"/>
              </w:rPr>
              <w:t>จัดซื้อเคร่องปรับอากาศ แบบแยกส่วน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22A4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DC1B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FC3E3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B0C6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30,900</w:t>
            </w:r>
          </w:p>
        </w:tc>
      </w:tr>
      <w:tr w:rsidR="00151B90" w14:paraId="7B998909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2A62B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1A1AE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7565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จัดซื้อเต็นท์ผ้าใบ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7ADC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1ABC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7523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939C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100,000</w:t>
            </w:r>
          </w:p>
        </w:tc>
      </w:tr>
      <w:tr w:rsidR="00151B90" w14:paraId="4E853A2D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2B1C0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DDFE0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67E83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จัดซื้อโต๊ะทำงานเหล็ก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4D90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47BBB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915D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812C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8,800</w:t>
            </w:r>
          </w:p>
        </w:tc>
      </w:tr>
      <w:tr w:rsidR="00151B90" w14:paraId="48E8F8E4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15C10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9B7DA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0C53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ตู้บานเลื่อนกระจก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A9C6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E276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B79E8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E0960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</w:tr>
      <w:tr w:rsidR="00151B90" w14:paraId="4031B95B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A114F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AD8B1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EB36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โต๊ะทำงานเหล็ก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51E0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EDC4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627F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7750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17,600</w:t>
            </w:r>
          </w:p>
        </w:tc>
      </w:tr>
      <w:tr w:rsidR="00151B90" w14:paraId="5CEBAE21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A09EC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F8973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D8E5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ครุภัณฑ์โฆษณาและเผยแพร่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A816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2A56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F621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52DCC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4BC386EE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8415E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49510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65B0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left="400"/>
            </w:pPr>
            <w:r>
              <w:rPr>
                <w:rStyle w:val="Bodytext210pt"/>
              </w:rPr>
              <w:t>ค่าจัดซื้อกล้องดิจิทัล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EDB1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78FA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F613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09F7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30,000</w:t>
            </w:r>
          </w:p>
        </w:tc>
      </w:tr>
      <w:tr w:rsidR="00151B90" w14:paraId="6FF34B03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1C305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77C90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7232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ค่าจัดซื้อชุดอุปกรณ์ พร้อมติดตั้งป้ายประซา สัมพันธ์ในรูปแบบ</w:t>
            </w:r>
          </w:p>
          <w:p w14:paraId="5CBD39E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ดิจิตอล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35AD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0B09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44DF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F581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50,000</w:t>
            </w:r>
          </w:p>
        </w:tc>
      </w:tr>
      <w:tr w:rsidR="00151B90" w14:paraId="5B9EFB47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91981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83A64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E02E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จอรับภาพ ชนิดมอเตอร์ ไฟฟ้า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211F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8E7F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876B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EAE3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24,100</w:t>
            </w:r>
          </w:p>
        </w:tc>
      </w:tr>
      <w:tr w:rsidR="00151B90" w14:paraId="6A56F377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1AB79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0141A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0161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จัด'ซื้อเคร่องม</w:t>
            </w:r>
            <w:proofErr w:type="spellStart"/>
            <w:r>
              <w:rPr>
                <w:rStyle w:val="Bodytext210pt"/>
              </w:rPr>
              <w:t>ัล</w:t>
            </w:r>
            <w:proofErr w:type="spellEnd"/>
            <w:r>
              <w:rPr>
                <w:rStyle w:val="Bodytext210pt"/>
              </w:rPr>
              <w:t>ติมีเด</w:t>
            </w:r>
            <w:proofErr w:type="spellStart"/>
            <w:r>
              <w:rPr>
                <w:rStyle w:val="Bodytext210pt"/>
              </w:rPr>
              <w:t>ัย</w:t>
            </w:r>
            <w:proofErr w:type="spellEnd"/>
            <w:r>
              <w:rPr>
                <w:rStyle w:val="Bodytext210pt"/>
              </w:rPr>
              <w:t xml:space="preserve"> </w:t>
            </w:r>
            <w:proofErr w:type="spellStart"/>
            <w:r>
              <w:rPr>
                <w:rStyle w:val="Bodytext210pt"/>
              </w:rPr>
              <w:t>โปรเจคเตอร์</w:t>
            </w:r>
            <w:proofErr w:type="spellEnd"/>
            <w:r>
              <w:rPr>
                <w:rStyle w:val="Bodytext210pt"/>
              </w:rPr>
              <w:t xml:space="preserve"> ระดับ </w:t>
            </w:r>
            <w:r>
              <w:rPr>
                <w:rStyle w:val="Bodytext210pt"/>
                <w:lang w:val="en-US" w:eastAsia="en-US" w:bidi="en-US"/>
              </w:rPr>
              <w:t>XGA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CE85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8B40D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2E75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11A9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49,900</w:t>
            </w:r>
          </w:p>
        </w:tc>
      </w:tr>
      <w:tr w:rsidR="00151B90" w14:paraId="5493473F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C714CB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756D3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EAA22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ind w:right="200"/>
              <w:jc w:val="right"/>
            </w:pPr>
            <w:r>
              <w:rPr>
                <w:rStyle w:val="Bodytext210pt"/>
              </w:rPr>
              <w:t>ครุภัณฑ์งานบ้านงานครัว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5C8D1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D5EA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46236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84F3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</w:tbl>
    <w:p w14:paraId="31210F0F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5C4B7DC0" w14:textId="77777777" w:rsidR="00151B90" w:rsidRDefault="00151B90">
      <w:pPr>
        <w:rPr>
          <w:sz w:val="2"/>
          <w:szCs w:val="2"/>
        </w:rPr>
      </w:pPr>
    </w:p>
    <w:p w14:paraId="57241DA5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594" w:right="1518" w:bottom="650" w:left="678" w:header="0" w:footer="3" w:gutter="0"/>
          <w:cols w:space="720"/>
          <w:noEndnote/>
          <w:docGrid w:linePitch="360"/>
        </w:sectPr>
      </w:pPr>
    </w:p>
    <w:p w14:paraId="1F921630" w14:textId="77777777" w:rsidR="00151B90" w:rsidRDefault="00151B90">
      <w:pPr>
        <w:spacing w:before="15" w:after="15" w:line="240" w:lineRule="exact"/>
        <w:rPr>
          <w:sz w:val="19"/>
          <w:szCs w:val="19"/>
        </w:rPr>
      </w:pPr>
    </w:p>
    <w:p w14:paraId="426A01B5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09" w:right="0" w:bottom="1432" w:left="0" w:header="0" w:footer="3" w:gutter="0"/>
          <w:cols w:space="720"/>
          <w:noEndnote/>
          <w:docGrid w:linePitch="360"/>
        </w:sectPr>
      </w:pPr>
    </w:p>
    <w:p w14:paraId="77D06786" w14:textId="48CA0F7B" w:rsidR="00151B90" w:rsidRDefault="007729E5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50" behindDoc="0" locked="0" layoutInCell="1" allowOverlap="1" wp14:anchorId="1F1C57E8" wp14:editId="7B1752A2">
                <wp:simplePos x="0" y="0"/>
                <wp:positionH relativeFrom="margin">
                  <wp:posOffset>128270</wp:posOffset>
                </wp:positionH>
                <wp:positionV relativeFrom="paragraph">
                  <wp:posOffset>12700</wp:posOffset>
                </wp:positionV>
                <wp:extent cx="1377950" cy="205740"/>
                <wp:effectExtent l="0" t="0" r="0" b="0"/>
                <wp:wrapNone/>
                <wp:docPr id="22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A1CC3" w14:textId="77777777" w:rsidR="00151B90" w:rsidRDefault="00DB1678">
                            <w:pPr>
                              <w:pStyle w:val="Bodytext9"/>
                              <w:shd w:val="clear" w:color="auto" w:fill="D3D3D3"/>
                            </w:pPr>
                            <w:r>
                              <w:t>งบ/รายจ่าย/ประเภทรายจ่าย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C57E8" id="Text Box 296" o:spid="_x0000_s1109" type="#_x0000_t202" style="position:absolute;margin-left:10.1pt;margin-top:1pt;width:108.5pt;height:16.2pt;z-index:25165775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" filled="f" stroked="f">
                <v:textbox style="mso-fit-shape-to-text:t" inset="0,0,0,0">
                  <w:txbxContent>
                    <w:p w14:paraId="52FA1CC3" w14:textId="77777777" w:rsidR="00151B90" w:rsidRDefault="00DB1678">
                      <w:pPr>
                        <w:pStyle w:val="Bodytext9"/>
                        <w:shd w:val="clear" w:color="auto" w:fill="D3D3D3"/>
                      </w:pPr>
                      <w:r>
                        <w:t>งบ/รายจ่าย/ประเภทรายจ่าย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1" behindDoc="0" locked="0" layoutInCell="1" allowOverlap="1" wp14:anchorId="1D652079" wp14:editId="5153AA36">
                <wp:simplePos x="0" y="0"/>
                <wp:positionH relativeFrom="margin">
                  <wp:posOffset>2200910</wp:posOffset>
                </wp:positionH>
                <wp:positionV relativeFrom="paragraph">
                  <wp:posOffset>1270</wp:posOffset>
                </wp:positionV>
                <wp:extent cx="463550" cy="175260"/>
                <wp:effectExtent l="1270" t="3810" r="1905" b="1905"/>
                <wp:wrapNone/>
                <wp:docPr id="22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12EC3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52079" id="Text Box 297" o:spid="_x0000_s1110" type="#_x0000_t202" style="position:absolute;margin-left:173.3pt;margin-top:.1pt;width:36.5pt;height:13.8pt;z-index:25165775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" filled="f" stroked="f">
                <v:textbox style="mso-fit-shape-to-text:t" inset="0,0,0,0">
                  <w:txbxContent>
                    <w:p w14:paraId="68D12EC3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2" behindDoc="0" locked="0" layoutInCell="1" allowOverlap="1" wp14:anchorId="4B9B767B" wp14:editId="18840A8F">
                <wp:simplePos x="0" y="0"/>
                <wp:positionH relativeFrom="margin">
                  <wp:posOffset>2914015</wp:posOffset>
                </wp:positionH>
                <wp:positionV relativeFrom="paragraph">
                  <wp:posOffset>30480</wp:posOffset>
                </wp:positionV>
                <wp:extent cx="6333490" cy="264795"/>
                <wp:effectExtent l="0" t="4445" r="635" b="0"/>
                <wp:wrapNone/>
                <wp:docPr id="221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4FEEA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2603"/>
                                <w:tab w:val="left" w:pos="5056"/>
                                <w:tab w:val="left" w:pos="6410"/>
                                <w:tab w:val="left" w:pos="7552"/>
                                <w:tab w:val="left" w:pos="8781"/>
                              </w:tabs>
                              <w:ind w:left="1240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แผนงานบริหารงาน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แผนงานการรักษา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แผนงานสาธารณ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แผนงานสังคม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แผนงานเคหะและ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แผนงานสร้างความ</w:t>
                            </w:r>
                          </w:p>
                          <w:p w14:paraId="77343FAE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1555"/>
                                <w:tab w:val="left" w:pos="3682"/>
                                <w:tab w:val="left" w:pos="6998"/>
                                <w:tab w:val="left" w:pos="8827"/>
                              </w:tabs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แผนงานงบกลาง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  <w:vertAlign w:val="subscript"/>
                              </w:rPr>
                              <w:t>05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แผนงานการศึกษา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  <w:vertAlign w:val="subscript"/>
                              </w:rPr>
                              <w:t>๙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  <w:vertAlign w:val="subscript"/>
                              </w:rPr>
                              <w:tab/>
                              <w:t>9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  <w:vertAlign w:val="subscript"/>
                              </w:rPr>
                              <w:t>๘</w:t>
                            </w:r>
                          </w:p>
                          <w:p w14:paraId="2A7BECE6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2605"/>
                                <w:tab w:val="left" w:pos="5504"/>
                                <w:tab w:val="left" w:pos="6411"/>
                                <w:tab w:val="left" w:pos="7928"/>
                                <w:tab w:val="left" w:pos="8782"/>
                              </w:tabs>
                              <w:ind w:left="1640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หัวไป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ความสงบภายใน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สุข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สงเคราะห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ขมขน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เข้มแฃงของขมขน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767B" id="Text Box 298" o:spid="_x0000_s1111" type="#_x0000_t202" style="position:absolute;margin-left:229.45pt;margin-top:2.4pt;width:498.7pt;height:20.85pt;z-index:251657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" filled="f" stroked="f">
                <v:textbox style="mso-fit-shape-to-text:t" inset="0,0,0,0">
                  <w:txbxContent>
                    <w:p w14:paraId="4684FEEA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2603"/>
                          <w:tab w:val="left" w:pos="5056"/>
                          <w:tab w:val="left" w:pos="6410"/>
                          <w:tab w:val="left" w:pos="7552"/>
                          <w:tab w:val="left" w:pos="8781"/>
                        </w:tabs>
                        <w:ind w:left="1240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แผนงานบริหารงาน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แผนงานการรักษา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แผนงานสาธารณ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แผนงานสังคม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แผนงานเคหะและ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แผนงานสร้างความ</w:t>
                      </w:r>
                    </w:p>
                    <w:p w14:paraId="77343FAE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1555"/>
                          <w:tab w:val="left" w:pos="3682"/>
                          <w:tab w:val="left" w:pos="6998"/>
                          <w:tab w:val="left" w:pos="8827"/>
                        </w:tabs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แผนงานงบกลาง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</w:r>
                      <w:r>
                        <w:rPr>
                          <w:rStyle w:val="Bodytext8Exact"/>
                          <w:b/>
                          <w:bCs/>
                          <w:vertAlign w:val="subscript"/>
                        </w:rPr>
                        <w:t>05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>,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แผนงานการศึกษา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</w:r>
                      <w:r>
                        <w:rPr>
                          <w:rStyle w:val="Bodytext8Exact"/>
                          <w:b/>
                          <w:bCs/>
                          <w:vertAlign w:val="subscript"/>
                        </w:rPr>
                        <w:t>๙</w:t>
                      </w:r>
                      <w:r>
                        <w:rPr>
                          <w:rStyle w:val="Bodytext8Exact"/>
                          <w:b/>
                          <w:bCs/>
                          <w:vertAlign w:val="subscript"/>
                        </w:rPr>
                        <w:tab/>
                        <w:t>9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Style w:val="Bodytext8Exact"/>
                          <w:b/>
                          <w:bCs/>
                          <w:vertAlign w:val="subscript"/>
                        </w:rPr>
                        <w:t>๘</w:t>
                      </w:r>
                    </w:p>
                    <w:p w14:paraId="2A7BECE6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2605"/>
                          <w:tab w:val="left" w:pos="5504"/>
                          <w:tab w:val="left" w:pos="6411"/>
                          <w:tab w:val="left" w:pos="7928"/>
                          <w:tab w:val="left" w:pos="8782"/>
                        </w:tabs>
                        <w:ind w:left="1640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หัวไป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ความสงบภายใน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สุข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สงเคราะห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ขมขน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เข้มแฃงของขมขน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3" behindDoc="0" locked="0" layoutInCell="1" allowOverlap="1" wp14:anchorId="261D3330" wp14:editId="06518053">
                <wp:simplePos x="0" y="0"/>
                <wp:positionH relativeFrom="margin">
                  <wp:posOffset>762000</wp:posOffset>
                </wp:positionH>
                <wp:positionV relativeFrom="paragraph">
                  <wp:posOffset>709930</wp:posOffset>
                </wp:positionV>
                <wp:extent cx="463550" cy="175260"/>
                <wp:effectExtent l="635" t="0" r="2540" b="0"/>
                <wp:wrapNone/>
                <wp:docPr id="22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CBFFC" w14:textId="77777777" w:rsidR="00151B90" w:rsidRDefault="00DB1678">
                            <w:pPr>
                              <w:pStyle w:val="Bodytext80"/>
                              <w:shd w:val="clear" w:color="auto" w:fill="auto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ค่าครุภัณฑ์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D3330" id="Text Box 299" o:spid="_x0000_s1112" type="#_x0000_t202" style="position:absolute;margin-left:60pt;margin-top:55.9pt;width:36.5pt;height:13.8pt;z-index:25165775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" filled="f" stroked="f">
                <v:textbox style="mso-fit-shape-to-text:t" inset="0,0,0,0">
                  <w:txbxContent>
                    <w:p w14:paraId="6C3CBFFC" w14:textId="77777777" w:rsidR="00151B90" w:rsidRDefault="00DB1678">
                      <w:pPr>
                        <w:pStyle w:val="Bodytext80"/>
                        <w:shd w:val="clear" w:color="auto" w:fill="auto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ค่าครุภัณฑ์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4" behindDoc="0" locked="0" layoutInCell="1" allowOverlap="1" wp14:anchorId="49417E7F" wp14:editId="4193661D">
                <wp:simplePos x="0" y="0"/>
                <wp:positionH relativeFrom="margin">
                  <wp:posOffset>1624330</wp:posOffset>
                </wp:positionH>
                <wp:positionV relativeFrom="paragraph">
                  <wp:posOffset>481330</wp:posOffset>
                </wp:positionV>
                <wp:extent cx="7647305" cy="5118100"/>
                <wp:effectExtent l="0" t="0" r="0" b="0"/>
                <wp:wrapNone/>
                <wp:docPr id="21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511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63"/>
                              <w:gridCol w:w="1258"/>
                              <w:gridCol w:w="1262"/>
                              <w:gridCol w:w="1258"/>
                              <w:gridCol w:w="1258"/>
                              <w:gridCol w:w="1262"/>
                              <w:gridCol w:w="1258"/>
                              <w:gridCol w:w="1262"/>
                              <w:gridCol w:w="1262"/>
                            </w:tblGrid>
                            <w:tr w:rsidR="00151B90" w14:paraId="1BFEE75F" w14:textId="77777777">
                              <w:trPr>
                                <w:trHeight w:hRule="exact" w:val="73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828093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จัด'ซื้อเครีองรดป้าน,'รง ดันสูง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F56FC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CCCCF25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12,500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33B9B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367DA3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22BA08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EB9995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13C204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AAE4E4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3FF154E2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CFEE39B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จัดซื้อเครีองดัดหญ้า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6E7EB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EFFD7F2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19,000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80C31D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6E1A1A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048B7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674CB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F6E55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9C8304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26C4230E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8523F5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ค่าก่อสร้างสิ่งสาธารณูปการ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653B86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4D6272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6A9C89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A80D0C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AD705B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021A2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9B18B7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B3FB9B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7DD4E0A8" w14:textId="77777777">
                              <w:trPr>
                                <w:trHeight w:hRule="exact" w:val="1642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D81A2CE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โครงการก่อสร้างถนน คอนกรีตเสริมเหล็กสาย บ้านนางหนูปีน - บ้าน นายคูณ บ้านผัง 2 ใหม่ หมู่ฟ้ 10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14FA70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7C8A55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77BF1F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FE839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70B498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7102AF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24E042D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030B4A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0BABEB05" w14:textId="77777777">
                              <w:trPr>
                                <w:trHeight w:hRule="exact" w:val="1642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ABB97DF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โครงการก่อสร้างถนน คอนกรีตเสริมเหล็กสาย บ้านนายสมชาย - บ้าน นายคักด'ชัย บ้านหนอง อีเบ้า หมู่ที่ 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9BE362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131595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D3CC47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F49874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2D7B9C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8FF2BB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03BC65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034FBC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5E5202B2" w14:textId="77777777">
                              <w:trPr>
                                <w:trHeight w:hRule="exact" w:val="1642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D63DD9B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โครงการก่อสร้างถนน คอนกรีตเสริมเหล็กสาย บ้านนายอภิสิทธ์ - บ้าน นายรีระชัย บ้านหนอง เจริญ หมู่ฟ้ฎ7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3973C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1B096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644C781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7A668D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610FD2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4CCEDC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CBBE7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757CCA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206F104A" w14:textId="77777777">
                              <w:trPr>
                                <w:trHeight w:hRule="exact" w:val="1330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B3E4813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โครงการก่อสร้างถนน คอนกรีตเสริมเหล็กสาย เส้นรอบหมู่บ้านบ้านผัง 4 เก่า - บ้านโนนอุดม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F5FB978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5B361E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437EAC0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035970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2EFA1C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1D94D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FE42EF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FEA73F3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D0A6A5" w14:textId="77777777" w:rsidR="001242D8" w:rsidRDefault="001242D8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7E7F" id="Text Box 300" o:spid="_x0000_s1113" type="#_x0000_t202" style="position:absolute;margin-left:127.9pt;margin-top:37.9pt;width:602.15pt;height:403pt;z-index:25165775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63"/>
                        <w:gridCol w:w="1258"/>
                        <w:gridCol w:w="1262"/>
                        <w:gridCol w:w="1258"/>
                        <w:gridCol w:w="1258"/>
                        <w:gridCol w:w="1262"/>
                        <w:gridCol w:w="1258"/>
                        <w:gridCol w:w="1262"/>
                        <w:gridCol w:w="1262"/>
                      </w:tblGrid>
                      <w:tr w:rsidR="00151B90" w14:paraId="1BFEE75F" w14:textId="77777777">
                        <w:trPr>
                          <w:trHeight w:hRule="exact" w:val="734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828093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จัด'ซื้อเครีองรดป้าน,'รง ดันสูง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2F56FC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CCCCF2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12,500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833B9B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367DA3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22BA08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EB9995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13C204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AAE4E4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3FF154E2" w14:textId="77777777">
                        <w:trPr>
                          <w:trHeight w:hRule="exact" w:val="394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CFEE39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จัดซื้อเครีองดัดหญ้า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96E7EB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EFFD7F2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19,000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80C31D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6E1A1A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9048B7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E674CB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BF6E55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9C8304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26C4230E" w14:textId="77777777">
                        <w:trPr>
                          <w:trHeight w:hRule="exact" w:val="394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8523F5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</w:pPr>
                            <w:r>
                              <w:rPr>
                                <w:rStyle w:val="Bodytext210pt"/>
                              </w:rPr>
                              <w:t>ค่าก่อสร้างสิ่งสาธารณูปการ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653B86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4D6272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6A9C89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A80D0C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AD705B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6021A2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9B18B7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B3FB9B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7DD4E0A8" w14:textId="77777777">
                        <w:trPr>
                          <w:trHeight w:hRule="exact" w:val="1642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D81A2C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โครงการก่อสร้างถนน คอนกรีตเสริมเหล็กสาย บ้านนางหนูปีน - บ้าน นายคูณ บ้านผัง 2 ใหม่ หมู่ฟ้ 10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14FA70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7C8A55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77BF1F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8FE839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70B498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7102AF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24E042D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6030B4A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0BABEB05" w14:textId="77777777">
                        <w:trPr>
                          <w:trHeight w:hRule="exact" w:val="1642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ABB97DF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โครงการก่อสร้างถนน คอนกรีตเสริมเหล็กสาย บ้านนายสมชาย - บ้าน นายคักด'ชัย บ้านหนอง อีเบ้า หมู่ที่ 5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9BE362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131595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D3CC47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F49874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2D7B9C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8FF2BB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03BC65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034FBC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5E5202B2" w14:textId="77777777">
                        <w:trPr>
                          <w:trHeight w:hRule="exact" w:val="1642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D63DD9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โครงการก่อสร้างถนน คอนกรีตเสริมเหล็กสาย บ้านนายอภิสิทธ์ - บ้าน นายรีระชัย บ้านหนอง เจริญ หมู่ฟ้ฎ7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B3973C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61B096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644C781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7A668D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610FD2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4CCEDC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4CBBE7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757CCA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206F104A" w14:textId="77777777">
                        <w:trPr>
                          <w:trHeight w:hRule="exact" w:val="1330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B3E4813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โครงการก่อสร้างถนน คอนกรีตเสริมเหล็กสาย เส้นรอบหมู่บ้านบ้านผัง 4 เก่า - บ้านโนนอุดม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F5FB978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65B361E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437EAC0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035970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2EFA1C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E1D94D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FE42EF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FEA73F3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5FD0A6A5" w14:textId="77777777" w:rsidR="001242D8" w:rsidRDefault="001242D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5" behindDoc="0" locked="0" layoutInCell="1" allowOverlap="1" wp14:anchorId="709EA19B" wp14:editId="2203726A">
                <wp:simplePos x="0" y="0"/>
                <wp:positionH relativeFrom="margin">
                  <wp:posOffset>762000</wp:posOffset>
                </wp:positionH>
                <wp:positionV relativeFrom="paragraph">
                  <wp:posOffset>3077845</wp:posOffset>
                </wp:positionV>
                <wp:extent cx="701040" cy="359410"/>
                <wp:effectExtent l="635" t="3810" r="3175" b="0"/>
                <wp:wrapNone/>
                <wp:docPr id="21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3812E" w14:textId="77777777" w:rsidR="00151B90" w:rsidRDefault="00DB1678">
                            <w:pPr>
                              <w:pStyle w:val="Tablecaption30"/>
                              <w:shd w:val="clear" w:color="auto" w:fill="auto"/>
                              <w:spacing w:line="283" w:lineRule="exact"/>
                            </w:pPr>
                            <w:r>
                              <w:rPr>
                                <w:rStyle w:val="Tablecaption3Exact"/>
                                <w:b/>
                                <w:bCs/>
                              </w:rPr>
                              <w:t>ค่าที่ดินและสิ่งก่อ สร้าง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A19B" id="Text Box 301" o:spid="_x0000_s1114" type="#_x0000_t202" style="position:absolute;margin-left:60pt;margin-top:242.35pt;width:55.2pt;height:28.3pt;z-index:25165775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" filled="f" stroked="f">
                <v:textbox style="mso-fit-shape-to-text:t" inset="0,0,0,0">
                  <w:txbxContent>
                    <w:p w14:paraId="2E53812E" w14:textId="77777777" w:rsidR="00151B90" w:rsidRDefault="00DB1678">
                      <w:pPr>
                        <w:pStyle w:val="Tablecaption30"/>
                        <w:shd w:val="clear" w:color="auto" w:fill="auto"/>
                        <w:spacing w:line="283" w:lineRule="exact"/>
                      </w:pPr>
                      <w:r>
                        <w:rPr>
                          <w:rStyle w:val="Tablecaption3Exact"/>
                          <w:b/>
                          <w:bCs/>
                        </w:rPr>
                        <w:t>ค่าที่ดินและสิ่งก่อ สร้าง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079AB" w14:textId="77777777" w:rsidR="00151B90" w:rsidRDefault="00151B90">
      <w:pPr>
        <w:spacing w:line="360" w:lineRule="exact"/>
      </w:pPr>
    </w:p>
    <w:p w14:paraId="25E83D82" w14:textId="77777777" w:rsidR="00151B90" w:rsidRDefault="00151B90">
      <w:pPr>
        <w:spacing w:line="360" w:lineRule="exact"/>
      </w:pPr>
    </w:p>
    <w:p w14:paraId="598C7A65" w14:textId="77777777" w:rsidR="00151B90" w:rsidRDefault="00151B90">
      <w:pPr>
        <w:spacing w:line="360" w:lineRule="exact"/>
      </w:pPr>
    </w:p>
    <w:p w14:paraId="7D404A2E" w14:textId="77777777" w:rsidR="00151B90" w:rsidRDefault="00151B90">
      <w:pPr>
        <w:spacing w:line="360" w:lineRule="exact"/>
      </w:pPr>
    </w:p>
    <w:p w14:paraId="266AD095" w14:textId="77777777" w:rsidR="00151B90" w:rsidRDefault="00151B90">
      <w:pPr>
        <w:spacing w:line="360" w:lineRule="exact"/>
      </w:pPr>
    </w:p>
    <w:p w14:paraId="6AD09FFF" w14:textId="77777777" w:rsidR="00151B90" w:rsidRDefault="00151B90">
      <w:pPr>
        <w:spacing w:line="360" w:lineRule="exact"/>
      </w:pPr>
    </w:p>
    <w:p w14:paraId="6096D87F" w14:textId="77777777" w:rsidR="00151B90" w:rsidRDefault="00151B90">
      <w:pPr>
        <w:spacing w:line="360" w:lineRule="exact"/>
      </w:pPr>
    </w:p>
    <w:p w14:paraId="15FC587B" w14:textId="77777777" w:rsidR="00151B90" w:rsidRDefault="00151B90">
      <w:pPr>
        <w:spacing w:line="360" w:lineRule="exact"/>
      </w:pPr>
    </w:p>
    <w:p w14:paraId="0CDB2015" w14:textId="77777777" w:rsidR="00151B90" w:rsidRDefault="00151B90">
      <w:pPr>
        <w:spacing w:line="360" w:lineRule="exact"/>
      </w:pPr>
    </w:p>
    <w:p w14:paraId="4D6A7E59" w14:textId="77777777" w:rsidR="00151B90" w:rsidRDefault="00151B90">
      <w:pPr>
        <w:spacing w:line="360" w:lineRule="exact"/>
      </w:pPr>
    </w:p>
    <w:p w14:paraId="097E096E" w14:textId="77777777" w:rsidR="00151B90" w:rsidRDefault="00151B90">
      <w:pPr>
        <w:spacing w:line="360" w:lineRule="exact"/>
      </w:pPr>
    </w:p>
    <w:p w14:paraId="433C866B" w14:textId="77777777" w:rsidR="00151B90" w:rsidRDefault="00151B90">
      <w:pPr>
        <w:spacing w:line="360" w:lineRule="exact"/>
      </w:pPr>
    </w:p>
    <w:p w14:paraId="03FD9F53" w14:textId="77777777" w:rsidR="00151B90" w:rsidRDefault="00151B90">
      <w:pPr>
        <w:spacing w:line="360" w:lineRule="exact"/>
      </w:pPr>
    </w:p>
    <w:p w14:paraId="33D5EE92" w14:textId="77777777" w:rsidR="00151B90" w:rsidRDefault="00151B90">
      <w:pPr>
        <w:spacing w:line="360" w:lineRule="exact"/>
      </w:pPr>
    </w:p>
    <w:p w14:paraId="312E3274" w14:textId="77777777" w:rsidR="00151B90" w:rsidRDefault="00151B90">
      <w:pPr>
        <w:spacing w:line="360" w:lineRule="exact"/>
      </w:pPr>
    </w:p>
    <w:p w14:paraId="545256B2" w14:textId="77777777" w:rsidR="00151B90" w:rsidRDefault="00151B90">
      <w:pPr>
        <w:spacing w:line="360" w:lineRule="exact"/>
      </w:pPr>
    </w:p>
    <w:p w14:paraId="75D4BA3C" w14:textId="77777777" w:rsidR="00151B90" w:rsidRDefault="00151B90">
      <w:pPr>
        <w:spacing w:line="360" w:lineRule="exact"/>
      </w:pPr>
    </w:p>
    <w:p w14:paraId="7CF98C40" w14:textId="77777777" w:rsidR="00151B90" w:rsidRDefault="00151B90">
      <w:pPr>
        <w:spacing w:line="360" w:lineRule="exact"/>
      </w:pPr>
    </w:p>
    <w:p w14:paraId="0C866837" w14:textId="77777777" w:rsidR="00151B90" w:rsidRDefault="00151B90">
      <w:pPr>
        <w:spacing w:line="360" w:lineRule="exact"/>
      </w:pPr>
    </w:p>
    <w:p w14:paraId="1B58CE4A" w14:textId="77777777" w:rsidR="00151B90" w:rsidRDefault="00151B90">
      <w:pPr>
        <w:spacing w:line="360" w:lineRule="exact"/>
      </w:pPr>
    </w:p>
    <w:p w14:paraId="38EEAB39" w14:textId="77777777" w:rsidR="00151B90" w:rsidRDefault="00151B90">
      <w:pPr>
        <w:spacing w:line="360" w:lineRule="exact"/>
      </w:pPr>
    </w:p>
    <w:p w14:paraId="372B8858" w14:textId="77777777" w:rsidR="00151B90" w:rsidRDefault="00151B90">
      <w:pPr>
        <w:spacing w:line="606" w:lineRule="exact"/>
      </w:pPr>
    </w:p>
    <w:p w14:paraId="1C1A5B42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6840" w:h="11900" w:orient="landscape"/>
          <w:pgMar w:top="1609" w:right="1148" w:bottom="1432" w:left="721" w:header="0" w:footer="3" w:gutter="0"/>
          <w:cols w:space="720"/>
          <w:noEndnote/>
          <w:docGrid w:linePitch="360"/>
        </w:sectPr>
      </w:pPr>
    </w:p>
    <w:p w14:paraId="3A2BAACC" w14:textId="77777777" w:rsidR="00151B90" w:rsidRDefault="00DB1678">
      <w:pPr>
        <w:pStyle w:val="Tablecaption30"/>
        <w:framePr w:w="9605" w:wrap="notBeside" w:vAnchor="text" w:hAnchor="text" w:xAlign="center" w:y="1"/>
        <w:shd w:val="clear" w:color="auto" w:fill="D3D3D3"/>
        <w:tabs>
          <w:tab w:val="left" w:pos="989"/>
          <w:tab w:val="left" w:pos="2592"/>
        </w:tabs>
        <w:spacing w:line="332" w:lineRule="exact"/>
      </w:pPr>
      <w:r>
        <w:rPr>
          <w:rStyle w:val="Tablecaption312pt"/>
          <w:b/>
          <w:bCs/>
        </w:rPr>
        <w:lastRenderedPageBreak/>
        <w:t>แผนงาน</w:t>
      </w:r>
      <w:r>
        <w:rPr>
          <w:rStyle w:val="Tablecaption312pt"/>
          <w:b/>
          <w:bCs/>
        </w:rPr>
        <w:tab/>
      </w:r>
      <w:r>
        <w:t>แผนงานการศาสนา</w:t>
      </w:r>
      <w:r>
        <w:tab/>
        <w:t>แผนงาน</w:t>
      </w:r>
    </w:p>
    <w:p w14:paraId="38443A50" w14:textId="77777777" w:rsidR="00151B90" w:rsidRDefault="00DB1678">
      <w:pPr>
        <w:pStyle w:val="Tablecaption30"/>
        <w:framePr w:w="9605" w:wrap="notBeside" w:vAnchor="text" w:hAnchor="text" w:xAlign="center" w:y="1"/>
        <w:shd w:val="clear" w:color="auto" w:fill="D3D3D3"/>
        <w:tabs>
          <w:tab w:val="left" w:pos="4378"/>
          <w:tab w:val="left" w:pos="8496"/>
        </w:tabs>
        <w:spacing w:line="332" w:lineRule="exact"/>
      </w:pPr>
      <w:r>
        <w:rPr>
          <w:rStyle w:val="Tablecaption312pt"/>
          <w:b/>
          <w:bCs/>
        </w:rPr>
        <w:t>งบ/รายจ่าย/ประเภทรายจ่าย</w:t>
      </w:r>
      <w:r>
        <w:rPr>
          <w:rStyle w:val="Tablecaption312pt"/>
          <w:b/>
          <w:bCs/>
        </w:rPr>
        <w:tab/>
      </w:r>
      <w:r>
        <w:t>วัฒนธรรม และ อุตสาหกรรมและ แผนงานการเกพ:ร</w:t>
      </w:r>
      <w:r>
        <w:tab/>
        <w:t>รวม</w:t>
      </w:r>
    </w:p>
    <w:p w14:paraId="2C7DDF9D" w14:textId="77777777" w:rsidR="00151B90" w:rsidRDefault="00DB1678">
      <w:pPr>
        <w:pStyle w:val="Tablecaption30"/>
        <w:framePr w:w="9605" w:wrap="notBeside" w:vAnchor="text" w:hAnchor="text" w:xAlign="center" w:y="1"/>
        <w:shd w:val="clear" w:color="auto" w:fill="D3D3D3"/>
        <w:tabs>
          <w:tab w:val="left" w:pos="1282"/>
        </w:tabs>
      </w:pPr>
      <w:r>
        <w:t>นันทนาการ</w:t>
      </w:r>
      <w:r>
        <w:tab/>
        <w:t>การโยธา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127319AE" w14:textId="77777777">
        <w:trPr>
          <w:trHeight w:hRule="exact" w:val="754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847A0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งบลงทุน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0AACE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ค่าครุภัณฑ์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5670B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จัดซื้อเครีองรดป้าแรง ดันสูง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EF268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6385A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CB3DB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CA642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12,500</w:t>
            </w:r>
          </w:p>
        </w:tc>
      </w:tr>
      <w:tr w:rsidR="00151B90" w14:paraId="20289B77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ACEAAC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B3A6BE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0B431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ind w:left="420"/>
            </w:pPr>
            <w:r>
              <w:rPr>
                <w:rStyle w:val="Bodytext210pt"/>
              </w:rPr>
              <w:t>จัดซื้อเครีองตัดหญ้า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DAE97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FBB2F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3CDC3C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99B52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19,000</w:t>
            </w:r>
          </w:p>
        </w:tc>
      </w:tr>
      <w:tr w:rsidR="00151B90" w14:paraId="00A8B7B6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E0F5AD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DD8B2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83" w:lineRule="exact"/>
            </w:pPr>
            <w:r>
              <w:rPr>
                <w:rStyle w:val="Bodytext210pt"/>
              </w:rPr>
              <w:t>ค่าที่ดินและสิ่งก่อ สร้าง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EFF41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ค่าก่อสร้างสิ่งสาธารณูปการ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32B3F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EC01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B1E27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80722B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31475E42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9C7DA8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8D8D3F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06874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โครงการก่อสร้างถนน คอนกรีตเสริมเหล็กสาย บ้านนางหนูปีน - บ้าน นายคูณ บ้านผัง 2 ใหม่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3F75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3BBB7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5146E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D753C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480,000</w:t>
            </w:r>
          </w:p>
        </w:tc>
      </w:tr>
      <w:tr w:rsidR="00151B90" w14:paraId="56AE0D5E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F7E431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F9F9F3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6CA6C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โครงการก่อสร้างถนน คอนกรีตเสริมเหล็กสาย บ้านนายสมชาย - บ้าน นายคักด'ชัย บ้านหนอง อีเบ้า หมู่ที่ 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087B3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29840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273,000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787E5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54251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273,000</w:t>
            </w:r>
          </w:p>
        </w:tc>
      </w:tr>
      <w:tr w:rsidR="00151B90" w14:paraId="6E0BDE70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43B739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D8EB03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C9BBF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โครงการก่อสร้างถนน คอนกรีตเสริมเหล็กสาย บ้านนายอภิ</w:t>
            </w:r>
            <w:proofErr w:type="spellStart"/>
            <w:r>
              <w:rPr>
                <w:rStyle w:val="Bodytext210pt"/>
              </w:rPr>
              <w:t>สิทธ์</w:t>
            </w:r>
            <w:proofErr w:type="spellEnd"/>
            <w:r>
              <w:rPr>
                <w:rStyle w:val="Bodytext210pt"/>
              </w:rPr>
              <w:t xml:space="preserve"> - บ้าน นายรีระชัย บ้านหนอง เจริญ หมู่</w:t>
            </w:r>
            <w:proofErr w:type="spellStart"/>
            <w:r>
              <w:rPr>
                <w:rStyle w:val="Bodytext210pt"/>
              </w:rPr>
              <w:t>ฟ้ฎ</w:t>
            </w:r>
            <w:proofErr w:type="spellEnd"/>
            <w:r>
              <w:rPr>
                <w:rStyle w:val="Bodytext210pt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FB71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EE85C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4DB86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6962C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480,000</w:t>
            </w:r>
          </w:p>
        </w:tc>
      </w:tr>
      <w:tr w:rsidR="00151B90" w14:paraId="053AEACE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616154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DFAA0F" w14:textId="77777777" w:rsidR="00151B90" w:rsidRDefault="00151B90">
            <w:pPr>
              <w:framePr w:w="960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8BD36B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โครงการก่อสร้างถนน คอนกรีตเสริมเหล็กสาย เส้นรอบหมู่บ้านบ้านผัง 4 เก่า - บ้านโนนอุดม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3AA522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DDED76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475,000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EB6EC1" w14:textId="77777777" w:rsidR="00151B90" w:rsidRDefault="00151B90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4C65E" w14:textId="77777777" w:rsidR="00151B90" w:rsidRDefault="00DB1678">
            <w:pPr>
              <w:pStyle w:val="Bodytext20"/>
              <w:framePr w:w="960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475,000</w:t>
            </w:r>
          </w:p>
        </w:tc>
      </w:tr>
    </w:tbl>
    <w:p w14:paraId="404E8E78" w14:textId="77777777" w:rsidR="00151B90" w:rsidRDefault="00151B90">
      <w:pPr>
        <w:framePr w:w="9605" w:wrap="notBeside" w:vAnchor="text" w:hAnchor="text" w:xAlign="center" w:y="1"/>
        <w:rPr>
          <w:sz w:val="2"/>
          <w:szCs w:val="2"/>
        </w:rPr>
      </w:pPr>
    </w:p>
    <w:p w14:paraId="20BC5CD3" w14:textId="77777777" w:rsidR="00151B90" w:rsidRDefault="00151B90">
      <w:pPr>
        <w:rPr>
          <w:sz w:val="2"/>
          <w:szCs w:val="2"/>
        </w:rPr>
      </w:pPr>
    </w:p>
    <w:p w14:paraId="7541CC36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2593" w:right="6558" w:bottom="1403" w:left="67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39360A1A" w14:textId="77777777">
        <w:trPr>
          <w:trHeight w:hRule="exact" w:val="231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43158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lastRenderedPageBreak/>
              <w:t>งบลงทุน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5F560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288" w:lineRule="exact"/>
            </w:pPr>
            <w:r>
              <w:rPr>
                <w:rStyle w:val="Bodytext210pt"/>
              </w:rPr>
              <w:t>ค่าที่ดินและสิ่งก่อ สร้าง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3602F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โครงการก่อสร้างราง ระบาย'ป้าซ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 xml:space="preserve">นิด'ราง บ คสล. สำเร็จรูปพร้อมฝา ปิดหล่อจากโรงงานสาย บ้านนางชู - ศาลากลาง บ้าน บ้านโนนอุดม หมู่ 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DABBC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24221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FEF7C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35FDB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13F7B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D333E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39809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BC41D4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7BD765C5" w14:textId="77777777">
        <w:trPr>
          <w:trHeight w:hRule="exact" w:val="195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2E681A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5C936C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0783D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โครงการก่อสร้างราง ระบาย'ป้าซ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นิด'ราง บ คสล.สำเร็จรูป</w:t>
            </w:r>
            <w:r>
              <w:rPr>
                <w:rStyle w:val="Bodytext210pt"/>
                <w:vertAlign w:val="superscript"/>
              </w:rPr>
              <w:t>,</w:t>
            </w:r>
            <w:r>
              <w:rPr>
                <w:rStyle w:val="Bodytext210pt"/>
              </w:rPr>
              <w:t>พร้อมฝา ปิดหล่อจากโรงงานภาย ในหมู่บ้าน บ้านชัยคำ เจริญ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14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1AC7A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2A8E0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56A13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3266F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62765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23AF1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BDC95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9A2056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13F408C5" w14:textId="77777777">
        <w:trPr>
          <w:trHeight w:hRule="exact" w:val="1642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68314D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381ED4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38C46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โครงการเสริมผิวลาด ยางสายบ้านนายจรูญ แถมโฮง - บ้านนายโฮม งามนง</w:t>
            </w:r>
            <w:proofErr w:type="spellStart"/>
            <w:r>
              <w:rPr>
                <w:rStyle w:val="Bodytext210pt"/>
              </w:rPr>
              <w:t>ค์</w:t>
            </w:r>
            <w:proofErr w:type="spellEnd"/>
            <w:r>
              <w:rPr>
                <w:rStyle w:val="Bodytext210pt"/>
              </w:rPr>
              <w:t>รัก บ้านสำภู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92A6D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D7F00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DEFF4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B2C05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4A77C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A40FF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C67B4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B341E7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57C753A5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013CD8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E87E4B1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D12F3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ค่าก่อสร้างล่งสาธารณูปโภค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CB40B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3D394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8967A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1AB9F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71E2C7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5DB57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C536D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6946A0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205B53C1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E0D3F6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3030E1" w14:textId="77777777" w:rsidR="00151B90" w:rsidRDefault="00151B90">
            <w:pPr>
              <w:framePr w:w="14645" w:h="7325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CFD72C" w14:textId="77777777" w:rsidR="00151B90" w:rsidRDefault="00DB1678">
            <w:pPr>
              <w:pStyle w:val="Bodytext20"/>
              <w:framePr w:w="14645" w:h="7325" w:hSpace="14545" w:wrap="notBeside" w:vAnchor="text" w:hAnchor="text" w:y="692"/>
              <w:shd w:val="clear" w:color="auto" w:fill="auto"/>
              <w:spacing w:before="0" w:after="0" w:line="312" w:lineRule="exact"/>
              <w:jc w:val="thaiDistribute"/>
            </w:pPr>
            <w:r>
              <w:rPr>
                <w:rStyle w:val="Bodytext210pt"/>
              </w:rPr>
              <w:t>โครงการก่อสร้างหอถัง ประปา บ้านผัง 3 ใหม่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11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7E65A2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0DEFF6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BB90CC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AED98C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DC9804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C0A838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025338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F743E" w14:textId="77777777" w:rsidR="00151B90" w:rsidRDefault="00151B90">
            <w:pPr>
              <w:framePr w:w="14645" w:h="7325" w:hSpace="14545" w:wrap="notBeside" w:vAnchor="text" w:hAnchor="text" w:y="692"/>
              <w:rPr>
                <w:sz w:val="10"/>
                <w:szCs w:val="10"/>
              </w:rPr>
            </w:pPr>
          </w:p>
        </w:tc>
      </w:tr>
    </w:tbl>
    <w:p w14:paraId="6AA8D5CC" w14:textId="77777777" w:rsidR="00151B90" w:rsidRDefault="00DB1678">
      <w:pPr>
        <w:pStyle w:val="Tablecaption40"/>
        <w:framePr w:w="14309" w:h="367" w:wrap="notBeside" w:vAnchor="text" w:hAnchor="text" w:x="294" w:y="-11"/>
        <w:shd w:val="clear" w:color="auto" w:fill="D3D3D3"/>
        <w:tabs>
          <w:tab w:val="left" w:pos="6174"/>
          <w:tab w:val="left" w:pos="7619"/>
          <w:tab w:val="left" w:pos="13734"/>
        </w:tabs>
        <w:ind w:left="3280"/>
      </w:pPr>
      <w:proofErr w:type="spellStart"/>
      <w:r>
        <w:rPr>
          <w:lang w:val="en-US" w:eastAsia="en-US" w:bidi="en-US"/>
        </w:rPr>
        <w:t>bbH</w:t>
      </w:r>
      <w:proofErr w:type="spellEnd"/>
      <w:r>
        <w:rPr>
          <w:lang w:val="en-US" w:eastAsia="en-US" w:bidi="en-US"/>
        </w:rPr>
        <w:t xml:space="preserve"> </w:t>
      </w:r>
      <w:r>
        <w:rPr>
          <w:rStyle w:val="Tablecaption4SmallCaps"/>
        </w:rPr>
        <w:t>Un</w:t>
      </w:r>
      <w:r>
        <w:rPr>
          <w:lang w:val="en-US" w:eastAsia="en-US" w:bidi="en-US"/>
        </w:rPr>
        <w:t xml:space="preserve"> </w:t>
      </w:r>
      <w:r>
        <w:t>I พ</w:t>
      </w:r>
      <w:r>
        <w:tab/>
      </w:r>
      <w:r>
        <w:rPr>
          <w:lang w:val="en-US" w:eastAsia="en-US" w:bidi="en-US"/>
        </w:rPr>
        <w:t>a</w:t>
      </w:r>
      <w:r>
        <w:rPr>
          <w:lang w:val="en-US" w:eastAsia="en-US" w:bidi="en-US"/>
        </w:rPr>
        <w:tab/>
      </w:r>
      <w:r>
        <w:t>0/</w:t>
      </w:r>
      <w:r>
        <w:tab/>
        <w:t>2/</w:t>
      </w:r>
    </w:p>
    <w:p w14:paraId="6A1EE646" w14:textId="77777777" w:rsidR="00151B90" w:rsidRDefault="00DB1678">
      <w:pPr>
        <w:pStyle w:val="Tablecaption30"/>
        <w:framePr w:w="14309" w:h="367" w:wrap="notBeside" w:vAnchor="text" w:hAnchor="text" w:x="294" w:y="-11"/>
        <w:shd w:val="clear" w:color="auto" w:fill="D3D3D3"/>
        <w:tabs>
          <w:tab w:val="left" w:pos="5549"/>
          <w:tab w:val="left" w:pos="9379"/>
          <w:tab w:val="left" w:pos="10752"/>
          <w:tab w:val="left" w:pos="11880"/>
        </w:tabs>
        <w:spacing w:line="106" w:lineRule="exact"/>
        <w:ind w:left="240"/>
      </w:pPr>
      <w:r>
        <w:t>/«?ท61?</w:t>
      </w:r>
      <w:proofErr w:type="spellStart"/>
      <w:r>
        <w:t>ก่ท</w:t>
      </w:r>
      <w:proofErr w:type="spellEnd"/>
      <w:r>
        <w:t xml:space="preserve">61 /จ </w:t>
      </w:r>
      <w:proofErr w:type="spellStart"/>
      <w:r>
        <w:rPr>
          <w:lang w:val="en-US" w:eastAsia="en-US" w:bidi="en-US"/>
        </w:rPr>
        <w:t>k^mi</w:t>
      </w:r>
      <w:proofErr w:type="spellEnd"/>
      <w:r>
        <w:rPr>
          <w:lang w:val="en-US" w:eastAsia="en-US" w:bidi="en-US"/>
        </w:rPr>
        <w:t>/</w:t>
      </w:r>
      <w:proofErr w:type="spellStart"/>
      <w:r>
        <w:rPr>
          <w:lang w:val="en-US" w:eastAsia="en-US" w:bidi="en-US"/>
        </w:rPr>
        <w:t>i^ne</w:t>
      </w:r>
      <w:r>
        <w:t>แา</w:t>
      </w:r>
      <w:r>
        <w:rPr>
          <w:lang w:val="en-US" w:eastAsia="en-US" w:bidi="en-US"/>
        </w:rPr>
        <w:t>nel</w:t>
      </w:r>
      <w:proofErr w:type="spellEnd"/>
      <w:r>
        <w:rPr>
          <w:lang w:val="en-US" w:eastAsia="en-US" w:bidi="en-US"/>
        </w:rPr>
        <w:tab/>
      </w:r>
      <w:r>
        <w:t>แผนงานบรหารงาน แผนงานการรักษา</w:t>
      </w:r>
      <w:r>
        <w:tab/>
        <w:t>แผนงานสาธารณ</w:t>
      </w:r>
      <w:r>
        <w:tab/>
        <w:t>แผนงานสังคม</w:t>
      </w:r>
      <w:r>
        <w:tab/>
        <w:t>แผนงานเคหะและ แผนงานสรางความ</w:t>
      </w:r>
    </w:p>
    <w:p w14:paraId="3E74EC3D" w14:textId="77777777" w:rsidR="00151B90" w:rsidRDefault="00DB1678">
      <w:pPr>
        <w:pStyle w:val="Tablecaption30"/>
        <w:framePr w:w="14309" w:h="367" w:wrap="notBeside" w:vAnchor="text" w:hAnchor="text" w:x="294" w:y="-11"/>
        <w:shd w:val="clear" w:color="auto" w:fill="D3D3D3"/>
        <w:tabs>
          <w:tab w:val="left" w:pos="3062"/>
          <w:tab w:val="left" w:leader="hyphen" w:pos="4214"/>
          <w:tab w:val="left" w:pos="5966"/>
          <w:tab w:val="left" w:pos="8059"/>
          <w:tab w:val="left" w:pos="11366"/>
          <w:tab w:val="left" w:pos="13210"/>
        </w:tabs>
        <w:spacing w:line="106" w:lineRule="exact"/>
      </w:pPr>
      <w:r>
        <w:t>งบ/รายจาย/บระเภทรายจาย</w:t>
      </w:r>
      <w:r>
        <w:tab/>
      </w:r>
      <w:r>
        <w:rPr>
          <w:rStyle w:val="Tablecaption31"/>
          <w:b/>
          <w:bCs/>
        </w:rPr>
        <w:t>“</w:t>
      </w:r>
      <w:r>
        <w:rPr>
          <w:rStyle w:val="Tablecaption31"/>
          <w:b/>
          <w:bCs/>
        </w:rPr>
        <w:tab/>
      </w:r>
      <w:r>
        <w:t>แผนงานงบกลาง</w:t>
      </w:r>
      <w:r>
        <w:tab/>
      </w:r>
      <w:r>
        <w:rPr>
          <w:vertAlign w:val="subscript"/>
        </w:rPr>
        <w:t>05</w:t>
      </w:r>
      <w:r>
        <w:t>,</w:t>
      </w:r>
      <w:r>
        <w:tab/>
        <w:t>แผนงานการศึกษา</w:t>
      </w:r>
      <w:r>
        <w:tab/>
      </w:r>
      <w:r>
        <w:rPr>
          <w:vertAlign w:val="subscript"/>
        </w:rPr>
        <w:t>๙</w:t>
      </w:r>
      <w:r>
        <w:rPr>
          <w:vertAlign w:val="subscript"/>
        </w:rPr>
        <w:tab/>
        <w:t>9</w:t>
      </w:r>
      <w:r>
        <w:t xml:space="preserve">, </w:t>
      </w:r>
      <w:r>
        <w:rPr>
          <w:vertAlign w:val="subscript"/>
        </w:rPr>
        <w:t>๘</w:t>
      </w:r>
    </w:p>
    <w:p w14:paraId="2697ADB6" w14:textId="77777777" w:rsidR="00151B90" w:rsidRDefault="00DB1678">
      <w:pPr>
        <w:pStyle w:val="Tablecaption30"/>
        <w:framePr w:w="14309" w:h="310" w:wrap="notBeside" w:vAnchor="text" w:hAnchor="text" w:x="294" w:y="231"/>
        <w:shd w:val="clear" w:color="auto" w:fill="D3D3D3"/>
        <w:tabs>
          <w:tab w:val="left" w:pos="6878"/>
          <w:tab w:val="left" w:pos="9820"/>
          <w:tab w:val="left" w:pos="10886"/>
          <w:tab w:val="left" w:pos="12234"/>
          <w:tab w:val="left" w:pos="13122"/>
        </w:tabs>
        <w:ind w:left="5980"/>
      </w:pPr>
      <w:r>
        <w:t>หัวไป</w:t>
      </w:r>
      <w:r>
        <w:tab/>
        <w:t>ความสงบภายใน</w:t>
      </w:r>
      <w:r>
        <w:tab/>
        <w:t>สุข</w:t>
      </w:r>
      <w:r>
        <w:tab/>
        <w:t>สงเครา</w:t>
      </w:r>
      <w:proofErr w:type="spellStart"/>
      <w:r>
        <w:t>ะห</w:t>
      </w:r>
      <w:proofErr w:type="spellEnd"/>
      <w:r>
        <w:tab/>
        <w:t>ขุมขน</w:t>
      </w:r>
      <w:r>
        <w:tab/>
        <w:t>เข้มแข็งของขุมขน</w:t>
      </w:r>
    </w:p>
    <w:p w14:paraId="23EFF8E2" w14:textId="77777777" w:rsidR="00151B90" w:rsidRDefault="00151B90">
      <w:pPr>
        <w:rPr>
          <w:sz w:val="2"/>
          <w:szCs w:val="2"/>
        </w:rPr>
      </w:pPr>
    </w:p>
    <w:p w14:paraId="482BC0CE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2608" w:right="1518" w:bottom="1887" w:left="678" w:header="0" w:footer="3" w:gutter="0"/>
          <w:cols w:space="720"/>
          <w:noEndnote/>
          <w:docGrid w:linePitch="360"/>
        </w:sectPr>
      </w:pPr>
    </w:p>
    <w:p w14:paraId="51907C58" w14:textId="77777777" w:rsidR="00151B90" w:rsidRDefault="00151B90">
      <w:pPr>
        <w:spacing w:line="222" w:lineRule="exact"/>
        <w:rPr>
          <w:sz w:val="18"/>
          <w:szCs w:val="18"/>
        </w:rPr>
      </w:pPr>
    </w:p>
    <w:p w14:paraId="2EFF302F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09" w:right="0" w:bottom="1609" w:left="0" w:header="0" w:footer="3" w:gutter="0"/>
          <w:cols w:space="720"/>
          <w:noEndnote/>
          <w:docGrid w:linePitch="360"/>
        </w:sectPr>
      </w:pPr>
    </w:p>
    <w:p w14:paraId="0EE84A5A" w14:textId="6A2E4C88" w:rsidR="00151B90" w:rsidRDefault="007729E5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56" behindDoc="0" locked="0" layoutInCell="1" allowOverlap="1" wp14:anchorId="10AA9E7D" wp14:editId="1CD9CA30">
                <wp:simplePos x="0" y="0"/>
                <wp:positionH relativeFrom="margin">
                  <wp:posOffset>128270</wp:posOffset>
                </wp:positionH>
                <wp:positionV relativeFrom="paragraph">
                  <wp:posOffset>43180</wp:posOffset>
                </wp:positionV>
                <wp:extent cx="1377950" cy="205740"/>
                <wp:effectExtent l="0" t="0" r="0" b="0"/>
                <wp:wrapNone/>
                <wp:docPr id="21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75053" w14:textId="77777777" w:rsidR="00151B90" w:rsidRDefault="00DB1678">
                            <w:pPr>
                              <w:pStyle w:val="Bodytext9"/>
                              <w:shd w:val="clear" w:color="auto" w:fill="D3D3D3"/>
                            </w:pPr>
                            <w:r>
                              <w:t>งบ/รายจ่าย/ประเภทรายจ่าย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9E7D" id="Text Box 302" o:spid="_x0000_s1115" type="#_x0000_t202" style="position:absolute;margin-left:10.1pt;margin-top:3.4pt;width:108.5pt;height:16.2pt;z-index:2516577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" filled="f" stroked="f">
                <v:textbox style="mso-fit-shape-to-text:t" inset="0,0,0,0">
                  <w:txbxContent>
                    <w:p w14:paraId="20475053" w14:textId="77777777" w:rsidR="00151B90" w:rsidRDefault="00DB1678">
                      <w:pPr>
                        <w:pStyle w:val="Bodytext9"/>
                        <w:shd w:val="clear" w:color="auto" w:fill="D3D3D3"/>
                      </w:pPr>
                      <w:r>
                        <w:t>งบ/รายจ่าย/ประเภทรายจ่าย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7" behindDoc="0" locked="0" layoutInCell="1" allowOverlap="1" wp14:anchorId="7C8ED987" wp14:editId="59948A9D">
                <wp:simplePos x="0" y="0"/>
                <wp:positionH relativeFrom="margin">
                  <wp:posOffset>2200910</wp:posOffset>
                </wp:positionH>
                <wp:positionV relativeFrom="paragraph">
                  <wp:posOffset>1270</wp:posOffset>
                </wp:positionV>
                <wp:extent cx="463550" cy="175260"/>
                <wp:effectExtent l="1270" t="1905" r="1905" b="3810"/>
                <wp:wrapNone/>
                <wp:docPr id="21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3F48F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ED987" id="Text Box 303" o:spid="_x0000_s1116" type="#_x0000_t202" style="position:absolute;margin-left:173.3pt;margin-top:.1pt;width:36.5pt;height:13.8pt;z-index:25165775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" filled="f" stroked="f">
                <v:textbox style="mso-fit-shape-to-text:t" inset="0,0,0,0">
                  <w:txbxContent>
                    <w:p w14:paraId="5FB3F48F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8" behindDoc="0" locked="0" layoutInCell="1" allowOverlap="1" wp14:anchorId="0F3C121F" wp14:editId="288ECBA4">
                <wp:simplePos x="0" y="0"/>
                <wp:positionH relativeFrom="margin">
                  <wp:posOffset>2846705</wp:posOffset>
                </wp:positionH>
                <wp:positionV relativeFrom="paragraph">
                  <wp:posOffset>1270</wp:posOffset>
                </wp:positionV>
                <wp:extent cx="1536065" cy="539115"/>
                <wp:effectExtent l="0" t="1905" r="0" b="1905"/>
                <wp:wrapNone/>
                <wp:docPr id="215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B8F00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1608"/>
                              </w:tabs>
                              <w:spacing w:line="283" w:lineRule="exac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แผนงานการศาสนา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แผนงาน</w:t>
                            </w:r>
                          </w:p>
                          <w:p w14:paraId="1CA9BB75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tabs>
                                <w:tab w:val="left" w:pos="1670"/>
                              </w:tabs>
                              <w:spacing w:line="283" w:lineRule="exact"/>
                              <w:ind w:left="320" w:hanging="100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วัฒนธรรม และ อุตสาหกรรมและ นันทนาการ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ab/>
                              <w:t>การโยธา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C121F" id="Text Box 304" o:spid="_x0000_s1117" type="#_x0000_t202" style="position:absolute;margin-left:224.15pt;margin-top:.1pt;width:120.95pt;height:42.45pt;z-index:25165775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" filled="f" stroked="f">
                <v:textbox style="mso-fit-shape-to-text:t" inset="0,0,0,0">
                  <w:txbxContent>
                    <w:p w14:paraId="1BFB8F00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1608"/>
                        </w:tabs>
                        <w:spacing w:line="283" w:lineRule="exac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แผนงานการศาสนา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แผนงาน</w:t>
                      </w:r>
                    </w:p>
                    <w:p w14:paraId="1CA9BB75" w14:textId="77777777" w:rsidR="00151B90" w:rsidRDefault="00DB1678">
                      <w:pPr>
                        <w:pStyle w:val="Bodytext80"/>
                        <w:shd w:val="clear" w:color="auto" w:fill="D3D3D3"/>
                        <w:tabs>
                          <w:tab w:val="left" w:pos="1670"/>
                        </w:tabs>
                        <w:spacing w:line="283" w:lineRule="exact"/>
                        <w:ind w:left="320" w:hanging="100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วัฒนธรรม และ อุตสาหกรรมและ นันทนาการ</w:t>
                      </w:r>
                      <w:r>
                        <w:rPr>
                          <w:rStyle w:val="Bodytext8Exact"/>
                          <w:b/>
                          <w:bCs/>
                        </w:rPr>
                        <w:tab/>
                        <w:t>การโยธา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9" behindDoc="0" locked="0" layoutInCell="1" allowOverlap="1" wp14:anchorId="0E8FEF54" wp14:editId="49223F17">
                <wp:simplePos x="0" y="0"/>
                <wp:positionH relativeFrom="margin">
                  <wp:posOffset>4504690</wp:posOffset>
                </wp:positionH>
                <wp:positionV relativeFrom="paragraph">
                  <wp:posOffset>103505</wp:posOffset>
                </wp:positionV>
                <wp:extent cx="774065" cy="175260"/>
                <wp:effectExtent l="0" t="0" r="0" b="0"/>
                <wp:wrapNone/>
                <wp:docPr id="21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A260C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EF54" id="Text Box 305" o:spid="_x0000_s1118" type="#_x0000_t202" style="position:absolute;margin-left:354.7pt;margin-top:8.15pt;width:60.95pt;height:13.8pt;z-index:25165775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" filled="f" stroked="f">
                <v:textbox style="mso-fit-shape-to-text:t" inset="0,0,0,0">
                  <w:txbxContent>
                    <w:p w14:paraId="4AFA260C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แผนงานการเกษตร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0" behindDoc="0" locked="0" layoutInCell="1" allowOverlap="1" wp14:anchorId="42DD289B" wp14:editId="457C5F68">
                <wp:simplePos x="0" y="0"/>
                <wp:positionH relativeFrom="margin">
                  <wp:posOffset>5547360</wp:posOffset>
                </wp:positionH>
                <wp:positionV relativeFrom="paragraph">
                  <wp:posOffset>103505</wp:posOffset>
                </wp:positionV>
                <wp:extent cx="243840" cy="175260"/>
                <wp:effectExtent l="4445" t="0" r="0" b="0"/>
                <wp:wrapNone/>
                <wp:docPr id="213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BDD9F" w14:textId="77777777" w:rsidR="00151B90" w:rsidRDefault="00DB1678">
                            <w:pPr>
                              <w:pStyle w:val="Bodytext80"/>
                              <w:shd w:val="clear" w:color="auto" w:fill="D3D3D3"/>
                              <w:spacing w:line="276" w:lineRule="exact"/>
                              <w:jc w:val="left"/>
                            </w:pPr>
                            <w:r>
                              <w:rPr>
                                <w:rStyle w:val="Bodytext8Exact"/>
                                <w:b/>
                                <w:bCs/>
                              </w:rPr>
                              <w:t>รวม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289B" id="Text Box 306" o:spid="_x0000_s1119" type="#_x0000_t202" style="position:absolute;margin-left:436.8pt;margin-top:8.15pt;width:19.2pt;height:13.8pt;z-index:25165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" filled="f" stroked="f">
                <v:textbox style="mso-fit-shape-to-text:t" inset="0,0,0,0">
                  <w:txbxContent>
                    <w:p w14:paraId="04FBDD9F" w14:textId="77777777" w:rsidR="00151B90" w:rsidRDefault="00DB1678">
                      <w:pPr>
                        <w:pStyle w:val="Bodytext80"/>
                        <w:shd w:val="clear" w:color="auto" w:fill="D3D3D3"/>
                        <w:spacing w:line="276" w:lineRule="exact"/>
                        <w:jc w:val="left"/>
                      </w:pPr>
                      <w:r>
                        <w:rPr>
                          <w:rStyle w:val="Bodytext8Exact"/>
                          <w:b/>
                          <w:bCs/>
                        </w:rPr>
                        <w:t>รวม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1" behindDoc="0" locked="0" layoutInCell="1" allowOverlap="1" wp14:anchorId="396B99E7" wp14:editId="2E3DBC7C">
                <wp:simplePos x="0" y="0"/>
                <wp:positionH relativeFrom="margin">
                  <wp:posOffset>1624330</wp:posOffset>
                </wp:positionH>
                <wp:positionV relativeFrom="paragraph">
                  <wp:posOffset>511810</wp:posOffset>
                </wp:positionV>
                <wp:extent cx="4446905" cy="4819015"/>
                <wp:effectExtent l="0" t="0" r="0" b="2540"/>
                <wp:wrapNone/>
                <wp:docPr id="21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905" cy="481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63"/>
                              <w:gridCol w:w="1258"/>
                              <w:gridCol w:w="1262"/>
                              <w:gridCol w:w="1258"/>
                              <w:gridCol w:w="1262"/>
                            </w:tblGrid>
                            <w:tr w:rsidR="00151B90" w14:paraId="0B3301FA" w14:textId="77777777">
                              <w:trPr>
                                <w:trHeight w:hRule="exact" w:val="2299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BE754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jc w:val="thaiDistribute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โครงการก่อสร้างราง ระบาย'ป้าซ</w:t>
                                  </w:r>
                                  <w:r>
                                    <w:rPr>
                                      <w:rStyle w:val="Bodytext210pt"/>
                                      <w:vertAlign w:val="superscript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10pt"/>
                                    </w:rPr>
                                    <w:t>นิด'ราง บ คสล. สำเร็จรูปพร้อมฝา ปิดหล่อจากโรงงานสาย บ้านนางชู - ศาลากลาง บ้าน บ้านโนนอุดม หมู่ ฟ้ 8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CA607C6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8850EBE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255,000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3938AB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E3DFD8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255,000</w:t>
                                  </w:r>
                                </w:p>
                              </w:tc>
                            </w:tr>
                            <w:tr w:rsidR="00151B90" w14:paraId="1A14EC09" w14:textId="77777777">
                              <w:trPr>
                                <w:trHeight w:hRule="exact" w:val="195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EDF8B9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โครงการก่อสร้างราง ระบาย'ป้าซ</w:t>
                                  </w:r>
                                  <w:r>
                                    <w:rPr>
                                      <w:rStyle w:val="Bodytext210pt"/>
                                      <w:vertAlign w:val="superscript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10pt"/>
                                    </w:rPr>
                                    <w:t>นิด'ราง บ คสล.สำเร็จรูป</w:t>
                                  </w:r>
                                  <w:r>
                                    <w:rPr>
                                      <w:rStyle w:val="Bodytext210pt"/>
                                      <w:vertAlign w:val="superscript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10pt"/>
                                    </w:rPr>
                                    <w:t>พร้อมฝา ปิดหล่อจากโรงงานภาย ในหมู่บ้าน บ้านชัยคำ เจริญ หมู่ฟ้ 14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0FA18E9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59A775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395,000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1E01BA5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D914BC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395,000</w:t>
                                  </w:r>
                                </w:p>
                              </w:tc>
                            </w:tr>
                            <w:tr w:rsidR="00151B90" w14:paraId="0F349C71" w14:textId="77777777">
                              <w:trPr>
                                <w:trHeight w:hRule="exact" w:val="1642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FAFDE7A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ind w:left="420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โครงการเสริมผิวลาด ยางสายบ้านนายจรูญ แถมโฮง - บ้านนายโฮม งามนงค์รัก บ้านสำภู หมู่ฟ้ 9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F6B38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B532221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493,000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F513A22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A3004CB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493,000</w:t>
                                  </w:r>
                                </w:p>
                              </w:tc>
                            </w:tr>
                            <w:tr w:rsidR="00151B90" w14:paraId="6B290BCF" w14:textId="77777777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0625378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ค่าก่อสร้างล่งสาธารณูปโภค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7291A2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EDE2CA7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C63E99F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0064244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151B90" w14:paraId="403CF01E" w14:textId="77777777">
                              <w:trPr>
                                <w:trHeight w:hRule="exact" w:val="1018"/>
                              </w:trPr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0B6EDA0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312" w:lineRule="exact"/>
                                    <w:jc w:val="thaiDistribute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โครงการก่อสร้างหอถัง ประปา บ้านผัง 3 ใหม่ หมู่ฟ้ 11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C6DC7B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C052DDA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350,000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DBCF5DC" w14:textId="77777777" w:rsidR="00151B90" w:rsidRDefault="00151B9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530E7E5" w14:textId="77777777" w:rsidR="00151B90" w:rsidRDefault="00DB1678">
                                  <w:pPr>
                                    <w:pStyle w:val="Bodytext20"/>
                                    <w:shd w:val="clear" w:color="auto" w:fill="auto"/>
                                    <w:spacing w:before="0" w:after="0" w:line="276" w:lineRule="exact"/>
                                    <w:jc w:val="right"/>
                                  </w:pPr>
                                  <w:r>
                                    <w:rPr>
                                      <w:rStyle w:val="Bodytext210pt"/>
                                    </w:rPr>
                                    <w:t>350,000</w:t>
                                  </w:r>
                                </w:p>
                              </w:tc>
                            </w:tr>
                          </w:tbl>
                          <w:p w14:paraId="7CD48403" w14:textId="77777777" w:rsidR="001242D8" w:rsidRDefault="001242D8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99E7" id="Text Box 307" o:spid="_x0000_s1120" type="#_x0000_t202" style="position:absolute;margin-left:127.9pt;margin-top:40.3pt;width:350.15pt;height:379.45pt;z-index:25165776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63"/>
                        <w:gridCol w:w="1258"/>
                        <w:gridCol w:w="1262"/>
                        <w:gridCol w:w="1258"/>
                        <w:gridCol w:w="1262"/>
                      </w:tblGrid>
                      <w:tr w:rsidR="00151B90" w14:paraId="0B3301FA" w14:textId="77777777">
                        <w:trPr>
                          <w:trHeight w:hRule="exact" w:val="2299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3BE754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jc w:val="thaiDistribute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โครงการก่อสร้างราง ระบาย'ป้าซ</w:t>
                            </w:r>
                            <w:r>
                              <w:rPr>
                                <w:rStyle w:val="Bodytext210pt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Style w:val="Bodytext210pt"/>
                              </w:rPr>
                              <w:t>นิด'ราง บ คสล. สำเร็จรูปพร้อมฝา ปิดหล่อจากโรงงานสาย บ้านนางชู - ศาลากลาง บ้าน บ้านโนนอุดม หมู่ ฟ้ 8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CA607C6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8850EBE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255,000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3938AB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E3DFD8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255,000</w:t>
                            </w:r>
                          </w:p>
                        </w:tc>
                      </w:tr>
                      <w:tr w:rsidR="00151B90" w14:paraId="1A14EC09" w14:textId="77777777">
                        <w:trPr>
                          <w:trHeight w:hRule="exact" w:val="1954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EDF8B9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โครงการก่อสร้างราง ระบาย'ป้าซ</w:t>
                            </w:r>
                            <w:r>
                              <w:rPr>
                                <w:rStyle w:val="Bodytext210pt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Style w:val="Bodytext210pt"/>
                              </w:rPr>
                              <w:t>นิด'ราง บ คสล.สำเร็จรูป</w:t>
                            </w:r>
                            <w:r>
                              <w:rPr>
                                <w:rStyle w:val="Bodytext210pt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Style w:val="Bodytext210pt"/>
                              </w:rPr>
                              <w:t>พร้อมฝา ปิดหล่อจากโรงงานภาย ในหมู่บ้าน บ้านชัยคำ เจริญ หมู่ฟ้ 14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0FA18E9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59A775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395,000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1E01BA5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D914BC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395,000</w:t>
                            </w:r>
                          </w:p>
                        </w:tc>
                      </w:tr>
                      <w:tr w:rsidR="00151B90" w14:paraId="0F349C71" w14:textId="77777777">
                        <w:trPr>
                          <w:trHeight w:hRule="exact" w:val="1642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FAFDE7A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ind w:left="420"/>
                            </w:pPr>
                            <w:r>
                              <w:rPr>
                                <w:rStyle w:val="Bodytext210pt"/>
                              </w:rPr>
                              <w:t>โครงการเสริมผิวลาด ยางสายบ้านนายจรูญ แถมโฮง - บ้านนายโฮม งามนงค์รัก บ้านสำภู หมู่ฟ้ 9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8F6B38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B532221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493,000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F513A22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A3004CB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493,000</w:t>
                            </w:r>
                          </w:p>
                        </w:tc>
                      </w:tr>
                      <w:tr w:rsidR="00151B90" w14:paraId="6B290BCF" w14:textId="77777777">
                        <w:trPr>
                          <w:trHeight w:hRule="exact" w:val="394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0625378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</w:pPr>
                            <w:r>
                              <w:rPr>
                                <w:rStyle w:val="Bodytext210pt"/>
                              </w:rPr>
                              <w:t>ค่าก่อสร้างล่งสาธารณูปโภค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7291A2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EDE2CA7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C63E99F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0064244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151B90" w14:paraId="403CF01E" w14:textId="77777777">
                        <w:trPr>
                          <w:trHeight w:hRule="exact" w:val="1018"/>
                        </w:trPr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0B6EDA0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312" w:lineRule="exact"/>
                              <w:jc w:val="thaiDistribute"/>
                            </w:pPr>
                            <w:r>
                              <w:rPr>
                                <w:rStyle w:val="Bodytext210pt"/>
                              </w:rPr>
                              <w:t>โครงการก่อสร้างหอถัง ประปา บ้านผัง 3 ใหม่ หมู่ฟ้ 11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4C6DC7B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C052DDA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350,000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DBCF5DC" w14:textId="77777777" w:rsidR="00151B90" w:rsidRDefault="00151B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530E7E5" w14:textId="77777777" w:rsidR="00151B90" w:rsidRDefault="00DB1678">
                            <w:pPr>
                              <w:pStyle w:val="Bodytext20"/>
                              <w:shd w:val="clear" w:color="auto" w:fill="auto"/>
                              <w:spacing w:before="0" w:after="0" w:line="276" w:lineRule="exact"/>
                              <w:jc w:val="right"/>
                            </w:pPr>
                            <w:r>
                              <w:rPr>
                                <w:rStyle w:val="Bodytext210pt"/>
                              </w:rPr>
                              <w:t>350,000</w:t>
                            </w:r>
                          </w:p>
                        </w:tc>
                      </w:tr>
                    </w:tbl>
                    <w:p w14:paraId="7CD48403" w14:textId="77777777" w:rsidR="001242D8" w:rsidRDefault="001242D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2" behindDoc="0" locked="0" layoutInCell="1" allowOverlap="1" wp14:anchorId="6FFBF35B" wp14:editId="0E9A14DF">
                <wp:simplePos x="0" y="0"/>
                <wp:positionH relativeFrom="margin">
                  <wp:posOffset>762000</wp:posOffset>
                </wp:positionH>
                <wp:positionV relativeFrom="paragraph">
                  <wp:posOffset>2606040</wp:posOffset>
                </wp:positionV>
                <wp:extent cx="701040" cy="365760"/>
                <wp:effectExtent l="635" t="0" r="3175" b="0"/>
                <wp:wrapNone/>
                <wp:docPr id="211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6633B" w14:textId="77777777" w:rsidR="00151B90" w:rsidRDefault="00DB1678">
                            <w:pPr>
                              <w:pStyle w:val="Tablecaption30"/>
                              <w:shd w:val="clear" w:color="auto" w:fill="auto"/>
                              <w:spacing w:line="288" w:lineRule="exact"/>
                            </w:pPr>
                            <w:r>
                              <w:rPr>
                                <w:rStyle w:val="Tablecaption3Exact"/>
                                <w:b/>
                                <w:bCs/>
                              </w:rPr>
                              <w:t>ค่าที่ดินและสิ่งก่อ สร้าง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BF35B" id="Text Box 308" o:spid="_x0000_s1121" type="#_x0000_t202" style="position:absolute;margin-left:60pt;margin-top:205.2pt;width:55.2pt;height:28.8pt;z-index:25165776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" filled="f" stroked="f">
                <v:textbox style="mso-fit-shape-to-text:t" inset="0,0,0,0">
                  <w:txbxContent>
                    <w:p w14:paraId="5456633B" w14:textId="77777777" w:rsidR="00151B90" w:rsidRDefault="00DB1678">
                      <w:pPr>
                        <w:pStyle w:val="Tablecaption30"/>
                        <w:shd w:val="clear" w:color="auto" w:fill="auto"/>
                        <w:spacing w:line="288" w:lineRule="exact"/>
                      </w:pPr>
                      <w:r>
                        <w:rPr>
                          <w:rStyle w:val="Tablecaption3Exact"/>
                          <w:b/>
                          <w:bCs/>
                        </w:rPr>
                        <w:t>ค่าที่ดินและสิ่งก่อ สร้าง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918EB" w14:textId="77777777" w:rsidR="00151B90" w:rsidRDefault="00151B90">
      <w:pPr>
        <w:spacing w:line="360" w:lineRule="exact"/>
      </w:pPr>
    </w:p>
    <w:p w14:paraId="40BDA804" w14:textId="77777777" w:rsidR="00151B90" w:rsidRDefault="00151B90">
      <w:pPr>
        <w:spacing w:line="360" w:lineRule="exact"/>
      </w:pPr>
    </w:p>
    <w:p w14:paraId="46E38795" w14:textId="77777777" w:rsidR="00151B90" w:rsidRDefault="00151B90">
      <w:pPr>
        <w:spacing w:line="360" w:lineRule="exact"/>
      </w:pPr>
    </w:p>
    <w:p w14:paraId="21D5342D" w14:textId="77777777" w:rsidR="00151B90" w:rsidRDefault="00151B90">
      <w:pPr>
        <w:spacing w:line="360" w:lineRule="exact"/>
      </w:pPr>
    </w:p>
    <w:p w14:paraId="0B3F5C0C" w14:textId="77777777" w:rsidR="00151B90" w:rsidRDefault="00151B90">
      <w:pPr>
        <w:spacing w:line="360" w:lineRule="exact"/>
      </w:pPr>
    </w:p>
    <w:p w14:paraId="18BAE698" w14:textId="77777777" w:rsidR="00151B90" w:rsidRDefault="00151B90">
      <w:pPr>
        <w:spacing w:line="360" w:lineRule="exact"/>
      </w:pPr>
    </w:p>
    <w:p w14:paraId="552D0B77" w14:textId="77777777" w:rsidR="00151B90" w:rsidRDefault="00151B90">
      <w:pPr>
        <w:spacing w:line="360" w:lineRule="exact"/>
      </w:pPr>
    </w:p>
    <w:p w14:paraId="3C1DC18D" w14:textId="77777777" w:rsidR="00151B90" w:rsidRDefault="00151B90">
      <w:pPr>
        <w:spacing w:line="360" w:lineRule="exact"/>
      </w:pPr>
    </w:p>
    <w:p w14:paraId="5C971896" w14:textId="77777777" w:rsidR="00151B90" w:rsidRDefault="00151B90">
      <w:pPr>
        <w:spacing w:line="360" w:lineRule="exact"/>
      </w:pPr>
    </w:p>
    <w:p w14:paraId="2B970E95" w14:textId="77777777" w:rsidR="00151B90" w:rsidRDefault="00151B90">
      <w:pPr>
        <w:spacing w:line="360" w:lineRule="exact"/>
      </w:pPr>
    </w:p>
    <w:p w14:paraId="5D1726AB" w14:textId="77777777" w:rsidR="00151B90" w:rsidRDefault="00151B90">
      <w:pPr>
        <w:spacing w:line="360" w:lineRule="exact"/>
      </w:pPr>
    </w:p>
    <w:p w14:paraId="5C336555" w14:textId="77777777" w:rsidR="00151B90" w:rsidRDefault="00151B90">
      <w:pPr>
        <w:spacing w:line="360" w:lineRule="exact"/>
      </w:pPr>
    </w:p>
    <w:p w14:paraId="3AC34758" w14:textId="77777777" w:rsidR="00151B90" w:rsidRDefault="00151B90">
      <w:pPr>
        <w:spacing w:line="360" w:lineRule="exact"/>
      </w:pPr>
    </w:p>
    <w:p w14:paraId="7094D029" w14:textId="77777777" w:rsidR="00151B90" w:rsidRDefault="00151B90">
      <w:pPr>
        <w:spacing w:line="360" w:lineRule="exact"/>
      </w:pPr>
    </w:p>
    <w:p w14:paraId="1802A2E4" w14:textId="77777777" w:rsidR="00151B90" w:rsidRDefault="00151B90">
      <w:pPr>
        <w:spacing w:line="360" w:lineRule="exact"/>
      </w:pPr>
    </w:p>
    <w:p w14:paraId="382FD12E" w14:textId="77777777" w:rsidR="00151B90" w:rsidRDefault="00151B90">
      <w:pPr>
        <w:spacing w:line="360" w:lineRule="exact"/>
      </w:pPr>
    </w:p>
    <w:p w14:paraId="1D78AF13" w14:textId="77777777" w:rsidR="00151B90" w:rsidRDefault="00151B90">
      <w:pPr>
        <w:spacing w:line="360" w:lineRule="exact"/>
      </w:pPr>
    </w:p>
    <w:p w14:paraId="39E12BD1" w14:textId="77777777" w:rsidR="00151B90" w:rsidRDefault="00151B90">
      <w:pPr>
        <w:spacing w:line="360" w:lineRule="exact"/>
      </w:pPr>
    </w:p>
    <w:p w14:paraId="0E5AC872" w14:textId="77777777" w:rsidR="00151B90" w:rsidRDefault="00151B90">
      <w:pPr>
        <w:spacing w:line="360" w:lineRule="exact"/>
      </w:pPr>
    </w:p>
    <w:p w14:paraId="4BC876E2" w14:textId="77777777" w:rsidR="00151B90" w:rsidRDefault="00151B90">
      <w:pPr>
        <w:spacing w:line="360" w:lineRule="exact"/>
      </w:pPr>
    </w:p>
    <w:p w14:paraId="6485A227" w14:textId="77777777" w:rsidR="00151B90" w:rsidRDefault="00151B90">
      <w:pPr>
        <w:spacing w:line="544" w:lineRule="exact"/>
      </w:pPr>
    </w:p>
    <w:p w14:paraId="75AA9B24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type w:val="continuous"/>
          <w:pgSz w:w="16840" w:h="11900" w:orient="landscape"/>
          <w:pgMar w:top="1609" w:right="1148" w:bottom="1609" w:left="721" w:header="0" w:footer="3" w:gutter="0"/>
          <w:cols w:space="720"/>
          <w:noEndnote/>
          <w:docGrid w:linePitch="360"/>
        </w:sectPr>
      </w:pPr>
    </w:p>
    <w:p w14:paraId="2D0EA047" w14:textId="0D244D3C" w:rsidR="00151B90" w:rsidRDefault="007729E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FB3CBFE" wp14:editId="71560C57">
                <wp:extent cx="10693400" cy="125730"/>
                <wp:effectExtent l="0" t="3175" r="3175" b="4445"/>
                <wp:docPr id="21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04584" w14:textId="77777777" w:rsidR="00151B90" w:rsidRDefault="00151B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3CBFE" id="Text Box 309" o:spid="_x0000_s1122" type="#_x0000_t202" style="width:842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" filled="f" stroked="f">
                <v:textbox inset="0,0,0,0">
                  <w:txbxContent>
                    <w:p w14:paraId="07B04584" w14:textId="77777777" w:rsidR="00151B90" w:rsidRDefault="00151B90"/>
                  </w:txbxContent>
                </v:textbox>
                <w10:anchorlock/>
              </v:shape>
            </w:pict>
          </mc:Fallback>
        </mc:AlternateContent>
      </w:r>
      <w:r w:rsidR="00DB1678">
        <w:t xml:space="preserve"> </w:t>
      </w:r>
    </w:p>
    <w:p w14:paraId="2527825C" w14:textId="77777777" w:rsidR="00151B90" w:rsidRDefault="00151B90">
      <w:pPr>
        <w:rPr>
          <w:rFonts w:cs="Angsana New"/>
          <w:sz w:val="2"/>
          <w:szCs w:val="2"/>
          <w:cs/>
        </w:rPr>
        <w:sectPr w:rsidR="00151B90">
          <w:pgSz w:w="16840" w:h="11900" w:orient="landscape"/>
          <w:pgMar w:top="1640" w:right="0" w:bottom="1654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77C04C42" w14:textId="77777777">
        <w:trPr>
          <w:trHeight w:hRule="exact" w:val="137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0D098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งบลงทุน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F5ADE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288" w:lineRule="exact"/>
            </w:pPr>
            <w:r>
              <w:rPr>
                <w:rStyle w:val="Bodytext210pt"/>
              </w:rPr>
              <w:t>ค่าที่ดินและสิ่งก่อ สร้าง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DD608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โครงการก่อสร้างหอถัง ประปา สำนักงาน องค์การบริหารส่วน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8D383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723EE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A250B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C110E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71BE1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55FC0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740DD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501848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6C0902F0" w14:textId="77777777">
        <w:trPr>
          <w:trHeight w:hRule="exact" w:val="133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3A7278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462E0E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17501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โครงการขุดเจาะบ่อ บาดาลพร้อมหอถัง ประปา บ้านหนองเม็ก หมู่</w:t>
            </w:r>
            <w:proofErr w:type="spellStart"/>
            <w:r>
              <w:rPr>
                <w:rStyle w:val="Bodytext210pt"/>
              </w:rPr>
              <w:t>ท้</w:t>
            </w:r>
            <w:proofErr w:type="spellEnd"/>
            <w:r>
              <w:rPr>
                <w:rStyle w:val="Bodytext210pt"/>
              </w:rPr>
              <w:t xml:space="preserve"> 13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25765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F81BA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093B7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F9079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64640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1EC5A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51023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E8E794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42A9BE30" w14:textId="77777777">
        <w:trPr>
          <w:trHeight w:hRule="exact" w:val="1013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C299DD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9583AF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9A697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โครงการขุดลอกคลอง หนอง</w:t>
            </w:r>
            <w:proofErr w:type="spellStart"/>
            <w:r>
              <w:rPr>
                <w:rStyle w:val="Bodytext210pt"/>
              </w:rPr>
              <w:t>ฝ็อ</w:t>
            </w:r>
            <w:proofErr w:type="spellEnd"/>
            <w:r>
              <w:rPr>
                <w:rStyle w:val="Bodytext210pt"/>
              </w:rPr>
              <w:t xml:space="preserve"> บ้านเหล่าอ้อย หมู่</w:t>
            </w:r>
            <w:proofErr w:type="spellStart"/>
            <w:r>
              <w:rPr>
                <w:rStyle w:val="Bodytext210pt"/>
              </w:rPr>
              <w:t>ท้</w:t>
            </w:r>
            <w:proofErr w:type="spellEnd"/>
            <w:r>
              <w:rPr>
                <w:rStyle w:val="Bodytext210pt"/>
              </w:rPr>
              <w:t xml:space="preserve"> 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8DCC7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A83AD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A6555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E2D6B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13CEA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A84B9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26B06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209967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353D861D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F21301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CFBF7D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20C1C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 xml:space="preserve">ค่าซดเชยสัญญาแบบปรับ ราคาได้ (ค่า </w:t>
            </w:r>
            <w:r>
              <w:rPr>
                <w:rStyle w:val="Bodytext210pt"/>
                <w:lang w:val="en-US" w:eastAsia="en-US" w:bidi="en-US"/>
              </w:rPr>
              <w:t>K)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73EA6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B5427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81A94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0ABBB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90A76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32F81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A22B27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5E2EFE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33BC83B3" w14:textId="77777777">
        <w:trPr>
          <w:trHeight w:hRule="exact" w:val="70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ED716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งบเงินอุดหนุน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E2496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E4DCE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เงินอุดหนุนองค์กรปกครอง ส่วนท้องถัน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BC455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7CB50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FC57B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A7DE9E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43290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465A6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C7901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5B042F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416523B7" w14:textId="77777777">
        <w:trPr>
          <w:trHeight w:hRule="exact" w:val="195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1530FC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050DE9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37FBA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โครงการอุดหนุนศูนย์ ปฏิบัติการร่วมในการ ช่วยเหล่อประซาซนของ องค์กรปกครองส่วนท้อง ถัน อำเภอกุดจับ จังหวัดอุดรธานี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80BD6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B07F3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CF52F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6C1F4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B51C1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C5F12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84447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C032AF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  <w:tr w:rsidR="00151B90" w14:paraId="35764A43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17E989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67269B" w14:textId="77777777" w:rsidR="00151B90" w:rsidRDefault="00151B90">
            <w:pPr>
              <w:framePr w:w="14645" w:h="7483" w:hSpace="14545" w:wrap="notBeside" w:vAnchor="text" w:hAnchor="text" w:y="692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40C91F" w14:textId="77777777" w:rsidR="00151B90" w:rsidRDefault="00DB1678">
            <w:pPr>
              <w:pStyle w:val="Bodytext20"/>
              <w:framePr w:w="14645" w:h="7483" w:hSpace="14545" w:wrap="notBeside" w:vAnchor="text" w:hAnchor="text" w:y="692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เงินอุดหนุนส่วนราซการ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7088AC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38033A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E0B29E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13C7B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E9EF70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934A5D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98D834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B3E00" w14:textId="77777777" w:rsidR="00151B90" w:rsidRDefault="00151B90">
            <w:pPr>
              <w:framePr w:w="14645" w:h="7483" w:hSpace="14545" w:wrap="notBeside" w:vAnchor="text" w:hAnchor="text" w:y="692"/>
              <w:rPr>
                <w:sz w:val="10"/>
                <w:szCs w:val="10"/>
              </w:rPr>
            </w:pPr>
          </w:p>
        </w:tc>
      </w:tr>
    </w:tbl>
    <w:p w14:paraId="160BB207" w14:textId="77777777" w:rsidR="00151B90" w:rsidRDefault="00DB1678">
      <w:pPr>
        <w:pStyle w:val="Tablecaption40"/>
        <w:framePr w:w="14309" w:h="367" w:wrap="notBeside" w:vAnchor="text" w:hAnchor="text" w:x="294" w:y="-11"/>
        <w:shd w:val="clear" w:color="auto" w:fill="D3D3D3"/>
        <w:tabs>
          <w:tab w:val="left" w:pos="6174"/>
          <w:tab w:val="left" w:pos="7619"/>
          <w:tab w:val="left" w:pos="13734"/>
        </w:tabs>
        <w:ind w:left="3280"/>
      </w:pPr>
      <w:proofErr w:type="spellStart"/>
      <w:r>
        <w:rPr>
          <w:lang w:val="en-US" w:eastAsia="en-US" w:bidi="en-US"/>
        </w:rPr>
        <w:t>bbH</w:t>
      </w:r>
      <w:proofErr w:type="spellEnd"/>
      <w:r>
        <w:rPr>
          <w:lang w:val="en-US" w:eastAsia="en-US" w:bidi="en-US"/>
        </w:rPr>
        <w:t xml:space="preserve"> </w:t>
      </w:r>
      <w:r>
        <w:rPr>
          <w:rStyle w:val="Tablecaption4SmallCaps"/>
        </w:rPr>
        <w:t>Un</w:t>
      </w:r>
      <w:r>
        <w:rPr>
          <w:lang w:val="en-US" w:eastAsia="en-US" w:bidi="en-US"/>
        </w:rPr>
        <w:t xml:space="preserve"> </w:t>
      </w:r>
      <w:r>
        <w:t>I พ</w:t>
      </w:r>
      <w:r>
        <w:tab/>
      </w:r>
      <w:r>
        <w:rPr>
          <w:lang w:val="en-US" w:eastAsia="en-US" w:bidi="en-US"/>
        </w:rPr>
        <w:t>a</w:t>
      </w:r>
      <w:r>
        <w:rPr>
          <w:lang w:val="en-US" w:eastAsia="en-US" w:bidi="en-US"/>
        </w:rPr>
        <w:tab/>
      </w:r>
      <w:r>
        <w:t>0/</w:t>
      </w:r>
      <w:r>
        <w:tab/>
        <w:t>2/</w:t>
      </w:r>
    </w:p>
    <w:p w14:paraId="59B9672C" w14:textId="77777777" w:rsidR="00151B90" w:rsidRDefault="00DB1678">
      <w:pPr>
        <w:pStyle w:val="Tablecaption30"/>
        <w:framePr w:w="14309" w:h="367" w:wrap="notBeside" w:vAnchor="text" w:hAnchor="text" w:x="294" w:y="-11"/>
        <w:shd w:val="clear" w:color="auto" w:fill="D3D3D3"/>
        <w:tabs>
          <w:tab w:val="left" w:pos="5549"/>
          <w:tab w:val="left" w:pos="9379"/>
          <w:tab w:val="left" w:pos="10752"/>
          <w:tab w:val="left" w:pos="11880"/>
        </w:tabs>
        <w:spacing w:line="106" w:lineRule="exact"/>
        <w:ind w:left="240"/>
      </w:pPr>
      <w:r>
        <w:t>/«?ท</w:t>
      </w:r>
      <w:r>
        <w:rPr>
          <w:rStyle w:val="Tablecaption3Candara"/>
        </w:rPr>
        <w:t>61</w:t>
      </w:r>
      <w:r>
        <w:t>?</w:t>
      </w:r>
      <w:proofErr w:type="spellStart"/>
      <w:r>
        <w:t>ก่ท</w:t>
      </w:r>
      <w:proofErr w:type="spellEnd"/>
      <w:r>
        <w:rPr>
          <w:rStyle w:val="Tablecaption3Candara"/>
        </w:rPr>
        <w:t>61</w:t>
      </w:r>
      <w:r>
        <w:t xml:space="preserve"> </w:t>
      </w:r>
      <w:r>
        <w:rPr>
          <w:lang w:val="en-US" w:eastAsia="en-US" w:bidi="en-US"/>
        </w:rPr>
        <w:t xml:space="preserve">/q </w:t>
      </w:r>
      <w:proofErr w:type="spellStart"/>
      <w:r>
        <w:rPr>
          <w:lang w:val="en-US" w:eastAsia="en-US" w:bidi="en-US"/>
        </w:rPr>
        <w:t>k^mi</w:t>
      </w:r>
      <w:proofErr w:type="spellEnd"/>
      <w:r>
        <w:rPr>
          <w:lang w:val="en-US" w:eastAsia="en-US" w:bidi="en-US"/>
        </w:rPr>
        <w:t>/</w:t>
      </w:r>
      <w:proofErr w:type="spellStart"/>
      <w:r>
        <w:rPr>
          <w:lang w:val="en-US" w:eastAsia="en-US" w:bidi="en-US"/>
        </w:rPr>
        <w:t>i^ne</w:t>
      </w:r>
      <w:r>
        <w:t>แา</w:t>
      </w:r>
      <w:r>
        <w:rPr>
          <w:lang w:val="en-US" w:eastAsia="en-US" w:bidi="en-US"/>
        </w:rPr>
        <w:t>nel</w:t>
      </w:r>
      <w:proofErr w:type="spellEnd"/>
      <w:r>
        <w:rPr>
          <w:lang w:val="en-US" w:eastAsia="en-US" w:bidi="en-US"/>
        </w:rPr>
        <w:tab/>
      </w:r>
      <w:r>
        <w:t>แผนงานบรหารงาน แผนงานการรักษา</w:t>
      </w:r>
      <w:r>
        <w:tab/>
        <w:t>แผนงานสาธารณ</w:t>
      </w:r>
      <w:r>
        <w:tab/>
        <w:t>แผนงานสังคม</w:t>
      </w:r>
      <w:r>
        <w:tab/>
        <w:t>แผนงานเคหะและ แผนงานสรางความ</w:t>
      </w:r>
    </w:p>
    <w:p w14:paraId="38B7D867" w14:textId="77777777" w:rsidR="00151B90" w:rsidRDefault="00DB1678">
      <w:pPr>
        <w:pStyle w:val="Tablecaption30"/>
        <w:framePr w:w="14309" w:h="367" w:wrap="notBeside" w:vAnchor="text" w:hAnchor="text" w:x="294" w:y="-11"/>
        <w:shd w:val="clear" w:color="auto" w:fill="D3D3D3"/>
        <w:tabs>
          <w:tab w:val="left" w:pos="3062"/>
          <w:tab w:val="left" w:leader="hyphen" w:pos="4214"/>
          <w:tab w:val="left" w:pos="5966"/>
          <w:tab w:val="left" w:pos="8059"/>
          <w:tab w:val="left" w:pos="11366"/>
          <w:tab w:val="left" w:pos="13210"/>
        </w:tabs>
        <w:spacing w:line="106" w:lineRule="exact"/>
      </w:pPr>
      <w:r>
        <w:t>งบ/รายจาย/บระเภทรายจาย</w:t>
      </w:r>
      <w:r>
        <w:tab/>
      </w:r>
      <w:r>
        <w:rPr>
          <w:rStyle w:val="Tablecaption31"/>
          <w:b/>
          <w:bCs/>
        </w:rPr>
        <w:t>“</w:t>
      </w:r>
      <w:r>
        <w:rPr>
          <w:rStyle w:val="Tablecaption31"/>
          <w:b/>
          <w:bCs/>
        </w:rPr>
        <w:tab/>
      </w:r>
      <w:r>
        <w:t>แผนงานงบกลาง</w:t>
      </w:r>
      <w:r>
        <w:tab/>
      </w:r>
      <w:r>
        <w:rPr>
          <w:vertAlign w:val="subscript"/>
        </w:rPr>
        <w:t>05</w:t>
      </w:r>
      <w:r>
        <w:t>,</w:t>
      </w:r>
      <w:r>
        <w:tab/>
        <w:t>แผนงานการศึกษา</w:t>
      </w:r>
      <w:r>
        <w:tab/>
      </w:r>
      <w:r>
        <w:rPr>
          <w:vertAlign w:val="subscript"/>
        </w:rPr>
        <w:t>๙</w:t>
      </w:r>
      <w:r>
        <w:rPr>
          <w:vertAlign w:val="subscript"/>
        </w:rPr>
        <w:tab/>
        <w:t>9</w:t>
      </w:r>
      <w:r>
        <w:t xml:space="preserve">, </w:t>
      </w:r>
      <w:r>
        <w:rPr>
          <w:vertAlign w:val="subscript"/>
        </w:rPr>
        <w:t>๘</w:t>
      </w:r>
    </w:p>
    <w:p w14:paraId="7FF5C3F3" w14:textId="77777777" w:rsidR="00151B90" w:rsidRDefault="00DB1678">
      <w:pPr>
        <w:pStyle w:val="Tablecaption30"/>
        <w:framePr w:w="14309" w:h="310" w:wrap="notBeside" w:vAnchor="text" w:hAnchor="text" w:x="294" w:y="231"/>
        <w:shd w:val="clear" w:color="auto" w:fill="D3D3D3"/>
        <w:tabs>
          <w:tab w:val="left" w:pos="6878"/>
          <w:tab w:val="left" w:pos="9820"/>
          <w:tab w:val="left" w:pos="10886"/>
          <w:tab w:val="left" w:pos="12234"/>
          <w:tab w:val="left" w:pos="13122"/>
        </w:tabs>
        <w:ind w:left="5980"/>
      </w:pPr>
      <w:r>
        <w:t>หัวไป</w:t>
      </w:r>
      <w:r>
        <w:tab/>
        <w:t>ความสงบภายใน</w:t>
      </w:r>
      <w:r>
        <w:tab/>
        <w:t>สุข</w:t>
      </w:r>
      <w:r>
        <w:tab/>
        <w:t>สงเครา</w:t>
      </w:r>
      <w:proofErr w:type="spellStart"/>
      <w:r>
        <w:t>ะห</w:t>
      </w:r>
      <w:proofErr w:type="spellEnd"/>
      <w:r>
        <w:tab/>
        <w:t>ขุมขน</w:t>
      </w:r>
      <w:r>
        <w:tab/>
        <w:t>เข้มแข็งของขุมขน</w:t>
      </w:r>
    </w:p>
    <w:p w14:paraId="126B4DFF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334F3BFE" w14:textId="77777777">
        <w:trPr>
          <w:trHeight w:hRule="exact" w:val="931"/>
        </w:trPr>
        <w:tc>
          <w:tcPr>
            <w:tcW w:w="708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99BE7E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79"/>
                <w:tab w:val="left" w:pos="2597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2D1C98E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68"/>
                <w:tab w:val="left" w:pos="5592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  <w:r>
              <w:rPr>
                <w:rStyle w:val="Bodytext210pt"/>
              </w:rPr>
              <w:tab/>
              <w:t>อุตสาหกรรมและ</w:t>
            </w:r>
          </w:p>
          <w:p w14:paraId="3D23C0A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339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1FA2602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675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แผนงานการเกษตร</w:t>
            </w:r>
            <w:r>
              <w:rPr>
                <w:rStyle w:val="Bodytext210pt"/>
              </w:rPr>
              <w:tab/>
              <w:t>รวม</w:t>
            </w:r>
          </w:p>
        </w:tc>
      </w:tr>
      <w:tr w:rsidR="00151B90" w14:paraId="09450E0F" w14:textId="77777777">
        <w:trPr>
          <w:trHeight w:hRule="exact" w:val="133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D3CD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งบลงทุน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4CFF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88" w:lineRule="exact"/>
            </w:pPr>
            <w:r>
              <w:rPr>
                <w:rStyle w:val="Bodytext210pt"/>
              </w:rPr>
              <w:t>ค่าที่ดินและสิ่งก่อ สร้าง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AFCD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โครงการก่อสร้างหอถัง ประปา สำนักงาน องค์การบริหารส่วน ตำบลขอนยูง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39BB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A088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7359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E801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350,000</w:t>
            </w:r>
          </w:p>
        </w:tc>
      </w:tr>
      <w:tr w:rsidR="00151B90" w14:paraId="6F3AD20D" w14:textId="77777777">
        <w:trPr>
          <w:trHeight w:hRule="exact" w:val="133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391A29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AD6006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9AAC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โครงการขุดเจาะบ่อ บาดาลพร้อมหอถัง ประปา บ้านหนองเม็ก หมู่</w:t>
            </w:r>
            <w:proofErr w:type="spellStart"/>
            <w:r>
              <w:rPr>
                <w:rStyle w:val="Bodytext210pt"/>
              </w:rPr>
              <w:t>ท้</w:t>
            </w:r>
            <w:proofErr w:type="spellEnd"/>
            <w:r>
              <w:rPr>
                <w:rStyle w:val="Bodytext210pt"/>
              </w:rPr>
              <w:t xml:space="preserve"> 13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A9ED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D720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498,000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D60F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DFAC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498,000</w:t>
            </w:r>
          </w:p>
        </w:tc>
      </w:tr>
      <w:tr w:rsidR="00151B90" w14:paraId="40AC858E" w14:textId="77777777">
        <w:trPr>
          <w:trHeight w:hRule="exact" w:val="1013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991F2E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4DF54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6E51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โครงการขุดลอกคลอง หนอง</w:t>
            </w:r>
            <w:proofErr w:type="spellStart"/>
            <w:r>
              <w:rPr>
                <w:rStyle w:val="Bodytext210pt"/>
              </w:rPr>
              <w:t>ฝ็อ</w:t>
            </w:r>
            <w:proofErr w:type="spellEnd"/>
            <w:r>
              <w:rPr>
                <w:rStyle w:val="Bodytext210pt"/>
              </w:rPr>
              <w:t xml:space="preserve"> บ้านเหล่าอ้อย หมู่</w:t>
            </w:r>
            <w:proofErr w:type="spellStart"/>
            <w:r>
              <w:rPr>
                <w:rStyle w:val="Bodytext210pt"/>
              </w:rPr>
              <w:t>ท้</w:t>
            </w:r>
            <w:proofErr w:type="spellEnd"/>
            <w:r>
              <w:rPr>
                <w:rStyle w:val="Bodytext210pt"/>
              </w:rPr>
              <w:t xml:space="preserve"> 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0078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D0A19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B9554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A13F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150,000</w:t>
            </w:r>
          </w:p>
        </w:tc>
      </w:tr>
      <w:tr w:rsidR="00151B90" w14:paraId="7240107B" w14:textId="77777777">
        <w:trPr>
          <w:trHeight w:hRule="exact" w:val="706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8C73A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3C8F3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E7BB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 xml:space="preserve">ค่าซดเชยสัญญาแบบปรับ ราคาได้ (ค่า </w:t>
            </w:r>
            <w:r>
              <w:rPr>
                <w:rStyle w:val="Bodytext210pt"/>
                <w:lang w:val="en-US" w:eastAsia="en-US" w:bidi="en-US"/>
              </w:rPr>
              <w:t>K)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CA2F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50A9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41E6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FC75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70,000</w:t>
            </w:r>
          </w:p>
        </w:tc>
      </w:tr>
      <w:tr w:rsidR="00151B90" w14:paraId="59B8E8B1" w14:textId="77777777">
        <w:trPr>
          <w:trHeight w:hRule="exact" w:val="70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53EF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งบเงินอุดหนุน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C842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35EB5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</w:pPr>
            <w:r>
              <w:rPr>
                <w:rStyle w:val="Bodytext210pt"/>
              </w:rPr>
              <w:t>เงินอุดหนุนองค์กรปกครอง ส่วนท้องถัน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30E8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200C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05A0B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F2BFE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4C2715A4" w14:textId="77777777">
        <w:trPr>
          <w:trHeight w:hRule="exact" w:val="195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C3BE2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6358BA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FC0F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00"/>
            </w:pPr>
            <w:r>
              <w:rPr>
                <w:rStyle w:val="Bodytext210pt"/>
              </w:rPr>
              <w:t>โครงการอุดหนุนศูนย์ ปฏิบัติการร่วมในการ ช่วยเหล่อประซาซนของ องค์กรปกครองส่วนท้อง ถัน อำเภอกุดจับ จังหวัดอุดรธานี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BBFE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E669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1E4E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7410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20,000</w:t>
            </w:r>
          </w:p>
        </w:tc>
      </w:tr>
      <w:tr w:rsidR="00151B90" w14:paraId="23D49AA0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761BD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16796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3BE85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เงินอุดหนุนส่วนราซการ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4C2FF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D9B82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7B8A3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1263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</w:tbl>
    <w:p w14:paraId="2E3CA2E6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674222ED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585039E9" w14:textId="77777777">
        <w:trPr>
          <w:trHeight w:hRule="exact" w:val="931"/>
          <w:jc w:val="center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F42C1F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6F18728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20"/>
            </w:pPr>
            <w:r>
              <w:rPr>
                <w:rStyle w:val="Bodytext212pt1"/>
              </w:rPr>
              <w:t>งบ/รายจ่าย/ประเภทรายจ่าย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17EE95A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6F04E8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C01A4F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2621ED8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EA2E39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A01AF2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DA97E4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2A5D4C9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08D13B74" w14:textId="77777777">
        <w:trPr>
          <w:trHeight w:hRule="exact" w:val="2280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A7F8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งบเงินอุดหนุน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C313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9FC6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อาหารกลางวัน) แก่ โรงเรียนสังกัดสำนักงาน คณะกรรมการการ ศึกษาขั้นพื้นฐาน(</w:t>
            </w:r>
            <w:proofErr w:type="spellStart"/>
            <w:r>
              <w:rPr>
                <w:rStyle w:val="Bodytext210pt"/>
              </w:rPr>
              <w:t>สพฐ</w:t>
            </w:r>
            <w:proofErr w:type="spellEnd"/>
            <w:r>
              <w:rPr>
                <w:rStyle w:val="Bodytext210pt"/>
              </w:rPr>
              <w:t>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3DB7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685D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8A83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A71F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2,460,400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1FF4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BCAD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292B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128DA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1CA479B" w14:textId="77777777">
        <w:trPr>
          <w:trHeight w:hRule="exact" w:val="39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E2875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6DEE6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036FE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เงินอุดหนุนรัฐวิสาหกิจ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A89F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C6EF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A2BE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3613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6219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63CC8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9A6F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762DD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60B49A8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29FAB8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8456F5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8E76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 xml:space="preserve">โครงการขยายเขตไฟฟ้า พร้อมหม้อแปลงสาย บ้านขอนยูง - นาผัก หนอก บ้านขอนยูง หมู่ </w:t>
            </w:r>
            <w:proofErr w:type="spellStart"/>
            <w:r>
              <w:rPr>
                <w:rStyle w:val="Bodytext210pt"/>
              </w:rPr>
              <w:t>พื้</w:t>
            </w:r>
            <w:proofErr w:type="spellEnd"/>
            <w:r>
              <w:rPr>
                <w:rStyle w:val="Bodytext210pt"/>
              </w:rPr>
              <w:t xml:space="preserve"> 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2DBC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6F87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7323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1E56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0A3A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330E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81C3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4EF49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456F3083" w14:textId="77777777">
        <w:trPr>
          <w:trHeight w:hRule="exact" w:val="1642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15A06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B75840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1580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เพ</w:t>
            </w:r>
            <w:proofErr w:type="spellStart"/>
            <w:r>
              <w:rPr>
                <w:rStyle w:val="Bodytext210pt"/>
              </w:rPr>
              <w:t>ื้อ</w:t>
            </w:r>
            <w:proofErr w:type="spellEnd"/>
            <w:r>
              <w:rPr>
                <w:rStyle w:val="Bodytext210pt"/>
              </w:rPr>
              <w:t xml:space="preserve">การเกษตรสายวัด </w:t>
            </w:r>
            <w:proofErr w:type="spellStart"/>
            <w:r>
              <w:rPr>
                <w:rStyle w:val="Bodytext210pt"/>
              </w:rPr>
              <w:t>ถํ้า</w:t>
            </w:r>
            <w:proofErr w:type="spellEnd"/>
            <w:r>
              <w:rPr>
                <w:rStyle w:val="Bodytext210pt"/>
              </w:rPr>
              <w:t>พระเทพ'นิมิต - ชำ หมากกูดบ้าน หนองกุง หมู่</w:t>
            </w:r>
            <w:proofErr w:type="spellStart"/>
            <w:r>
              <w:rPr>
                <w:rStyle w:val="Bodytext210pt"/>
              </w:rPr>
              <w:t>พื้</w:t>
            </w:r>
            <w:proofErr w:type="spellEnd"/>
            <w:r>
              <w:rPr>
                <w:rStyle w:val="Bodytext210pt"/>
              </w:rPr>
              <w:t xml:space="preserve"> 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A068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8BBD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BD2D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38B5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58CA1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0D84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5E2D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200,000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9B99F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A9CAA3B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A4F4D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52DC57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DBBA7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แรงตํ่าสายบ้านห้วย เขียง - วังขอนคู่ บ้าน ห้วยเขียง หมู่</w:t>
            </w:r>
            <w:proofErr w:type="spellStart"/>
            <w:r>
              <w:rPr>
                <w:rStyle w:val="Bodytext210pt"/>
              </w:rPr>
              <w:t>พื้</w:t>
            </w:r>
            <w:proofErr w:type="spellEnd"/>
            <w:r>
              <w:rPr>
                <w:rStyle w:val="Bodytext210pt"/>
              </w:rPr>
              <w:t xml:space="preserve"> 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8D3E4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9BC60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07A00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93F97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D58BB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5EBF2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D73D4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450,000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713B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373B3CE0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769B33FD" w14:textId="77777777" w:rsidR="00151B90" w:rsidRDefault="00151B90">
      <w:pPr>
        <w:rPr>
          <w:sz w:val="2"/>
          <w:szCs w:val="2"/>
        </w:rPr>
      </w:pPr>
    </w:p>
    <w:p w14:paraId="3B267037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989"/>
          <w:tab w:val="left" w:pos="2592"/>
        </w:tabs>
        <w:spacing w:line="332" w:lineRule="exact"/>
      </w:pPr>
      <w:r>
        <w:rPr>
          <w:rStyle w:val="Tablecaption312pt"/>
          <w:b/>
          <w:bCs/>
        </w:rPr>
        <w:lastRenderedPageBreak/>
        <w:t>แผนงาน</w:t>
      </w:r>
      <w:r>
        <w:rPr>
          <w:rStyle w:val="Tablecaption312pt"/>
          <w:b/>
          <w:bCs/>
        </w:rPr>
        <w:tab/>
      </w:r>
      <w:r>
        <w:t>แผนงานการศาสนา</w:t>
      </w:r>
      <w:r>
        <w:tab/>
        <w:t>แผนงาน</w:t>
      </w:r>
    </w:p>
    <w:p w14:paraId="4CABB8D5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4378"/>
          <w:tab w:val="left" w:pos="8496"/>
        </w:tabs>
        <w:spacing w:line="332" w:lineRule="exact"/>
      </w:pPr>
      <w:r>
        <w:rPr>
          <w:rStyle w:val="Tablecaption312pt"/>
          <w:b/>
          <w:bCs/>
        </w:rPr>
        <w:t>งบ/รายจ่าย/ประเภทรายจ่าย</w:t>
      </w:r>
      <w:r>
        <w:rPr>
          <w:rStyle w:val="Tablecaption312pt"/>
          <w:b/>
          <w:bCs/>
        </w:rPr>
        <w:tab/>
      </w:r>
      <w:r>
        <w:t>วัฒนธรรม และ อุตสาหกรรมและ แผนงานการเกพ:ร</w:t>
      </w:r>
      <w:r>
        <w:tab/>
        <w:t>รวม</w:t>
      </w:r>
    </w:p>
    <w:p w14:paraId="72DEAED3" w14:textId="77777777" w:rsidR="00151B90" w:rsidRDefault="00DB1678">
      <w:pPr>
        <w:pStyle w:val="Tablecaption30"/>
        <w:framePr w:w="9605" w:wrap="notBeside" w:vAnchor="text" w:hAnchor="text" w:y="1"/>
        <w:shd w:val="clear" w:color="auto" w:fill="D3D3D3"/>
        <w:tabs>
          <w:tab w:val="left" w:pos="1282"/>
        </w:tabs>
      </w:pPr>
      <w:r>
        <w:t>นันทนาการ</w:t>
      </w:r>
      <w:r>
        <w:tab/>
        <w:t>การโยธา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44EAA563" w14:textId="77777777">
        <w:trPr>
          <w:trHeight w:hRule="exact" w:val="2318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5C09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งบเงินอุดหนุน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B8A3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28D3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โครงการสนับสนุนค่าใช้ จ่ายการบริหารสถาน ศึกษา (ค่าสนับสนุน อาหารกลางวัน) แก่ โรงเรียนสังกัดสำนักงาน คณะกรรมการการ ศึกษาขั้นพื้นฐาน(</w:t>
            </w:r>
            <w:proofErr w:type="spellStart"/>
            <w:r>
              <w:rPr>
                <w:rStyle w:val="Bodytext210pt"/>
              </w:rPr>
              <w:t>สพฐ</w:t>
            </w:r>
            <w:proofErr w:type="spellEnd"/>
            <w:r>
              <w:rPr>
                <w:rStyle w:val="Bodytext210pt"/>
              </w:rPr>
              <w:t>.)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04F0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46B7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B058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0D43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2,460,400</w:t>
            </w:r>
          </w:p>
        </w:tc>
      </w:tr>
      <w:tr w:rsidR="00151B90" w14:paraId="037C1B45" w14:textId="77777777">
        <w:trPr>
          <w:trHeight w:hRule="exact" w:val="39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D7AB9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DEBDE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7750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เงินอุดหนุนรัฐวิสาหกิจ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12C9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771F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B1E63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09B54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6D1127BB" w14:textId="77777777">
        <w:trPr>
          <w:trHeight w:hRule="exact" w:val="1642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2EDB9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AA17AD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B2510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 xml:space="preserve">โครงการขยายเขตไฟฟ้า พร้อมหม้อแปลงสาย บ้านขอนยูง - นาผัก หนอก บ้านขอนยูง หมู่ </w:t>
            </w:r>
            <w:proofErr w:type="spellStart"/>
            <w:r>
              <w:rPr>
                <w:rStyle w:val="Bodytext210pt"/>
              </w:rPr>
              <w:t>พื้</w:t>
            </w:r>
            <w:proofErr w:type="spellEnd"/>
            <w:r>
              <w:rPr>
                <w:rStyle w:val="Bodytext210pt"/>
              </w:rPr>
              <w:t xml:space="preserve"> 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988C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18D2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07D2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E7AF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800,000</w:t>
            </w:r>
          </w:p>
        </w:tc>
      </w:tr>
      <w:tr w:rsidR="00151B90" w14:paraId="1A6610B4" w14:textId="77777777">
        <w:trPr>
          <w:trHeight w:hRule="exact" w:val="1642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2E1962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90A688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198C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เพ</w:t>
            </w:r>
            <w:proofErr w:type="spellStart"/>
            <w:r>
              <w:rPr>
                <w:rStyle w:val="Bodytext210pt"/>
              </w:rPr>
              <w:t>ื้อ</w:t>
            </w:r>
            <w:proofErr w:type="spellEnd"/>
            <w:r>
              <w:rPr>
                <w:rStyle w:val="Bodytext210pt"/>
              </w:rPr>
              <w:t xml:space="preserve">การเกษตรสายวัด </w:t>
            </w:r>
            <w:proofErr w:type="spellStart"/>
            <w:r>
              <w:rPr>
                <w:rStyle w:val="Bodytext210pt"/>
              </w:rPr>
              <w:t>ถํ้า</w:t>
            </w:r>
            <w:proofErr w:type="spellEnd"/>
            <w:r>
              <w:rPr>
                <w:rStyle w:val="Bodytext210pt"/>
              </w:rPr>
              <w:t>พระเทพ'นิมิต - ชำ หมากกูดบ้าน หนองกุง หมู่</w:t>
            </w:r>
            <w:proofErr w:type="spellStart"/>
            <w:r>
              <w:rPr>
                <w:rStyle w:val="Bodytext210pt"/>
              </w:rPr>
              <w:t>พื้</w:t>
            </w:r>
            <w:proofErr w:type="spellEnd"/>
            <w:r>
              <w:rPr>
                <w:rStyle w:val="Bodytext210pt"/>
              </w:rPr>
              <w:t xml:space="preserve"> 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5E0CF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33172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CCF9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479E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200,000</w:t>
            </w:r>
          </w:p>
        </w:tc>
      </w:tr>
      <w:tr w:rsidR="00151B90" w14:paraId="6176E483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9B852F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5133F7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43670C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แรงตํ่าสายบ้านห้วย เขียง - วังขอนคู่ บ้าน ห้วยเขียง หมู่</w:t>
            </w:r>
            <w:proofErr w:type="spellStart"/>
            <w:r>
              <w:rPr>
                <w:rStyle w:val="Bodytext210pt"/>
              </w:rPr>
              <w:t>พื้</w:t>
            </w:r>
            <w:proofErr w:type="spellEnd"/>
            <w:r>
              <w:rPr>
                <w:rStyle w:val="Bodytext210pt"/>
              </w:rPr>
              <w:t xml:space="preserve"> 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D4E27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FFF3E7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3CB02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E635E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450,000</w:t>
            </w:r>
          </w:p>
        </w:tc>
      </w:tr>
    </w:tbl>
    <w:p w14:paraId="29296DDA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35680C21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58"/>
        <w:gridCol w:w="1262"/>
        <w:gridCol w:w="1258"/>
        <w:gridCol w:w="1262"/>
        <w:gridCol w:w="1262"/>
      </w:tblGrid>
      <w:tr w:rsidR="00151B90" w14:paraId="6602666B" w14:textId="77777777">
        <w:trPr>
          <w:trHeight w:hRule="exact" w:val="931"/>
          <w:jc w:val="center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73A60FD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580"/>
            </w:pPr>
            <w:r>
              <w:rPr>
                <w:rStyle w:val="Bodytext212pt1"/>
              </w:rPr>
              <w:lastRenderedPageBreak/>
              <w:t>แผนงาน</w:t>
            </w:r>
          </w:p>
          <w:p w14:paraId="44BAEB1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32" w:lineRule="exact"/>
              <w:ind w:left="320"/>
            </w:pPr>
            <w:r>
              <w:rPr>
                <w:rStyle w:val="Bodytext212pt1"/>
              </w:rPr>
              <w:t>งบ/รายจ่าย/ประเภทรายจ่าย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51D8F97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แผนงานงบกลาง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0BE7219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แผนงานบริหารงาน ทั่วไป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D00BC7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แผนงานการรักษา ความสงบภายใน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04B829D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แผนงานการศึกษา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4BDEA94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แผนงานสาธารณ 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38103C3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แผนงานสังคม สงเคราะห์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14:paraId="61E2F1C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Bodytext210pt"/>
              </w:rPr>
              <w:t>แผนงานเคหะและ ขุมขน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5A6168E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83" w:lineRule="exact"/>
              <w:jc w:val="thaiDistribute"/>
            </w:pPr>
            <w:r>
              <w:rPr>
                <w:rStyle w:val="Bodytext210pt"/>
              </w:rPr>
              <w:t>แผนงานสร้างความ เข้มแข็งของขุมขน</w:t>
            </w:r>
          </w:p>
        </w:tc>
      </w:tr>
      <w:tr w:rsidR="00151B90" w14:paraId="2F7D4D01" w14:textId="77777777">
        <w:trPr>
          <w:trHeight w:hRule="exact" w:val="1339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0046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งบเงินอุดหนุน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645C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FB30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แรงตํ่าสายบ้านห้วย เขียง - วัดแก้วสุวรรณ บ้านห้วยเขียง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3847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3E4F5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631E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4D2B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49CFC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7359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04EC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100,000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AB0F7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71B0DD21" w14:textId="77777777">
        <w:trPr>
          <w:trHeight w:hRule="exact" w:val="1334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FFF41B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449A5C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27A4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แสงสว่างพร้อมสายดับ ภายในหมู่บ้านหนอง ฆ้อง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A2B9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E64CD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EB4EB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F428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941B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DAD42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AECAA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100,000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5E43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0AAB00AB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20424F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9CAC5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C3EB3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แสงสว่างพร้อมสายดับ ภายในหมู่บ้านเหล่า อ้อย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E429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DE53D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0202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EBE4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68D85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01E74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D1AA4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120,000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3B88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1C03445" w14:textId="77777777">
        <w:trPr>
          <w:trHeight w:hRule="exact" w:val="389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4549A1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269774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D218B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เงินอุดหนุนองค์กรประซาซน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CBA9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0398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BF31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9ADA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7692F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B0C8A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CC32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9791C7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2E452C77" w14:textId="77777777">
        <w:trPr>
          <w:trHeight w:hRule="exact" w:val="1018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A1FEA6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B3205E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D658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โครงการอบรม</w:t>
            </w:r>
            <w:proofErr w:type="spellStart"/>
            <w:r>
              <w:rPr>
                <w:rStyle w:val="Bodytext210pt"/>
              </w:rPr>
              <w:t>เฟ้ม</w:t>
            </w:r>
            <w:proofErr w:type="spellEnd"/>
            <w:r>
              <w:rPr>
                <w:rStyle w:val="Bodytext210pt"/>
              </w:rPr>
              <w:t xml:space="preserve"> ศักยภาพกลุ่มสตรีเฟ้อง ในวันสตรีสากล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BD7E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6DB96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2F07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F0F1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1EE3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CBB8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2F412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7A421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6CF0B28A" w14:textId="77777777">
        <w:trPr>
          <w:trHeight w:hRule="exact" w:val="1330"/>
          <w:jc w:val="center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C7A41A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EF4F3D" w14:textId="77777777" w:rsidR="00151B90" w:rsidRDefault="00151B90">
            <w:pPr>
              <w:framePr w:w="14645" w:wrap="notBeside" w:vAnchor="text" w:hAnchor="text" w:xAlign="center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BFB02C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โครงการอุดหนุนสำหรับ การดำเนินงานตามแนว ทางโครงการพระราซ ดำริด้านสาธารณสุข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68018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CF91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C3E5E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18EA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9F208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280,000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70FA0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F2433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C7F69" w14:textId="77777777" w:rsidR="00151B90" w:rsidRDefault="00151B90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51B90" w14:paraId="5CC1A6B7" w14:textId="77777777">
        <w:trPr>
          <w:trHeight w:hRule="exact" w:val="370"/>
          <w:jc w:val="center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FE385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รวม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C44422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17,719,600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76C71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13,630,160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C05ED9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378" w:lineRule="exact"/>
              <w:jc w:val="right"/>
            </w:pPr>
            <w:r>
              <w:t>1</w:t>
            </w:r>
            <w:r>
              <w:rPr>
                <w:rStyle w:val="Bodytext210pt"/>
              </w:rPr>
              <w:t>,022,120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038C16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11,377,964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221F80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743,280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1F66D7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1,813,780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B90AD1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1,770,000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0BD0F" w14:textId="77777777" w:rsidR="00151B90" w:rsidRDefault="00DB1678">
            <w:pPr>
              <w:pStyle w:val="Bodytext20"/>
              <w:framePr w:w="14645" w:wrap="notBeside" w:vAnchor="text" w:hAnchor="text" w:xAlign="center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420,000</w:t>
            </w:r>
          </w:p>
        </w:tc>
      </w:tr>
    </w:tbl>
    <w:p w14:paraId="0C259226" w14:textId="77777777" w:rsidR="00151B90" w:rsidRDefault="00151B90">
      <w:pPr>
        <w:framePr w:w="14645" w:wrap="notBeside" w:vAnchor="text" w:hAnchor="text" w:xAlign="center" w:y="1"/>
        <w:rPr>
          <w:sz w:val="2"/>
          <w:szCs w:val="2"/>
        </w:rPr>
      </w:pPr>
    </w:p>
    <w:p w14:paraId="18648337" w14:textId="77777777" w:rsidR="00151B90" w:rsidRDefault="00151B90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1392"/>
        <w:gridCol w:w="1954"/>
        <w:gridCol w:w="1258"/>
        <w:gridCol w:w="1262"/>
        <w:gridCol w:w="1258"/>
        <w:gridCol w:w="1262"/>
      </w:tblGrid>
      <w:tr w:rsidR="00151B90" w14:paraId="2338E8A2" w14:textId="77777777">
        <w:trPr>
          <w:trHeight w:hRule="exact" w:val="931"/>
        </w:trPr>
        <w:tc>
          <w:tcPr>
            <w:tcW w:w="96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14:paraId="630A8C6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989"/>
                <w:tab w:val="left" w:pos="259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lastRenderedPageBreak/>
              <w:t>แผนงาน</w:t>
            </w:r>
            <w:r>
              <w:rPr>
                <w:rStyle w:val="Bodytext210pt"/>
              </w:rPr>
              <w:tab/>
              <w:t>แผนงานการศาสนา</w:t>
            </w:r>
            <w:r>
              <w:rPr>
                <w:rStyle w:val="Bodytext210pt"/>
              </w:rPr>
              <w:tab/>
              <w:t>แผนงาน</w:t>
            </w:r>
          </w:p>
          <w:p w14:paraId="26BA1B5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4378"/>
                <w:tab w:val="left" w:pos="5626"/>
                <w:tab w:val="left" w:pos="8491"/>
              </w:tabs>
              <w:spacing w:before="0" w:after="0" w:line="332" w:lineRule="exact"/>
              <w:jc w:val="thaiDistribute"/>
            </w:pPr>
            <w:r>
              <w:rPr>
                <w:rStyle w:val="Bodytext212pt1"/>
              </w:rPr>
              <w:t>งบ/รายจ่าย/ประเภทรายจ่าย</w:t>
            </w:r>
            <w:r>
              <w:rPr>
                <w:rStyle w:val="Bodytext212pt1"/>
              </w:rPr>
              <w:tab/>
            </w:r>
            <w:r>
              <w:rPr>
                <w:rStyle w:val="Bodytext210pt"/>
              </w:rPr>
              <w:t>วัฒนธรรม และ</w:t>
            </w:r>
            <w:r>
              <w:rPr>
                <w:rStyle w:val="Bodytext210pt"/>
              </w:rPr>
              <w:tab/>
              <w:t>อุตสาหกรรมและ แผนงานการเกพ:ร</w:t>
            </w:r>
            <w:r>
              <w:rPr>
                <w:rStyle w:val="Bodytext210pt"/>
              </w:rPr>
              <w:tab/>
              <w:t>รวม</w:t>
            </w:r>
          </w:p>
          <w:p w14:paraId="4CB6FDF1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tabs>
                <w:tab w:val="left" w:pos="1282"/>
              </w:tabs>
              <w:spacing w:before="0" w:after="0" w:line="276" w:lineRule="exact"/>
              <w:jc w:val="thaiDistribute"/>
            </w:pPr>
            <w:r>
              <w:rPr>
                <w:rStyle w:val="Bodytext210pt"/>
              </w:rPr>
              <w:t>นันทนาการ</w:t>
            </w:r>
            <w:r>
              <w:rPr>
                <w:rStyle w:val="Bodytext210pt"/>
              </w:rPr>
              <w:tab/>
              <w:t>การโยธา</w:t>
            </w:r>
          </w:p>
        </w:tc>
      </w:tr>
      <w:tr w:rsidR="00151B90" w14:paraId="6743FD95" w14:textId="77777777">
        <w:trPr>
          <w:trHeight w:hRule="exact" w:val="1339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15FC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งบเงินอุดหนุน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40F5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E33DD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แรงตํ่าสายบ้านห้วย เขียง - วัดแก้วสุวรรณ บ้านห้วยเขียง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846E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5E14B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0DA0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8377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100,000</w:t>
            </w:r>
          </w:p>
        </w:tc>
      </w:tr>
      <w:tr w:rsidR="00151B90" w14:paraId="0AA0874C" w14:textId="77777777">
        <w:trPr>
          <w:trHeight w:hRule="exact" w:val="1334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642FE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8F2EB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F6B2F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แสงสว่างพร้อมสายดับ ภายในหมู่บ้านหนอง ฆ้อง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FC1F6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0FD0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8607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8B9E5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100,000</w:t>
            </w:r>
          </w:p>
        </w:tc>
      </w:tr>
      <w:tr w:rsidR="00151B90" w14:paraId="71F1B441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7320E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C179BC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7EFE6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โครงการขยายเขตไฟฟ้า แสงสว่างพร้อมสายดับ ภายในหมู่บ้านเหล่า อ้อย หมู่</w:t>
            </w:r>
            <w:proofErr w:type="spellStart"/>
            <w:r>
              <w:rPr>
                <w:rStyle w:val="Bodytext210pt"/>
              </w:rPr>
              <w:t>ฟ้</w:t>
            </w:r>
            <w:proofErr w:type="spellEnd"/>
            <w:r>
              <w:rPr>
                <w:rStyle w:val="Bodytext210pt"/>
              </w:rPr>
              <w:t xml:space="preserve"> 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B12C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C86C0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A7CDE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53A1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78" w:lineRule="exact"/>
              <w:jc w:val="right"/>
            </w:pPr>
            <w:r>
              <w:t>120,000</w:t>
            </w:r>
          </w:p>
        </w:tc>
      </w:tr>
      <w:tr w:rsidR="00151B90" w14:paraId="0379D4B5" w14:textId="77777777">
        <w:trPr>
          <w:trHeight w:hRule="exact" w:val="389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9D1B25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274C4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55672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</w:pPr>
            <w:r>
              <w:rPr>
                <w:rStyle w:val="Bodytext210pt"/>
              </w:rPr>
              <w:t>เงินอุดหนุนองค์กรประซาซน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21E6A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5C1E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C2B8F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CFDDB9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</w:tr>
      <w:tr w:rsidR="00151B90" w14:paraId="585A92B0" w14:textId="77777777">
        <w:trPr>
          <w:trHeight w:hRule="exact" w:val="1018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E1D6B4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F6A503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5340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โครงการอบรม</w:t>
            </w:r>
            <w:proofErr w:type="spellStart"/>
            <w:r>
              <w:rPr>
                <w:rStyle w:val="Bodytext210pt"/>
              </w:rPr>
              <w:t>เฟ้ม</w:t>
            </w:r>
            <w:proofErr w:type="spellEnd"/>
            <w:r>
              <w:rPr>
                <w:rStyle w:val="Bodytext210pt"/>
              </w:rPr>
              <w:t xml:space="preserve"> ศักยภาพกลุ่มสตรีเฟ้อง ในวันสตรีสากล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A3635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E492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A067C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7934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15,000</w:t>
            </w:r>
          </w:p>
        </w:tc>
      </w:tr>
      <w:tr w:rsidR="00151B90" w14:paraId="2187ABE1" w14:textId="77777777">
        <w:trPr>
          <w:trHeight w:hRule="exact" w:val="1330"/>
        </w:trPr>
        <w:tc>
          <w:tcPr>
            <w:tcW w:w="12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BA6040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0B49D1" w14:textId="77777777" w:rsidR="00151B90" w:rsidRDefault="00151B90">
            <w:pPr>
              <w:framePr w:w="9605" w:wrap="notBeside" w:vAnchor="text" w:hAnchor="text" w:y="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BDD9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312" w:lineRule="exact"/>
              <w:ind w:left="420"/>
            </w:pPr>
            <w:r>
              <w:rPr>
                <w:rStyle w:val="Bodytext210pt"/>
              </w:rPr>
              <w:t>โครงการอุดหนุนสำหรับ การดำเนินงานตามแนว ทางโครงการพระราซ ดำริด้านสาธารณสุข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0139D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D4541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69294" w14:textId="77777777" w:rsidR="00151B90" w:rsidRDefault="00151B90">
            <w:pPr>
              <w:framePr w:w="9605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1E194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280,000</w:t>
            </w:r>
          </w:p>
        </w:tc>
      </w:tr>
      <w:tr w:rsidR="00151B90" w14:paraId="332D32A8" w14:textId="77777777">
        <w:trPr>
          <w:trHeight w:hRule="exact" w:val="370"/>
        </w:trPr>
        <w:tc>
          <w:tcPr>
            <w:tcW w:w="4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D9AAA8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รวม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74D9A7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670,000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CEC7CB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7,688,096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D36E6A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145,000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FD723" w14:textId="77777777" w:rsidR="00151B90" w:rsidRDefault="00DB1678">
            <w:pPr>
              <w:pStyle w:val="Bodytext20"/>
              <w:framePr w:w="9605" w:wrap="notBeside" w:vAnchor="text" w:hAnchor="text" w:y="1"/>
              <w:shd w:val="clear" w:color="auto" w:fill="auto"/>
              <w:spacing w:before="0" w:after="0" w:line="276" w:lineRule="exact"/>
              <w:jc w:val="right"/>
            </w:pPr>
            <w:r>
              <w:rPr>
                <w:rStyle w:val="Bodytext210pt"/>
              </w:rPr>
              <w:t>57,000,000</w:t>
            </w:r>
          </w:p>
        </w:tc>
      </w:tr>
    </w:tbl>
    <w:p w14:paraId="67FD21CF" w14:textId="77777777" w:rsidR="00151B90" w:rsidRDefault="00151B90">
      <w:pPr>
        <w:framePr w:w="9605" w:wrap="notBeside" w:vAnchor="text" w:hAnchor="text" w:y="1"/>
        <w:rPr>
          <w:sz w:val="2"/>
          <w:szCs w:val="2"/>
        </w:rPr>
      </w:pPr>
    </w:p>
    <w:p w14:paraId="7506E6AD" w14:textId="77777777" w:rsidR="00151B90" w:rsidRDefault="00151B90">
      <w:pPr>
        <w:rPr>
          <w:sz w:val="2"/>
          <w:szCs w:val="2"/>
        </w:rPr>
      </w:pPr>
    </w:p>
    <w:p w14:paraId="24CC6AF1" w14:textId="77777777" w:rsidR="00151B90" w:rsidRDefault="00151B90">
      <w:pPr>
        <w:rPr>
          <w:sz w:val="2"/>
          <w:szCs w:val="2"/>
        </w:rPr>
      </w:pPr>
    </w:p>
    <w:sectPr w:rsidR="00151B90">
      <w:type w:val="continuous"/>
      <w:pgSz w:w="16840" w:h="11900" w:orient="landscape"/>
      <w:pgMar w:top="1640" w:right="1518" w:bottom="1654" w:left="67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88129" w14:textId="77777777" w:rsidR="00E71552" w:rsidRDefault="00E71552">
      <w:r>
        <w:separator/>
      </w:r>
    </w:p>
  </w:endnote>
  <w:endnote w:type="continuationSeparator" w:id="0">
    <w:p w14:paraId="2FCF8F0A" w14:textId="77777777" w:rsidR="00E71552" w:rsidRDefault="00E71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303B" w14:textId="3FDA12A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3" behindDoc="1" locked="0" layoutInCell="1" allowOverlap="1" wp14:anchorId="2E91500E" wp14:editId="2ED1C0B1">
              <wp:simplePos x="0" y="0"/>
              <wp:positionH relativeFrom="page">
                <wp:posOffset>1778635</wp:posOffset>
              </wp:positionH>
              <wp:positionV relativeFrom="page">
                <wp:posOffset>8498205</wp:posOffset>
              </wp:positionV>
              <wp:extent cx="395605" cy="257175"/>
              <wp:effectExtent l="0" t="1905" r="0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60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6395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.ขอนยูง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1500E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90" type="#_x0000_t202" style="position:absolute;margin-left:140.05pt;margin-top:669.15pt;width:31.15pt;height:20.25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" filled="f" stroked="f">
              <v:textbox style="mso-fit-shape-to-text:t" inset="0,0,0,0">
                <w:txbxContent>
                  <w:p w14:paraId="76F6395C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.ขอนยูง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F1D91" w14:textId="77777777" w:rsidR="00151B90" w:rsidRDefault="00151B9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722D6" w14:textId="4E09958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5" behindDoc="1" locked="0" layoutInCell="1" allowOverlap="1" wp14:anchorId="2EF7382D" wp14:editId="5D98E803">
              <wp:simplePos x="0" y="0"/>
              <wp:positionH relativeFrom="page">
                <wp:posOffset>1778635</wp:posOffset>
              </wp:positionH>
              <wp:positionV relativeFrom="page">
                <wp:posOffset>8345805</wp:posOffset>
              </wp:positionV>
              <wp:extent cx="395605" cy="257175"/>
              <wp:effectExtent l="0" t="1905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60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5AD2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.ขอนยูง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7382D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92" type="#_x0000_t202" style="position:absolute;margin-left:140.05pt;margin-top:657.15pt;width:31.15pt;height:20.25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" filled="f" stroked="f">
              <v:textbox style="mso-fit-shape-to-text:t" inset="0,0,0,0">
                <w:txbxContent>
                  <w:p w14:paraId="1395AD25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.ขอนยูง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BA64" w14:textId="77777777" w:rsidR="00151B90" w:rsidRDefault="00151B9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DE03E" w14:textId="77777777" w:rsidR="00151B90" w:rsidRDefault="00151B9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B70A" w14:textId="78264E9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0" behindDoc="1" locked="0" layoutInCell="1" allowOverlap="1" wp14:anchorId="109F0B23" wp14:editId="1637DD02">
              <wp:simplePos x="0" y="0"/>
              <wp:positionH relativeFrom="page">
                <wp:posOffset>1827530</wp:posOffset>
              </wp:positionH>
              <wp:positionV relativeFrom="page">
                <wp:posOffset>8595995</wp:posOffset>
              </wp:positionV>
              <wp:extent cx="189230" cy="257175"/>
              <wp:effectExtent l="0" t="4445" r="254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667B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131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9F0B23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247" type="#_x0000_t202" style="position:absolute;margin-left:143.9pt;margin-top:676.85pt;width:14.9pt;height:20.25pt;z-index:-1887439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" filled="f" stroked="f">
              <v:textbox style="mso-fit-shape-to-text:t" inset="0,0,0,0">
                <w:txbxContent>
                  <w:p w14:paraId="2A2667B3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16F42" w14:textId="77777777" w:rsidR="00151B90" w:rsidRDefault="00151B9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0FDA" w14:textId="4F7A01D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7" behindDoc="1" locked="0" layoutInCell="1" allowOverlap="1" wp14:anchorId="05248029" wp14:editId="04DDE3D4">
              <wp:simplePos x="0" y="0"/>
              <wp:positionH relativeFrom="page">
                <wp:posOffset>1827530</wp:posOffset>
              </wp:positionH>
              <wp:positionV relativeFrom="page">
                <wp:posOffset>6236970</wp:posOffset>
              </wp:positionV>
              <wp:extent cx="191770" cy="9779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E477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121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48029" id="_x0000_t202" coordsize="21600,21600" o:spt="202" path="m,l,21600r21600,l21600,xe">
              <v:stroke joinstyle="miter"/>
              <v:path gradientshapeok="t" o:connecttype="rect"/>
            </v:shapetype>
            <v:shape id="_x0000_s1274" type="#_x0000_t202" style="position:absolute;margin-left:143.9pt;margin-top:491.1pt;width:15.1pt;height:7.7pt;z-index:-1887439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" filled="f" stroked="f">
              <v:textbox style="mso-fit-shape-to-text:t" inset="0,0,0,0">
                <w:txbxContent>
                  <w:p w14:paraId="02FE4772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1023" w14:textId="65BE744F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8" behindDoc="1" locked="0" layoutInCell="1" allowOverlap="1" wp14:anchorId="645545A3" wp14:editId="0473B39E">
              <wp:simplePos x="0" y="0"/>
              <wp:positionH relativeFrom="page">
                <wp:posOffset>1827530</wp:posOffset>
              </wp:positionH>
              <wp:positionV relativeFrom="page">
                <wp:posOffset>6236970</wp:posOffset>
              </wp:positionV>
              <wp:extent cx="189230" cy="257175"/>
              <wp:effectExtent l="0" t="0" r="2540" b="190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F7C6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121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545A3" id="_x0000_t202" coordsize="21600,21600" o:spt="202" path="m,l,21600r21600,l21600,xe">
              <v:stroke joinstyle="miter"/>
              <v:path gradientshapeok="t" o:connecttype="rect"/>
            </v:shapetype>
            <v:shape id="_x0000_s1275" type="#_x0000_t202" style="position:absolute;margin-left:143.9pt;margin-top:491.1pt;width:14.9pt;height:20.25pt;z-index:-188743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" filled="f" stroked="f">
              <v:textbox style="mso-fit-shape-to-text:t" inset="0,0,0,0">
                <w:txbxContent>
                  <w:p w14:paraId="6E5F7C63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C7ED4" w14:textId="77777777" w:rsidR="00151B90" w:rsidRDefault="00151B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C96E3" w14:textId="77777777" w:rsidR="00E71552" w:rsidRDefault="00E71552"/>
  </w:footnote>
  <w:footnote w:type="continuationSeparator" w:id="0">
    <w:p w14:paraId="638991B3" w14:textId="77777777" w:rsidR="00E71552" w:rsidRDefault="00E715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74F4F" w14:textId="5054146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36626051" wp14:editId="085F6FE3">
              <wp:simplePos x="0" y="0"/>
              <wp:positionH relativeFrom="page">
                <wp:posOffset>442595</wp:posOffset>
              </wp:positionH>
              <wp:positionV relativeFrom="page">
                <wp:posOffset>1007745</wp:posOffset>
              </wp:positionV>
              <wp:extent cx="1381125" cy="281305"/>
              <wp:effectExtent l="4445" t="0" r="0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D440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แผนงานบริหารงานทั่วไป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26051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123" type="#_x0000_t202" style="position:absolute;margin-left:34.85pt;margin-top:79.35pt;width:108.75pt;height:22.1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" filled="f" stroked="f">
              <v:textbox style="mso-fit-shape-to-text:t" inset="0,0,0,0">
                <w:txbxContent>
                  <w:p w14:paraId="273D4408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แผนงานบริหารงานทั่วไป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7715C18A" wp14:editId="703AF98E">
              <wp:simplePos x="0" y="0"/>
              <wp:positionH relativeFrom="page">
                <wp:posOffset>9747885</wp:posOffset>
              </wp:positionH>
              <wp:positionV relativeFrom="page">
                <wp:posOffset>773430</wp:posOffset>
              </wp:positionV>
              <wp:extent cx="359410" cy="188595"/>
              <wp:effectExtent l="3810" t="1905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44BF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15C18A" id="Text Box 204" o:spid="_x0000_s1124" type="#_x0000_t202" style="position:absolute;margin-left:767.55pt;margin-top:60.9pt;width:28.3pt;height:14.8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" filled="f" stroked="f">
              <v:textbox style="mso-fit-shape-to-text:t" inset="0,0,0,0">
                <w:txbxContent>
                  <w:p w14:paraId="49044BF5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1FEB1" w14:textId="77777777" w:rsidR="00151B90" w:rsidRDefault="00151B90"/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45E29" w14:textId="77777777" w:rsidR="00151B90" w:rsidRDefault="00151B90"/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82719" w14:textId="77777777" w:rsidR="00151B90" w:rsidRDefault="00151B90"/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388E2" w14:textId="4519060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9" behindDoc="1" locked="0" layoutInCell="1" allowOverlap="1" wp14:anchorId="365D6684" wp14:editId="5D0933E7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0F29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D6684" id="_x0000_t202" coordsize="21600,21600" o:spt="202" path="m,l,21600r21600,l21600,xe">
              <v:stroke joinstyle="miter"/>
              <v:path gradientshapeok="t" o:connecttype="rect"/>
            </v:shapetype>
            <v:shape id="_x0000_s1276" type="#_x0000_t202" style="position:absolute;margin-left:75.05pt;margin-top:47.3pt;width:464.15pt;height:14.2pt;z-index:-1887439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NeEMLX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3FA0F29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DF49" w14:textId="7DFC44C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0" behindDoc="1" locked="0" layoutInCell="1" allowOverlap="1" wp14:anchorId="3832A9CC" wp14:editId="292EA853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6471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2A9CC" id="_x0000_t202" coordsize="21600,21600" o:spt="202" path="m,l,21600r21600,l21600,xe">
              <v:stroke joinstyle="miter"/>
              <v:path gradientshapeok="t" o:connecttype="rect"/>
            </v:shapetype>
            <v:shape id="_x0000_s1277" type="#_x0000_t202" style="position:absolute;margin-left:75.05pt;margin-top:47.3pt;width:464.15pt;height:14.2pt;z-index:-1887439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I9fFcb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7EB6471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F1F0" w14:textId="458B568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1" behindDoc="1" locked="0" layoutInCell="1" allowOverlap="1" wp14:anchorId="0AA8DAC5" wp14:editId="63FB94E1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3E58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8DAC5" id="_x0000_t202" coordsize="21600,21600" o:spt="202" path="m,l,21600r21600,l21600,xe">
              <v:stroke joinstyle="miter"/>
              <v:path gradientshapeok="t" o:connecttype="rect"/>
            </v:shapetype>
            <v:shape id="_x0000_s1278" type="#_x0000_t202" style="position:absolute;margin-left:75.05pt;margin-top:47.3pt;width:464.15pt;height:14.2pt;z-index:-1887439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Dytv5P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50D3E58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597C" w14:textId="4C27453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2" behindDoc="1" locked="0" layoutInCell="1" allowOverlap="1" wp14:anchorId="0ADD5B03" wp14:editId="3E7290BC">
              <wp:simplePos x="0" y="0"/>
              <wp:positionH relativeFrom="page">
                <wp:posOffset>1626235</wp:posOffset>
              </wp:positionH>
              <wp:positionV relativeFrom="page">
                <wp:posOffset>857250</wp:posOffset>
              </wp:positionV>
              <wp:extent cx="5233670" cy="51435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6F8B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โครงการส่งเสริมด้านการกีฬาส่งทีมนักกีฬาร่วมกับหน่วยงานราชการ 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70,000 บาท</w:t>
                          </w:r>
                        </w:p>
                        <w:p w14:paraId="3AFFBF9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หรือหน่วยงาน รวมถึงองค์กรอื่นๆ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D5B03" id="_x0000_t202" coordsize="21600,21600" o:spt="202" path="m,l,21600r21600,l21600,xe">
              <v:stroke joinstyle="miter"/>
              <v:path gradientshapeok="t" o:connecttype="rect"/>
            </v:shapetype>
            <v:shape id="_x0000_s1279" type="#_x0000_t202" style="position:absolute;margin-left:128.05pt;margin-top:67.5pt;width:412.1pt;height:40.5pt;z-index:-1887439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" filled="f" stroked="f">
              <v:textbox style="mso-fit-shape-to-text:t" inset="0,0,0,0">
                <w:txbxContent>
                  <w:p w14:paraId="1E86F8B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โครงการส่งเสริมด้านการกีฬาส่งทีมนักกีฬาร่วมกับหน่วยงานราชการ จำนวน</w:t>
                    </w:r>
                    <w:r>
                      <w:rPr>
                        <w:rStyle w:val="Headerorfooter15pt"/>
                      </w:rPr>
                      <w:tab/>
                      <w:t>70,000 บาท</w:t>
                    </w:r>
                  </w:p>
                  <w:p w14:paraId="3AFFBF9F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หรือหน่วยงาน รวมถึงองค์กรอื่นๆ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73" behindDoc="1" locked="0" layoutInCell="1" allowOverlap="1" wp14:anchorId="68F93257" wp14:editId="3E6D44A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F10D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F93257" id="_x0000_s1280" type="#_x0000_t202" style="position:absolute;margin-left:81.25pt;margin-top:47.3pt;width:464.15pt;height:14.2pt;z-index:-1887439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WkjqON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0D5F10D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6C2EB" w14:textId="151436DB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4" behindDoc="1" locked="0" layoutInCell="1" allowOverlap="1" wp14:anchorId="3B0D32E9" wp14:editId="46325C85">
              <wp:simplePos x="0" y="0"/>
              <wp:positionH relativeFrom="page">
                <wp:posOffset>1626235</wp:posOffset>
              </wp:positionH>
              <wp:positionV relativeFrom="page">
                <wp:posOffset>857250</wp:posOffset>
              </wp:positionV>
              <wp:extent cx="5233670" cy="51435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E847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288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โครงการอบรมและศึกษาดูงานด้านการเกษตรตามแนวทางปรัชญา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150,000 บาท</w:t>
                          </w:r>
                        </w:p>
                        <w:p w14:paraId="33CD224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เศรษฐกิจพอเพียง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D32E9" id="_x0000_t202" coordsize="21600,21600" o:spt="202" path="m,l,21600r21600,l21600,xe">
              <v:stroke joinstyle="miter"/>
              <v:path gradientshapeok="t" o:connecttype="rect"/>
            </v:shapetype>
            <v:shape id="_x0000_s1281" type="#_x0000_t202" style="position:absolute;margin-left:128.05pt;margin-top:67.5pt;width:412.1pt;height:40.5pt;z-index:-1887439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" filled="f" stroked="f">
              <v:textbox style="mso-fit-shape-to-text:t" inset="0,0,0,0">
                <w:txbxContent>
                  <w:p w14:paraId="3E1E847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288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โครงการอบรมและศึกษาดูงานด้านการเกษตรตามแนวทางปรัชญา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150,000 บาท</w:t>
                    </w:r>
                  </w:p>
                  <w:p w14:paraId="33CD2248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เศรษฐกิจพอเพียง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75" behindDoc="1" locked="0" layoutInCell="1" allowOverlap="1" wp14:anchorId="0466DF6D" wp14:editId="6750F7F9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C57D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6DF6D" id="_x0000_s1282" type="#_x0000_t202" style="position:absolute;margin-left:81.25pt;margin-top:47.3pt;width:464.15pt;height:14.2pt;z-index:-1887439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6v6h3t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6DCC57D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270D" w14:textId="37F68D6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6" behindDoc="1" locked="0" layoutInCell="1" allowOverlap="1" wp14:anchorId="799616B6" wp14:editId="4379EFEF">
              <wp:simplePos x="0" y="0"/>
              <wp:positionH relativeFrom="page">
                <wp:posOffset>1626235</wp:posOffset>
              </wp:positionH>
              <wp:positionV relativeFrom="page">
                <wp:posOffset>835660</wp:posOffset>
              </wp:positionV>
              <wp:extent cx="5233670" cy="514350"/>
              <wp:effectExtent l="0" t="0" r="0" b="254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10D3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โครงการอนุรักษ์สืบสานประเพณีบุญบั้งไฟ องค์การบริหารส่วน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220,000 บาท</w:t>
                          </w:r>
                        </w:p>
                        <w:p w14:paraId="27A570C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ตำบลขอนยูง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616B6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83" type="#_x0000_t202" style="position:absolute;margin-left:128.05pt;margin-top:65.8pt;width:412.1pt;height:40.5pt;z-index:-1887439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" filled="f" stroked="f">
              <v:textbox style="mso-fit-shape-to-text:t" inset="0,0,0,0">
                <w:txbxContent>
                  <w:p w14:paraId="31410D3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18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โครงการอนุรักษ์สืบสานประเพณีบุญบั้งไฟ องค์การบริหารส่วน</w:t>
                    </w:r>
                    <w:r>
                      <w:rPr>
                        <w:rStyle w:val="Headerorfooter15pt"/>
                      </w:rPr>
                      <w:tab/>
                      <w:t>จำนวน 220,000 บาท</w:t>
                    </w:r>
                  </w:p>
                  <w:p w14:paraId="27A570CB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ตำบลขอนยูง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77" behindDoc="1" locked="0" layoutInCell="1" allowOverlap="1" wp14:anchorId="0DF23437" wp14:editId="6072B919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2A85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F23437" id="Text Box 44" o:spid="_x0000_s1284" type="#_x0000_t202" style="position:absolute;margin-left:81.25pt;margin-top:47.3pt;width:464.15pt;height:14.2pt;z-index:-1887439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D9&#10;uCLo2wEAAJo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852A85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A7EA" w14:textId="53BA0F40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78" behindDoc="1" locked="0" layoutInCell="1" allowOverlap="1" wp14:anchorId="1FC9CB45" wp14:editId="1DB8C068">
              <wp:simplePos x="0" y="0"/>
              <wp:positionH relativeFrom="page">
                <wp:posOffset>1626235</wp:posOffset>
              </wp:positionH>
              <wp:positionV relativeFrom="page">
                <wp:posOffset>835660</wp:posOffset>
              </wp:positionV>
              <wp:extent cx="5233670" cy="469265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B6CF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โครงการอนุรักษ์สืบสานประเพณีบุญบั้งไฟ องค์การบริหารส่วน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220,000 บาท</w:t>
                          </w:r>
                        </w:p>
                        <w:p w14:paraId="27DF7CA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ตำบลขอนยูง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9CB45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85" type="#_x0000_t202" style="position:absolute;margin-left:128.05pt;margin-top:65.8pt;width:412.1pt;height:36.95pt;z-index:-1887439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" filled="f" stroked="f">
              <v:textbox style="mso-fit-shape-to-text:t" inset="0,0,0,0">
                <w:txbxContent>
                  <w:p w14:paraId="488B6CF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18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โครงการอนุรักษ์สืบสานประเพณีบุญบั้งไฟ องค์การบริหารส่วน</w:t>
                    </w:r>
                    <w:r>
                      <w:rPr>
                        <w:rStyle w:val="Headerorfooter15pt"/>
                      </w:rPr>
                      <w:tab/>
                      <w:t>จำนวน 220,000 บาท</w:t>
                    </w:r>
                  </w:p>
                  <w:p w14:paraId="27DF7CAC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ตำบลขอนยูง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79" behindDoc="1" locked="0" layoutInCell="1" allowOverlap="1" wp14:anchorId="1B87CCC4" wp14:editId="3C519F38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94615"/>
              <wp:effectExtent l="3175" t="635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1437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87CCC4" id="Text Box 42" o:spid="_x0000_s1286" type="#_x0000_t202" style="position:absolute;margin-left:81.25pt;margin-top:47.3pt;width:464.15pt;height:7.45pt;z-index:-1887439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" filled="f" stroked="f">
              <v:textbox style="mso-fit-shape-to-text:t" inset="0,0,0,0">
                <w:txbxContent>
                  <w:p w14:paraId="01A1437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27CE3" w14:textId="6579FD5F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0" behindDoc="1" locked="0" layoutInCell="1" allowOverlap="1" wp14:anchorId="43C7459B" wp14:editId="07A1CE74">
              <wp:simplePos x="0" y="0"/>
              <wp:positionH relativeFrom="page">
                <wp:posOffset>1626235</wp:posOffset>
              </wp:positionH>
              <wp:positionV relativeFrom="page">
                <wp:posOffset>835660</wp:posOffset>
              </wp:positionV>
              <wp:extent cx="5233670" cy="514350"/>
              <wp:effectExtent l="0" t="0" r="0" b="254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1463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22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โครงการอนุรักษ์ สืบสาน ประเพณี "รดป้าดำหัว ขอพรผู้สูงอายุ"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80,000 บาท</w:t>
                          </w:r>
                        </w:p>
                        <w:p w14:paraId="195F9E9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ตำบลขอนยูง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7459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87" type="#_x0000_t202" style="position:absolute;margin-left:128.05pt;margin-top:65.8pt;width:412.1pt;height:40.5pt;z-index:-1887439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" filled="f" stroked="f">
              <v:textbox style="mso-fit-shape-to-text:t" inset="0,0,0,0">
                <w:txbxContent>
                  <w:p w14:paraId="4C31463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22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โครงการอนุรักษ์ สืบสาน ประเพณี "รดป้าดำหัว ขอพรผู้สูงอายุ"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80,000 บาท</w:t>
                    </w:r>
                  </w:p>
                  <w:p w14:paraId="195F9E96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ตำบลขอนยูง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81" behindDoc="1" locked="0" layoutInCell="1" allowOverlap="1" wp14:anchorId="4EC6334F" wp14:editId="208340BA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4EDB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6334F" id="Text Box 40" o:spid="_x0000_s1288" type="#_x0000_t202" style="position:absolute;margin-left:81.25pt;margin-top:47.3pt;width:464.15pt;height:14.2pt;z-index:-1887438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cHT4Zd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1734EDB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38E40" w14:textId="77777777" w:rsidR="00151B90" w:rsidRDefault="00151B90"/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5E98" w14:textId="23C0E3E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2" behindDoc="1" locked="0" layoutInCell="1" allowOverlap="1" wp14:anchorId="24AB3C09" wp14:editId="19246199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7F07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B3C0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89" type="#_x0000_t202" style="position:absolute;margin-left:75.05pt;margin-top:47.3pt;width:464.15pt;height:14.2pt;z-index:-1887438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KVjB5v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6667F07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FD345" w14:textId="0B82470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3" behindDoc="1" locked="0" layoutInCell="1" allowOverlap="1" wp14:anchorId="582AF30B" wp14:editId="4BC97B0C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2AB5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AF30B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90" type="#_x0000_t202" style="position:absolute;margin-left:75.05pt;margin-top:47.3pt;width:464.15pt;height:14.2pt;z-index:-18874389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BaRrc7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6312AB5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C29A" w14:textId="71786CB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4" behindDoc="1" locked="0" layoutInCell="1" allowOverlap="1" wp14:anchorId="02BADBAB" wp14:editId="137E5B12">
              <wp:simplePos x="0" y="0"/>
              <wp:positionH relativeFrom="page">
                <wp:posOffset>1626235</wp:posOffset>
              </wp:positionH>
              <wp:positionV relativeFrom="page">
                <wp:posOffset>842010</wp:posOffset>
              </wp:positionV>
              <wp:extent cx="5233670" cy="514350"/>
              <wp:effectExtent l="0" t="381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FF33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36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โครงการอนุรักษ์สืบสานประเพณี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ฮี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ตสิบสองคองสิบสี่และประเพณี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60,000 บาท</w:t>
                          </w:r>
                        </w:p>
                        <w:p w14:paraId="27D2647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ประจำชาติ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ADBAB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91" type="#_x0000_t202" style="position:absolute;margin-left:128.05pt;margin-top:66.3pt;width:412.1pt;height:40.5pt;z-index:-188743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" filled="f" stroked="f">
              <v:textbox style="mso-fit-shape-to-text:t" inset="0,0,0,0">
                <w:txbxContent>
                  <w:p w14:paraId="7E6FF33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36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โครงการอนุรักษ์สืบสานประเพณี</w:t>
                    </w:r>
                    <w:proofErr w:type="spellStart"/>
                    <w:r>
                      <w:rPr>
                        <w:rStyle w:val="Headerorfooter15pt"/>
                      </w:rPr>
                      <w:t>ฮี</w:t>
                    </w:r>
                    <w:proofErr w:type="spellEnd"/>
                    <w:r>
                      <w:rPr>
                        <w:rStyle w:val="Headerorfooter15pt"/>
                      </w:rPr>
                      <w:t>ตสิบสองคองสิบสี่และประเพณี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60,000 บาท</w:t>
                    </w:r>
                  </w:p>
                  <w:p w14:paraId="27D26471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ประจำชาติ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85" behindDoc="1" locked="0" layoutInCell="1" allowOverlap="1" wp14:anchorId="5589ED76" wp14:editId="6971437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6CF4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89ED76" id="Text Box 36" o:spid="_x0000_s1292" type="#_x0000_t202" style="position:absolute;margin-left:81.25pt;margin-top:47.3pt;width:464.15pt;height:14.2pt;z-index:-1887438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pifmKN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1156CF4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79A4" w14:textId="6135EFB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6" behindDoc="1" locked="0" layoutInCell="1" allowOverlap="1" wp14:anchorId="2767A681" wp14:editId="7C54EDDB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1EF3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7A681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93" type="#_x0000_t202" style="position:absolute;margin-left:75.05pt;margin-top:47.3pt;width:464.15pt;height:14.2pt;z-index:-1887438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" filled="f" stroked="f">
              <v:textbox style="mso-fit-shape-to-text:t" inset="0,0,0,0">
                <w:txbxContent>
                  <w:p w14:paraId="3231EF3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13967" w14:textId="4A740E7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7" behindDoc="1" locked="0" layoutInCell="1" allowOverlap="1" wp14:anchorId="4E6B7D27" wp14:editId="29C6CB5A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3BC2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B7D2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94" type="#_x0000_t202" style="position:absolute;margin-left:75.05pt;margin-top:47.3pt;width:464.15pt;height:14.2pt;z-index:-1887438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" filled="f" stroked="f">
              <v:textbox style="mso-fit-shape-to-text:t" inset="0,0,0,0">
                <w:txbxContent>
                  <w:p w14:paraId="3763BC2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75E7" w14:textId="326C5A6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88" behindDoc="1" locked="0" layoutInCell="1" allowOverlap="1" wp14:anchorId="0CAD164A" wp14:editId="578C0A1A">
              <wp:simplePos x="0" y="0"/>
              <wp:positionH relativeFrom="page">
                <wp:posOffset>1479550</wp:posOffset>
              </wp:positionH>
              <wp:positionV relativeFrom="page">
                <wp:posOffset>738505</wp:posOffset>
              </wp:positionV>
              <wp:extent cx="5379720" cy="257175"/>
              <wp:effectExtent l="3175" t="0" r="0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2432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4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ค่าตอบแทนพนักงานจ้าง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786,000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D164A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95" type="#_x0000_t202" style="position:absolute;margin-left:116.5pt;margin-top:58.15pt;width:423.6pt;height:20.25pt;z-index:-1887438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" filled="f" stroked="f">
              <v:textbox style="mso-fit-shape-to-text:t" inset="0,0,0,0">
                <w:txbxContent>
                  <w:p w14:paraId="17B2432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438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ค่าตอบแทนพนักงานจ้าง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 786,000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89" behindDoc="1" locked="0" layoutInCell="1" allowOverlap="1" wp14:anchorId="673CD58B" wp14:editId="1F44E197">
              <wp:simplePos x="0" y="0"/>
              <wp:positionH relativeFrom="page">
                <wp:posOffset>1031875</wp:posOffset>
              </wp:positionH>
              <wp:positionV relativeFrom="page">
                <wp:posOffset>482600</wp:posOffset>
              </wp:positionV>
              <wp:extent cx="5894705" cy="180340"/>
              <wp:effectExtent l="3175" t="0" r="0" b="381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0316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CD58B" id="Text Box 32" o:spid="_x0000_s1296" type="#_x0000_t202" style="position:absolute;margin-left:81.25pt;margin-top:38pt;width:464.15pt;height:14.2pt;z-index:-18874389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" filled="f" stroked="f">
              <v:textbox style="mso-fit-shape-to-text:t" inset="0,0,0,0">
                <w:txbxContent>
                  <w:p w14:paraId="1060316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729BA" w14:textId="45D53415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0" behindDoc="1" locked="0" layoutInCell="1" allowOverlap="1" wp14:anchorId="23D92C56" wp14:editId="76A8D3E0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B611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92C56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97" type="#_x0000_t202" style="position:absolute;margin-left:75.05pt;margin-top:47.3pt;width:464.15pt;height:14.2pt;z-index:-1887438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AfOb2L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762B611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BCDA3" w14:textId="1019D97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1" behindDoc="1" locked="0" layoutInCell="1" allowOverlap="1" wp14:anchorId="5D8695DD" wp14:editId="467BA29A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DDDF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695D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98" type="#_x0000_t202" style="position:absolute;margin-left:75.05pt;margin-top:47.3pt;width:464.15pt;height:14.2pt;z-index:-1887438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LQ8xTf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3A2DDDF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7FA97" w14:textId="381C5D2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2" behindDoc="1" locked="0" layoutInCell="1" allowOverlap="1" wp14:anchorId="0F302916" wp14:editId="0CB2881C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3BC4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30291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99" type="#_x0000_t202" style="position:absolute;margin-left:116.5pt;margin-top:67.95pt;width:423.6pt;height:20.25pt;z-index:-1887438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" filled="f" stroked="f">
              <v:textbox style="mso-fit-shape-to-text:t" inset="0,0,0,0">
                <w:txbxContent>
                  <w:p w14:paraId="34D3BC4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50,000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93" behindDoc="1" locked="0" layoutInCell="1" allowOverlap="1" wp14:anchorId="45A4F6C0" wp14:editId="0D1058F5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69DB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4F6C0" id="Text Box 28" o:spid="_x0000_s1300" type="#_x0000_t202" style="position:absolute;margin-left:81.25pt;margin-top:47.3pt;width:464.15pt;height:14.2pt;z-index:-1887438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0tmQnN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6E969DB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51537" w14:textId="47A0E16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4" behindDoc="1" locked="0" layoutInCell="1" allowOverlap="1" wp14:anchorId="649B01B5" wp14:editId="51E13451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62E8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B01B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01" type="#_x0000_t202" style="position:absolute;margin-left:75.05pt;margin-top:47.3pt;width:464.15pt;height:14.2pt;z-index:-1887438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NGdcS/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08D62E8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219A2" w14:textId="77777777" w:rsidR="00151B90" w:rsidRDefault="00151B90"/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99537" w14:textId="2157A76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5" behindDoc="1" locked="0" layoutInCell="1" allowOverlap="1" wp14:anchorId="299D746B" wp14:editId="2F1A5C67">
              <wp:simplePos x="0" y="0"/>
              <wp:positionH relativeFrom="page">
                <wp:posOffset>1626235</wp:posOffset>
              </wp:positionH>
              <wp:positionV relativeFrom="page">
                <wp:posOffset>850900</wp:posOffset>
              </wp:positionV>
              <wp:extent cx="4538345" cy="514350"/>
              <wp:effectExtent l="0" t="3175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834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5A2E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โครงการก่อสร้างถนนคอนกรีตเสริมเหล็กสายบ้านนายสมชาย - บ้าน จำนวน 273,000 บาท</w:t>
                          </w:r>
                        </w:p>
                        <w:p w14:paraId="019743C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นาย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คั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กด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ื้ซัย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 xml:space="preserve"> บ้านหนองอีเบ้า หมู่ที่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D746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02" type="#_x0000_t202" style="position:absolute;margin-left:128.05pt;margin-top:67pt;width:357.35pt;height:40.5pt;z-index:-1887438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" filled="f" stroked="f">
              <v:textbox style="mso-fit-shape-to-text:t" inset="0,0,0,0">
                <w:txbxContent>
                  <w:p w14:paraId="4295A2E7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โครงการก่อสร้างถนนคอนกรีตเสริมเหล็กสายบ้านนายสมชาย - บ้าน จำนวน 273,000 บาท</w:t>
                    </w:r>
                  </w:p>
                  <w:p w14:paraId="019743C0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นาย</w:t>
                    </w:r>
                    <w:proofErr w:type="spellStart"/>
                    <w:r>
                      <w:rPr>
                        <w:rStyle w:val="Headerorfooter15pt"/>
                      </w:rPr>
                      <w:t>คั</w:t>
                    </w:r>
                    <w:proofErr w:type="spellEnd"/>
                    <w:r>
                      <w:rPr>
                        <w:rStyle w:val="Headerorfooter15pt"/>
                      </w:rPr>
                      <w:t>กด</w:t>
                    </w:r>
                    <w:proofErr w:type="spellStart"/>
                    <w:r>
                      <w:rPr>
                        <w:rStyle w:val="Headerorfooter15pt"/>
                      </w:rPr>
                      <w:t>ื้ซัย</w:t>
                    </w:r>
                    <w:proofErr w:type="spellEnd"/>
                    <w:r>
                      <w:rPr>
                        <w:rStyle w:val="Headerorfooter15pt"/>
                      </w:rPr>
                      <w:t xml:space="preserve"> บ้านหนองอีเบ้า หมู่ที่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96" behindDoc="1" locked="0" layoutInCell="1" allowOverlap="1" wp14:anchorId="1887E36C" wp14:editId="549B28F0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E9EA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87E36C" id="Text Box 25" o:spid="_x0000_s1303" type="#_x0000_t202" style="position:absolute;margin-left:81.25pt;margin-top:47.3pt;width:464.15pt;height:14.2pt;z-index:-1887438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HSy&#10;D3baAQAAmg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094E9EA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A6A09" w14:textId="180022F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7" behindDoc="1" locked="0" layoutInCell="1" allowOverlap="1" wp14:anchorId="302C62B4" wp14:editId="2E449475">
              <wp:simplePos x="0" y="0"/>
              <wp:positionH relativeFrom="page">
                <wp:posOffset>1384935</wp:posOffset>
              </wp:positionH>
              <wp:positionV relativeFrom="page">
                <wp:posOffset>668655</wp:posOffset>
              </wp:positionV>
              <wp:extent cx="5379720" cy="257175"/>
              <wp:effectExtent l="3810" t="1905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F063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650,000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C62B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04" type="#_x0000_t202" style="position:absolute;margin-left:109.05pt;margin-top:52.65pt;width:423.6pt;height:20.25pt;z-index:-1887438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" filled="f" stroked="f">
              <v:textbox style="mso-fit-shape-to-text:t" inset="0,0,0,0">
                <w:txbxContent>
                  <w:p w14:paraId="423F063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 650,000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98" behindDoc="1" locked="0" layoutInCell="1" allowOverlap="1" wp14:anchorId="31D35D45" wp14:editId="0E958F06">
              <wp:simplePos x="0" y="0"/>
              <wp:positionH relativeFrom="page">
                <wp:posOffset>937260</wp:posOffset>
              </wp:positionH>
              <wp:positionV relativeFrom="page">
                <wp:posOffset>406400</wp:posOffset>
              </wp:positionV>
              <wp:extent cx="5894705" cy="180340"/>
              <wp:effectExtent l="3810" t="0" r="0" b="381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B5E7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35D45" id="Text Box 23" o:spid="_x0000_s1305" type="#_x0000_t202" style="position:absolute;margin-left:73.8pt;margin-top:32pt;width:464.15pt;height:14.2pt;z-index:-1887438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" filled="f" stroked="f">
              <v:textbox style="mso-fit-shape-to-text:t" inset="0,0,0,0">
                <w:txbxContent>
                  <w:p w14:paraId="29EB5E7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45D37" w14:textId="6EBD823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99" behindDoc="1" locked="0" layoutInCell="1" allowOverlap="1" wp14:anchorId="14ADFDA8" wp14:editId="2D59F29F">
              <wp:simplePos x="0" y="0"/>
              <wp:positionH relativeFrom="page">
                <wp:posOffset>1601470</wp:posOffset>
              </wp:positionH>
              <wp:positionV relativeFrom="page">
                <wp:posOffset>689610</wp:posOffset>
              </wp:positionV>
              <wp:extent cx="5233670" cy="772160"/>
              <wp:effectExtent l="1270" t="3810" r="381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B565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194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โครงการก่อสร้างรางระบายป้าชนิดราง บ คสล. สำเร็จรูปพร้อมฝา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255,000 บาท</w:t>
                          </w:r>
                        </w:p>
                        <w:p w14:paraId="316B735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ปดหล่อจากโรงงานสายบ้านนางชู - ศาลากลางบ้าน บ้านโนนอุดม</w:t>
                          </w:r>
                        </w:p>
                        <w:p w14:paraId="023390A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หมู่ที่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DFDA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06" type="#_x0000_t202" style="position:absolute;margin-left:126.1pt;margin-top:54.3pt;width:412.1pt;height:60.8pt;z-index:-1887438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" filled="f" stroked="f">
              <v:textbox style="mso-fit-shape-to-text:t" inset="0,0,0,0">
                <w:txbxContent>
                  <w:p w14:paraId="5A3B565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194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โครงการก่อสร้างรางระบายป้าชนิดราง บ คสล. สำเร็จรูปพร้อมฝา</w:t>
                    </w:r>
                    <w:r>
                      <w:rPr>
                        <w:rStyle w:val="Headerorfooter15pt"/>
                      </w:rPr>
                      <w:tab/>
                      <w:t>จำนวน 255,000 บาท</w:t>
                    </w:r>
                  </w:p>
                  <w:p w14:paraId="316B7350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ปดหล่อจากโรงงานสายบ้านนางชู - ศาลากลางบ้าน บ้านโนนอุดม</w:t>
                    </w:r>
                  </w:p>
                  <w:p w14:paraId="023390A5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หมู่ที่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00" behindDoc="1" locked="0" layoutInCell="1" allowOverlap="1" wp14:anchorId="71E8C47C" wp14:editId="471CF22C">
              <wp:simplePos x="0" y="0"/>
              <wp:positionH relativeFrom="page">
                <wp:posOffset>1007110</wp:posOffset>
              </wp:positionH>
              <wp:positionV relativeFrom="page">
                <wp:posOffset>455295</wp:posOffset>
              </wp:positionV>
              <wp:extent cx="5894705" cy="180340"/>
              <wp:effectExtent l="0" t="0" r="3810" b="254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8DB9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8C47C" id="Text Box 21" o:spid="_x0000_s1307" type="#_x0000_t202" style="position:absolute;margin-left:79.3pt;margin-top:35.85pt;width:464.15pt;height:14.2pt;z-index:-188743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" filled="f" stroked="f">
              <v:textbox style="mso-fit-shape-to-text:t" inset="0,0,0,0">
                <w:txbxContent>
                  <w:p w14:paraId="3F98DB9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00FA" w14:textId="0AB02E3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1" behindDoc="1" locked="0" layoutInCell="1" allowOverlap="1" wp14:anchorId="09C6BA91" wp14:editId="6DBD1A8B">
              <wp:simplePos x="0" y="0"/>
              <wp:positionH relativeFrom="page">
                <wp:posOffset>1626235</wp:posOffset>
              </wp:positionH>
              <wp:positionV relativeFrom="page">
                <wp:posOffset>850900</wp:posOffset>
              </wp:positionV>
              <wp:extent cx="5233670" cy="514350"/>
              <wp:effectExtent l="0" t="3175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DB94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198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โครงการก่อสร้างถนนคอนกรีตเสริมเหล็กสายเส้นรอบหมู่บ้านบ้าน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475,000 บาท</w:t>
                          </w:r>
                        </w:p>
                        <w:p w14:paraId="78D981D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ผัง 4 เก่า- บ้านโนนอุดม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6BA9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08" type="#_x0000_t202" style="position:absolute;margin-left:128.05pt;margin-top:67pt;width:412.1pt;height:40.5pt;z-index:-1887438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" filled="f" stroked="f">
              <v:textbox style="mso-fit-shape-to-text:t" inset="0,0,0,0">
                <w:txbxContent>
                  <w:p w14:paraId="779DB94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198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โครงการก่อสร้างถนนคอนกรีตเสริมเหล็กสายเส้นรอบหมู่บ้านบ้าน</w:t>
                    </w:r>
                    <w:r>
                      <w:rPr>
                        <w:rStyle w:val="Headerorfooter15pt"/>
                      </w:rPr>
                      <w:tab/>
                      <w:t>จำนวน 475,000 บาท</w:t>
                    </w:r>
                  </w:p>
                  <w:p w14:paraId="78D981DA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ผัง 4 เก่า- บ้านโนนอุดม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02" behindDoc="1" locked="0" layoutInCell="1" allowOverlap="1" wp14:anchorId="27F00759" wp14:editId="1ED5B01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2215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00759" id="Text Box 19" o:spid="_x0000_s1309" type="#_x0000_t202" style="position:absolute;margin-left:81.25pt;margin-top:47.3pt;width:464.15pt;height:14.2pt;z-index:-1887438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Cf&#10;m4BQ2wEAAJo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7572215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EBAF" w14:textId="10268D3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3" behindDoc="1" locked="0" layoutInCell="1" allowOverlap="1" wp14:anchorId="3E569D6D" wp14:editId="763952B3">
              <wp:simplePos x="0" y="0"/>
              <wp:positionH relativeFrom="page">
                <wp:posOffset>1626235</wp:posOffset>
              </wp:positionH>
              <wp:positionV relativeFrom="page">
                <wp:posOffset>850900</wp:posOffset>
              </wp:positionV>
              <wp:extent cx="5233670" cy="514350"/>
              <wp:effectExtent l="0" t="317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10FC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08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โครงการก่อสร้างถนนคอนกรีตเสริมเหล็กสายบ้านนายอภิ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สิทธ์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 xml:space="preserve"> -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480,000 บาท</w:t>
                          </w:r>
                        </w:p>
                        <w:p w14:paraId="117738D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บ้าน</w:t>
                          </w:r>
                          <w:r>
                            <w:rPr>
                              <w:rStyle w:val="Headerorfooter15pt"/>
                              <w:vertAlign w:val="superscript"/>
                            </w:rPr>
                            <w:t>,</w:t>
                          </w:r>
                          <w:r>
                            <w:rPr>
                              <w:rStyle w:val="Headerorfooter15pt"/>
                            </w:rPr>
                            <w:t>นาย'วีระชัย บ้านหนองเจริญ หมู่ที่ฎ7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69D6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10" type="#_x0000_t202" style="position:absolute;margin-left:128.05pt;margin-top:67pt;width:412.1pt;height:40.5pt;z-index:-1887438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" filled="f" stroked="f">
              <v:textbox style="mso-fit-shape-to-text:t" inset="0,0,0,0">
                <w:txbxContent>
                  <w:p w14:paraId="49710FC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08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โครงการก่อสร้างถนนคอนกรีตเสริมเหล็กสายบ้านนายอภิ</w:t>
                    </w:r>
                    <w:proofErr w:type="spellStart"/>
                    <w:r>
                      <w:rPr>
                        <w:rStyle w:val="Headerorfooter15pt"/>
                      </w:rPr>
                      <w:t>สิทธ์</w:t>
                    </w:r>
                    <w:proofErr w:type="spellEnd"/>
                    <w:r>
                      <w:rPr>
                        <w:rStyle w:val="Headerorfooter15pt"/>
                      </w:rPr>
                      <w:t xml:space="preserve"> -</w:t>
                    </w:r>
                    <w:r>
                      <w:rPr>
                        <w:rStyle w:val="Headerorfooter15pt"/>
                      </w:rPr>
                      <w:tab/>
                      <w:t>จำนวน 480,000 บาท</w:t>
                    </w:r>
                  </w:p>
                  <w:p w14:paraId="117738D6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บ้าน</w:t>
                    </w:r>
                    <w:r>
                      <w:rPr>
                        <w:rStyle w:val="Headerorfooter15pt"/>
                        <w:vertAlign w:val="superscript"/>
                      </w:rPr>
                      <w:t>,</w:t>
                    </w:r>
                    <w:r>
                      <w:rPr>
                        <w:rStyle w:val="Headerorfooter15pt"/>
                      </w:rPr>
                      <w:t>นาย'วีระชัย บ้านหนองเจริญ หมู่ที่ฎ7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04" behindDoc="1" locked="0" layoutInCell="1" allowOverlap="1" wp14:anchorId="1BE22C00" wp14:editId="37AE8415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DF91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22C00" id="Text Box 17" o:spid="_x0000_s1311" type="#_x0000_t202" style="position:absolute;margin-left:81.25pt;margin-top:47.3pt;width:464.15pt;height:14.2pt;z-index:-1887438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v&#10;Lcu22wEAAJo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230DF91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633F6" w14:textId="262281E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5" behindDoc="1" locked="0" layoutInCell="1" allowOverlap="1" wp14:anchorId="4EBEC7D4" wp14:editId="01514722">
              <wp:simplePos x="0" y="0"/>
              <wp:positionH relativeFrom="page">
                <wp:posOffset>1601470</wp:posOffset>
              </wp:positionH>
              <wp:positionV relativeFrom="page">
                <wp:posOffset>930275</wp:posOffset>
              </wp:positionV>
              <wp:extent cx="5233670" cy="514350"/>
              <wp:effectExtent l="1270" t="0" r="381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BF70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1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โครงการก่อสร้างหอถังประปา สำนักงานองค์การบริหารส่วนตำบล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350,000 บาท</w:t>
                          </w:r>
                        </w:p>
                        <w:p w14:paraId="4FA0646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ขอนยูง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EC7D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12" type="#_x0000_t202" style="position:absolute;margin-left:126.1pt;margin-top:73.25pt;width:412.1pt;height:40.5pt;z-index:-1887438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" filled="f" stroked="f">
              <v:textbox style="mso-fit-shape-to-text:t" inset="0,0,0,0">
                <w:txbxContent>
                  <w:p w14:paraId="56DBF70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174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โครงการก่อสร้างหอถังประปา สำนักงานองค์การบริหารส่วนตำบล</w:t>
                    </w:r>
                    <w:r>
                      <w:rPr>
                        <w:rStyle w:val="Headerorfooter15pt"/>
                      </w:rPr>
                      <w:tab/>
                      <w:t>จำนวน 350,000 บาท</w:t>
                    </w:r>
                  </w:p>
                  <w:p w14:paraId="4FA06464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06" behindDoc="1" locked="0" layoutInCell="1" allowOverlap="1" wp14:anchorId="0804E2F7" wp14:editId="2DC28979">
              <wp:simplePos x="0" y="0"/>
              <wp:positionH relativeFrom="page">
                <wp:posOffset>1007110</wp:posOffset>
              </wp:positionH>
              <wp:positionV relativeFrom="page">
                <wp:posOffset>673735</wp:posOffset>
              </wp:positionV>
              <wp:extent cx="5894705" cy="180340"/>
              <wp:effectExtent l="0" t="0" r="3810" b="317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1E9D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4E2F7" id="Text Box 15" o:spid="_x0000_s1313" type="#_x0000_t202" style="position:absolute;margin-left:79.3pt;margin-top:53.05pt;width:464.15pt;height:14.2pt;z-index:-1887438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" filled="f" stroked="f">
              <v:textbox style="mso-fit-shape-to-text:t" inset="0,0,0,0">
                <w:txbxContent>
                  <w:p w14:paraId="2051E9D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07B1" w14:textId="1255F29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7" behindDoc="1" locked="0" layoutInCell="1" allowOverlap="1" wp14:anchorId="3E83D421" wp14:editId="607562A3">
              <wp:simplePos x="0" y="0"/>
              <wp:positionH relativeFrom="page">
                <wp:posOffset>1464945</wp:posOffset>
              </wp:positionH>
              <wp:positionV relativeFrom="page">
                <wp:posOffset>666750</wp:posOffset>
              </wp:positionV>
              <wp:extent cx="4446270" cy="514350"/>
              <wp:effectExtent l="0" t="0" r="381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2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9AF5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โครงการขุดเจาะบ่อบาดาลพร้อมหอถังประปา บ้านหนองเม็ก หมู่ที่ จำนวน 498,000 บาท</w:t>
                          </w:r>
                        </w:p>
                        <w:p w14:paraId="690896E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3D42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14" type="#_x0000_t202" style="position:absolute;margin-left:115.35pt;margin-top:52.5pt;width:350.1pt;height:40.5pt;z-index:-1887438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" filled="f" stroked="f">
              <v:textbox style="mso-fit-shape-to-text:t" inset="0,0,0,0">
                <w:txbxContent>
                  <w:p w14:paraId="3D39AF58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โครงการขุดเจาะบ่อบาดาลพร้อมหอถังประปา บ้านหนองเม็ก หมู่ที่ จำนวน 498,000 บาท</w:t>
                    </w:r>
                  </w:p>
                  <w:p w14:paraId="690896E3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08" behindDoc="1" locked="0" layoutInCell="1" allowOverlap="1" wp14:anchorId="626DCAE1" wp14:editId="443C0E64">
              <wp:simplePos x="0" y="0"/>
              <wp:positionH relativeFrom="page">
                <wp:posOffset>870585</wp:posOffset>
              </wp:positionH>
              <wp:positionV relativeFrom="page">
                <wp:posOffset>426085</wp:posOffset>
              </wp:positionV>
              <wp:extent cx="5894705" cy="180340"/>
              <wp:effectExtent l="3810" t="0" r="0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A9D4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6DCAE1" id="Text Box 13" o:spid="_x0000_s1315" type="#_x0000_t202" style="position:absolute;margin-left:68.55pt;margin-top:33.55pt;width:464.15pt;height:14.2pt;z-index:-188743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" filled="f" stroked="f">
              <v:textbox style="mso-fit-shape-to-text:t" inset="0,0,0,0">
                <w:txbxContent>
                  <w:p w14:paraId="2CCA9D4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75EC0" w14:textId="21AB559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09" behindDoc="1" locked="0" layoutInCell="1" allowOverlap="1" wp14:anchorId="290D123A" wp14:editId="506A8634">
              <wp:simplePos x="0" y="0"/>
              <wp:positionH relativeFrom="page">
                <wp:posOffset>1675130</wp:posOffset>
              </wp:positionH>
              <wp:positionV relativeFrom="page">
                <wp:posOffset>930275</wp:posOffset>
              </wp:positionV>
              <wp:extent cx="4423410" cy="514350"/>
              <wp:effectExtent l="0" t="0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341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D159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โครงการเสริมผิวลาดยางสายบ้านนายจรูญ แถมโฮง - บ้านนายโฮม จำนวน 493,000 บาท</w:t>
                          </w:r>
                        </w:p>
                        <w:p w14:paraId="2FC1369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งาม</w:t>
                          </w:r>
                          <w:r>
                            <w:rPr>
                              <w:rStyle w:val="Headerorfooter15pt"/>
                              <w:vertAlign w:val="superscript"/>
                            </w:rPr>
                            <w:t>,</w:t>
                          </w:r>
                          <w:r>
                            <w:rPr>
                              <w:rStyle w:val="Headerorfooter15pt"/>
                            </w:rPr>
                            <w:t>นง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ค์</w:t>
                          </w:r>
                          <w:proofErr w:type="spellEnd"/>
                          <w:r>
                            <w:rPr>
                              <w:rStyle w:val="Headerorfooter15pt"/>
                              <w:vertAlign w:val="superscript"/>
                            </w:rPr>
                            <w:t>,</w:t>
                          </w:r>
                          <w:r>
                            <w:rPr>
                              <w:rStyle w:val="Headerorfooter15pt"/>
                            </w:rPr>
                            <w:t>รัก บ้านลำภู หมู่ที่ 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D123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16" type="#_x0000_t202" style="position:absolute;margin-left:131.9pt;margin-top:73.25pt;width:348.3pt;height:40.5pt;z-index:-1887438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" filled="f" stroked="f">
              <v:textbox style="mso-fit-shape-to-text:t" inset="0,0,0,0">
                <w:txbxContent>
                  <w:p w14:paraId="2DCD1591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โครงการเสริมผิวลาดยางสายบ้านนายจรูญ แถมโฮง - บ้านนายโฮม จำนวน 493,000 บาท</w:t>
                    </w:r>
                  </w:p>
                  <w:p w14:paraId="2FC13691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งาม</w:t>
                    </w:r>
                    <w:r>
                      <w:rPr>
                        <w:rStyle w:val="Headerorfooter15pt"/>
                        <w:vertAlign w:val="superscript"/>
                      </w:rPr>
                      <w:t>,</w:t>
                    </w:r>
                    <w:r>
                      <w:rPr>
                        <w:rStyle w:val="Headerorfooter15pt"/>
                      </w:rPr>
                      <w:t>นง</w:t>
                    </w:r>
                    <w:proofErr w:type="spellStart"/>
                    <w:r>
                      <w:rPr>
                        <w:rStyle w:val="Headerorfooter15pt"/>
                      </w:rPr>
                      <w:t>ค์</w:t>
                    </w:r>
                    <w:proofErr w:type="spellEnd"/>
                    <w:r>
                      <w:rPr>
                        <w:rStyle w:val="Headerorfooter15pt"/>
                        <w:vertAlign w:val="superscript"/>
                      </w:rPr>
                      <w:t>,</w:t>
                    </w:r>
                    <w:r>
                      <w:rPr>
                        <w:rStyle w:val="Headerorfooter15pt"/>
                      </w:rPr>
                      <w:t>รัก บ้านลำภู หมู่ที่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10" behindDoc="1" locked="0" layoutInCell="1" allowOverlap="1" wp14:anchorId="7580F18A" wp14:editId="43E154C1">
              <wp:simplePos x="0" y="0"/>
              <wp:positionH relativeFrom="page">
                <wp:posOffset>1080770</wp:posOffset>
              </wp:positionH>
              <wp:positionV relativeFrom="page">
                <wp:posOffset>673735</wp:posOffset>
              </wp:positionV>
              <wp:extent cx="5894705" cy="180340"/>
              <wp:effectExtent l="4445" t="0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FCFF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0F18A" id="Text Box 11" o:spid="_x0000_s1317" type="#_x0000_t202" style="position:absolute;margin-left:85.1pt;margin-top:53.05pt;width:464.15pt;height:14.2pt;z-index:-1887438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" filled="f" stroked="f">
              <v:textbox style="mso-fit-shape-to-text:t" inset="0,0,0,0">
                <w:txbxContent>
                  <w:p w14:paraId="025FCFF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82E5" w14:textId="5260961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1" behindDoc="1" locked="0" layoutInCell="1" allowOverlap="1" wp14:anchorId="6EBF3D5B" wp14:editId="0497E609">
              <wp:simplePos x="0" y="0"/>
              <wp:positionH relativeFrom="page">
                <wp:posOffset>1680210</wp:posOffset>
              </wp:positionH>
              <wp:positionV relativeFrom="page">
                <wp:posOffset>621030</wp:posOffset>
              </wp:positionV>
              <wp:extent cx="5233670" cy="514350"/>
              <wp:effectExtent l="3810" t="1905" r="127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4E2A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41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โครงการอนุรักษ์พันธุกรรมพืชอันเนื่องมาจากพระราชดำริสมเด็จ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50,000 บาท</w:t>
                          </w:r>
                        </w:p>
                        <w:p w14:paraId="4FD72FE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พระเทพรัตนราซสุดา ฯ สยามบรมราชกุมารี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F3D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18" type="#_x0000_t202" style="position:absolute;margin-left:132.3pt;margin-top:48.9pt;width:412.1pt;height:40.5pt;z-index:-1887438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" filled="f" stroked="f">
              <v:textbox style="mso-fit-shape-to-text:t" inset="0,0,0,0">
                <w:txbxContent>
                  <w:p w14:paraId="08E4E2A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41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โครงการอนุรักษ์พันธุกรรมพืชอันเนื่องมาจากพระราชดำริสมเด็จ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50,000 บาท</w:t>
                    </w:r>
                  </w:p>
                  <w:p w14:paraId="4FD72FE6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พระเทพรัตนราซสุดา ฯ สยามบรมราชกุมารี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12" behindDoc="1" locked="0" layoutInCell="1" allowOverlap="1" wp14:anchorId="39A1C093" wp14:editId="39D1941B">
              <wp:simplePos x="0" y="0"/>
              <wp:positionH relativeFrom="page">
                <wp:posOffset>1085850</wp:posOffset>
              </wp:positionH>
              <wp:positionV relativeFrom="page">
                <wp:posOffset>380365</wp:posOffset>
              </wp:positionV>
              <wp:extent cx="5894705" cy="180340"/>
              <wp:effectExtent l="0" t="0" r="127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9BE9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1C093" id="Text Box 9" o:spid="_x0000_s1319" type="#_x0000_t202" style="position:absolute;margin-left:85.5pt;margin-top:29.95pt;width:464.15pt;height:14.2pt;z-index:-1887438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" filled="f" stroked="f">
              <v:textbox style="mso-fit-shape-to-text:t" inset="0,0,0,0">
                <w:txbxContent>
                  <w:p w14:paraId="2399BE9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8C32" w14:textId="39A19B5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3" behindDoc="1" locked="0" layoutInCell="1" allowOverlap="1" wp14:anchorId="0D658C44" wp14:editId="7016E6D0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F4B1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58C4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20" type="#_x0000_t202" style="position:absolute;margin-left:75.05pt;margin-top:47.3pt;width:464.15pt;height:14.2pt;z-index:-1887438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OghF1f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73CF4B1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A66C" w14:textId="002E17F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 wp14:anchorId="550A017E" wp14:editId="077A76D9">
              <wp:simplePos x="0" y="0"/>
              <wp:positionH relativeFrom="page">
                <wp:posOffset>457835</wp:posOffset>
              </wp:positionH>
              <wp:positionV relativeFrom="page">
                <wp:posOffset>1059180</wp:posOffset>
              </wp:positionV>
              <wp:extent cx="9518650" cy="188595"/>
              <wp:effectExtent l="635" t="1905" r="0" b="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F874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วันทพิมพ์: 13/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/2566 11:20:09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>หน้า : 1/3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0A017E"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36.05pt;margin-top:83.4pt;width:749.5pt;height:14.85pt;z-index:-1887440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" filled="f" stroked="f">
              <v:textbox style="mso-fit-shape-to-text:t" inset="0,0,0,0">
                <w:txbxContent>
                  <w:p w14:paraId="255F874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90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วันทพิมพ์: 13/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/2566 11:20:09</w:t>
                    </w:r>
                    <w:r>
                      <w:rPr>
                        <w:rStyle w:val="Headerorfooter1"/>
                      </w:rPr>
                      <w:tab/>
                      <w:t>หน้า : 1/3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B5A5" w14:textId="11CAAD3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4" behindDoc="1" locked="0" layoutInCell="1" allowOverlap="1" wp14:anchorId="0BC2BD69" wp14:editId="5D6F4C30">
              <wp:simplePos x="0" y="0"/>
              <wp:positionH relativeFrom="page">
                <wp:posOffset>1533525</wp:posOffset>
              </wp:positionH>
              <wp:positionV relativeFrom="page">
                <wp:posOffset>913765</wp:posOffset>
              </wp:positionV>
              <wp:extent cx="5379720" cy="257175"/>
              <wp:effectExtent l="0" t="0" r="1905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07D7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71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 xml:space="preserve">ค่าซดเชยสัญญาแบบปรับราคาได้ (ค่า </w:t>
                          </w:r>
                          <w:r>
                            <w:rPr>
                              <w:rStyle w:val="Headerorfooter15pt"/>
                              <w:lang w:val="en-US" w:eastAsia="en-US" w:bidi="en-US"/>
                            </w:rPr>
                            <w:t>K)</w:t>
                          </w:r>
                          <w:r>
                            <w:rPr>
                              <w:rStyle w:val="Headerorfooter15pt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Style w:val="Headerorfooter15pt"/>
                            </w:rPr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70,000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2BD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21" type="#_x0000_t202" style="position:absolute;margin-left:120.75pt;margin-top:71.95pt;width:423.6pt;height:20.25pt;z-index:-1887438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" filled="f" stroked="f">
              <v:textbox style="mso-fit-shape-to-text:t" inset="0,0,0,0">
                <w:txbxContent>
                  <w:p w14:paraId="25D07D7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71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 xml:space="preserve">ค่าซดเชยสัญญาแบบปรับราคาได้ (ค่า </w:t>
                    </w:r>
                    <w:r>
                      <w:rPr>
                        <w:rStyle w:val="Headerorfooter15pt"/>
                        <w:lang w:val="en-US" w:eastAsia="en-US" w:bidi="en-US"/>
                      </w:rPr>
                      <w:t>K)</w:t>
                    </w:r>
                    <w:r>
                      <w:rPr>
                        <w:rStyle w:val="Headerorfooter15pt"/>
                        <w:lang w:val="en-US" w:eastAsia="en-US" w:bidi="en-US"/>
                      </w:rPr>
                      <w:tab/>
                    </w:r>
                    <w:r>
                      <w:rPr>
                        <w:rStyle w:val="Headerorfooter15pt"/>
                      </w:rPr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70,000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615" behindDoc="1" locked="0" layoutInCell="1" allowOverlap="1" wp14:anchorId="48E91B2B" wp14:editId="3FCF7F84">
              <wp:simplePos x="0" y="0"/>
              <wp:positionH relativeFrom="page">
                <wp:posOffset>1085850</wp:posOffset>
              </wp:positionH>
              <wp:positionV relativeFrom="page">
                <wp:posOffset>660400</wp:posOffset>
              </wp:positionV>
              <wp:extent cx="5894705" cy="180340"/>
              <wp:effectExtent l="0" t="3175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3768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E91B2B" id="Text Box 6" o:spid="_x0000_s1322" type="#_x0000_t202" style="position:absolute;margin-left:85.5pt;margin-top:52pt;width:464.15pt;height:14.2pt;z-index:-1887438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" filled="f" stroked="f">
              <v:textbox style="mso-fit-shape-to-text:t" inset="0,0,0,0">
                <w:txbxContent>
                  <w:p w14:paraId="3CC3768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FF79" w14:textId="0208C965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6" behindDoc="1" locked="0" layoutInCell="1" allowOverlap="1" wp14:anchorId="31C4190A" wp14:editId="19238096">
              <wp:simplePos x="0" y="0"/>
              <wp:positionH relativeFrom="page">
                <wp:posOffset>457835</wp:posOffset>
              </wp:positionH>
              <wp:positionV relativeFrom="page">
                <wp:posOffset>869950</wp:posOffset>
              </wp:positionV>
              <wp:extent cx="9503410" cy="188595"/>
              <wp:effectExtent l="635" t="3175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3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44E7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621"/>
                              <w:tab w:val="right" w:pos="14966"/>
                            </w:tabs>
                            <w:spacing w:line="240" w:lineRule="auto"/>
                          </w:pPr>
                          <w:r>
                            <w:t>วัน</w:t>
                          </w:r>
                          <w:proofErr w:type="spellStart"/>
                          <w:r>
                            <w:t>ฟ้ฟ้ม</w:t>
                          </w:r>
                          <w:proofErr w:type="spellEnd"/>
                          <w:r>
                            <w:t>ใ</w:t>
                          </w:r>
                          <w:r>
                            <w:rPr>
                              <w:lang w:val="en-US" w:eastAsia="en-US" w:bidi="en-US"/>
                            </w:rPr>
                            <w:t xml:space="preserve">A| </w:t>
                          </w:r>
                          <w:r>
                            <w:t>: 13/12/2566 11:40:33</w:t>
                          </w:r>
                          <w:r>
                            <w:tab/>
                            <w:t>หน้า 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>/36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4190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23" type="#_x0000_t202" style="position:absolute;margin-left:36.05pt;margin-top:68.5pt;width:748.3pt;height:14.85pt;z-index:-188743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" filled="f" stroked="f">
              <v:textbox style="mso-fit-shape-to-text:t" inset="0,0,0,0">
                <w:txbxContent>
                  <w:p w14:paraId="4C644E7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621"/>
                        <w:tab w:val="right" w:pos="14966"/>
                      </w:tabs>
                      <w:spacing w:line="240" w:lineRule="auto"/>
                    </w:pPr>
                    <w:r>
                      <w:t>วัน</w:t>
                    </w:r>
                    <w:proofErr w:type="spellStart"/>
                    <w:r>
                      <w:t>ฟ้ฟ้ม</w:t>
                    </w:r>
                    <w:proofErr w:type="spellEnd"/>
                    <w:r>
                      <w:t>ใ</w:t>
                    </w:r>
                    <w:r>
                      <w:rPr>
                        <w:lang w:val="en-US" w:eastAsia="en-US" w:bidi="en-US"/>
                      </w:rPr>
                      <w:t xml:space="preserve">A| </w:t>
                    </w:r>
                    <w:r>
                      <w:t>: 13/12/2566 11:40:33</w:t>
                    </w:r>
                    <w:r>
                      <w:tab/>
                      <w:t>หน้า 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>/36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A1674" w14:textId="443F7D9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7" behindDoc="1" locked="0" layoutInCell="1" allowOverlap="1" wp14:anchorId="4B0154FF" wp14:editId="6F6657B4">
              <wp:simplePos x="0" y="0"/>
              <wp:positionH relativeFrom="page">
                <wp:posOffset>457835</wp:posOffset>
              </wp:positionH>
              <wp:positionV relativeFrom="page">
                <wp:posOffset>869950</wp:posOffset>
              </wp:positionV>
              <wp:extent cx="9503410" cy="103505"/>
              <wp:effectExtent l="635" t="3175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341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7A1A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621"/>
                              <w:tab w:val="right" w:pos="14966"/>
                            </w:tabs>
                            <w:spacing w:line="240" w:lineRule="auto"/>
                          </w:pPr>
                          <w:r>
                            <w:t>วัน</w:t>
                          </w:r>
                          <w:proofErr w:type="spellStart"/>
                          <w:r>
                            <w:t>ฟ้ฟ้ม</w:t>
                          </w:r>
                          <w:proofErr w:type="spellEnd"/>
                          <w:r>
                            <w:t>ใ</w:t>
                          </w:r>
                          <w:r>
                            <w:rPr>
                              <w:lang w:val="en-US" w:eastAsia="en-US" w:bidi="en-US"/>
                            </w:rPr>
                            <w:t xml:space="preserve">A| </w:t>
                          </w:r>
                          <w:r>
                            <w:t>: 13/12/2566 11:40:33</w:t>
                          </w:r>
                          <w:r>
                            <w:tab/>
                            <w:t>หน้า 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>/36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154F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24" type="#_x0000_t202" style="position:absolute;margin-left:36.05pt;margin-top:68.5pt;width:748.3pt;height:8.15pt;z-index:-1887438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" filled="f" stroked="f">
              <v:textbox style="mso-fit-shape-to-text:t" inset="0,0,0,0">
                <w:txbxContent>
                  <w:p w14:paraId="6357A1A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621"/>
                        <w:tab w:val="right" w:pos="14966"/>
                      </w:tabs>
                      <w:spacing w:line="240" w:lineRule="auto"/>
                    </w:pPr>
                    <w:r>
                      <w:t>วัน</w:t>
                    </w:r>
                    <w:proofErr w:type="spellStart"/>
                    <w:r>
                      <w:t>ฟ้ฟ้ม</w:t>
                    </w:r>
                    <w:proofErr w:type="spellEnd"/>
                    <w:r>
                      <w:t>ใ</w:t>
                    </w:r>
                    <w:r>
                      <w:rPr>
                        <w:lang w:val="en-US" w:eastAsia="en-US" w:bidi="en-US"/>
                      </w:rPr>
                      <w:t xml:space="preserve">A| </w:t>
                    </w:r>
                    <w:r>
                      <w:t>: 13/12/2566 11:40:33</w:t>
                    </w:r>
                    <w:r>
                      <w:tab/>
                      <w:t>หน้า 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>/36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01B7" w14:textId="78C1AF2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8" behindDoc="1" locked="0" layoutInCell="1" allowOverlap="1" wp14:anchorId="0D26959A" wp14:editId="57DA9CE4">
              <wp:simplePos x="0" y="0"/>
              <wp:positionH relativeFrom="page">
                <wp:posOffset>457835</wp:posOffset>
              </wp:positionH>
              <wp:positionV relativeFrom="page">
                <wp:posOffset>879475</wp:posOffset>
              </wp:positionV>
              <wp:extent cx="9506585" cy="188595"/>
              <wp:effectExtent l="635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65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78FD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71"/>
                            </w:tabs>
                            <w:spacing w:line="240" w:lineRule="auto"/>
                          </w:pPr>
                          <w:r>
                            <w:t>วันทพิมพ์: 13/12/2566 11:40:33</w:t>
                          </w:r>
                          <w: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>/36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6959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25" type="#_x0000_t202" style="position:absolute;margin-left:36.05pt;margin-top:69.25pt;width:748.55pt;height:14.85pt;z-index:-1887438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" filled="f" stroked="f">
              <v:textbox style="mso-fit-shape-to-text:t" inset="0,0,0,0">
                <w:txbxContent>
                  <w:p w14:paraId="57A78FD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71"/>
                      </w:tabs>
                      <w:spacing w:line="240" w:lineRule="auto"/>
                    </w:pPr>
                    <w:r>
                      <w:t>วันทพิมพ์: 13/12/2566 11:40:33</w:t>
                    </w:r>
                    <w: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>/36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A2B08" w14:textId="29D90A0C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19" behindDoc="1" locked="0" layoutInCell="1" allowOverlap="1" wp14:anchorId="1C45FC0E" wp14:editId="7CFA4FEC">
              <wp:simplePos x="0" y="0"/>
              <wp:positionH relativeFrom="page">
                <wp:posOffset>457835</wp:posOffset>
              </wp:positionH>
              <wp:positionV relativeFrom="page">
                <wp:posOffset>879475</wp:posOffset>
              </wp:positionV>
              <wp:extent cx="9506585" cy="188595"/>
              <wp:effectExtent l="635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65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D1B9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71"/>
                            </w:tabs>
                            <w:spacing w:line="240" w:lineRule="auto"/>
                          </w:pPr>
                          <w:r>
                            <w:t>วันทพิมพ์: 13/12/2566 11:40:33</w:t>
                          </w:r>
                          <w: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>/36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5FC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26" type="#_x0000_t202" style="position:absolute;margin-left:36.05pt;margin-top:69.25pt;width:748.55pt;height:14.85pt;z-index:-1887438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" filled="f" stroked="f">
              <v:textbox style="mso-fit-shape-to-text:t" inset="0,0,0,0">
                <w:txbxContent>
                  <w:p w14:paraId="0E1D1B9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71"/>
                      </w:tabs>
                      <w:spacing w:line="240" w:lineRule="auto"/>
                    </w:pPr>
                    <w:r>
                      <w:t>วันทพิมพ์: 13/12/2566 11:40:33</w:t>
                    </w:r>
                    <w: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>/36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0F5C1" w14:textId="6A86B05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620" behindDoc="1" locked="0" layoutInCell="1" allowOverlap="1" wp14:anchorId="43E36706" wp14:editId="717682D9">
              <wp:simplePos x="0" y="0"/>
              <wp:positionH relativeFrom="page">
                <wp:posOffset>457835</wp:posOffset>
              </wp:positionH>
              <wp:positionV relativeFrom="page">
                <wp:posOffset>879475</wp:posOffset>
              </wp:positionV>
              <wp:extent cx="9506585" cy="188595"/>
              <wp:effectExtent l="635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65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B2AE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71"/>
                            </w:tabs>
                            <w:spacing w:line="240" w:lineRule="auto"/>
                          </w:pPr>
                          <w:r>
                            <w:t>วันทพิมพ์: 13/12/2566 11:40:33</w:t>
                          </w:r>
                          <w: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>/36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367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27" type="#_x0000_t202" style="position:absolute;margin-left:36.05pt;margin-top:69.25pt;width:748.55pt;height:14.85pt;z-index:-1887438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" filled="f" stroked="f">
              <v:textbox style="mso-fit-shape-to-text:t" inset="0,0,0,0">
                <w:txbxContent>
                  <w:p w14:paraId="479B2AE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71"/>
                      </w:tabs>
                      <w:spacing w:line="240" w:lineRule="auto"/>
                    </w:pPr>
                    <w:r>
                      <w:t>วันทพิมพ์: 13/12/2566 11:40:33</w:t>
                    </w:r>
                    <w: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>/36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2196" w14:textId="77777777" w:rsidR="00151B90" w:rsidRDefault="00151B90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FAF9" w14:textId="2A593B6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 wp14:anchorId="7BE82BCA" wp14:editId="2ED13133">
              <wp:simplePos x="0" y="0"/>
              <wp:positionH relativeFrom="page">
                <wp:posOffset>457835</wp:posOffset>
              </wp:positionH>
              <wp:positionV relativeFrom="page">
                <wp:posOffset>1059180</wp:posOffset>
              </wp:positionV>
              <wp:extent cx="9518650" cy="188595"/>
              <wp:effectExtent l="635" t="1905" r="0" b="0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41D3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วันทพิมพ์: 13/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/2566 11:20:09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>หน้า : 1/3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82BCA"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41" type="#_x0000_t202" style="position:absolute;margin-left:36.05pt;margin-top:83.4pt;width:749.5pt;height:14.85pt;z-index:-1887440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" filled="f" stroked="f">
              <v:textbox style="mso-fit-shape-to-text:t" inset="0,0,0,0">
                <w:txbxContent>
                  <w:p w14:paraId="5D841D3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90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วันทพิมพ์: 13/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/2566 11:20:09</w:t>
                    </w:r>
                    <w:r>
                      <w:rPr>
                        <w:rStyle w:val="Headerorfooter1"/>
                      </w:rPr>
                      <w:tab/>
                      <w:t>หน้า : 1/3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47799" w14:textId="1303AC10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14E4EF9A" wp14:editId="54C7E0B0">
              <wp:simplePos x="0" y="0"/>
              <wp:positionH relativeFrom="page">
                <wp:posOffset>457835</wp:posOffset>
              </wp:positionH>
              <wp:positionV relativeFrom="page">
                <wp:posOffset>1059180</wp:posOffset>
              </wp:positionV>
              <wp:extent cx="9518650" cy="94615"/>
              <wp:effectExtent l="635" t="1905" r="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2AB5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วันทพิมพ์: 13/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/2566 11:20:09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>หน้า : 1/3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4EF9A"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42" type="#_x0000_t202" style="position:absolute;margin-left:36.05pt;margin-top:83.4pt;width:749.5pt;height:7.45pt;z-index:-1887440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" filled="f" stroked="f">
              <v:textbox style="mso-fit-shape-to-text:t" inset="0,0,0,0">
                <w:txbxContent>
                  <w:p w14:paraId="31D2AB5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90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วันทพิมพ์: 13/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/2566 11:20:09</w:t>
                    </w:r>
                    <w:r>
                      <w:rPr>
                        <w:rStyle w:val="Headerorfooter1"/>
                      </w:rPr>
                      <w:tab/>
                      <w:t>หน้า : 1/3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DF3EC" w14:textId="21A045F5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2DC8AD4E" wp14:editId="7E6FC9DE">
              <wp:simplePos x="0" y="0"/>
              <wp:positionH relativeFrom="page">
                <wp:posOffset>457835</wp:posOffset>
              </wp:positionH>
              <wp:positionV relativeFrom="page">
                <wp:posOffset>1059180</wp:posOffset>
              </wp:positionV>
              <wp:extent cx="9518650" cy="188595"/>
              <wp:effectExtent l="635" t="1905" r="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711D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วันทพิมพ์: 13/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/2566 11:20:09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>หน้า : 1/3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8AD4E"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143" type="#_x0000_t202" style="position:absolute;margin-left:36.05pt;margin-top:83.4pt;width:749.5pt;height:14.85pt;z-index:-1887440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" filled="f" stroked="f">
              <v:textbox style="mso-fit-shape-to-text:t" inset="0,0,0,0">
                <w:txbxContent>
                  <w:p w14:paraId="2F1711D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90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วันทพิมพ์: 13/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/2566 11:20:09</w:t>
                    </w:r>
                    <w:r>
                      <w:rPr>
                        <w:rStyle w:val="Headerorfooter1"/>
                      </w:rPr>
                      <w:tab/>
                      <w:t>หน้า : 1/3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92A8" w14:textId="3182DC0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 wp14:anchorId="06AD5252" wp14:editId="7A7D3C65">
              <wp:simplePos x="0" y="0"/>
              <wp:positionH relativeFrom="page">
                <wp:posOffset>1086485</wp:posOffset>
              </wp:positionH>
              <wp:positionV relativeFrom="page">
                <wp:posOffset>598170</wp:posOffset>
              </wp:positionV>
              <wp:extent cx="5894705" cy="188595"/>
              <wp:effectExtent l="635" t="0" r="635" b="381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A8E2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วันทพิมพ์: 13/12/2566 11:20:49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D5252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144" type="#_x0000_t202" style="position:absolute;margin-left:85.55pt;margin-top:47.1pt;width:464.15pt;height:14.85pt;z-index:-1887440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" filled="f" stroked="f">
              <v:textbox style="mso-fit-shape-to-text:t" inset="0,0,0,0">
                <w:txbxContent>
                  <w:p w14:paraId="5BEA8E2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วันทพิมพ์: 13/12/2566 11:20:49</w:t>
                    </w:r>
                    <w:r>
                      <w:rPr>
                        <w:rStyle w:val="Headerorfooter1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89FF0" w14:textId="4B82332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 wp14:anchorId="423BC41E" wp14:editId="7C906BBD">
              <wp:simplePos x="0" y="0"/>
              <wp:positionH relativeFrom="page">
                <wp:posOffset>1086485</wp:posOffset>
              </wp:positionH>
              <wp:positionV relativeFrom="page">
                <wp:posOffset>598170</wp:posOffset>
              </wp:positionV>
              <wp:extent cx="5894705" cy="188595"/>
              <wp:effectExtent l="635" t="0" r="635" b="381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61B6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วันทพิมพ์: 13/12/2566 11:20:49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BC41E"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145" type="#_x0000_t202" style="position:absolute;margin-left:85.55pt;margin-top:47.1pt;width:464.15pt;height:14.85pt;z-index:-1887440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" filled="f" stroked="f">
              <v:textbox style="mso-fit-shape-to-text:t" inset="0,0,0,0">
                <w:txbxContent>
                  <w:p w14:paraId="67361B6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วันทพิมพ์: 13/12/2566 11:20:49</w:t>
                    </w:r>
                    <w:r>
                      <w:rPr>
                        <w:rStyle w:val="Headerorfooter1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F2E1D" w14:textId="15E7AACB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 wp14:anchorId="09DF92CF" wp14:editId="4EB1CBE3">
              <wp:simplePos x="0" y="0"/>
              <wp:positionH relativeFrom="page">
                <wp:posOffset>458470</wp:posOffset>
              </wp:positionH>
              <wp:positionV relativeFrom="page">
                <wp:posOffset>937260</wp:posOffset>
              </wp:positionV>
              <wp:extent cx="9518650" cy="188595"/>
              <wp:effectExtent l="1270" t="3810" r="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B215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วันที่พิมพ์: 13/12/2566 11:28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F92CF"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46" type="#_x0000_t202" style="position:absolute;margin-left:36.1pt;margin-top:73.8pt;width:749.5pt;height:14.85pt;z-index:-1887440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" filled="f" stroked="f">
              <v:textbox style="mso-fit-shape-to-text:t" inset="0,0,0,0">
                <w:txbxContent>
                  <w:p w14:paraId="595B215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90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วันที่พิมพ์: 13/12/2566 11:28</w:t>
                    </w:r>
                    <w:r>
                      <w:rPr>
                        <w:rStyle w:val="Headerorfooter1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CAE8" w14:textId="64722F8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18AEBB3A" wp14:editId="1027DDBC">
              <wp:simplePos x="0" y="0"/>
              <wp:positionH relativeFrom="page">
                <wp:posOffset>442595</wp:posOffset>
              </wp:positionH>
              <wp:positionV relativeFrom="page">
                <wp:posOffset>1022985</wp:posOffset>
              </wp:positionV>
              <wp:extent cx="1873885" cy="281305"/>
              <wp:effectExtent l="4445" t="3810" r="0" b="635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ACCE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แผนงานการรักษาความสงบภายใน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EBB3A"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125" type="#_x0000_t202" style="position:absolute;margin-left:34.85pt;margin-top:80.55pt;width:147.55pt;height:22.1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" filled="f" stroked="f">
              <v:textbox style="mso-fit-shape-to-text:t" inset="0,0,0,0">
                <w:txbxContent>
                  <w:p w14:paraId="4E3ACCE5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แผนงานการรักษาความสงบภายใน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02516FB9" wp14:editId="437659E0">
              <wp:simplePos x="0" y="0"/>
              <wp:positionH relativeFrom="page">
                <wp:posOffset>9747885</wp:posOffset>
              </wp:positionH>
              <wp:positionV relativeFrom="page">
                <wp:posOffset>773430</wp:posOffset>
              </wp:positionV>
              <wp:extent cx="359410" cy="188595"/>
              <wp:effectExtent l="3810" t="1905" r="0" b="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9EDB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16FB9" id="Text Box 202" o:spid="_x0000_s1126" type="#_x0000_t202" style="position:absolute;margin-left:767.55pt;margin-top:60.9pt;width:28.3pt;height:14.8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" filled="f" stroked="f">
              <v:textbox style="mso-fit-shape-to-text:t" inset="0,0,0,0">
                <w:txbxContent>
                  <w:p w14:paraId="0749EDB3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F84D3" w14:textId="4F4A039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 wp14:anchorId="610FD5DB" wp14:editId="213D7F51">
              <wp:simplePos x="0" y="0"/>
              <wp:positionH relativeFrom="page">
                <wp:posOffset>458470</wp:posOffset>
              </wp:positionH>
              <wp:positionV relativeFrom="page">
                <wp:posOffset>937260</wp:posOffset>
              </wp:positionV>
              <wp:extent cx="9518650" cy="188595"/>
              <wp:effectExtent l="1270" t="3810" r="0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86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4454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149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วันที่พิมพ์: 13/12/2566 11:28</w:t>
                          </w:r>
                          <w:r>
                            <w:rPr>
                              <w:rStyle w:val="Headerorfooter1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FD5DB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47" type="#_x0000_t202" style="position:absolute;margin-left:36.1pt;margin-top:73.8pt;width:749.5pt;height:14.85pt;z-index:-188744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" filled="f" stroked="f">
              <v:textbox style="mso-fit-shape-to-text:t" inset="0,0,0,0">
                <w:txbxContent>
                  <w:p w14:paraId="3364454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14990"/>
                      </w:tabs>
                      <w:spacing w:line="240" w:lineRule="auto"/>
                    </w:pPr>
                    <w:r>
                      <w:rPr>
                        <w:rStyle w:val="Headerorfooter1"/>
                      </w:rPr>
                      <w:t>วันที่พิมพ์: 13/12/2566 11:28</w:t>
                    </w:r>
                    <w:r>
                      <w:rPr>
                        <w:rStyle w:val="Headerorfooter1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0B880" w14:textId="397A03D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 wp14:anchorId="378C176A" wp14:editId="2BDF883B">
              <wp:simplePos x="0" y="0"/>
              <wp:positionH relativeFrom="page">
                <wp:posOffset>1485900</wp:posOffset>
              </wp:positionH>
              <wp:positionV relativeFrom="page">
                <wp:posOffset>866140</wp:posOffset>
              </wp:positionV>
              <wp:extent cx="5373370" cy="257175"/>
              <wp:effectExtent l="0" t="0" r="0" b="635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1D24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62"/>
                              <w:tab w:val="right" w:pos="84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เงินสมทบกองทุนเงินทดแทน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C176A"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148" type="#_x0000_t202" style="position:absolute;margin-left:117pt;margin-top:68.2pt;width:423.1pt;height:20.25pt;z-index:-1887440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" filled="f" stroked="f">
              <v:textbox style="mso-fit-shape-to-text:t" inset="0,0,0,0">
                <w:txbxContent>
                  <w:p w14:paraId="3191D24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62"/>
                        <w:tab w:val="right" w:pos="846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เงินสมทบกองทุนเงินทดแทน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 wp14:anchorId="146B03B8" wp14:editId="38DD9C38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BCB5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B03B8" id="Text Box 179" o:spid="_x0000_s1149" type="#_x0000_t202" style="position:absolute;margin-left:81.25pt;margin-top:47.3pt;width:464.15pt;height:14.2pt;z-index:-1887440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DD&#10;4NNi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86BCB5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DBDD" w14:textId="418E8AA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 wp14:anchorId="687A64E3" wp14:editId="21793262">
              <wp:simplePos x="0" y="0"/>
              <wp:positionH relativeFrom="page">
                <wp:posOffset>1485900</wp:posOffset>
              </wp:positionH>
              <wp:positionV relativeFrom="page">
                <wp:posOffset>862965</wp:posOffset>
              </wp:positionV>
              <wp:extent cx="5373370" cy="257175"/>
              <wp:effectExtent l="0" t="0" r="0" b="381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75C0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41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เงินสำรองจ่าย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250,000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A64E3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50" type="#_x0000_t202" style="position:absolute;margin-left:117pt;margin-top:67.95pt;width:423.1pt;height:20.25pt;z-index:-1887440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" filled="f" stroked="f">
              <v:textbox style="mso-fit-shape-to-text:t" inset="0,0,0,0">
                <w:txbxContent>
                  <w:p w14:paraId="09275C0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410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เงินสำรองจ่าย</w:t>
                    </w:r>
                    <w:r>
                      <w:rPr>
                        <w:rStyle w:val="Headerorfooter15pt"/>
                      </w:rPr>
                      <w:tab/>
                      <w:t>จำนวน 250,000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3A7D3766" wp14:editId="74B319C9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5FC2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7D3766" id="Text Box 177" o:spid="_x0000_s1151" type="#_x0000_t202" style="position:absolute;margin-left:81.25pt;margin-top:47.3pt;width:464.15pt;height:14.2pt;z-index:-1887440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HNW&#10;mIT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04C5FC2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5A248" w14:textId="04937A3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 wp14:anchorId="70C32336" wp14:editId="13462203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A394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32336"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52" type="#_x0000_t202" style="position:absolute;margin-left:81.25pt;margin-top:47.3pt;width:464.15pt;height:14.2pt;z-index:-1887440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DA&#10;pDLR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454A394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41704" w14:textId="2F4516FB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 wp14:anchorId="092AC2AF" wp14:editId="17338A15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94615"/>
              <wp:effectExtent l="3175" t="635" r="0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8BB0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AC2AF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153" type="#_x0000_t202" style="position:absolute;margin-left:81.25pt;margin-top:47.3pt;width:464.15pt;height:7.45pt;z-index:-1887440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" filled="f" stroked="f">
              <v:textbox style="mso-fit-shape-to-text:t" inset="0,0,0,0">
                <w:txbxContent>
                  <w:p w14:paraId="0358BB0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A0C4A" w14:textId="09412A6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 wp14:anchorId="487B74FD" wp14:editId="5F31817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3B62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7B74FD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54" type="#_x0000_t202" style="position:absolute;margin-left:81.25pt;margin-top:47.3pt;width:464.15pt;height:14.2pt;z-index:-1887440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F9z&#10;y0P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0983B62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0DF62" w14:textId="5B3E9EEC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 wp14:anchorId="4343D757" wp14:editId="08E1D896">
              <wp:simplePos x="0" y="0"/>
              <wp:positionH relativeFrom="page">
                <wp:posOffset>1635125</wp:posOffset>
              </wp:positionH>
              <wp:positionV relativeFrom="page">
                <wp:posOffset>842010</wp:posOffset>
              </wp:positionV>
              <wp:extent cx="5224145" cy="257175"/>
              <wp:effectExtent l="0" t="3810" r="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414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616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1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เงินสมทบกองทุนบำเหน็จบำนาญข้าราชการส่วนท้องถิ่น (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ก.บ.ท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.)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540,000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3D757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155" type="#_x0000_t202" style="position:absolute;margin-left:128.75pt;margin-top:66.3pt;width:411.35pt;height:20.25pt;z-index:-188744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" filled="f" stroked="f">
              <v:textbox style="mso-fit-shape-to-text:t" inset="0,0,0,0">
                <w:txbxContent>
                  <w:p w14:paraId="2781616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165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เงินสมทบกองทุนบำเหน็จบำนาญข้าราชการส่วนท้องถิ่น (</w:t>
                    </w:r>
                    <w:proofErr w:type="spellStart"/>
                    <w:r>
                      <w:rPr>
                        <w:rStyle w:val="Headerorfooter15pt"/>
                      </w:rPr>
                      <w:t>ก.บ.ท</w:t>
                    </w:r>
                    <w:proofErr w:type="spellEnd"/>
                    <w:r>
                      <w:rPr>
                        <w:rStyle w:val="Headerorfooter15pt"/>
                      </w:rPr>
                      <w:t>.)</w:t>
                    </w:r>
                    <w:r>
                      <w:rPr>
                        <w:rStyle w:val="Headerorfooter15pt"/>
                      </w:rPr>
                      <w:tab/>
                      <w:t>จำนวน 540,000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 wp14:anchorId="1CA8FEBF" wp14:editId="09715D11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2430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8FEBF" id="_x0000_s1156" type="#_x0000_t202" style="position:absolute;margin-left:81.25pt;margin-top:47.3pt;width:464.15pt;height:14.2pt;z-index:-1887440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5&#10;lp7o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7672430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26EFA" w14:textId="398D261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 wp14:anchorId="1A41AC92" wp14:editId="6F4B5F1F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3486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1AC92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157" type="#_x0000_t202" style="position:absolute;margin-left:81.25pt;margin-top:47.3pt;width:464.15pt;height:14.2pt;z-index:-1887440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h&#10;Tbub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EA3486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00DA" w14:textId="282D922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1" behindDoc="1" locked="0" layoutInCell="1" allowOverlap="1" wp14:anchorId="648625F1" wp14:editId="2185E1A1">
              <wp:simplePos x="0" y="0"/>
              <wp:positionH relativeFrom="page">
                <wp:posOffset>1346200</wp:posOffset>
              </wp:positionH>
              <wp:positionV relativeFrom="page">
                <wp:posOffset>720725</wp:posOffset>
              </wp:positionV>
              <wp:extent cx="5379720" cy="257175"/>
              <wp:effectExtent l="3175" t="0" r="0" b="3175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467E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ค่าตอบแทนพิเศษนายก/รองนายก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180,000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625F1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158" type="#_x0000_t202" style="position:absolute;margin-left:106pt;margin-top:56.75pt;width:423.6pt;height:20.25pt;z-index:-1887440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" filled="f" stroked="f">
              <v:textbox style="mso-fit-shape-to-text:t" inset="0,0,0,0">
                <w:txbxContent>
                  <w:p w14:paraId="2F5467E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ค่าตอบแทนพิเศษนายก/รองนายก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180,000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 wp14:anchorId="096A84A4" wp14:editId="7C32B717">
              <wp:simplePos x="0" y="0"/>
              <wp:positionH relativeFrom="page">
                <wp:posOffset>897890</wp:posOffset>
              </wp:positionH>
              <wp:positionV relativeFrom="page">
                <wp:posOffset>458470</wp:posOffset>
              </wp:positionV>
              <wp:extent cx="5894705" cy="180340"/>
              <wp:effectExtent l="2540" t="1270" r="0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57B0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6A84A4" id="Text Box 169" o:spid="_x0000_s1159" type="#_x0000_t202" style="position:absolute;margin-left:70.7pt;margin-top:36.1pt;width:464.15pt;height:14.2pt;z-index:-1887440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" filled="f" stroked="f">
              <v:textbox style="mso-fit-shape-to-text:t" inset="0,0,0,0">
                <w:txbxContent>
                  <w:p w14:paraId="40A57B0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BD1E" w14:textId="01764AD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3" behindDoc="1" locked="0" layoutInCell="1" allowOverlap="1" wp14:anchorId="566F453E" wp14:editId="48731195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30AB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1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ค่าตอบแทนประจำตำแหน่งนายก/รองนายก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180,000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F453E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60" type="#_x0000_t202" style="position:absolute;margin-left:116.5pt;margin-top:67.95pt;width:423.6pt;height:20.25pt;z-index:-1887440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" filled="f" stroked="f">
              <v:textbox style="mso-fit-shape-to-text:t" inset="0,0,0,0">
                <w:txbxContent>
                  <w:p w14:paraId="58330AB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1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ค่าตอบแทนประจำตำแหน่งนายก/รองนายก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180,000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54" behindDoc="1" locked="0" layoutInCell="1" allowOverlap="1" wp14:anchorId="05C0482C" wp14:editId="3A0B435A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897B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C0482C" id="Text Box 167" o:spid="_x0000_s1161" type="#_x0000_t202" style="position:absolute;margin-left:81.25pt;margin-top:47.3pt;width:464.15pt;height:14.2pt;z-index:-1887440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Lce&#10;pdb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3A0897B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3EC21" w14:textId="4E7D145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0937C2E9" wp14:editId="183F466A">
              <wp:simplePos x="0" y="0"/>
              <wp:positionH relativeFrom="page">
                <wp:posOffset>9747885</wp:posOffset>
              </wp:positionH>
              <wp:positionV relativeFrom="page">
                <wp:posOffset>774065</wp:posOffset>
              </wp:positionV>
              <wp:extent cx="359410" cy="188595"/>
              <wp:effectExtent l="3810" t="2540" r="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DF3E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7C2E9"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127" type="#_x0000_t202" style="position:absolute;margin-left:767.55pt;margin-top:60.95pt;width:28.3pt;height:14.8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" filled="f" stroked="f">
              <v:textbox style="mso-fit-shape-to-text:t" inset="0,0,0,0">
                <w:txbxContent>
                  <w:p w14:paraId="757DF3E1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F6A9" w14:textId="77777777" w:rsidR="00151B90" w:rsidRDefault="00151B90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6B61" w14:textId="77777777" w:rsidR="00151B90" w:rsidRDefault="00151B90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446B" w14:textId="77777777" w:rsidR="00151B90" w:rsidRDefault="00151B90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48645" w14:textId="786CC7EF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5" behindDoc="1" locked="0" layoutInCell="1" allowOverlap="1" wp14:anchorId="3C9D81FF" wp14:editId="7007DB16">
              <wp:simplePos x="0" y="0"/>
              <wp:positionH relativeFrom="page">
                <wp:posOffset>1507490</wp:posOffset>
              </wp:positionH>
              <wp:positionV relativeFrom="page">
                <wp:posOffset>699135</wp:posOffset>
              </wp:positionV>
              <wp:extent cx="5230495" cy="257175"/>
              <wp:effectExtent l="2540" t="3810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18FB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ค่าจ้างเหมาบริการทั่วไป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191,000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D81FF"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118.7pt;margin-top:55.05pt;width:411.85pt;height:20.25pt;z-index:-1887440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" filled="f" stroked="f">
              <v:textbox style="mso-fit-shape-to-text:t" inset="0,0,0,0">
                <w:txbxContent>
                  <w:p w14:paraId="07E18FB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ค่าจ้างเหมาบริการทั่วไป</w:t>
                    </w:r>
                    <w:r>
                      <w:rPr>
                        <w:rStyle w:val="Headerorfooter15pt"/>
                      </w:rPr>
                      <w:tab/>
                      <w:t>จำนวน 191,000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 wp14:anchorId="0190EE74" wp14:editId="70150D2B">
              <wp:simplePos x="0" y="0"/>
              <wp:positionH relativeFrom="page">
                <wp:posOffset>910590</wp:posOffset>
              </wp:positionH>
              <wp:positionV relativeFrom="page">
                <wp:posOffset>458470</wp:posOffset>
              </wp:positionV>
              <wp:extent cx="5894705" cy="180340"/>
              <wp:effectExtent l="0" t="1270" r="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A81F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90EE74" id="_x0000_s1163" type="#_x0000_t202" style="position:absolute;margin-left:71.7pt;margin-top:36.1pt;width:464.15pt;height:14.2pt;z-index:-188744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" filled="f" stroked="f">
              <v:textbox style="mso-fit-shape-to-text:t" inset="0,0,0,0">
                <w:txbxContent>
                  <w:p w14:paraId="672A81F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F57E" w14:textId="2A050E10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7" behindDoc="1" locked="0" layoutInCell="1" allowOverlap="1" wp14:anchorId="30189150" wp14:editId="1B9E7BEE">
              <wp:simplePos x="0" y="0"/>
              <wp:positionH relativeFrom="page">
                <wp:posOffset>1358265</wp:posOffset>
              </wp:positionH>
              <wp:positionV relativeFrom="page">
                <wp:posOffset>714375</wp:posOffset>
              </wp:positionV>
              <wp:extent cx="5379720" cy="257175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CA9A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600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ค่าเช่าบ้าน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72,000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89150"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106.95pt;margin-top:56.25pt;width:423.6pt;height:20.25pt;z-index:-1887440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" filled="f" stroked="f">
              <v:textbox style="mso-fit-shape-to-text:t" inset="0,0,0,0">
                <w:txbxContent>
                  <w:p w14:paraId="64ACA9A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600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ค่าเช่าบ้าน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72,000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58" behindDoc="1" locked="0" layoutInCell="1" allowOverlap="1" wp14:anchorId="398B743E" wp14:editId="56EEA191">
              <wp:simplePos x="0" y="0"/>
              <wp:positionH relativeFrom="page">
                <wp:posOffset>910590</wp:posOffset>
              </wp:positionH>
              <wp:positionV relativeFrom="page">
                <wp:posOffset>458470</wp:posOffset>
              </wp:positionV>
              <wp:extent cx="5894705" cy="180340"/>
              <wp:effectExtent l="0" t="1270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040D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8B743E" id="_x0000_s1165" type="#_x0000_t202" style="position:absolute;margin-left:71.7pt;margin-top:36.1pt;width:464.15pt;height:14.2pt;z-index:-1887440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" filled="f" stroked="f">
              <v:textbox style="mso-fit-shape-to-text:t" inset="0,0,0,0">
                <w:txbxContent>
                  <w:p w14:paraId="2F7040D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18045" w14:textId="736AE35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9" behindDoc="1" locked="0" layoutInCell="1" allowOverlap="1" wp14:anchorId="35F74D1F" wp14:editId="317F158F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E906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74D1F"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81.25pt;margin-top:47.3pt;width:464.15pt;height:14.2pt;z-index:-1887440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k&#10;al2N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66EE906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C31B" w14:textId="7F0C241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0" behindDoc="1" locked="0" layoutInCell="1" allowOverlap="1" wp14:anchorId="6B567148" wp14:editId="4F6F61EA">
              <wp:simplePos x="0" y="0"/>
              <wp:positionH relativeFrom="page">
                <wp:posOffset>1479550</wp:posOffset>
              </wp:positionH>
              <wp:positionV relativeFrom="page">
                <wp:posOffset>541020</wp:posOffset>
              </wp:positionV>
              <wp:extent cx="5379720" cy="514350"/>
              <wp:effectExtent l="3175" t="0" r="0" b="1905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A411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รายจ่ายเกี่ยวกับการรับรองและพิธีการ</w:t>
                          </w:r>
                        </w:p>
                        <w:p w14:paraId="109F947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293"/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ค่าใช้จ่ายในการประชุมราชการ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67148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167" type="#_x0000_t202" style="position:absolute;margin-left:116.5pt;margin-top:42.6pt;width:423.6pt;height:40.5pt;z-index:-1887440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" filled="f" stroked="f">
              <v:textbox style="mso-fit-shape-to-text:t" inset="0,0,0,0">
                <w:txbxContent>
                  <w:p w14:paraId="79FA4114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รายจ่ายเกี่ยวกับการรับรองและพิธีการ</w:t>
                    </w:r>
                  </w:p>
                  <w:p w14:paraId="109F947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293"/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ค่าใช้จ่ายในการประชุมราชการ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5,000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61" behindDoc="1" locked="0" layoutInCell="1" allowOverlap="1" wp14:anchorId="6E44BAE2" wp14:editId="77DB933D">
              <wp:simplePos x="0" y="0"/>
              <wp:positionH relativeFrom="page">
                <wp:posOffset>1031875</wp:posOffset>
              </wp:positionH>
              <wp:positionV relativeFrom="page">
                <wp:posOffset>300355</wp:posOffset>
              </wp:positionV>
              <wp:extent cx="5894705" cy="180340"/>
              <wp:effectExtent l="3175" t="0" r="0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4BCC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4BAE2" id="Text Box 160" o:spid="_x0000_s1168" type="#_x0000_t202" style="position:absolute;margin-left:81.25pt;margin-top:23.65pt;width:464.15pt;height:14.2pt;z-index:-1887440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" filled="f" stroked="f">
              <v:textbox style="mso-fit-shape-to-text:t" inset="0,0,0,0">
                <w:txbxContent>
                  <w:p w14:paraId="37C4BCC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6D4AA" w14:textId="05144375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2" behindDoc="1" locked="0" layoutInCell="1" allowOverlap="1" wp14:anchorId="5DC26750" wp14:editId="2C9902FC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D502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26750"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69" type="#_x0000_t202" style="position:absolute;margin-left:81.25pt;margin-top:47.3pt;width:464.15pt;height:14.2pt;z-index:-1887440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a&#10;VC1V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05D502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2590" w14:textId="276394A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3" behindDoc="1" locked="0" layoutInCell="1" allowOverlap="1" wp14:anchorId="0602419B" wp14:editId="7C7ECBF6">
              <wp:simplePos x="0" y="0"/>
              <wp:positionH relativeFrom="page">
                <wp:posOffset>1507490</wp:posOffset>
              </wp:positionH>
              <wp:positionV relativeFrom="page">
                <wp:posOffset>699135</wp:posOffset>
              </wp:positionV>
              <wp:extent cx="5230495" cy="257175"/>
              <wp:effectExtent l="2540" t="3810" r="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67F6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288"/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ค่าเช่าเครื่องถ่ายเอกสาร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55,000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2419B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70" type="#_x0000_t202" style="position:absolute;margin-left:118.7pt;margin-top:55.05pt;width:411.85pt;height:20.25pt;z-index:-1887440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" filled="f" stroked="f">
              <v:textbox style="mso-fit-shape-to-text:t" inset="0,0,0,0">
                <w:txbxContent>
                  <w:p w14:paraId="73367F6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288"/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ค่าเช่าเครื่องถ่ายเอกสาร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55,000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64" behindDoc="1" locked="0" layoutInCell="1" allowOverlap="1" wp14:anchorId="1F9B8D1C" wp14:editId="45E715B4">
              <wp:simplePos x="0" y="0"/>
              <wp:positionH relativeFrom="page">
                <wp:posOffset>910590</wp:posOffset>
              </wp:positionH>
              <wp:positionV relativeFrom="page">
                <wp:posOffset>458470</wp:posOffset>
              </wp:positionV>
              <wp:extent cx="5894705" cy="180340"/>
              <wp:effectExtent l="0" t="1270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55F9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B8D1C" id="Text Box 157" o:spid="_x0000_s1171" type="#_x0000_t202" style="position:absolute;margin-left:71.7pt;margin-top:36.1pt;width:464.15pt;height:14.2pt;z-index:-188744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" filled="f" stroked="f">
              <v:textbox style="mso-fit-shape-to-text:t" inset="0,0,0,0">
                <w:txbxContent>
                  <w:p w14:paraId="4D555F9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CB636" w14:textId="17750F5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5" behindDoc="1" locked="0" layoutInCell="1" allowOverlap="1" wp14:anchorId="2D812EAF" wp14:editId="64A48AFE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0964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12EAF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72" type="#_x0000_t202" style="position:absolute;margin-left:81.25pt;margin-top:47.3pt;width:464.15pt;height:14.2pt;z-index:-1887440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Z&#10;EMzm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6AB0964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2753" w14:textId="1F648EC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3B3D08B0" wp14:editId="39DE475D">
              <wp:simplePos x="0" y="0"/>
              <wp:positionH relativeFrom="page">
                <wp:posOffset>442595</wp:posOffset>
              </wp:positionH>
              <wp:positionV relativeFrom="page">
                <wp:posOffset>1029970</wp:posOffset>
              </wp:positionV>
              <wp:extent cx="1351280" cy="281305"/>
              <wp:effectExtent l="4445" t="1270" r="0" b="3175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28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710F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แผนงานสังคมสงเคราะห์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D08B0"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28" type="#_x0000_t202" style="position:absolute;margin-left:34.85pt;margin-top:81.1pt;width:106.4pt;height:22.1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" filled="f" stroked="f">
              <v:textbox style="mso-fit-shape-to-text:t" inset="0,0,0,0">
                <w:txbxContent>
                  <w:p w14:paraId="713710F8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แผนงานสังคมสงเคราะห์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2F832092" wp14:editId="4E5CFD1C">
              <wp:simplePos x="0" y="0"/>
              <wp:positionH relativeFrom="page">
                <wp:posOffset>9747885</wp:posOffset>
              </wp:positionH>
              <wp:positionV relativeFrom="page">
                <wp:posOffset>782955</wp:posOffset>
              </wp:positionV>
              <wp:extent cx="359410" cy="188595"/>
              <wp:effectExtent l="3810" t="1905" r="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4BCC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32092" id="Text Box 199" o:spid="_x0000_s1129" type="#_x0000_t202" style="position:absolute;margin-left:767.55pt;margin-top:61.65pt;width:28.3pt;height:14.8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" filled="f" stroked="f">
              <v:textbox style="mso-fit-shape-to-text:t" inset="0,0,0,0">
                <w:txbxContent>
                  <w:p w14:paraId="6A84BCC0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2C2B8" w14:textId="7599CE9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6" behindDoc="1" locked="0" layoutInCell="1" allowOverlap="1" wp14:anchorId="4FE8BC4D" wp14:editId="19052644">
              <wp:simplePos x="0" y="0"/>
              <wp:positionH relativeFrom="page">
                <wp:posOffset>1478915</wp:posOffset>
              </wp:positionH>
              <wp:positionV relativeFrom="page">
                <wp:posOffset>738505</wp:posOffset>
              </wp:positionV>
              <wp:extent cx="5379720" cy="257175"/>
              <wp:effectExtent l="2540" t="0" r="0" b="4445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425A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2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100,000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8BC4D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173" type="#_x0000_t202" style="position:absolute;margin-left:116.45pt;margin-top:58.15pt;width:423.6pt;height:20.25pt;z-index:-1887440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" filled="f" stroked="f">
              <v:textbox style="mso-fit-shape-to-text:t" inset="0,0,0,0">
                <w:txbxContent>
                  <w:p w14:paraId="0D7425A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2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100,000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67" behindDoc="1" locked="0" layoutInCell="1" allowOverlap="1" wp14:anchorId="2E8CAFD0" wp14:editId="3314610A">
              <wp:simplePos x="0" y="0"/>
              <wp:positionH relativeFrom="page">
                <wp:posOffset>1030605</wp:posOffset>
              </wp:positionH>
              <wp:positionV relativeFrom="page">
                <wp:posOffset>476250</wp:posOffset>
              </wp:positionV>
              <wp:extent cx="5894705" cy="180340"/>
              <wp:effectExtent l="1905" t="0" r="0" b="635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D55B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8CAFD0" id="Text Box 154" o:spid="_x0000_s1174" type="#_x0000_t202" style="position:absolute;margin-left:81.15pt;margin-top:37.5pt;width:464.15pt;height:14.2pt;z-index:-18874401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" filled="f" stroked="f">
              <v:textbox style="mso-fit-shape-to-text:t" inset="0,0,0,0">
                <w:txbxContent>
                  <w:p w14:paraId="12AD55B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93CF2" w14:textId="7B8D345B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8" behindDoc="1" locked="0" layoutInCell="1" allowOverlap="1" wp14:anchorId="6641903B" wp14:editId="1D630A41">
              <wp:simplePos x="0" y="0"/>
              <wp:positionH relativeFrom="page">
                <wp:posOffset>1626235</wp:posOffset>
              </wp:positionH>
              <wp:positionV relativeFrom="page">
                <wp:posOffset>857250</wp:posOffset>
              </wp:positionV>
              <wp:extent cx="5233670" cy="514350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2A6B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36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โครงการส่งเสริมกิจกรรม รักชาติ ศาสนา พระมหากษัตริย์ และ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20,000 บาท</w:t>
                          </w:r>
                        </w:p>
                        <w:p w14:paraId="35A3629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ความปรองดองในชาติ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41903B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175" type="#_x0000_t202" style="position:absolute;margin-left:128.05pt;margin-top:67.5pt;width:412.1pt;height:40.5pt;z-index:-1887440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" filled="f" stroked="f">
              <v:textbox style="mso-fit-shape-to-text:t" inset="0,0,0,0">
                <w:txbxContent>
                  <w:p w14:paraId="7A62A6BC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36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โครงการส่งเสริมกิจกรรม รักชาติ ศาสนา พระมหากษัตริย์ และ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20,000 บาท</w:t>
                    </w:r>
                  </w:p>
                  <w:p w14:paraId="35A36299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ความปรองดองในชาติ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69" behindDoc="1" locked="0" layoutInCell="1" allowOverlap="1" wp14:anchorId="7C47272F" wp14:editId="1C12C7F7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2484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47272F" id="Text Box 152" o:spid="_x0000_s1176" type="#_x0000_t202" style="position:absolute;margin-left:81.25pt;margin-top:47.3pt;width:464.15pt;height:14.2pt;z-index:-1887440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OAi&#10;YN/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2062484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4FD0F" w14:textId="6C411C9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0" behindDoc="1" locked="0" layoutInCell="1" allowOverlap="1" wp14:anchorId="50B72AA9" wp14:editId="0E1F926D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8727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72AA9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77" type="#_x0000_t202" style="position:absolute;margin-left:81.25pt;margin-top:47.3pt;width:464.15pt;height:14.2pt;z-index:-1887440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Lj5&#10;Raz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7EA8727C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FE6D6" w14:textId="019EF93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1" behindDoc="1" locked="0" layoutInCell="1" allowOverlap="1" wp14:anchorId="1DEC8783" wp14:editId="2600A3F7">
              <wp:simplePos x="0" y="0"/>
              <wp:positionH relativeFrom="page">
                <wp:posOffset>1478915</wp:posOffset>
              </wp:positionH>
              <wp:positionV relativeFrom="page">
                <wp:posOffset>738505</wp:posOffset>
              </wp:positionV>
              <wp:extent cx="5379720" cy="257175"/>
              <wp:effectExtent l="2540" t="0" r="0" b="4445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68D8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71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ค่าเช่าพื้นที่เว็บไซต์ และค่าธรรมเนียมที่เกี่ยวข้อง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15,000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C8783"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78" type="#_x0000_t202" style="position:absolute;margin-left:116.45pt;margin-top:58.15pt;width:423.6pt;height:20.25pt;z-index:-1887440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" filled="f" stroked="f">
              <v:textbox style="mso-fit-shape-to-text:t" inset="0,0,0,0">
                <w:txbxContent>
                  <w:p w14:paraId="01F68D8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71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ค่าเช่าพื้นที่เว็บไซต์ และค่าธรรมเนียมที่เกี่ยวข้อง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15,000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72" behindDoc="1" locked="0" layoutInCell="1" allowOverlap="1" wp14:anchorId="16177892" wp14:editId="32E0C04B">
              <wp:simplePos x="0" y="0"/>
              <wp:positionH relativeFrom="page">
                <wp:posOffset>1030605</wp:posOffset>
              </wp:positionH>
              <wp:positionV relativeFrom="page">
                <wp:posOffset>503555</wp:posOffset>
              </wp:positionV>
              <wp:extent cx="5894705" cy="180340"/>
              <wp:effectExtent l="1905" t="0" r="0" b="1905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ADF4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177892" id="Text Box 149" o:spid="_x0000_s1179" type="#_x0000_t202" style="position:absolute;margin-left:81.15pt;margin-top:39.65pt;width:464.15pt;height:14.2pt;z-index:-188744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" filled="f" stroked="f">
              <v:textbox style="mso-fit-shape-to-text:t" inset="0,0,0,0">
                <w:txbxContent>
                  <w:p w14:paraId="423ADF4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0AC0F" w14:textId="5737910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3" behindDoc="1" locked="0" layoutInCell="1" allowOverlap="1" wp14:anchorId="1D79338F" wp14:editId="3EFEFCDD">
              <wp:simplePos x="0" y="0"/>
              <wp:positionH relativeFrom="page">
                <wp:posOffset>1477010</wp:posOffset>
              </wp:positionH>
              <wp:positionV relativeFrom="page">
                <wp:posOffset>732155</wp:posOffset>
              </wp:positionV>
              <wp:extent cx="5382895" cy="257175"/>
              <wp:effectExtent l="635" t="0" r="0" b="127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8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F700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76"/>
                              <w:tab w:val="right" w:pos="8429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วัสดุก่อสร้าง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9338F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80" type="#_x0000_t202" style="position:absolute;margin-left:116.3pt;margin-top:57.65pt;width:423.85pt;height:20.25pt;z-index:-1887440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" filled="f" stroked="f">
              <v:textbox style="mso-fit-shape-to-text:t" inset="0,0,0,0">
                <w:txbxContent>
                  <w:p w14:paraId="770F700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76"/>
                        <w:tab w:val="right" w:pos="8429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วัสดุก่อสร้าง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74" behindDoc="1" locked="0" layoutInCell="1" allowOverlap="1" wp14:anchorId="4DBBC978" wp14:editId="79D109FF">
              <wp:simplePos x="0" y="0"/>
              <wp:positionH relativeFrom="page">
                <wp:posOffset>1031875</wp:posOffset>
              </wp:positionH>
              <wp:positionV relativeFrom="page">
                <wp:posOffset>476250</wp:posOffset>
              </wp:positionV>
              <wp:extent cx="5894705" cy="180340"/>
              <wp:effectExtent l="3175" t="0" r="0" b="63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2B11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BBC978" id="Text Box 147" o:spid="_x0000_s1181" type="#_x0000_t202" style="position:absolute;margin-left:81.25pt;margin-top:37.5pt;width:464.15pt;height:14.2pt;z-index:-1887440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" filled="f" stroked="f">
              <v:textbox style="mso-fit-shape-to-text:t" inset="0,0,0,0">
                <w:txbxContent>
                  <w:p w14:paraId="0792B11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D6CD" w14:textId="0897E38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5" behindDoc="1" locked="0" layoutInCell="1" allowOverlap="1" wp14:anchorId="382CD63D" wp14:editId="3164F1AA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CED2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CD63D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82" type="#_x0000_t202" style="position:absolute;margin-left:81.25pt;margin-top:47.3pt;width:464.15pt;height:14.2pt;z-index:-1887440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N1Y&#10;8bT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792CED2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6398" w14:textId="026178A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6" behindDoc="1" locked="0" layoutInCell="1" allowOverlap="1" wp14:anchorId="2B23AD3D" wp14:editId="0F77CF89">
              <wp:simplePos x="0" y="0"/>
              <wp:positionH relativeFrom="page">
                <wp:posOffset>1662430</wp:posOffset>
              </wp:positionH>
              <wp:positionV relativeFrom="page">
                <wp:posOffset>697230</wp:posOffset>
              </wp:positionV>
              <wp:extent cx="5230495" cy="257175"/>
              <wp:effectExtent l="0" t="1905" r="3175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737B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31"/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จัดซื้อเครื่องตัดหญ้า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19,000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23AD3D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183" type="#_x0000_t202" style="position:absolute;margin-left:130.9pt;margin-top:54.9pt;width:411.85pt;height:20.25pt;z-index:-1887440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" filled="f" stroked="f">
              <v:textbox style="mso-fit-shape-to-text:t" inset="0,0,0,0">
                <w:txbxContent>
                  <w:p w14:paraId="0C0737B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31"/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จัดซื้อเครื่องตัดหญ้า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19,000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77" behindDoc="1" locked="0" layoutInCell="1" allowOverlap="1" wp14:anchorId="12B9D727" wp14:editId="518671AE">
              <wp:simplePos x="0" y="0"/>
              <wp:positionH relativeFrom="page">
                <wp:posOffset>1065530</wp:posOffset>
              </wp:positionH>
              <wp:positionV relativeFrom="page">
                <wp:posOffset>462280</wp:posOffset>
              </wp:positionV>
              <wp:extent cx="5894705" cy="180340"/>
              <wp:effectExtent l="0" t="0" r="254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D16A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9D727" id="Text Box 144" o:spid="_x0000_s1184" type="#_x0000_t202" style="position:absolute;margin-left:83.9pt;margin-top:36.4pt;width:464.15pt;height:14.2pt;z-index:-1887440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" filled="f" stroked="f">
              <v:textbox style="mso-fit-shape-to-text:t" inset="0,0,0,0">
                <w:txbxContent>
                  <w:p w14:paraId="3BFD16A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3BE1" w14:textId="70CFBEF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8" behindDoc="1" locked="0" layoutInCell="1" allowOverlap="1" wp14:anchorId="7E7FAC69" wp14:editId="6DDDCB5E">
              <wp:simplePos x="0" y="0"/>
              <wp:positionH relativeFrom="page">
                <wp:posOffset>1595755</wp:posOffset>
              </wp:positionH>
              <wp:positionV relativeFrom="page">
                <wp:posOffset>709295</wp:posOffset>
              </wp:positionV>
              <wp:extent cx="5230495" cy="257175"/>
              <wp:effectExtent l="0" t="4445" r="3175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EE0A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288"/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จัดซื้อเต็นท์ผ้าใบ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100,000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FAC69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85" type="#_x0000_t202" style="position:absolute;margin-left:125.65pt;margin-top:55.85pt;width:411.85pt;height:20.25pt;z-index:-1887440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" filled="f" stroked="f">
              <v:textbox style="mso-fit-shape-to-text:t" inset="0,0,0,0">
                <w:txbxContent>
                  <w:p w14:paraId="091EE0A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288"/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จัดซื้อเต็นท์ผ้าใบ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100,000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79" behindDoc="1" locked="0" layoutInCell="1" allowOverlap="1" wp14:anchorId="03062FA9" wp14:editId="1D3F82E7">
              <wp:simplePos x="0" y="0"/>
              <wp:positionH relativeFrom="page">
                <wp:posOffset>998220</wp:posOffset>
              </wp:positionH>
              <wp:positionV relativeFrom="page">
                <wp:posOffset>474980</wp:posOffset>
              </wp:positionV>
              <wp:extent cx="5894705" cy="180340"/>
              <wp:effectExtent l="0" t="0" r="3175" b="1905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8CFC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062FA9" id="Text Box 142" o:spid="_x0000_s1186" type="#_x0000_t202" style="position:absolute;margin-left:78.6pt;margin-top:37.4pt;width:464.15pt;height:14.2pt;z-index:-1887440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" filled="f" stroked="f">
              <v:textbox style="mso-fit-shape-to-text:t" inset="0,0,0,0">
                <w:txbxContent>
                  <w:p w14:paraId="4748CFC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6B6D9" w14:textId="2B825BE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0" behindDoc="1" locked="0" layoutInCell="1" allowOverlap="1" wp14:anchorId="1F5F0F15" wp14:editId="1F8E2732">
              <wp:simplePos x="0" y="0"/>
              <wp:positionH relativeFrom="page">
                <wp:posOffset>1485900</wp:posOffset>
              </wp:positionH>
              <wp:positionV relativeFrom="page">
                <wp:posOffset>835660</wp:posOffset>
              </wp:positionV>
              <wp:extent cx="5373370" cy="257175"/>
              <wp:effectExtent l="0" t="0" r="0" b="254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B4AC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52"/>
                              <w:tab w:val="right" w:pos="84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เงินเพิ่มต่าง ๆ ของข้าราชการ หรือพนักงานส่วนท้องถิ่น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21,300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F0F15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87" type="#_x0000_t202" style="position:absolute;margin-left:117pt;margin-top:65.8pt;width:423.1pt;height:20.25pt;z-index:-188744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" filled="f" stroked="f">
              <v:textbox style="mso-fit-shape-to-text:t" inset="0,0,0,0">
                <w:txbxContent>
                  <w:p w14:paraId="0DBB4AC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52"/>
                        <w:tab w:val="right" w:pos="846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เงินเพิ่มต่าง ๆ ของข้าราชการ หรือพนักงานส่วนท้องถิ่น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21,300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81" behindDoc="1" locked="0" layoutInCell="1" allowOverlap="1" wp14:anchorId="1CD26450" wp14:editId="28B5A0C2">
              <wp:simplePos x="0" y="0"/>
              <wp:positionH relativeFrom="page">
                <wp:posOffset>1031875</wp:posOffset>
              </wp:positionH>
              <wp:positionV relativeFrom="page">
                <wp:posOffset>594995</wp:posOffset>
              </wp:positionV>
              <wp:extent cx="5894705" cy="180340"/>
              <wp:effectExtent l="3175" t="4445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A453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D26450" id="_x0000_s1188" type="#_x0000_t202" style="position:absolute;margin-left:81.25pt;margin-top:46.85pt;width:464.15pt;height:14.2pt;z-index:-1887439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" filled="f" stroked="f">
              <v:textbox style="mso-fit-shape-to-text:t" inset="0,0,0,0">
                <w:txbxContent>
                  <w:p w14:paraId="203A453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709A8" w14:textId="3E771B2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2" behindDoc="1" locked="0" layoutInCell="1" allowOverlap="1" wp14:anchorId="4E5F06B6" wp14:editId="51BF99A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394F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F06B6"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margin-left:81.25pt;margin-top:47.3pt;width:464.15pt;height:14.2pt;z-index:-1887439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CS&#10;xVfx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690394F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7BD" w14:textId="68A0B71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54854705" wp14:editId="52963CA0">
              <wp:simplePos x="0" y="0"/>
              <wp:positionH relativeFrom="page">
                <wp:posOffset>442595</wp:posOffset>
              </wp:positionH>
              <wp:positionV relativeFrom="page">
                <wp:posOffset>1069340</wp:posOffset>
              </wp:positionV>
              <wp:extent cx="1096645" cy="281305"/>
              <wp:effectExtent l="4445" t="2540" r="3810" b="1905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3999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แผนงานสาธารณสุข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54705"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130" type="#_x0000_t202" style="position:absolute;margin-left:34.85pt;margin-top:84.2pt;width:86.35pt;height:22.1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" filled="f" stroked="f">
              <v:textbox style="mso-fit-shape-to-text:t" inset="0,0,0,0">
                <w:txbxContent>
                  <w:p w14:paraId="0DF3999B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แผนงานสาธารณสุข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18027DAF" wp14:editId="2CF6C31B">
              <wp:simplePos x="0" y="0"/>
              <wp:positionH relativeFrom="page">
                <wp:posOffset>9747885</wp:posOffset>
              </wp:positionH>
              <wp:positionV relativeFrom="page">
                <wp:posOffset>773430</wp:posOffset>
              </wp:positionV>
              <wp:extent cx="359410" cy="188595"/>
              <wp:effectExtent l="3810" t="1905" r="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7CE9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027DAF" id="Text Box 197" o:spid="_x0000_s1131" type="#_x0000_t202" style="position:absolute;margin-left:767.55pt;margin-top:60.9pt;width:28.3pt;height:14.8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" filled="f" stroked="f">
              <v:textbox style="mso-fit-shape-to-text:t" inset="0,0,0,0">
                <w:txbxContent>
                  <w:p w14:paraId="4047CE90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4F6A" w14:textId="108FB49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4" behindDoc="1" locked="0" layoutInCell="1" allowOverlap="1" wp14:anchorId="17B8FE0F" wp14:editId="4AD961F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0316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8FE0F"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91" type="#_x0000_t202" style="position:absolute;margin-left:81.25pt;margin-top:47.3pt;width:464.15pt;height:14.2pt;z-index:-1887439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i&#10;cxwX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2160316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771E3" w14:textId="5775686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6" behindDoc="1" locked="0" layoutInCell="1" allowOverlap="1" wp14:anchorId="5D32EF10" wp14:editId="4FC519A3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ED85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2EF10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93" type="#_x0000_t202" style="position:absolute;margin-left:81.25pt;margin-top:47.3pt;width:464.15pt;height:14.2pt;z-index:-1887439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C9&#10;pOWF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1A7ED85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E737" w14:textId="4F328F4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7" behindDoc="1" locked="0" layoutInCell="1" allowOverlap="1" wp14:anchorId="060A150E" wp14:editId="0A789681">
              <wp:simplePos x="0" y="0"/>
              <wp:positionH relativeFrom="page">
                <wp:posOffset>1485900</wp:posOffset>
              </wp:positionH>
              <wp:positionV relativeFrom="page">
                <wp:posOffset>562610</wp:posOffset>
              </wp:positionV>
              <wp:extent cx="5373370" cy="514350"/>
              <wp:effectExtent l="0" t="635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79B9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เงินช่วยเหลือการศึกษาบุตร</w:t>
                          </w:r>
                        </w:p>
                        <w:p w14:paraId="6B4A0F5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89"/>
                              <w:tab w:val="right" w:pos="7834"/>
                              <w:tab w:val="right" w:pos="82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เงินช่วยเหลือการศึกษาบุตรข้าราชการ/พนักงาน/ลูกจ้างประจำ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20,000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A150E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94" type="#_x0000_t202" style="position:absolute;margin-left:117pt;margin-top:44.3pt;width:423.1pt;height:40.5pt;z-index:-1887439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" filled="f" stroked="f">
              <v:textbox style="mso-fit-shape-to-text:t" inset="0,0,0,0">
                <w:txbxContent>
                  <w:p w14:paraId="57E79B9F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เงินช่วยเหลือการศึกษาบุตร</w:t>
                    </w:r>
                  </w:p>
                  <w:p w14:paraId="6B4A0F5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89"/>
                        <w:tab w:val="right" w:pos="7834"/>
                        <w:tab w:val="right" w:pos="822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เงินช่วยเหลือการศึกษาบุตรข้าราชการ/พนักงาน/ลูกจ้างประจำ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20,000</w:t>
                    </w:r>
                    <w:r>
                      <w:rPr>
                        <w:rStyle w:val="Headerorfooter15pt"/>
                      </w:rPr>
                      <w:tab/>
                      <w:t>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88" behindDoc="1" locked="0" layoutInCell="1" allowOverlap="1" wp14:anchorId="4BD65E33" wp14:editId="4B459D26">
              <wp:simplePos x="0" y="0"/>
              <wp:positionH relativeFrom="page">
                <wp:posOffset>1031875</wp:posOffset>
              </wp:positionH>
              <wp:positionV relativeFrom="page">
                <wp:posOffset>300355</wp:posOffset>
              </wp:positionV>
              <wp:extent cx="5894705" cy="180340"/>
              <wp:effectExtent l="3175" t="0" r="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2FC7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65E33" id="_x0000_s1195" type="#_x0000_t202" style="position:absolute;margin-left:81.25pt;margin-top:23.65pt;width:464.15pt;height:14.2pt;z-index:-1887439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" filled="f" stroked="f">
              <v:textbox style="mso-fit-shape-to-text:t" inset="0,0,0,0">
                <w:txbxContent>
                  <w:p w14:paraId="5C12FC7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88B4" w14:textId="382FFBF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9" behindDoc="1" locked="0" layoutInCell="1" allowOverlap="1" wp14:anchorId="79E8B97E" wp14:editId="4DD9D0E7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FD0A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66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ค่าตอบแทนพนักงานจ้าง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493,248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8B97E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96" type="#_x0000_t202" style="position:absolute;margin-left:116.5pt;margin-top:67.95pt;width:423.6pt;height:20.25pt;z-index:-18874399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" filled="f" stroked="f">
              <v:textbox style="mso-fit-shape-to-text:t" inset="0,0,0,0">
                <w:txbxContent>
                  <w:p w14:paraId="45AFD0AC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66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ค่าตอบแทนพนักงานจ้าง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493,248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90" behindDoc="1" locked="0" layoutInCell="1" allowOverlap="1" wp14:anchorId="70211759" wp14:editId="1B177807">
              <wp:simplePos x="0" y="0"/>
              <wp:positionH relativeFrom="page">
                <wp:posOffset>1031875</wp:posOffset>
              </wp:positionH>
              <wp:positionV relativeFrom="page">
                <wp:posOffset>607060</wp:posOffset>
              </wp:positionV>
              <wp:extent cx="5894705" cy="180340"/>
              <wp:effectExtent l="3175" t="0" r="0" b="3175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F79E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11759" id="Text Box 131" o:spid="_x0000_s1197" type="#_x0000_t202" style="position:absolute;margin-left:81.25pt;margin-top:47.8pt;width:464.15pt;height:14.2pt;z-index:-1887439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" filled="f" stroked="f">
              <v:textbox style="mso-fit-shape-to-text:t" inset="0,0,0,0">
                <w:txbxContent>
                  <w:p w14:paraId="698F79E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BD35A" w14:textId="3BDDAFF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1" behindDoc="1" locked="0" layoutInCell="1" allowOverlap="1" wp14:anchorId="4089A5D9" wp14:editId="4D1BBAE5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6FAB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9A5D9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98" type="#_x0000_t202" style="position:absolute;margin-left:81.25pt;margin-top:47.3pt;width:464.15pt;height:14.2pt;z-index:-1887439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CD&#10;mpVd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16F6FABC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7E81" w14:textId="4B8319D0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2" behindDoc="1" locked="0" layoutInCell="1" allowOverlap="1" wp14:anchorId="7BAC3AB0" wp14:editId="4A9B867C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6FF8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C3AB0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99" type="#_x0000_t202" style="position:absolute;margin-left:81.25pt;margin-top:47.3pt;width:464.15pt;height:14.2pt;z-index:-1887439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W&#10;jWqj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7256FF8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3B48" w14:textId="18EC354F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3" behindDoc="1" locked="0" layoutInCell="1" allowOverlap="1" wp14:anchorId="19546F5F" wp14:editId="32D7B94B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AB82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2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46F5F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00" type="#_x0000_t202" style="position:absolute;margin-left:116.5pt;margin-top:67.95pt;width:423.6pt;height:20.25pt;z-index:-1887439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" filled="f" stroked="f">
              <v:textbox style="mso-fit-shape-to-text:t" inset="0,0,0,0">
                <w:txbxContent>
                  <w:p w14:paraId="2D7AB82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2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94" behindDoc="1" locked="0" layoutInCell="1" allowOverlap="1" wp14:anchorId="574145AF" wp14:editId="7F26A0A1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ECCCF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145AF" id="Text Box 127" o:spid="_x0000_s1201" type="#_x0000_t202" style="position:absolute;margin-left:81.25pt;margin-top:47.3pt;width:464.15pt;height:14.2pt;z-index:-1887439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Dm&#10;OyFF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9ECCCF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9223" w14:textId="71FFF56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5" behindDoc="1" locked="0" layoutInCell="1" allowOverlap="1" wp14:anchorId="7E1B30EC" wp14:editId="65FB3A7F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17AC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B30EC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202" type="#_x0000_t202" style="position:absolute;margin-left:81.25pt;margin-top:47.3pt;width:464.15pt;height:14.2pt;z-index:-1887439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V&#10;yYsQ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9417AC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BAC54" w14:textId="2D6BDF8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6" behindDoc="1" locked="0" layoutInCell="1" allowOverlap="1" wp14:anchorId="7430D294" wp14:editId="0454346D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02CF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0D294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03" type="#_x0000_t202" style="position:absolute;margin-left:81.25pt;margin-top:47.3pt;width:464.15pt;height:14.2pt;z-index:-1887439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D&#10;FF8c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23A02CF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055B" w14:textId="37D7880B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7" behindDoc="1" locked="0" layoutInCell="1" allowOverlap="1" wp14:anchorId="100B79EB" wp14:editId="6A2C12BB">
              <wp:simplePos x="0" y="0"/>
              <wp:positionH relativeFrom="page">
                <wp:posOffset>1485900</wp:posOffset>
              </wp:positionH>
              <wp:positionV relativeFrom="page">
                <wp:posOffset>842010</wp:posOffset>
              </wp:positionV>
              <wp:extent cx="4182110" cy="257175"/>
              <wp:effectExtent l="0" t="381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211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6A93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5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เงินเพิ่มต่าง ๆ ของพนักงานจ้าง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B79EB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204" type="#_x0000_t202" style="position:absolute;margin-left:117pt;margin-top:66.3pt;width:329.3pt;height:20.25pt;z-index:-1887439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" filled="f" stroked="f">
              <v:textbox style="mso-fit-shape-to-text:t" inset="0,0,0,0">
                <w:txbxContent>
                  <w:p w14:paraId="00D6A93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5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เงินเพิ่มต่าง ๆ ของพนักงานจ้าง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98" behindDoc="1" locked="0" layoutInCell="1" allowOverlap="1" wp14:anchorId="2350F37B" wp14:editId="143C0EED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8062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F37B" id="Text Box 123" o:spid="_x0000_s1205" type="#_x0000_t202" style="position:absolute;margin-left:81.25pt;margin-top:47.3pt;width:464.15pt;height:14.2pt;z-index:-1887439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CXx&#10;Crf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4C28062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1567F" w14:textId="4A2E9CB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 wp14:anchorId="329C6782" wp14:editId="2F7C2F48">
              <wp:simplePos x="0" y="0"/>
              <wp:positionH relativeFrom="page">
                <wp:posOffset>442595</wp:posOffset>
              </wp:positionH>
              <wp:positionV relativeFrom="page">
                <wp:posOffset>1032510</wp:posOffset>
              </wp:positionV>
              <wp:extent cx="983615" cy="281305"/>
              <wp:effectExtent l="4445" t="3810" r="2540" b="635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361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03BA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แผนงานการศึกษา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C6782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32" type="#_x0000_t202" style="position:absolute;margin-left:34.85pt;margin-top:81.3pt;width:77.45pt;height:22.1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" filled="f" stroked="f">
              <v:textbox style="mso-fit-shape-to-text:t" inset="0,0,0,0">
                <w:txbxContent>
                  <w:p w14:paraId="40903BA4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แผนงานการศึกษา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 wp14:anchorId="353BC443" wp14:editId="49CC9DB1">
              <wp:simplePos x="0" y="0"/>
              <wp:positionH relativeFrom="page">
                <wp:posOffset>9747885</wp:posOffset>
              </wp:positionH>
              <wp:positionV relativeFrom="page">
                <wp:posOffset>773430</wp:posOffset>
              </wp:positionV>
              <wp:extent cx="359410" cy="188595"/>
              <wp:effectExtent l="3810" t="1905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F5BC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BC443" id="Text Box 195" o:spid="_x0000_s1133" type="#_x0000_t202" style="position:absolute;margin-left:767.55pt;margin-top:60.9pt;width:28.3pt;height:14.8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" filled="f" stroked="f">
              <v:textbox style="mso-fit-shape-to-text:t" inset="0,0,0,0">
                <w:txbxContent>
                  <w:p w14:paraId="389F5BCF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F9F65" w14:textId="0345D72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9" behindDoc="1" locked="0" layoutInCell="1" allowOverlap="1" wp14:anchorId="7399779E" wp14:editId="17A07F71">
              <wp:simplePos x="0" y="0"/>
              <wp:positionH relativeFrom="page">
                <wp:posOffset>1485900</wp:posOffset>
              </wp:positionH>
              <wp:positionV relativeFrom="page">
                <wp:posOffset>842010</wp:posOffset>
              </wp:positionV>
              <wp:extent cx="5373370" cy="257175"/>
              <wp:effectExtent l="0" t="381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C5E9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8"/>
                              <w:tab w:val="right" w:pos="84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เงินเพิ่มต่าง ๆ ของพนักงานจ้าง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12,000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9779E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06" type="#_x0000_t202" style="position:absolute;margin-left:117pt;margin-top:66.3pt;width:423.1pt;height:20.25pt;z-index:-1887439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" filled="f" stroked="f">
              <v:textbox style="mso-fit-shape-to-text:t" inset="0,0,0,0">
                <w:txbxContent>
                  <w:p w14:paraId="64FC5E9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8"/>
                        <w:tab w:val="right" w:pos="846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เงินเพิ่มต่าง ๆ ของพนักงานจ้าง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12,000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00" behindDoc="1" locked="0" layoutInCell="1" allowOverlap="1" wp14:anchorId="618EE29B" wp14:editId="007A0848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0FF2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8EE29B" id="_x0000_s1207" type="#_x0000_t202" style="position:absolute;margin-left:81.25pt;margin-top:47.3pt;width:464.15pt;height:14.2pt;z-index:-1887439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M7Y&#10;hZH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5A10FF2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2412F" w14:textId="106AD0A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1" behindDoc="1" locked="0" layoutInCell="1" allowOverlap="1" wp14:anchorId="4198380A" wp14:editId="787A8C71">
              <wp:simplePos x="0" y="0"/>
              <wp:positionH relativeFrom="page">
                <wp:posOffset>1485900</wp:posOffset>
              </wp:positionH>
              <wp:positionV relativeFrom="page">
                <wp:posOffset>842010</wp:posOffset>
              </wp:positionV>
              <wp:extent cx="5373370" cy="182880"/>
              <wp:effectExtent l="0" t="3810" r="0" b="381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3C5E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8"/>
                              <w:tab w:val="right" w:pos="84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เงินเพิ่มต่าง ๆ ของพนักงานจ้าง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12,000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8380A"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117pt;margin-top:66.3pt;width:423.1pt;height:14.4pt;z-index:-1887439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" filled="f" stroked="f">
              <v:textbox style="mso-fit-shape-to-text:t" inset="0,0,0,0">
                <w:txbxContent>
                  <w:p w14:paraId="2513C5E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8"/>
                        <w:tab w:val="right" w:pos="846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เงินเพิ่มต่าง ๆ ของพนักงานจ้าง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12,000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02" behindDoc="1" locked="0" layoutInCell="1" allowOverlap="1" wp14:anchorId="07AAA869" wp14:editId="11EE7C0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94615"/>
              <wp:effectExtent l="3175" t="635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7790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AA869" id="_x0000_s1209" type="#_x0000_t202" style="position:absolute;margin-left:81.25pt;margin-top:47.3pt;width:464.15pt;height:7.45pt;z-index:-1887439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" filled="f" stroked="f">
              <v:textbox style="mso-fit-shape-to-text:t" inset="0,0,0,0">
                <w:txbxContent>
                  <w:p w14:paraId="5F97790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5C31" w14:textId="02FACE9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3" behindDoc="1" locked="0" layoutInCell="1" allowOverlap="1" wp14:anchorId="390B7047" wp14:editId="33D4BA46">
              <wp:simplePos x="0" y="0"/>
              <wp:positionH relativeFrom="page">
                <wp:posOffset>1485900</wp:posOffset>
              </wp:positionH>
              <wp:positionV relativeFrom="page">
                <wp:posOffset>744220</wp:posOffset>
              </wp:positionV>
              <wp:extent cx="5373370" cy="257175"/>
              <wp:effectExtent l="0" t="127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2AAC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47"/>
                              <w:tab w:val="right" w:pos="84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เงินประจำตำแหน่ง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42,000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B7047"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117pt;margin-top:58.6pt;width:423.1pt;height:20.25pt;z-index:-1887439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" filled="f" stroked="f">
              <v:textbox style="mso-fit-shape-to-text:t" inset="0,0,0,0">
                <w:txbxContent>
                  <w:p w14:paraId="22B2AAC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47"/>
                        <w:tab w:val="right" w:pos="846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เงินประจำตำแหน่ง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42,000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04" behindDoc="1" locked="0" layoutInCell="1" allowOverlap="1" wp14:anchorId="06DF2D1C" wp14:editId="2987931E">
              <wp:simplePos x="0" y="0"/>
              <wp:positionH relativeFrom="page">
                <wp:posOffset>1031875</wp:posOffset>
              </wp:positionH>
              <wp:positionV relativeFrom="page">
                <wp:posOffset>482600</wp:posOffset>
              </wp:positionV>
              <wp:extent cx="5894705" cy="180340"/>
              <wp:effectExtent l="3175" t="0" r="0" b="381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3871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DF2D1C" id="_x0000_s1211" type="#_x0000_t202" style="position:absolute;margin-left:81.25pt;margin-top:38pt;width:464.15pt;height:14.2pt;z-index:-188743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" filled="f" stroked="f">
              <v:textbox style="mso-fit-shape-to-text:t" inset="0,0,0,0">
                <w:txbxContent>
                  <w:p w14:paraId="5563871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0AA5" w14:textId="76BDD02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5" behindDoc="1" locked="0" layoutInCell="1" allowOverlap="1" wp14:anchorId="3AD2526E" wp14:editId="43BE4DDC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EDFD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30,000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2526E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12" type="#_x0000_t202" style="position:absolute;margin-left:116.5pt;margin-top:67.95pt;width:423.6pt;height:20.25pt;z-index:-1887439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" filled="f" stroked="f">
              <v:textbox style="mso-fit-shape-to-text:t" inset="0,0,0,0">
                <w:txbxContent>
                  <w:p w14:paraId="2E7EDFD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30,000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06" behindDoc="1" locked="0" layoutInCell="1" allowOverlap="1" wp14:anchorId="31B115D6" wp14:editId="18E2B3F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3400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115D6" id="Text Box 115" o:spid="_x0000_s1213" type="#_x0000_t202" style="position:absolute;margin-left:81.25pt;margin-top:47.3pt;width:464.15pt;height:14.2pt;z-index:-1887439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CH&#10;XGJO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4873400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0211C" w14:textId="2D8D5CD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7" behindDoc="1" locked="0" layoutInCell="1" allowOverlap="1" wp14:anchorId="719F7E58" wp14:editId="7098B60F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C474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F7E58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14" type="#_x0000_t202" style="position:absolute;margin-left:81.25pt;margin-top:47.3pt;width:464.15pt;height:14.2pt;z-index:-1887439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" filled="f" stroked="f">
              <v:textbox style="mso-fit-shape-to-text:t" inset="0,0,0,0">
                <w:txbxContent>
                  <w:p w14:paraId="149C474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04887" w14:textId="543B566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8" behindDoc="1" locked="0" layoutInCell="1" allowOverlap="1" wp14:anchorId="0EBEDA60" wp14:editId="6AA843BB">
              <wp:simplePos x="0" y="0"/>
              <wp:positionH relativeFrom="page">
                <wp:posOffset>1479550</wp:posOffset>
              </wp:positionH>
              <wp:positionV relativeFrom="page">
                <wp:posOffset>857250</wp:posOffset>
              </wp:positionV>
              <wp:extent cx="5391785" cy="281305"/>
              <wp:effectExtent l="3175" t="0" r="0" b="4445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8C1BC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638"/>
                              <w:tab w:val="right" w:pos="8064"/>
                              <w:tab w:val="right" w:pos="84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16pt0"/>
                            </w:rPr>
                            <w:t>ค่าใช้สอย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รวม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150,000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EDA60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15" type="#_x0000_t202" style="position:absolute;margin-left:116.5pt;margin-top:67.5pt;width:424.55pt;height:22.15pt;z-index:-1887439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" filled="f" stroked="f">
              <v:textbox style="mso-fit-shape-to-text:t" inset="0,0,0,0">
                <w:txbxContent>
                  <w:p w14:paraId="138C1BC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638"/>
                        <w:tab w:val="right" w:pos="8064"/>
                        <w:tab w:val="right" w:pos="8491"/>
                      </w:tabs>
                      <w:spacing w:line="240" w:lineRule="auto"/>
                    </w:pPr>
                    <w:r>
                      <w:rPr>
                        <w:rStyle w:val="Headerorfooter16pt0"/>
                      </w:rPr>
                      <w:t>ค่าใช้สอย</w:t>
                    </w:r>
                    <w:r>
                      <w:rPr>
                        <w:rStyle w:val="Headerorfooter16pt0"/>
                      </w:rPr>
                      <w:tab/>
                      <w:t>รวม</w:t>
                    </w:r>
                    <w:r>
                      <w:rPr>
                        <w:rStyle w:val="Headerorfooter16pt0"/>
                      </w:rPr>
                      <w:tab/>
                      <w:t>150,000</w:t>
                    </w:r>
                    <w:r>
                      <w:rPr>
                        <w:rStyle w:val="Headerorfooter16pt0"/>
                      </w:rPr>
                      <w:tab/>
                      <w:t>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09" behindDoc="1" locked="0" layoutInCell="1" allowOverlap="1" wp14:anchorId="4ACC57A3" wp14:editId="041CC013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CE3E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C57A3" id="_x0000_s1216" type="#_x0000_t202" style="position:absolute;margin-left:81.25pt;margin-top:47.3pt;width:464.15pt;height:14.2pt;z-index:-18874397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S&#10;S52w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49FCE3E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C44C5" w14:textId="204EC15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0" behindDoc="1" locked="0" layoutInCell="1" allowOverlap="1" wp14:anchorId="1C4ADBFD" wp14:editId="5132AE1F">
              <wp:simplePos x="0" y="0"/>
              <wp:positionH relativeFrom="page">
                <wp:posOffset>1184275</wp:posOffset>
              </wp:positionH>
              <wp:positionV relativeFrom="page">
                <wp:posOffset>859790</wp:posOffset>
              </wp:positionV>
              <wp:extent cx="5687695" cy="281305"/>
              <wp:effectExtent l="3175" t="2540" r="0" b="1905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769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7788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7056"/>
                              <w:tab w:val="right" w:pos="89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6pt0"/>
                            </w:rPr>
                            <w:t>งานระดับก่อนวัยเรียนและประถมศึกษา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รวม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9,845,664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ADBFD" id="_x0000_t202" coordsize="21600,21600" o:spt="202" path="m,l,21600r21600,l21600,xe">
              <v:stroke joinstyle="miter"/>
              <v:path gradientshapeok="t" o:connecttype="rect"/>
            </v:shapetype>
            <v:shape id="_x0000_s1217" type="#_x0000_t202" style="position:absolute;margin-left:93.25pt;margin-top:67.7pt;width:447.85pt;height:22.15pt;z-index:-1887439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" filled="f" stroked="f">
              <v:textbox style="mso-fit-shape-to-text:t" inset="0,0,0,0">
                <w:txbxContent>
                  <w:p w14:paraId="3B77788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7056"/>
                        <w:tab w:val="right" w:pos="8957"/>
                      </w:tabs>
                      <w:spacing w:line="240" w:lineRule="auto"/>
                    </w:pPr>
                    <w:r>
                      <w:rPr>
                        <w:rStyle w:val="Headerorfooter16pt0"/>
                      </w:rPr>
                      <w:t>งานระดับก่อนวัยเรียนและประถมศึกษา</w:t>
                    </w:r>
                    <w:r>
                      <w:rPr>
                        <w:rStyle w:val="Headerorfooter16pt0"/>
                      </w:rPr>
                      <w:tab/>
                      <w:t>รวม</w:t>
                    </w:r>
                    <w:r>
                      <w:rPr>
                        <w:rStyle w:val="Headerorfooter16pt0"/>
                      </w:rPr>
                      <w:tab/>
                      <w:t>9,845,664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11" behindDoc="1" locked="0" layoutInCell="1" allowOverlap="1" wp14:anchorId="7EE62F3B" wp14:editId="3246092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98BE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E62F3B" id="_x0000_s1218" type="#_x0000_t202" style="position:absolute;margin-left:81.25pt;margin-top:47.3pt;width:464.15pt;height:14.2pt;z-index:-1887439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C5&#10;YhKW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3DA98BE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ABBD" w14:textId="20E6566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2" behindDoc="1" locked="0" layoutInCell="1" allowOverlap="1" wp14:anchorId="5FAEDEB8" wp14:editId="383D40A9">
              <wp:simplePos x="0" y="0"/>
              <wp:positionH relativeFrom="page">
                <wp:posOffset>1629410</wp:posOffset>
              </wp:positionH>
              <wp:positionV relativeFrom="page">
                <wp:posOffset>835660</wp:posOffset>
              </wp:positionV>
              <wp:extent cx="5230495" cy="257175"/>
              <wp:effectExtent l="635" t="0" r="0" b="254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E50F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ค่าจัดซื้อชุดอุปกรณ์พร้อมติดตั้งป้ายประซาสัมพันธ์ในรูปแบบดิจิตอล 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EDEB8" id="_x0000_t202" coordsize="21600,21600" o:spt="202" path="m,l,21600r21600,l21600,xe">
              <v:stroke joinstyle="miter"/>
              <v:path gradientshapeok="t" o:connecttype="rect"/>
            </v:shapetype>
            <v:shape id="_x0000_s1219" type="#_x0000_t202" style="position:absolute;margin-left:128.3pt;margin-top:65.8pt;width:411.85pt;height:20.25pt;z-index:-188743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" filled="f" stroked="f">
              <v:textbox style="mso-fit-shape-to-text:t" inset="0,0,0,0">
                <w:txbxContent>
                  <w:p w14:paraId="2F2E50F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ค่าจัดซื้อชุดอุปกรณ์พร้อมติดตั้งป้ายประซาสัมพันธ์ในรูปแบบดิจิตอล จำนวน</w:t>
                    </w:r>
                    <w:r>
                      <w:rPr>
                        <w:rStyle w:val="Headerorfooter15pt"/>
                      </w:rPr>
                      <w:tab/>
                      <w:t>50,000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13" behindDoc="1" locked="0" layoutInCell="1" allowOverlap="1" wp14:anchorId="52A33573" wp14:editId="413050D8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16C0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A33573" id="Text Box 108" o:spid="_x0000_s1220" type="#_x0000_t202" style="position:absolute;margin-left:81.25pt;margin-top:47.3pt;width:464.15pt;height:14.2pt;z-index:-1887439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Df&#10;h0c9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73916C0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47C5B" w14:textId="14BFB3A5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5A46593D" wp14:editId="749F0CEC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CDB3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6593D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21" type="#_x0000_t202" style="position:absolute;margin-left:81.25pt;margin-top:47.3pt;width:464.15pt;height:14.2pt;z-index:-1887439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Dc&#10;w6aO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59ACDB3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1297" w14:textId="0BDFEA9F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7DA588B" wp14:editId="7D24E7DC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1845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A588B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22" type="#_x0000_t202" style="position:absolute;margin-left:81.25pt;margin-top:47.3pt;width:464.15pt;height:14.2pt;z-index:-1887439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v&#10;MQzb2wEAAJk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0321845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22D2C" w14:textId="469E61C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50E5169B" wp14:editId="5D8EB40E">
              <wp:simplePos x="0" y="0"/>
              <wp:positionH relativeFrom="page">
                <wp:posOffset>442595</wp:posOffset>
              </wp:positionH>
              <wp:positionV relativeFrom="page">
                <wp:posOffset>1023620</wp:posOffset>
              </wp:positionV>
              <wp:extent cx="1864360" cy="281305"/>
              <wp:effectExtent l="4445" t="4445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36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3026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แผนงานอุตสาหกรรมและการโยธา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5169B"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34.85pt;margin-top:80.6pt;width:146.8pt;height:22.1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" filled="f" stroked="f">
              <v:textbox style="mso-fit-shape-to-text:t" inset="0,0,0,0">
                <w:txbxContent>
                  <w:p w14:paraId="7DD30263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แผนงานอุตสาหกรรมและการโยธา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 wp14:anchorId="7FA11118" wp14:editId="17BBDC90">
              <wp:simplePos x="0" y="0"/>
              <wp:positionH relativeFrom="page">
                <wp:posOffset>9747885</wp:posOffset>
              </wp:positionH>
              <wp:positionV relativeFrom="page">
                <wp:posOffset>773430</wp:posOffset>
              </wp:positionV>
              <wp:extent cx="359410" cy="188595"/>
              <wp:effectExtent l="3810" t="1905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0999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11118" id="_x0000_s1135" type="#_x0000_t202" style="position:absolute;margin-left:767.55pt;margin-top:60.9pt;width:28.3pt;height:14.8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" filled="f" stroked="f">
              <v:textbox style="mso-fit-shape-to-text:t" inset="0,0,0,0">
                <w:txbxContent>
                  <w:p w14:paraId="26909994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BC3DB" w14:textId="1871721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6E83AF19" wp14:editId="3C80134E">
              <wp:simplePos x="0" y="0"/>
              <wp:positionH relativeFrom="page">
                <wp:posOffset>1626235</wp:posOffset>
              </wp:positionH>
              <wp:positionV relativeFrom="page">
                <wp:posOffset>578485</wp:posOffset>
              </wp:positionV>
              <wp:extent cx="5233670" cy="514350"/>
              <wp:effectExtent l="0" t="0" r="0" b="254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58E9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1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โครงการค่าสนับส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ค่าใช้จ่ายการบริหารสถานศึกษา(สนับส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ab/>
                            <w:t>จำนวน 996,660 บาท</w:t>
                          </w:r>
                        </w:p>
                        <w:p w14:paraId="70ECC15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อาหารกลางวันศูนย์พัฒนาเด็กเล็ก)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3AF19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23" type="#_x0000_t202" style="position:absolute;margin-left:128.05pt;margin-top:45.55pt;width:412.1pt;height:40.5pt;z-index:-1887439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" filled="f" stroked="f">
              <v:textbox style="mso-fit-shape-to-text:t" inset="0,0,0,0">
                <w:txbxContent>
                  <w:p w14:paraId="18758E9C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174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โครงการค่าสนับส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>ค่าใช้จ่ายการบริหารสถานศึกษา(สนับส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ab/>
                      <w:t>จำนวน 996,660 บาท</w:t>
                    </w:r>
                  </w:p>
                  <w:p w14:paraId="70ECC15F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อาหารกลางวันศูนย์พัฒนาเด็กเล็ก)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17" behindDoc="1" locked="0" layoutInCell="1" allowOverlap="1" wp14:anchorId="4CE153C8" wp14:editId="7E6037CB">
              <wp:simplePos x="0" y="0"/>
              <wp:positionH relativeFrom="page">
                <wp:posOffset>1031875</wp:posOffset>
              </wp:positionH>
              <wp:positionV relativeFrom="page">
                <wp:posOffset>322580</wp:posOffset>
              </wp:positionV>
              <wp:extent cx="5894705" cy="180340"/>
              <wp:effectExtent l="3175" t="0" r="0" b="1905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26CD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153C8" id="_x0000_s1224" type="#_x0000_t202" style="position:absolute;margin-left:81.25pt;margin-top:25.4pt;width:464.15pt;height:14.2pt;z-index:-1887439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" filled="f" stroked="f">
              <v:textbox style="mso-fit-shape-to-text:t" inset="0,0,0,0">
                <w:txbxContent>
                  <w:p w14:paraId="72E26CD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95F7" w14:textId="06A7E90C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8" behindDoc="1" locked="0" layoutInCell="1" allowOverlap="1" wp14:anchorId="7B5809AD" wp14:editId="7F234200">
              <wp:simplePos x="0" y="0"/>
              <wp:positionH relativeFrom="page">
                <wp:posOffset>1479550</wp:posOffset>
              </wp:positionH>
              <wp:positionV relativeFrom="page">
                <wp:posOffset>857250</wp:posOffset>
              </wp:positionV>
              <wp:extent cx="5379720" cy="257175"/>
              <wp:effectExtent l="3175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54E4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3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ค่าตอบแทนพนักงานจ้าง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994,970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809AD" id="_x0000_t202" coordsize="21600,21600" o:spt="202" path="m,l,21600r21600,l21600,xe">
              <v:stroke joinstyle="miter"/>
              <v:path gradientshapeok="t" o:connecttype="rect"/>
            </v:shapetype>
            <v:shape id="_x0000_s1225" type="#_x0000_t202" style="position:absolute;margin-left:116.5pt;margin-top:67.5pt;width:423.6pt;height:20.25pt;z-index:-1887439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" filled="f" stroked="f">
              <v:textbox style="mso-fit-shape-to-text:t" inset="0,0,0,0">
                <w:txbxContent>
                  <w:p w14:paraId="78854E4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390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ค่าตอบแทนพนักงานจ้าง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 994,970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19" behindDoc="1" locked="0" layoutInCell="1" allowOverlap="1" wp14:anchorId="7B7832DF" wp14:editId="51F440EF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CE99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832DF" id="_x0000_s1226" type="#_x0000_t202" style="position:absolute;margin-left:81.25pt;margin-top:47.3pt;width:464.15pt;height:14.2pt;z-index:-1887439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BC&#10;6Yl02wEAAJo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129CE99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D359" w14:textId="27C28B8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0" behindDoc="1" locked="0" layoutInCell="1" allowOverlap="1" wp14:anchorId="4D448D1F" wp14:editId="21071522">
              <wp:simplePos x="0" y="0"/>
              <wp:positionH relativeFrom="page">
                <wp:posOffset>1626235</wp:posOffset>
              </wp:positionH>
              <wp:positionV relativeFrom="page">
                <wp:posOffset>940435</wp:posOffset>
              </wp:positionV>
              <wp:extent cx="5233670" cy="514350"/>
              <wp:effectExtent l="0" t="0" r="0" b="254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A847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41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ค่าใช้จ่ายการบริหารสถานศึกษา (ค่าสนับส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24,050 บาท</w:t>
                          </w:r>
                        </w:p>
                        <w:p w14:paraId="3FB941F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เครื่องแบบนักเรียน)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48D1F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27" type="#_x0000_t202" style="position:absolute;margin-left:128.05pt;margin-top:74.05pt;width:412.1pt;height:40.5pt;z-index:-188743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" filled="f" stroked="f">
              <v:textbox style="mso-fit-shape-to-text:t" inset="0,0,0,0">
                <w:txbxContent>
                  <w:p w14:paraId="62FA847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41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>ค่าใช้จ่ายการบริหารสถานศึกษา (ค่าสนับส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24,050 บาท</w:t>
                    </w:r>
                  </w:p>
                  <w:p w14:paraId="3FB941FE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เครื่องแบบนักเรียน)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21" behindDoc="1" locked="0" layoutInCell="1" allowOverlap="1" wp14:anchorId="59E6BEB1" wp14:editId="64B608AC">
              <wp:simplePos x="0" y="0"/>
              <wp:positionH relativeFrom="page">
                <wp:posOffset>1031875</wp:posOffset>
              </wp:positionH>
              <wp:positionV relativeFrom="page">
                <wp:posOffset>683895</wp:posOffset>
              </wp:positionV>
              <wp:extent cx="5894705" cy="180340"/>
              <wp:effectExtent l="3175" t="0" r="0" b="254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2321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E6BEB1" id="Text Box 100" o:spid="_x0000_s1228" type="#_x0000_t202" style="position:absolute;margin-left:81.25pt;margin-top:53.85pt;width:464.15pt;height:14.2pt;z-index:-1887439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" filled="f" stroked="f">
              <v:textbox style="mso-fit-shape-to-text:t" inset="0,0,0,0">
                <w:txbxContent>
                  <w:p w14:paraId="5802321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BAC2" w14:textId="7C76D3F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2" behindDoc="1" locked="0" layoutInCell="1" allowOverlap="1" wp14:anchorId="042E83BE" wp14:editId="090AC010">
              <wp:simplePos x="0" y="0"/>
              <wp:positionH relativeFrom="page">
                <wp:posOffset>1626235</wp:posOffset>
              </wp:positionH>
              <wp:positionV relativeFrom="page">
                <wp:posOffset>940435</wp:posOffset>
              </wp:positionV>
              <wp:extent cx="5233670" cy="514350"/>
              <wp:effectExtent l="0" t="0" r="0" b="254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60C0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821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การเรียนการสอน (ค่าสนับส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การจัดการเรียน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 221,952 บาท</w:t>
                          </w:r>
                        </w:p>
                        <w:p w14:paraId="3288793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การสอน)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E83BE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29" type="#_x0000_t202" style="position:absolute;margin-left:128.05pt;margin-top:74.05pt;width:412.1pt;height:40.5pt;z-index:-1887439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" filled="f" stroked="f">
              <v:textbox style="mso-fit-shape-to-text:t" inset="0,0,0,0">
                <w:txbxContent>
                  <w:p w14:paraId="75860C0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8213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>การเรียนการสอน (ค่าสนับส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>การจัดการเรียน</w:t>
                    </w:r>
                    <w:r>
                      <w:rPr>
                        <w:rStyle w:val="Headerorfooter15pt"/>
                      </w:rPr>
                      <w:tab/>
                      <w:t>จำนวน 221,952 บาท</w:t>
                    </w:r>
                  </w:p>
                  <w:p w14:paraId="3288793B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การสอน)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23" behindDoc="1" locked="0" layoutInCell="1" allowOverlap="1" wp14:anchorId="0780B1AC" wp14:editId="152D23D0">
              <wp:simplePos x="0" y="0"/>
              <wp:positionH relativeFrom="page">
                <wp:posOffset>1031875</wp:posOffset>
              </wp:positionH>
              <wp:positionV relativeFrom="page">
                <wp:posOffset>683895</wp:posOffset>
              </wp:positionV>
              <wp:extent cx="5894705" cy="180340"/>
              <wp:effectExtent l="3175" t="0" r="0" b="254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AADA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0B1AC" id="Text Box 98" o:spid="_x0000_s1230" type="#_x0000_t202" style="position:absolute;margin-left:81.25pt;margin-top:53.85pt;width:464.15pt;height:14.2pt;z-index:-1887439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" filled="f" stroked="f">
              <v:textbox style="mso-fit-shape-to-text:t" inset="0,0,0,0">
                <w:txbxContent>
                  <w:p w14:paraId="5E4AADA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6D56" w14:textId="61A60F0F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4" behindDoc="1" locked="0" layoutInCell="1" allowOverlap="1" wp14:anchorId="6F2CB5F3" wp14:editId="5C451791">
              <wp:simplePos x="0" y="0"/>
              <wp:positionH relativeFrom="page">
                <wp:posOffset>1623060</wp:posOffset>
              </wp:positionH>
              <wp:positionV relativeFrom="page">
                <wp:posOffset>675640</wp:posOffset>
              </wp:positionV>
              <wp:extent cx="5236210" cy="772160"/>
              <wp:effectExtent l="381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6210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C110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31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ฝิ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กอบรมสัมมนาเซิงปฏิบัติการเพื่อพัฒนาส่งเสริมศักยภาพ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50,000 บาท</w:t>
                          </w:r>
                        </w:p>
                        <w:p w14:paraId="41E5889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ในการปฏิบัติงานและ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ผึ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เกศึกษาดูงานของครู บุคลากรทางการศึกษา</w:t>
                          </w:r>
                        </w:p>
                        <w:p w14:paraId="1DB6D7C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และเจ้าหน้าที่ที่เกี่ยวข้อง สังกัดองค์การบริหารส่วนตำบลขอนยูง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CB5F3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31" type="#_x0000_t202" style="position:absolute;margin-left:127.8pt;margin-top:53.2pt;width:412.3pt;height:60.8pt;z-index:-1887439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" filled="f" stroked="f">
              <v:textbox style="mso-fit-shape-to-text:t" inset="0,0,0,0">
                <w:txbxContent>
                  <w:p w14:paraId="58BC110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31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</w:t>
                    </w:r>
                    <w:proofErr w:type="spellStart"/>
                    <w:r>
                      <w:rPr>
                        <w:rStyle w:val="Headerorfooter15pt"/>
                      </w:rPr>
                      <w:t>ฝิ</w:t>
                    </w:r>
                    <w:proofErr w:type="spellEnd"/>
                    <w:r>
                      <w:rPr>
                        <w:rStyle w:val="Headerorfooter15pt"/>
                      </w:rPr>
                      <w:t>กอบรมสัมมนาเซิงปฏิบัติการเพื่อพัฒนาส่งเสริมศักยภาพ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50,000 บาท</w:t>
                    </w:r>
                  </w:p>
                  <w:p w14:paraId="41E5889D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ในการปฏิบัติงานและ</w:t>
                    </w:r>
                    <w:proofErr w:type="spellStart"/>
                    <w:r>
                      <w:rPr>
                        <w:rStyle w:val="Headerorfooter15pt"/>
                      </w:rPr>
                      <w:t>ผึ</w:t>
                    </w:r>
                    <w:proofErr w:type="spellEnd"/>
                    <w:r>
                      <w:rPr>
                        <w:rStyle w:val="Headerorfooter15pt"/>
                      </w:rPr>
                      <w:t>เกศึกษาดูงานของครู บุคลากรทางการศึกษา</w:t>
                    </w:r>
                  </w:p>
                  <w:p w14:paraId="1DB6D7CA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และเจ้าหน้าที่ที่เกี่ยวข้อง สังกัดองค์การบริหารส่วนตำบลขอนยูง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25" behindDoc="1" locked="0" layoutInCell="1" allowOverlap="1" wp14:anchorId="214D1A66" wp14:editId="18D834E3">
              <wp:simplePos x="0" y="0"/>
              <wp:positionH relativeFrom="page">
                <wp:posOffset>1031875</wp:posOffset>
              </wp:positionH>
              <wp:positionV relativeFrom="page">
                <wp:posOffset>434975</wp:posOffset>
              </wp:positionV>
              <wp:extent cx="5894705" cy="180340"/>
              <wp:effectExtent l="3175" t="0" r="0" b="381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1F4F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D1A66" id="_x0000_s1232" type="#_x0000_t202" style="position:absolute;margin-left:81.25pt;margin-top:34.25pt;width:464.15pt;height:14.2pt;z-index:-1887439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" filled="f" stroked="f">
              <v:textbox style="mso-fit-shape-to-text:t" inset="0,0,0,0">
                <w:txbxContent>
                  <w:p w14:paraId="1481F4F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CE98" w14:textId="39C2AA6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6" behindDoc="1" locked="0" layoutInCell="1" allowOverlap="1" wp14:anchorId="25FA7CEB" wp14:editId="1D21EE60">
              <wp:simplePos x="0" y="0"/>
              <wp:positionH relativeFrom="page">
                <wp:posOffset>1626235</wp:posOffset>
              </wp:positionH>
              <wp:positionV relativeFrom="page">
                <wp:posOffset>873760</wp:posOffset>
              </wp:positionV>
              <wp:extent cx="5233670" cy="514350"/>
              <wp:effectExtent l="0" t="0" r="0" b="254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7D801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31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โครงการให้ความรู้ในการดูแลเด็กปฐมวัยและปฐมนิเทศ ประชุมผู้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30,000 บาท</w:t>
                          </w:r>
                        </w:p>
                        <w:p w14:paraId="4AD66EC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ปกครอง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A7CEB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33" type="#_x0000_t202" style="position:absolute;margin-left:128.05pt;margin-top:68.8pt;width:412.1pt;height:40.5pt;z-index:-1887439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" filled="f" stroked="f">
              <v:textbox style="mso-fit-shape-to-text:t" inset="0,0,0,0">
                <w:txbxContent>
                  <w:p w14:paraId="2067D801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31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โครงการให้ความรู้ในการดูแลเด็กปฐมวัยและปฐมนิเทศ ประชุมผู้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30,000 บาท</w:t>
                    </w:r>
                  </w:p>
                  <w:p w14:paraId="4AD66EC3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ปกครอง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27" behindDoc="1" locked="0" layoutInCell="1" allowOverlap="1" wp14:anchorId="15971040" wp14:editId="1DFF0920">
              <wp:simplePos x="0" y="0"/>
              <wp:positionH relativeFrom="page">
                <wp:posOffset>1031875</wp:posOffset>
              </wp:positionH>
              <wp:positionV relativeFrom="page">
                <wp:posOffset>623570</wp:posOffset>
              </wp:positionV>
              <wp:extent cx="5894705" cy="180340"/>
              <wp:effectExtent l="3175" t="4445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B337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971040" id="Text Box 94" o:spid="_x0000_s1234" type="#_x0000_t202" style="position:absolute;margin-left:81.25pt;margin-top:49.1pt;width:464.15pt;height:14.2pt;z-index:-1887439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" filled="f" stroked="f">
              <v:textbox style="mso-fit-shape-to-text:t" inset="0,0,0,0">
                <w:txbxContent>
                  <w:p w14:paraId="5B1B337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E680E" w14:textId="47E4E070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8" behindDoc="1" locked="0" layoutInCell="1" allowOverlap="1" wp14:anchorId="5F5728A9" wp14:editId="2017B0C3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F5CA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8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40,000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728A9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35" type="#_x0000_t202" style="position:absolute;margin-left:116.5pt;margin-top:67.95pt;width:423.6pt;height:20.25pt;z-index:-188743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" filled="f" stroked="f">
              <v:textbox style="mso-fit-shape-to-text:t" inset="0,0,0,0">
                <w:txbxContent>
                  <w:p w14:paraId="411F5CA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8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40,000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29" behindDoc="1" locked="0" layoutInCell="1" allowOverlap="1" wp14:anchorId="2DBFCB30" wp14:editId="5FF77A13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C71D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FCB30" id="Text Box 92" o:spid="_x0000_s1236" type="#_x0000_t202" style="position:absolute;margin-left:81.25pt;margin-top:47.3pt;width:464.15pt;height:14.2pt;z-index:-1887439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hqG0Jt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0B3C71D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B9B18" w14:textId="19E7F6A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0" behindDoc="1" locked="0" layoutInCell="1" allowOverlap="1" wp14:anchorId="31E2CA94" wp14:editId="4A6B855C">
              <wp:simplePos x="0" y="0"/>
              <wp:positionH relativeFrom="page">
                <wp:posOffset>1626235</wp:posOffset>
              </wp:positionH>
              <wp:positionV relativeFrom="page">
                <wp:posOffset>834390</wp:posOffset>
              </wp:positionV>
              <wp:extent cx="5233670" cy="514350"/>
              <wp:effectExtent l="0" t="0" r="0" b="381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6027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298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ค่าใช้จ่ายการบริหารสถานศึกษา (ค่าสนับส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บุน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21,460 บาท</w:t>
                          </w:r>
                        </w:p>
                        <w:p w14:paraId="3D89AC0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อุปกรณ์การเรียน)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2CA94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37" type="#_x0000_t202" style="position:absolute;margin-left:128.05pt;margin-top:65.7pt;width:412.1pt;height:40.5pt;z-index:-1887439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" filled="f" stroked="f">
              <v:textbox style="mso-fit-shape-to-text:t" inset="0,0,0,0">
                <w:txbxContent>
                  <w:p w14:paraId="0CB6027A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298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>ค่าใช้จ่ายการบริหารสถานศึกษา (ค่าสนับส</w:t>
                    </w:r>
                    <w:proofErr w:type="spellStart"/>
                    <w:r>
                      <w:rPr>
                        <w:rStyle w:val="Headerorfooter15pt"/>
                      </w:rPr>
                      <w:t>บุน</w:t>
                    </w:r>
                    <w:proofErr w:type="spellEnd"/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21,460 บาท</w:t>
                    </w:r>
                  </w:p>
                  <w:p w14:paraId="3D89AC0E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อุปกรณ์การเรียน)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31" behindDoc="1" locked="0" layoutInCell="1" allowOverlap="1" wp14:anchorId="648256F2" wp14:editId="6C9DF4A7">
              <wp:simplePos x="0" y="0"/>
              <wp:positionH relativeFrom="page">
                <wp:posOffset>1031875</wp:posOffset>
              </wp:positionH>
              <wp:positionV relativeFrom="page">
                <wp:posOffset>577850</wp:posOffset>
              </wp:positionV>
              <wp:extent cx="5894705" cy="180340"/>
              <wp:effectExtent l="3175" t="0" r="0" b="381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E204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8256F2" id="Text Box 90" o:spid="_x0000_s1238" type="#_x0000_t202" style="position:absolute;margin-left:81.25pt;margin-top:45.5pt;width:464.15pt;height:14.2pt;z-index:-1887439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" filled="f" stroked="f">
              <v:textbox style="mso-fit-shape-to-text:t" inset="0,0,0,0">
                <w:txbxContent>
                  <w:p w14:paraId="719E204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BE19" w14:textId="54F5E548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2" behindDoc="1" locked="0" layoutInCell="1" allowOverlap="1" wp14:anchorId="774E712E" wp14:editId="40BE05E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9706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E712E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39" type="#_x0000_t202" style="position:absolute;margin-left:81.25pt;margin-top:47.3pt;width:464.15pt;height:14.2pt;z-index:-1887439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uJ/E/t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27B9706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CAB40" w14:textId="4E4F408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3" behindDoc="1" locked="0" layoutInCell="1" allowOverlap="1" wp14:anchorId="1758E7CD" wp14:editId="37D054BA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AC8D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8E7CD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40" type="#_x0000_t202" style="position:absolute;margin-left:81.25pt;margin-top:47.3pt;width:464.15pt;height:14.2pt;z-index:-1887439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C21uq9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70FAC8D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18D8" w14:textId="79A6F79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 wp14:anchorId="6119CF49" wp14:editId="47BEB15C">
              <wp:simplePos x="0" y="0"/>
              <wp:positionH relativeFrom="page">
                <wp:posOffset>442595</wp:posOffset>
              </wp:positionH>
              <wp:positionV relativeFrom="page">
                <wp:posOffset>1075690</wp:posOffset>
              </wp:positionV>
              <wp:extent cx="1032510" cy="281305"/>
              <wp:effectExtent l="4445" t="0" r="127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251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5049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แผนงานการเกษตร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9CF49"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34.85pt;margin-top:84.7pt;width:81.3pt;height:22.1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" filled="f" stroked="f">
              <v:textbox style="mso-fit-shape-to-text:t" inset="0,0,0,0">
                <w:txbxContent>
                  <w:p w14:paraId="55850499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แผนงานการเกษตร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 wp14:anchorId="3632103E" wp14:editId="34C40686">
              <wp:simplePos x="0" y="0"/>
              <wp:positionH relativeFrom="page">
                <wp:posOffset>9747885</wp:posOffset>
              </wp:positionH>
              <wp:positionV relativeFrom="page">
                <wp:posOffset>774065</wp:posOffset>
              </wp:positionV>
              <wp:extent cx="359410" cy="188595"/>
              <wp:effectExtent l="3810" t="2540" r="0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24CA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2103E" id="_x0000_s1137" type="#_x0000_t202" style="position:absolute;margin-left:767.55pt;margin-top:60.95pt;width:28.3pt;height:14.8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" filled="f" stroked="f">
              <v:textbox style="mso-fit-shape-to-text:t" inset="0,0,0,0">
                <w:txbxContent>
                  <w:p w14:paraId="1C524CAD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0D84F" w14:textId="7C02E43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4" behindDoc="1" locked="0" layoutInCell="1" allowOverlap="1" wp14:anchorId="48C16123" wp14:editId="7988466E">
              <wp:simplePos x="0" y="0"/>
              <wp:positionH relativeFrom="page">
                <wp:posOffset>1477010</wp:posOffset>
              </wp:positionH>
              <wp:positionV relativeFrom="page">
                <wp:posOffset>859790</wp:posOffset>
              </wp:positionV>
              <wp:extent cx="5394960" cy="538480"/>
              <wp:effectExtent l="635" t="2540" r="0" b="1905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4960" cy="53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B36B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95"/>
                              <w:tab w:val="right" w:pos="844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6pt0"/>
                            </w:rPr>
                            <w:t>ค่าวัสดุ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รวม</w:t>
                          </w:r>
                          <w:r>
                            <w:rPr>
                              <w:rStyle w:val="Headerorfooter16pt0"/>
                            </w:rPr>
                            <w:tab/>
                            <w:t>1,766,400 บาท</w:t>
                          </w:r>
                        </w:p>
                        <w:p w14:paraId="6E3FE94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57"/>
                              <w:tab w:val="right" w:pos="83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วัสดุงานบ้านงานครัว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1,766,400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16123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241" type="#_x0000_t202" style="position:absolute;margin-left:116.3pt;margin-top:67.7pt;width:424.8pt;height:42.4pt;z-index:-1887439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" filled="f" stroked="f">
              <v:textbox style="mso-fit-shape-to-text:t" inset="0,0,0,0">
                <w:txbxContent>
                  <w:p w14:paraId="690B36B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95"/>
                        <w:tab w:val="right" w:pos="8443"/>
                      </w:tabs>
                      <w:spacing w:line="240" w:lineRule="auto"/>
                    </w:pPr>
                    <w:r>
                      <w:rPr>
                        <w:rStyle w:val="Headerorfooter16pt0"/>
                      </w:rPr>
                      <w:t>ค่าวัสดุ</w:t>
                    </w:r>
                    <w:r>
                      <w:rPr>
                        <w:rStyle w:val="Headerorfooter16pt0"/>
                      </w:rPr>
                      <w:tab/>
                      <w:t>รวม</w:t>
                    </w:r>
                    <w:r>
                      <w:rPr>
                        <w:rStyle w:val="Headerorfooter16pt0"/>
                      </w:rPr>
                      <w:tab/>
                      <w:t>1,766,400 บาท</w:t>
                    </w:r>
                  </w:p>
                  <w:p w14:paraId="6E3FE94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57"/>
                        <w:tab w:val="right" w:pos="8386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วัสดุงานบ้านงานครัว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1,766,400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35" behindDoc="1" locked="0" layoutInCell="1" allowOverlap="1" wp14:anchorId="3DB8685D" wp14:editId="512E88B3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70C8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8685D" id="Text Box 86" o:spid="_x0000_s1242" type="#_x0000_t202" style="position:absolute;margin-left:81.25pt;margin-top:47.3pt;width:464.15pt;height:14.2pt;z-index:-1887439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u9slTd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1EF70C8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58CE" w14:textId="5FA9F66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6" behindDoc="1" locked="0" layoutInCell="1" allowOverlap="1" wp14:anchorId="668879CC" wp14:editId="0113622D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24FB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879CC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243" type="#_x0000_t202" style="position:absolute;margin-left:81.25pt;margin-top:47.3pt;width:464.15pt;height:14.2pt;z-index:-1887439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f&#10;bwwu2wEAAJo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6F624FB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349FF" w14:textId="5E73DBA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7" behindDoc="1" locked="0" layoutInCell="1" allowOverlap="1" wp14:anchorId="1CB561ED" wp14:editId="7E1A9FDD">
              <wp:simplePos x="0" y="0"/>
              <wp:positionH relativeFrom="page">
                <wp:posOffset>1626235</wp:posOffset>
              </wp:positionH>
              <wp:positionV relativeFrom="page">
                <wp:posOffset>842010</wp:posOffset>
              </wp:positionV>
              <wp:extent cx="5233670" cy="257175"/>
              <wp:effectExtent l="0" t="381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725C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36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โครงการส่งเสริมการคัดแยกขยะ เพื่อลดภาวะโลกร้อน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50,000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561ED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44" type="#_x0000_t202" style="position:absolute;margin-left:128.05pt;margin-top:66.3pt;width:412.1pt;height:20.25pt;z-index:-1887439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" filled="f" stroked="f">
              <v:textbox style="mso-fit-shape-to-text:t" inset="0,0,0,0">
                <w:txbxContent>
                  <w:p w14:paraId="1A0725C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36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โครงการส่งเสริมการคัดแยกขยะ เพื่อลดภาวะโลกร้อน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50,000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38" behindDoc="1" locked="0" layoutInCell="1" allowOverlap="1" wp14:anchorId="757A7A44" wp14:editId="4D1B496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BA1C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A7A44" id="Text Box 83" o:spid="_x0000_s1245" type="#_x0000_t202" style="position:absolute;margin-left:81.25pt;margin-top:47.3pt;width:464.15pt;height:14.2pt;z-index:-1887439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eYpZhd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724BA1C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5CE13" w14:textId="7D89C5B4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9" behindDoc="1" locked="0" layoutInCell="1" allowOverlap="1" wp14:anchorId="76B1733E" wp14:editId="7956445E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35365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1733E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46" type="#_x0000_t202" style="position:absolute;margin-left:81.25pt;margin-top:47.3pt;width:464.15pt;height:14.2pt;z-index:-1887439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ynjz0N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73135365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86B0" w14:textId="1D8011DE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1" behindDoc="1" locked="0" layoutInCell="1" allowOverlap="1" wp14:anchorId="407AE9B3" wp14:editId="17C28BF6">
              <wp:simplePos x="0" y="0"/>
              <wp:positionH relativeFrom="page">
                <wp:posOffset>1485900</wp:posOffset>
              </wp:positionH>
              <wp:positionV relativeFrom="page">
                <wp:posOffset>744220</wp:posOffset>
              </wp:positionV>
              <wp:extent cx="5373370" cy="257175"/>
              <wp:effectExtent l="0" t="127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A72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47"/>
                              <w:tab w:val="right" w:pos="8280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เงินประจำตำแหน่ง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42,000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AE9B3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48" type="#_x0000_t202" style="position:absolute;margin-left:117pt;margin-top:58.6pt;width:423.1pt;height:20.25pt;z-index:-1887439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" filled="f" stroked="f">
              <v:textbox style="mso-fit-shape-to-text:t" inset="0,0,0,0">
                <w:txbxContent>
                  <w:p w14:paraId="256BA72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47"/>
                        <w:tab w:val="right" w:pos="8280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เงินประจำตำแหน่ง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42,000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42" behindDoc="1" locked="0" layoutInCell="1" allowOverlap="1" wp14:anchorId="46644368" wp14:editId="141F66FE">
              <wp:simplePos x="0" y="0"/>
              <wp:positionH relativeFrom="page">
                <wp:posOffset>1031875</wp:posOffset>
              </wp:positionH>
              <wp:positionV relativeFrom="page">
                <wp:posOffset>482600</wp:posOffset>
              </wp:positionV>
              <wp:extent cx="5894705" cy="180340"/>
              <wp:effectExtent l="3175" t="0" r="0" b="381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530A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44368" id="_x0000_s1249" type="#_x0000_t202" style="position:absolute;margin-left:81.25pt;margin-top:38pt;width:464.15pt;height:14.2pt;z-index:-1887439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" filled="f" stroked="f">
              <v:textbox style="mso-fit-shape-to-text:t" inset="0,0,0,0">
                <w:txbxContent>
                  <w:p w14:paraId="4F6530A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F486" w14:textId="260501B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3" behindDoc="1" locked="0" layoutInCell="1" allowOverlap="1" wp14:anchorId="0F7ABC49" wp14:editId="08D672F6">
              <wp:simplePos x="0" y="0"/>
              <wp:positionH relativeFrom="page">
                <wp:posOffset>1485900</wp:posOffset>
              </wp:positionH>
              <wp:positionV relativeFrom="page">
                <wp:posOffset>842010</wp:posOffset>
              </wp:positionV>
              <wp:extent cx="5373370" cy="257175"/>
              <wp:effectExtent l="0" t="381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BEA58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18"/>
                              <w:tab w:val="right" w:pos="84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เงินเพิ่มต่าง ๆ ของพนักงานจ้าง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18,000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ABC49" id="_x0000_t202" coordsize="21600,21600" o:spt="202" path="m,l,21600r21600,l21600,xe">
              <v:stroke joinstyle="miter"/>
              <v:path gradientshapeok="t" o:connecttype="rect"/>
            </v:shapetype>
            <v:shape id="_x0000_s1250" type="#_x0000_t202" style="position:absolute;margin-left:117pt;margin-top:66.3pt;width:423.1pt;height:20.25pt;z-index:-1887439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" filled="f" stroked="f">
              <v:textbox style="mso-fit-shape-to-text:t" inset="0,0,0,0">
                <w:txbxContent>
                  <w:p w14:paraId="09DBEA58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18"/>
                        <w:tab w:val="right" w:pos="846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เงินเพิ่มต่าง ๆ ของพนักงานจ้าง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18,000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44" behindDoc="1" locked="0" layoutInCell="1" allowOverlap="1" wp14:anchorId="7295E547" wp14:editId="1582564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25C7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95E547" id="_x0000_s1251" type="#_x0000_t202" style="position:absolute;margin-left:81.25pt;margin-top:47.3pt;width:464.15pt;height:14.2pt;z-index:-188743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RPDI7t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7A425C7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C1C4" w14:textId="3E25DA2D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5" behindDoc="1" locked="0" layoutInCell="1" allowOverlap="1" wp14:anchorId="7B89CDCD" wp14:editId="64D44347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3200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11:36:39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9CDCD" id="_x0000_t202" coordsize="21600,21600" o:spt="202" path="m,l,21600r21600,l21600,xe">
              <v:stroke joinstyle="miter"/>
              <v:path gradientshapeok="t" o:connecttype="rect"/>
            </v:shapetype>
            <v:shape id="_x0000_s1252" type="#_x0000_t202" style="position:absolute;margin-left:81.25pt;margin-top:47.3pt;width:464.15pt;height:14.2pt;z-index:-1887439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9wJiu9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3DE3200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11:36:39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B8E09" w14:textId="383C4470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6" behindDoc="1" locked="0" layoutInCell="1" allowOverlap="1" wp14:anchorId="70A918CC" wp14:editId="3B2291B3">
              <wp:simplePos x="0" y="0"/>
              <wp:positionH relativeFrom="page">
                <wp:posOffset>1629410</wp:posOffset>
              </wp:positionH>
              <wp:positionV relativeFrom="page">
                <wp:posOffset>857250</wp:posOffset>
              </wp:positionV>
              <wp:extent cx="5230495" cy="155575"/>
              <wp:effectExtent l="635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29E9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12"/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ค่าลงทะเบียนในการ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ฝิก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อบรม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95,000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918CC" id="_x0000_t202" coordsize="21600,21600" o:spt="202" path="m,l,21600r21600,l21600,xe">
              <v:stroke joinstyle="miter"/>
              <v:path gradientshapeok="t" o:connecttype="rect"/>
            </v:shapetype>
            <v:shape id="_x0000_s1253" type="#_x0000_t202" style="position:absolute;margin-left:128.3pt;margin-top:67.5pt;width:411.85pt;height:12.25pt;z-index:-1887439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" filled="f" stroked="f">
              <v:textbox style="mso-fit-shape-to-text:t" inset="0,0,0,0">
                <w:txbxContent>
                  <w:p w14:paraId="08229E9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12"/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ค่าลงทะเบียนในการ</w:t>
                    </w:r>
                    <w:proofErr w:type="spellStart"/>
                    <w:r>
                      <w:rPr>
                        <w:rStyle w:val="Headerorfooter15pt"/>
                      </w:rPr>
                      <w:t>ฝิก</w:t>
                    </w:r>
                    <w:proofErr w:type="spellEnd"/>
                    <w:r>
                      <w:rPr>
                        <w:rStyle w:val="Headerorfooter15pt"/>
                      </w:rPr>
                      <w:t>อบรม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95,000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47" behindDoc="1" locked="0" layoutInCell="1" allowOverlap="1" wp14:anchorId="22293688" wp14:editId="4C22EA0F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94615"/>
              <wp:effectExtent l="3175" t="635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A0DB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293688" id="_x0000_s1254" type="#_x0000_t202" style="position:absolute;margin-left:81.25pt;margin-top:47.3pt;width:464.15pt;height:7.45pt;z-index:-1887439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" filled="f" stroked="f">
              <v:textbox style="mso-fit-shape-to-text:t" inset="0,0,0,0">
                <w:txbxContent>
                  <w:p w14:paraId="348A0DB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5066" w14:textId="1207CD36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48" behindDoc="1" locked="0" layoutInCell="1" allowOverlap="1" wp14:anchorId="221DD2F4" wp14:editId="2397CFB3">
              <wp:simplePos x="0" y="0"/>
              <wp:positionH relativeFrom="page">
                <wp:posOffset>1629410</wp:posOffset>
              </wp:positionH>
              <wp:positionV relativeFrom="page">
                <wp:posOffset>857250</wp:posOffset>
              </wp:positionV>
              <wp:extent cx="5230495" cy="257175"/>
              <wp:effectExtent l="635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04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A554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12"/>
                              <w:tab w:val="right" w:pos="823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ค่าลงทะเบียนในการ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ฝิก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อบรม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95,000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DD2F4"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128.3pt;margin-top:67.5pt;width:411.85pt;height:20.25pt;z-index:-1887439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" filled="f" stroked="f">
              <v:textbox style="mso-fit-shape-to-text:t" inset="0,0,0,0">
                <w:txbxContent>
                  <w:p w14:paraId="7868A554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12"/>
                        <w:tab w:val="right" w:pos="823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ค่าลงทะเบียนในการ</w:t>
                    </w:r>
                    <w:proofErr w:type="spellStart"/>
                    <w:r>
                      <w:rPr>
                        <w:rStyle w:val="Headerorfooter15pt"/>
                      </w:rPr>
                      <w:t>ฝิก</w:t>
                    </w:r>
                    <w:proofErr w:type="spellEnd"/>
                    <w:r>
                      <w:rPr>
                        <w:rStyle w:val="Headerorfooter15pt"/>
                      </w:rPr>
                      <w:t>อบรม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95,000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49" behindDoc="1" locked="0" layoutInCell="1" allowOverlap="1" wp14:anchorId="6D32A26B" wp14:editId="3237AFB5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CEBD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32A26B" id="_x0000_s1256" type="#_x0000_t202" style="position:absolute;margin-left:81.25pt;margin-top:47.3pt;width:464.15pt;height:14.2pt;z-index:-1887439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DjDOgt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243CEBD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3F9F" w14:textId="16BCB1BA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0" behindDoc="1" locked="0" layoutInCell="1" allowOverlap="1" wp14:anchorId="4A8DE386" wp14:editId="7C099597">
              <wp:simplePos x="0" y="0"/>
              <wp:positionH relativeFrom="page">
                <wp:posOffset>1485900</wp:posOffset>
              </wp:positionH>
              <wp:positionV relativeFrom="page">
                <wp:posOffset>862965</wp:posOffset>
              </wp:positionV>
              <wp:extent cx="5373370" cy="514350"/>
              <wp:effectExtent l="0" t="0" r="0" b="381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E05C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เงินช่วยเหลือการศึกษาบุตร</w:t>
                          </w:r>
                        </w:p>
                        <w:p w14:paraId="4B50E61B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403"/>
                              <w:tab w:val="right" w:pos="7834"/>
                              <w:tab w:val="right" w:pos="82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เงินช่วยเหลือการศึกษาบุตรข้าราชการ/พนักงาน/ลูกจ้างประจำ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30,000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DE386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57" type="#_x0000_t202" style="position:absolute;margin-left:117pt;margin-top:67.95pt;width:423.1pt;height:40.5pt;z-index:-1887439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" filled="f" stroked="f">
              <v:textbox style="mso-fit-shape-to-text:t" inset="0,0,0,0">
                <w:txbxContent>
                  <w:p w14:paraId="6A9E05C9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เงินช่วยเหลือการศึกษาบุตร</w:t>
                    </w:r>
                  </w:p>
                  <w:p w14:paraId="4B50E61B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403"/>
                        <w:tab w:val="right" w:pos="7834"/>
                        <w:tab w:val="right" w:pos="8227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เงินช่วยเหลือการศึกษาบุตรข้าราชการ/พนักงาน/ลูกจ้างประจำ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30,000</w:t>
                    </w:r>
                    <w:r>
                      <w:rPr>
                        <w:rStyle w:val="Headerorfooter15pt"/>
                      </w:rPr>
                      <w:tab/>
                      <w:t>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51" behindDoc="1" locked="0" layoutInCell="1" allowOverlap="1" wp14:anchorId="405E60E0" wp14:editId="5DBE951A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0676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5E60E0" id="Text Box 70" o:spid="_x0000_s1258" type="#_x0000_t202" style="position:absolute;margin-left:81.25pt;margin-top:47.3pt;width:464.15pt;height:14.2pt;z-index:-1887439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5RlBpN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6A20676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C1D2" w14:textId="006621D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 wp14:anchorId="39A5E381" wp14:editId="6D55673B">
              <wp:simplePos x="0" y="0"/>
              <wp:positionH relativeFrom="page">
                <wp:posOffset>442595</wp:posOffset>
              </wp:positionH>
              <wp:positionV relativeFrom="page">
                <wp:posOffset>1003300</wp:posOffset>
              </wp:positionV>
              <wp:extent cx="2052955" cy="281305"/>
              <wp:effectExtent l="4445" t="3175" r="0" b="127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95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B79A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6pt"/>
                            </w:rPr>
                            <w:t>แผนงานสร้างความเข้มแข็งของชุมชน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5E381"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34.85pt;margin-top:79pt;width:161.65pt;height:22.1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" filled="f" stroked="f">
              <v:textbox style="mso-fit-shape-to-text:t" inset="0,0,0,0">
                <w:txbxContent>
                  <w:p w14:paraId="685B79A6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6pt"/>
                      </w:rPr>
                      <w:t>แผนงานสร้างความเข้มแข็งของชุมชน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 wp14:anchorId="2C15A28F" wp14:editId="3E482D80">
              <wp:simplePos x="0" y="0"/>
              <wp:positionH relativeFrom="page">
                <wp:posOffset>9747885</wp:posOffset>
              </wp:positionH>
              <wp:positionV relativeFrom="page">
                <wp:posOffset>762000</wp:posOffset>
              </wp:positionV>
              <wp:extent cx="359410" cy="188595"/>
              <wp:effectExtent l="3810" t="0" r="0" b="1905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D20DA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"/>
                            </w:rPr>
                            <w:t>#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</w:rPr>
                            <w:t>/9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15A28F" id="_x0000_s1139" type="#_x0000_t202" style="position:absolute;margin-left:767.55pt;margin-top:60pt;width:28.3pt;height:14.8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" filled="f" stroked="f">
              <v:textbox style="mso-fit-shape-to-text:t" inset="0,0,0,0">
                <w:txbxContent>
                  <w:p w14:paraId="51DD20DA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"/>
                      </w:rPr>
                      <w:t>#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  <w:r>
                      <w:rPr>
                        <w:rStyle w:val="Headerorfooter1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EED07" w14:textId="1EA7102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2" behindDoc="1" locked="0" layoutInCell="1" allowOverlap="1" wp14:anchorId="7FB73901" wp14:editId="38C2A7AB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3892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73901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59" type="#_x0000_t202" style="position:absolute;margin-left:75.05pt;margin-top:47.3pt;width:464.15pt;height:14.2pt;z-index:-188743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" filled="f" stroked="f">
              <v:textbox style="mso-fit-shape-to-text:t" inset="0,0,0,0">
                <w:txbxContent>
                  <w:p w14:paraId="2AE38929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A9E7" w14:textId="73F0E6D2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3" behindDoc="1" locked="0" layoutInCell="1" allowOverlap="1" wp14:anchorId="3312CE14" wp14:editId="7B0E7023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D91C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2CE1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60" type="#_x0000_t202" style="position:absolute;margin-left:75.05pt;margin-top:47.3pt;width:464.15pt;height:14.2pt;z-index:-1887439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" filled="f" stroked="f">
              <v:textbox style="mso-fit-shape-to-text:t" inset="0,0,0,0">
                <w:txbxContent>
                  <w:p w14:paraId="2232D91C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09DA9" w14:textId="3A2F275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4" behindDoc="1" locked="0" layoutInCell="1" allowOverlap="1" wp14:anchorId="7378B2B3" wp14:editId="52419CF4">
              <wp:simplePos x="0" y="0"/>
              <wp:positionH relativeFrom="page">
                <wp:posOffset>1479550</wp:posOffset>
              </wp:positionH>
              <wp:positionV relativeFrom="page">
                <wp:posOffset>862965</wp:posOffset>
              </wp:positionV>
              <wp:extent cx="5379720" cy="257175"/>
              <wp:effectExtent l="3175" t="0" r="0" b="381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972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0A78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533"/>
                              <w:tab w:val="right" w:pos="84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ค่าบำรุงรักษาและซ่อมแซม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20,000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8B2B3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61" type="#_x0000_t202" style="position:absolute;margin-left:116.5pt;margin-top:67.95pt;width:423.6pt;height:20.25pt;z-index:-1887439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" filled="f" stroked="f">
              <v:textbox style="mso-fit-shape-to-text:t" inset="0,0,0,0">
                <w:txbxContent>
                  <w:p w14:paraId="3FE0A78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533"/>
                        <w:tab w:val="right" w:pos="847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ค่าบำรุงรักษาและซ่อมแซม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20,000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55" behindDoc="1" locked="0" layoutInCell="1" allowOverlap="1" wp14:anchorId="786C6A45" wp14:editId="476E6EA3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47D73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6C6A45" id="Text Box 66" o:spid="_x0000_s1262" type="#_x0000_t202" style="position:absolute;margin-left:81.25pt;margin-top:47.3pt;width:464.15pt;height:14.2pt;z-index:-1887439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M0pf6d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77247D73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D009C" w14:textId="696DB8D9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6" behindDoc="1" locked="0" layoutInCell="1" allowOverlap="1" wp14:anchorId="7235D2F9" wp14:editId="69FB5160">
              <wp:simplePos x="0" y="0"/>
              <wp:positionH relativeFrom="page">
                <wp:posOffset>953135</wp:posOffset>
              </wp:positionH>
              <wp:positionV relativeFrom="page">
                <wp:posOffset>600710</wp:posOffset>
              </wp:positionV>
              <wp:extent cx="5894705" cy="180340"/>
              <wp:effectExtent l="635" t="635" r="635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3282D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5D2F9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63" type="#_x0000_t202" style="position:absolute;margin-left:75.05pt;margin-top:47.3pt;width:464.15pt;height:14.2pt;z-index:-1887439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" filled="f" stroked="f">
              <v:textbox style="mso-fit-shape-to-text:t" inset="0,0,0,0">
                <w:txbxContent>
                  <w:p w14:paraId="2DA3282D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98C81" w14:textId="0249FAA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7" behindDoc="1" locked="0" layoutInCell="1" allowOverlap="1" wp14:anchorId="15EB88AE" wp14:editId="32C67381">
              <wp:simplePos x="0" y="0"/>
              <wp:positionH relativeFrom="page">
                <wp:posOffset>1611630</wp:posOffset>
              </wp:positionH>
              <wp:positionV relativeFrom="page">
                <wp:posOffset>662305</wp:posOffset>
              </wp:positionV>
              <wp:extent cx="5233670" cy="257175"/>
              <wp:effectExtent l="1905" t="0" r="3175" b="444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2BBF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17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โครงการส่งเสริมสุขภาพผู้สูงอายุ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40,000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B88AE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64" type="#_x0000_t202" style="position:absolute;margin-left:126.9pt;margin-top:52.15pt;width:412.1pt;height:20.25pt;z-index:-1887439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" filled="f" stroked="f">
              <v:textbox style="mso-fit-shape-to-text:t" inset="0,0,0,0">
                <w:txbxContent>
                  <w:p w14:paraId="7C02BBF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17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โครงการส่งเสริมสุขภาพผู้สูงอายุ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40,000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58" behindDoc="1" locked="0" layoutInCell="1" allowOverlap="1" wp14:anchorId="07E7362F" wp14:editId="128E8AF3">
              <wp:simplePos x="0" y="0"/>
              <wp:positionH relativeFrom="page">
                <wp:posOffset>1017270</wp:posOffset>
              </wp:positionH>
              <wp:positionV relativeFrom="page">
                <wp:posOffset>406400</wp:posOffset>
              </wp:positionV>
              <wp:extent cx="5894705" cy="180340"/>
              <wp:effectExtent l="0" t="0" r="3175" b="381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597B0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7362F" id="Text Box 63" o:spid="_x0000_s1265" type="#_x0000_t202" style="position:absolute;margin-left:80.1pt;margin-top:32pt;width:464.15pt;height:14.2pt;z-index:-1887439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" filled="f" stroked="f">
              <v:textbox style="mso-fit-shape-to-text:t" inset="0,0,0,0">
                <w:txbxContent>
                  <w:p w14:paraId="78B597B0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D2CCE" w14:textId="0E83F823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59" behindDoc="1" locked="0" layoutInCell="1" allowOverlap="1" wp14:anchorId="4C165AAD" wp14:editId="30322360">
              <wp:simplePos x="0" y="0"/>
              <wp:positionH relativeFrom="page">
                <wp:posOffset>1686560</wp:posOffset>
              </wp:positionH>
              <wp:positionV relativeFrom="page">
                <wp:posOffset>662305</wp:posOffset>
              </wp:positionV>
              <wp:extent cx="5233670" cy="257175"/>
              <wp:effectExtent l="635" t="0" r="4445" b="444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4A6172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46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ฝิ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กอบรมส่งเสริมและพัฒนาศักยภาพผู้พิการและผู้ดูแล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40,000 บาท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65AAD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66" type="#_x0000_t202" style="position:absolute;margin-left:132.8pt;margin-top:52.15pt;width:412.1pt;height:20.25pt;z-index:-1887439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" filled="f" stroked="f">
              <v:textbox style="mso-fit-shape-to-text:t" inset="0,0,0,0">
                <w:txbxContent>
                  <w:p w14:paraId="4E4A6172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46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</w:t>
                    </w:r>
                    <w:proofErr w:type="spellStart"/>
                    <w:r>
                      <w:rPr>
                        <w:rStyle w:val="Headerorfooter15pt"/>
                      </w:rPr>
                      <w:t>ฝิ</w:t>
                    </w:r>
                    <w:proofErr w:type="spellEnd"/>
                    <w:r>
                      <w:rPr>
                        <w:rStyle w:val="Headerorfooter15pt"/>
                      </w:rPr>
                      <w:t>กอบรมส่งเสริมและพัฒนาศักยภาพผู้พิการและผู้ดูแล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40,000 บาท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60" behindDoc="1" locked="0" layoutInCell="1" allowOverlap="1" wp14:anchorId="10A18221" wp14:editId="103EAB6C">
              <wp:simplePos x="0" y="0"/>
              <wp:positionH relativeFrom="page">
                <wp:posOffset>1092200</wp:posOffset>
              </wp:positionH>
              <wp:positionV relativeFrom="page">
                <wp:posOffset>406400</wp:posOffset>
              </wp:positionV>
              <wp:extent cx="5894705" cy="180340"/>
              <wp:effectExtent l="0" t="0" r="4445" b="381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99BE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A18221" id="Text Box 61" o:spid="_x0000_s1267" type="#_x0000_t202" style="position:absolute;margin-left:86pt;margin-top:32pt;width:464.15pt;height:14.2pt;z-index:-188743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" filled="f" stroked="f">
              <v:textbox style="mso-fit-shape-to-text:t" inset="0,0,0,0">
                <w:txbxContent>
                  <w:p w14:paraId="28C99BE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EB185" w14:textId="1C5A1AD7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1" behindDoc="1" locked="0" layoutInCell="1" allowOverlap="1" wp14:anchorId="1F09F951" wp14:editId="5FF6DBC6">
              <wp:simplePos x="0" y="0"/>
              <wp:positionH relativeFrom="page">
                <wp:posOffset>1626235</wp:posOffset>
              </wp:positionH>
              <wp:positionV relativeFrom="page">
                <wp:posOffset>842010</wp:posOffset>
              </wp:positionV>
              <wp:extent cx="5233670" cy="514350"/>
              <wp:effectExtent l="0" t="381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A28F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41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โครงการขยายเขตไฟฟ้าแรงตํ่าสายบ้านห้วยเชียง - วัดแก้วสุวรรณ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100,000 บาท</w:t>
                          </w:r>
                        </w:p>
                        <w:p w14:paraId="0C83B3A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บ้านห้วยเชียง หมู่ที่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09F951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68" type="#_x0000_t202" style="position:absolute;margin-left:128.05pt;margin-top:66.3pt;width:412.1pt;height:40.5pt;z-index:-1887439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" filled="f" stroked="f">
              <v:textbox style="mso-fit-shape-to-text:t" inset="0,0,0,0">
                <w:txbxContent>
                  <w:p w14:paraId="7F7A28FF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41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โครงการขยายเขตไฟฟ้าแรงตํ่าสายบ้านห้วยเชียง - วัดแก้วสุวรรณ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100,000 บาท</w:t>
                    </w:r>
                  </w:p>
                  <w:p w14:paraId="0C83B3AE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บ้านห้วยเชียง หมู่ที่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62" behindDoc="1" locked="0" layoutInCell="1" allowOverlap="1" wp14:anchorId="5CAE5D49" wp14:editId="18F545B4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D3CB7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E5D49" id="Text Box 59" o:spid="_x0000_s1269" type="#_x0000_t202" style="position:absolute;margin-left:81.25pt;margin-top:47.3pt;width:464.15pt;height:14.2pt;z-index:-1887439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LfJ9P9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539D3CB7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9388" w14:textId="3305C7B1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3" behindDoc="1" locked="0" layoutInCell="1" allowOverlap="1" wp14:anchorId="283D9097" wp14:editId="2D18FF45">
              <wp:simplePos x="0" y="0"/>
              <wp:positionH relativeFrom="page">
                <wp:posOffset>1626235</wp:posOffset>
              </wp:positionH>
              <wp:positionV relativeFrom="page">
                <wp:posOffset>854075</wp:posOffset>
              </wp:positionV>
              <wp:extent cx="5233670" cy="514350"/>
              <wp:effectExtent l="0" t="0" r="0" b="317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67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6E3A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6312"/>
                              <w:tab w:val="right" w:pos="8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โครงการขยายเขตไฟฟ้าแสงสว่างพร้อมสายดับภายในหมู่บ้านเหล่า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จำนวน</w:t>
                          </w:r>
                          <w:r>
                            <w:rPr>
                              <w:rStyle w:val="Headerorfooter15pt"/>
                            </w:rPr>
                            <w:tab/>
                            <w:t>120,000 บาท</w:t>
                          </w:r>
                        </w:p>
                        <w:p w14:paraId="6A5843B9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อ้อย หมู่ที่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D9097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70" type="#_x0000_t202" style="position:absolute;margin-left:128.05pt;margin-top:67.25pt;width:412.1pt;height:40.5pt;z-index:-1887439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" filled="f" stroked="f">
              <v:textbox style="mso-fit-shape-to-text:t" inset="0,0,0,0">
                <w:txbxContent>
                  <w:p w14:paraId="7306E3A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6312"/>
                        <w:tab w:val="right" w:pos="8242"/>
                      </w:tabs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โครงการขยายเขตไฟฟ้าแสงสว่างพร้อมสายดับภายในหมู่บ้านเหล่า</w:t>
                    </w:r>
                    <w:r>
                      <w:rPr>
                        <w:rStyle w:val="Headerorfooter15pt"/>
                      </w:rPr>
                      <w:tab/>
                      <w:t>จำนวน</w:t>
                    </w:r>
                    <w:r>
                      <w:rPr>
                        <w:rStyle w:val="Headerorfooter15pt"/>
                      </w:rPr>
                      <w:tab/>
                      <w:t>120,000 บาท</w:t>
                    </w:r>
                  </w:p>
                  <w:p w14:paraId="6A5843B9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อ้อย หมู่ที่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64" behindDoc="1" locked="0" layoutInCell="1" allowOverlap="1" wp14:anchorId="5CE0A6E1" wp14:editId="7BBC41E2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FE8A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E0A6E1" id="Text Box 57" o:spid="_x0000_s1271" type="#_x0000_t202" style="position:absolute;margin-left:81.25pt;margin-top:47.3pt;width:464.15pt;height:14.2pt;z-index:-1887439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" filled="f" stroked="f">
              <v:textbox style="mso-fit-shape-to-text:t" inset="0,0,0,0">
                <w:txbxContent>
                  <w:p w14:paraId="292FE8AE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45DE9" w14:textId="78040E2C" w:rsidR="00151B90" w:rsidRDefault="007729E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65" behindDoc="1" locked="0" layoutInCell="1" allowOverlap="1" wp14:anchorId="316EDE28" wp14:editId="73860894">
              <wp:simplePos x="0" y="0"/>
              <wp:positionH relativeFrom="page">
                <wp:posOffset>1626235</wp:posOffset>
              </wp:positionH>
              <wp:positionV relativeFrom="page">
                <wp:posOffset>835660</wp:posOffset>
              </wp:positionV>
              <wp:extent cx="4404360" cy="514350"/>
              <wp:effectExtent l="0" t="0" r="0" b="254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436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7449F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โครงการขยายเขตไฟฟ้าเพื่อการเกษตรสายวัด</w:t>
                          </w:r>
                          <w:proofErr w:type="spellStart"/>
                          <w:r>
                            <w:rPr>
                              <w:rStyle w:val="Headerorfooter15pt"/>
                            </w:rPr>
                            <w:t>ถํ้า</w:t>
                          </w:r>
                          <w:proofErr w:type="spellEnd"/>
                          <w:r>
                            <w:rPr>
                              <w:rStyle w:val="Headerorfooter15pt"/>
                            </w:rPr>
                            <w:t>พระเทพนิมิต - ชำ จำนวน 200,000 บาท</w:t>
                          </w:r>
                        </w:p>
                        <w:p w14:paraId="0AF0486E" w14:textId="77777777" w:rsidR="00151B90" w:rsidRDefault="00DB1678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5pt"/>
                            </w:rPr>
                            <w:t>หมากกูดบ้าน หนองกูง หมู่ที่ 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EDE28"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style="position:absolute;margin-left:128.05pt;margin-top:65.8pt;width:346.8pt;height:40.5pt;z-index:-1887439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" filled="f" stroked="f">
              <v:textbox style="mso-fit-shape-to-text:t" inset="0,0,0,0">
                <w:txbxContent>
                  <w:p w14:paraId="0C57449F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โครงการขยายเขตไฟฟ้าเพื่อการเกษตรสายวัด</w:t>
                    </w:r>
                    <w:proofErr w:type="spellStart"/>
                    <w:r>
                      <w:rPr>
                        <w:rStyle w:val="Headerorfooter15pt"/>
                      </w:rPr>
                      <w:t>ถํ้า</w:t>
                    </w:r>
                    <w:proofErr w:type="spellEnd"/>
                    <w:r>
                      <w:rPr>
                        <w:rStyle w:val="Headerorfooter15pt"/>
                      </w:rPr>
                      <w:t>พระเทพนิมิต - ชำ จำนวน 200,000 บาท</w:t>
                    </w:r>
                  </w:p>
                  <w:p w14:paraId="0AF0486E" w14:textId="77777777" w:rsidR="00151B90" w:rsidRDefault="00DB1678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5pt"/>
                      </w:rPr>
                      <w:t>หมากกูดบ้าน หนองกูง หมู่ที่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566" behindDoc="1" locked="0" layoutInCell="1" allowOverlap="1" wp14:anchorId="054D64E6" wp14:editId="68EAA40B">
              <wp:simplePos x="0" y="0"/>
              <wp:positionH relativeFrom="page">
                <wp:posOffset>1031875</wp:posOffset>
              </wp:positionH>
              <wp:positionV relativeFrom="page">
                <wp:posOffset>600710</wp:posOffset>
              </wp:positionV>
              <wp:extent cx="5894705" cy="180340"/>
              <wp:effectExtent l="3175" t="635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7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AE586" w14:textId="77777777" w:rsidR="00151B90" w:rsidRDefault="00DB1678">
                          <w:pPr>
                            <w:pStyle w:val="Headerorfooter0"/>
                            <w:shd w:val="clear" w:color="auto" w:fill="auto"/>
                            <w:tabs>
                              <w:tab w:val="right" w:pos="9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>วันทีพิมพ์ : 13/12/2566 11:36:40</w:t>
                          </w:r>
                          <w:r>
                            <w:rPr>
                              <w:rStyle w:val="Headerorfooter105pt"/>
                            </w:rPr>
                            <w:tab/>
                            <w:t xml:space="preserve">หน้า :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5pt"/>
                            </w:rPr>
                            <w:t>#</w:t>
                          </w:r>
                          <w:r>
                            <w:rPr>
                              <w:rStyle w:val="Headerorfooter105pt"/>
                            </w:rPr>
                            <w:fldChar w:fldCharType="end"/>
                          </w:r>
                          <w:r>
                            <w:rPr>
                              <w:rStyle w:val="Headerorfooter105pt"/>
                            </w:rPr>
                            <w:t>/112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4D64E6" id="_x0000_s1273" type="#_x0000_t202" style="position:absolute;margin-left:81.25pt;margin-top:47.3pt;width:464.15pt;height:14.2pt;z-index:-1887439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" filled="f" stroked="f">
              <v:textbox style="mso-fit-shape-to-text:t" inset="0,0,0,0">
                <w:txbxContent>
                  <w:p w14:paraId="7C1AE586" w14:textId="77777777" w:rsidR="00151B90" w:rsidRDefault="00DB1678">
                    <w:pPr>
                      <w:pStyle w:val="Headerorfooter0"/>
                      <w:shd w:val="clear" w:color="auto" w:fill="auto"/>
                      <w:tabs>
                        <w:tab w:val="right" w:pos="9283"/>
                      </w:tabs>
                      <w:spacing w:line="240" w:lineRule="auto"/>
                    </w:pPr>
                    <w:r>
                      <w:rPr>
                        <w:rStyle w:val="Headerorfooter105pt"/>
                      </w:rPr>
                      <w:t>วันทีพิมพ์ : 13/12/2566 11:36:40</w:t>
                    </w:r>
                    <w:r>
                      <w:rPr>
                        <w:rStyle w:val="Headerorfooter105pt"/>
                      </w:rPr>
                      <w:tab/>
                      <w:t xml:space="preserve">หน้า :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5pt"/>
                      </w:rPr>
                      <w:t>#</w:t>
                    </w:r>
                    <w:r>
                      <w:rPr>
                        <w:rStyle w:val="Headerorfooter105pt"/>
                      </w:rPr>
                      <w:fldChar w:fldCharType="end"/>
                    </w:r>
                    <w:r>
                      <w:rPr>
                        <w:rStyle w:val="Headerorfooter105pt"/>
                      </w:rPr>
                      <w:t>/112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2DEE2" w14:textId="77777777" w:rsidR="00151B90" w:rsidRDefault="00151B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62228"/>
    <w:multiLevelType w:val="multilevel"/>
    <w:tmpl w:val="399C9060"/>
    <w:lvl w:ilvl="0">
      <w:numFmt w:val="decimal"/>
      <w:lvlText w:val="400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C23DD7"/>
    <w:multiLevelType w:val="multilevel"/>
    <w:tmpl w:val="3B6E7404"/>
    <w:lvl w:ilvl="0">
      <w:numFmt w:val="decimal"/>
      <w:lvlText w:val="54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D7424E"/>
    <w:multiLevelType w:val="multilevel"/>
    <w:tmpl w:val="DB4C73E4"/>
    <w:lvl w:ilvl="0">
      <w:numFmt w:val="decimal"/>
      <w:lvlText w:val="68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4A1C14"/>
    <w:multiLevelType w:val="multilevel"/>
    <w:tmpl w:val="CBC6EA22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B75164"/>
    <w:multiLevelType w:val="multilevel"/>
    <w:tmpl w:val="459CC310"/>
    <w:lvl w:ilvl="0">
      <w:numFmt w:val="decimal"/>
      <w:lvlText w:val="40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576A06"/>
    <w:multiLevelType w:val="multilevel"/>
    <w:tmpl w:val="8BEA3548"/>
    <w:lvl w:ilvl="0">
      <w:numFmt w:val="decimal"/>
      <w:lvlText w:val="95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692224"/>
    <w:multiLevelType w:val="multilevel"/>
    <w:tmpl w:val="12E8A8E0"/>
    <w:lvl w:ilvl="0">
      <w:numFmt w:val="decimal"/>
      <w:lvlText w:val="43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0F1C98"/>
    <w:multiLevelType w:val="multilevel"/>
    <w:tmpl w:val="4AE82578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D5763DA"/>
    <w:multiLevelType w:val="multilevel"/>
    <w:tmpl w:val="BFDC172E"/>
    <w:lvl w:ilvl="0">
      <w:numFmt w:val="decimal"/>
      <w:lvlText w:val="6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D00A3D"/>
    <w:multiLevelType w:val="multilevel"/>
    <w:tmpl w:val="CC3EF780"/>
    <w:lvl w:ilvl="0">
      <w:numFmt w:val="decimal"/>
      <w:lvlText w:val="157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D84997"/>
    <w:multiLevelType w:val="multilevel"/>
    <w:tmpl w:val="C5E805C0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3584989"/>
    <w:multiLevelType w:val="multilevel"/>
    <w:tmpl w:val="B394C100"/>
    <w:lvl w:ilvl="0">
      <w:numFmt w:val="decimal"/>
      <w:lvlText w:val="40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6957A08"/>
    <w:multiLevelType w:val="multilevel"/>
    <w:tmpl w:val="8A18375C"/>
    <w:lvl w:ilvl="0">
      <w:start w:val="1"/>
      <w:numFmt w:val="decimal"/>
      <w:lvlText w:val="(1.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69A4E30"/>
    <w:multiLevelType w:val="multilevel"/>
    <w:tmpl w:val="9A8A387E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7EC5FE5"/>
    <w:multiLevelType w:val="multilevel"/>
    <w:tmpl w:val="35CE8AB8"/>
    <w:lvl w:ilvl="0">
      <w:numFmt w:val="decimal"/>
      <w:lvlText w:val="43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84B350E"/>
    <w:multiLevelType w:val="multilevel"/>
    <w:tmpl w:val="4D38EB5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9BF6367"/>
    <w:multiLevelType w:val="multilevel"/>
    <w:tmpl w:val="62CEFD1E"/>
    <w:lvl w:ilvl="0">
      <w:numFmt w:val="decimal"/>
      <w:lvlText w:val="12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9C263B5"/>
    <w:multiLevelType w:val="multilevel"/>
    <w:tmpl w:val="AFF0235E"/>
    <w:lvl w:ilvl="0">
      <w:start w:val="280"/>
      <w:numFmt w:val="decimal"/>
      <w:lvlText w:val="203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BB52CDA"/>
    <w:multiLevelType w:val="multilevel"/>
    <w:tmpl w:val="CE948212"/>
    <w:lvl w:ilvl="0">
      <w:start w:val="280"/>
      <w:numFmt w:val="decimal"/>
      <w:lvlText w:val="203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E9A367D"/>
    <w:multiLevelType w:val="multilevel"/>
    <w:tmpl w:val="27822AA8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FC61A2D"/>
    <w:multiLevelType w:val="multilevel"/>
    <w:tmpl w:val="EAB85112"/>
    <w:lvl w:ilvl="0">
      <w:numFmt w:val="decimal"/>
      <w:lvlText w:val="12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03552D0"/>
    <w:multiLevelType w:val="multilevel"/>
    <w:tmpl w:val="7AB293C2"/>
    <w:lvl w:ilvl="0">
      <w:start w:val="1"/>
      <w:numFmt w:val="decimal"/>
      <w:lvlText w:val="%1.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48A0BA2"/>
    <w:multiLevelType w:val="multilevel"/>
    <w:tmpl w:val="F3828CB8"/>
    <w:lvl w:ilvl="0">
      <w:start w:val="530"/>
      <w:numFmt w:val="decimal"/>
      <w:lvlText w:val="3.932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4F76200"/>
    <w:multiLevelType w:val="multilevel"/>
    <w:tmpl w:val="E67E2AD6"/>
    <w:lvl w:ilvl="0">
      <w:start w:val="530"/>
      <w:numFmt w:val="decimal"/>
      <w:lvlText w:val="3.932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6066D66"/>
    <w:multiLevelType w:val="multilevel"/>
    <w:tmpl w:val="5EC62D88"/>
    <w:lvl w:ilvl="0">
      <w:numFmt w:val="decimal"/>
      <w:lvlText w:val="493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72F67CA"/>
    <w:multiLevelType w:val="multilevel"/>
    <w:tmpl w:val="1068EAD0"/>
    <w:lvl w:ilvl="0">
      <w:start w:val="1"/>
      <w:numFmt w:val="decimal"/>
      <w:lvlText w:val="%1.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8B85CE3"/>
    <w:multiLevelType w:val="multilevel"/>
    <w:tmpl w:val="88D6F638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8F03737"/>
    <w:multiLevelType w:val="multilevel"/>
    <w:tmpl w:val="F2F4103E"/>
    <w:lvl w:ilvl="0">
      <w:start w:val="2"/>
      <w:numFmt w:val="decimal"/>
      <w:lvlText w:val="2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A827934"/>
    <w:multiLevelType w:val="multilevel"/>
    <w:tmpl w:val="FE92DEA4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C200964"/>
    <w:multiLevelType w:val="multilevel"/>
    <w:tmpl w:val="F9DC375E"/>
    <w:lvl w:ilvl="0">
      <w:start w:val="4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CBD1450"/>
    <w:multiLevelType w:val="multilevel"/>
    <w:tmpl w:val="EF7C310C"/>
    <w:lvl w:ilvl="0">
      <w:start w:val="280"/>
      <w:numFmt w:val="decimal"/>
      <w:lvlText w:val="203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04803F9"/>
    <w:multiLevelType w:val="multilevel"/>
    <w:tmpl w:val="1FF2DB04"/>
    <w:lvl w:ilvl="0">
      <w:numFmt w:val="decimal"/>
      <w:lvlText w:val="12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0BD07FA"/>
    <w:multiLevelType w:val="multilevel"/>
    <w:tmpl w:val="5E961142"/>
    <w:lvl w:ilvl="0">
      <w:numFmt w:val="decimal"/>
      <w:lvlText w:val="509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3DD5735"/>
    <w:multiLevelType w:val="multilevel"/>
    <w:tmpl w:val="B9C2CA48"/>
    <w:lvl w:ilvl="0">
      <w:start w:val="320"/>
      <w:numFmt w:val="decimal"/>
      <w:lvlText w:val="756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4D04759"/>
    <w:multiLevelType w:val="multilevel"/>
    <w:tmpl w:val="C598E1C8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4F3076B"/>
    <w:multiLevelType w:val="multilevel"/>
    <w:tmpl w:val="99B07B90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64373D8"/>
    <w:multiLevelType w:val="multilevel"/>
    <w:tmpl w:val="FDBA9344"/>
    <w:lvl w:ilvl="0">
      <w:numFmt w:val="decimal"/>
      <w:lvlText w:val="746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7672D5B"/>
    <w:multiLevelType w:val="multilevel"/>
    <w:tmpl w:val="6D921D6C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97036E2"/>
    <w:multiLevelType w:val="multilevel"/>
    <w:tmpl w:val="61C407F4"/>
    <w:lvl w:ilvl="0">
      <w:start w:val="320"/>
      <w:numFmt w:val="decimal"/>
      <w:lvlText w:val="736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9D31108"/>
    <w:multiLevelType w:val="multilevel"/>
    <w:tmpl w:val="1FC4FE9E"/>
    <w:lvl w:ilvl="0">
      <w:start w:val="1"/>
      <w:numFmt w:val="decimal"/>
      <w:lvlText w:val="1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ABF71D4"/>
    <w:multiLevelType w:val="multilevel"/>
    <w:tmpl w:val="47CA7034"/>
    <w:lvl w:ilvl="0">
      <w:numFmt w:val="decimal"/>
      <w:lvlText w:val="68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D022B3E"/>
    <w:multiLevelType w:val="multilevel"/>
    <w:tmpl w:val="4AAE5CD2"/>
    <w:lvl w:ilvl="0">
      <w:start w:val="1"/>
      <w:numFmt w:val="decimal"/>
      <w:lvlText w:val="(2.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start w:val="1"/>
      <w:numFmt w:val="decimal"/>
      <w:lvlText w:val="(%1.%2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D3F5744"/>
    <w:multiLevelType w:val="multilevel"/>
    <w:tmpl w:val="26C48E1E"/>
    <w:lvl w:ilvl="0">
      <w:numFmt w:val="decimal"/>
      <w:lvlText w:val="145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3457BE1"/>
    <w:multiLevelType w:val="multilevel"/>
    <w:tmpl w:val="8474E4D0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3E4439A"/>
    <w:multiLevelType w:val="multilevel"/>
    <w:tmpl w:val="567C4DD8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47A4AB5"/>
    <w:multiLevelType w:val="multilevel"/>
    <w:tmpl w:val="8ABCE4DA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48852F1"/>
    <w:multiLevelType w:val="multilevel"/>
    <w:tmpl w:val="3C20ED9C"/>
    <w:lvl w:ilvl="0">
      <w:start w:val="320"/>
      <w:numFmt w:val="decimal"/>
      <w:lvlText w:val="256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52302CA"/>
    <w:multiLevelType w:val="multilevel"/>
    <w:tmpl w:val="4258BB3C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7636D94"/>
    <w:multiLevelType w:val="multilevel"/>
    <w:tmpl w:val="45426F9A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9533437"/>
    <w:multiLevelType w:val="multilevel"/>
    <w:tmpl w:val="AC445862"/>
    <w:lvl w:ilvl="0">
      <w:numFmt w:val="decimal"/>
      <w:lvlText w:val="8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A26641A"/>
    <w:multiLevelType w:val="multilevel"/>
    <w:tmpl w:val="1B529B82"/>
    <w:lvl w:ilvl="0">
      <w:numFmt w:val="decimal"/>
      <w:lvlText w:val="65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4BCC10FF"/>
    <w:multiLevelType w:val="multilevel"/>
    <w:tmpl w:val="744AAAA4"/>
    <w:lvl w:ilvl="0">
      <w:numFmt w:val="decimal"/>
      <w:lvlText w:val="240,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BDA3859"/>
    <w:multiLevelType w:val="multilevel"/>
    <w:tmpl w:val="DDE0598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DD0729C"/>
    <w:multiLevelType w:val="multilevel"/>
    <w:tmpl w:val="43463E30"/>
    <w:lvl w:ilvl="0">
      <w:numFmt w:val="decimal"/>
      <w:lvlText w:val="40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4F3A3A17"/>
    <w:multiLevelType w:val="multilevel"/>
    <w:tmpl w:val="A70038D8"/>
    <w:lvl w:ilvl="0">
      <w:numFmt w:val="decimal"/>
      <w:lvlText w:val="20,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4102FC0"/>
    <w:multiLevelType w:val="multilevel"/>
    <w:tmpl w:val="2A542E02"/>
    <w:lvl w:ilvl="0">
      <w:numFmt w:val="decimal"/>
      <w:lvlText w:val="391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5271134"/>
    <w:multiLevelType w:val="multilevel"/>
    <w:tmpl w:val="5E8A2EA2"/>
    <w:lvl w:ilvl="0">
      <w:numFmt w:val="decimal"/>
      <w:lvlText w:val="3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60A74F6"/>
    <w:multiLevelType w:val="multilevel"/>
    <w:tmpl w:val="9A88E468"/>
    <w:lvl w:ilvl="0">
      <w:numFmt w:val="decimal"/>
      <w:lvlText w:val="125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718781B"/>
    <w:multiLevelType w:val="multilevel"/>
    <w:tmpl w:val="F62A3930"/>
    <w:lvl w:ilvl="0">
      <w:numFmt w:val="decimal"/>
      <w:lvlText w:val="737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EFC3DB5"/>
    <w:multiLevelType w:val="multilevel"/>
    <w:tmpl w:val="0480FA78"/>
    <w:lvl w:ilvl="0">
      <w:numFmt w:val="decimal"/>
      <w:lvlText w:val="60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5F213476"/>
    <w:multiLevelType w:val="multilevel"/>
    <w:tmpl w:val="B4048F86"/>
    <w:lvl w:ilvl="0">
      <w:numFmt w:val="decimal"/>
      <w:lvlText w:val="368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608471D7"/>
    <w:multiLevelType w:val="multilevel"/>
    <w:tmpl w:val="38DE09C2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0C95B29"/>
    <w:multiLevelType w:val="multilevel"/>
    <w:tmpl w:val="0844854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6B0E3DC3"/>
    <w:multiLevelType w:val="multilevel"/>
    <w:tmpl w:val="6636A77E"/>
    <w:lvl w:ilvl="0">
      <w:start w:val="280"/>
      <w:numFmt w:val="decimal"/>
      <w:lvlText w:val="203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C716F1B"/>
    <w:multiLevelType w:val="multilevel"/>
    <w:tmpl w:val="66820318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6C8D291F"/>
    <w:multiLevelType w:val="multilevel"/>
    <w:tmpl w:val="ADC01CBE"/>
    <w:lvl w:ilvl="0">
      <w:start w:val="1"/>
      <w:numFmt w:val="decimal"/>
      <w:lvlText w:val="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6E155C28"/>
    <w:multiLevelType w:val="multilevel"/>
    <w:tmpl w:val="6C766BCA"/>
    <w:lvl w:ilvl="0">
      <w:numFmt w:val="decimal"/>
      <w:lvlText w:val="2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F0F68B4"/>
    <w:multiLevelType w:val="multilevel"/>
    <w:tmpl w:val="3B302CA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FE730D3"/>
    <w:multiLevelType w:val="multilevel"/>
    <w:tmpl w:val="7D3492D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6FF02563"/>
    <w:multiLevelType w:val="multilevel"/>
    <w:tmpl w:val="F9664046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0FD71DE"/>
    <w:multiLevelType w:val="multilevel"/>
    <w:tmpl w:val="4A38AAF2"/>
    <w:lvl w:ilvl="0">
      <w:numFmt w:val="decimal"/>
      <w:lvlText w:val="2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2044930"/>
    <w:multiLevelType w:val="multilevel"/>
    <w:tmpl w:val="08A637EE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28223F8"/>
    <w:multiLevelType w:val="multilevel"/>
    <w:tmpl w:val="4D4A81F4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747170E2"/>
    <w:multiLevelType w:val="multilevel"/>
    <w:tmpl w:val="BE346C4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5F63D29"/>
    <w:multiLevelType w:val="multilevel"/>
    <w:tmpl w:val="312E2206"/>
    <w:lvl w:ilvl="0">
      <w:numFmt w:val="decimal"/>
      <w:lvlText w:val="26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6EA3BFC"/>
    <w:multiLevelType w:val="multilevel"/>
    <w:tmpl w:val="E65C11F2"/>
    <w:lvl w:ilvl="0">
      <w:numFmt w:val="decimal"/>
      <w:lvlText w:val="4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8D8456B"/>
    <w:multiLevelType w:val="multilevel"/>
    <w:tmpl w:val="C43CBEAE"/>
    <w:lvl w:ilvl="0">
      <w:numFmt w:val="decimal"/>
      <w:lvlText w:val="430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CB45754"/>
    <w:multiLevelType w:val="multilevel"/>
    <w:tmpl w:val="E5D22690"/>
    <w:lvl w:ilvl="0">
      <w:start w:val="320"/>
      <w:numFmt w:val="decimal"/>
      <w:lvlText w:val="736.%1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7D004FA4"/>
    <w:multiLevelType w:val="multilevel"/>
    <w:tmpl w:val="1A4E823C"/>
    <w:lvl w:ilvl="0">
      <w:numFmt w:val="decimal"/>
      <w:lvlText w:val="30.%1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7DFB5847"/>
    <w:multiLevelType w:val="multilevel"/>
    <w:tmpl w:val="C93EC344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7EB77A1B"/>
    <w:multiLevelType w:val="multilevel"/>
    <w:tmpl w:val="7EF28B10"/>
    <w:lvl w:ilvl="0">
      <w:start w:val="1"/>
      <w:numFmt w:val="decimal"/>
      <w:lvlText w:val="(%1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37401486">
    <w:abstractNumId w:val="21"/>
  </w:num>
  <w:num w:numId="2" w16cid:durableId="1787263160">
    <w:abstractNumId w:val="27"/>
  </w:num>
  <w:num w:numId="3" w16cid:durableId="984357006">
    <w:abstractNumId w:val="25"/>
  </w:num>
  <w:num w:numId="4" w16cid:durableId="1530139934">
    <w:abstractNumId w:val="12"/>
  </w:num>
  <w:num w:numId="5" w16cid:durableId="1298800532">
    <w:abstractNumId w:val="52"/>
  </w:num>
  <w:num w:numId="6" w16cid:durableId="1646860906">
    <w:abstractNumId w:val="41"/>
  </w:num>
  <w:num w:numId="7" w16cid:durableId="1148127231">
    <w:abstractNumId w:val="15"/>
  </w:num>
  <w:num w:numId="8" w16cid:durableId="1044521338">
    <w:abstractNumId w:val="10"/>
  </w:num>
  <w:num w:numId="9" w16cid:durableId="1336955366">
    <w:abstractNumId w:val="80"/>
  </w:num>
  <w:num w:numId="10" w16cid:durableId="1303659200">
    <w:abstractNumId w:val="24"/>
  </w:num>
  <w:num w:numId="11" w16cid:durableId="1619409667">
    <w:abstractNumId w:val="55"/>
  </w:num>
  <w:num w:numId="12" w16cid:durableId="1860661254">
    <w:abstractNumId w:val="79"/>
  </w:num>
  <w:num w:numId="13" w16cid:durableId="1978953233">
    <w:abstractNumId w:val="69"/>
  </w:num>
  <w:num w:numId="14" w16cid:durableId="300891426">
    <w:abstractNumId w:val="73"/>
  </w:num>
  <w:num w:numId="15" w16cid:durableId="1352488377">
    <w:abstractNumId w:val="32"/>
  </w:num>
  <w:num w:numId="16" w16cid:durableId="2090342759">
    <w:abstractNumId w:val="9"/>
  </w:num>
  <w:num w:numId="17" w16cid:durableId="1791196346">
    <w:abstractNumId w:val="58"/>
  </w:num>
  <w:num w:numId="18" w16cid:durableId="2094013316">
    <w:abstractNumId w:val="0"/>
  </w:num>
  <w:num w:numId="19" w16cid:durableId="886724223">
    <w:abstractNumId w:val="34"/>
  </w:num>
  <w:num w:numId="20" w16cid:durableId="1174343861">
    <w:abstractNumId w:val="43"/>
  </w:num>
  <w:num w:numId="21" w16cid:durableId="1671367923">
    <w:abstractNumId w:val="44"/>
  </w:num>
  <w:num w:numId="22" w16cid:durableId="309870087">
    <w:abstractNumId w:val="71"/>
  </w:num>
  <w:num w:numId="23" w16cid:durableId="1020620469">
    <w:abstractNumId w:val="48"/>
  </w:num>
  <w:num w:numId="24" w16cid:durableId="737870125">
    <w:abstractNumId w:val="35"/>
  </w:num>
  <w:num w:numId="25" w16cid:durableId="1433941275">
    <w:abstractNumId w:val="13"/>
  </w:num>
  <w:num w:numId="26" w16cid:durableId="1931501828">
    <w:abstractNumId w:val="45"/>
  </w:num>
  <w:num w:numId="27" w16cid:durableId="1513838632">
    <w:abstractNumId w:val="62"/>
  </w:num>
  <w:num w:numId="28" w16cid:durableId="1398162324">
    <w:abstractNumId w:val="36"/>
  </w:num>
  <w:num w:numId="29" w16cid:durableId="1170288791">
    <w:abstractNumId w:val="60"/>
  </w:num>
  <w:num w:numId="30" w16cid:durableId="1523587210">
    <w:abstractNumId w:val="49"/>
  </w:num>
  <w:num w:numId="31" w16cid:durableId="109130813">
    <w:abstractNumId w:val="53"/>
  </w:num>
  <w:num w:numId="32" w16cid:durableId="1057122367">
    <w:abstractNumId w:val="47"/>
  </w:num>
  <w:num w:numId="33" w16cid:durableId="1975019520">
    <w:abstractNumId w:val="28"/>
  </w:num>
  <w:num w:numId="34" w16cid:durableId="2004508763">
    <w:abstractNumId w:val="7"/>
  </w:num>
  <w:num w:numId="35" w16cid:durableId="1457139393">
    <w:abstractNumId w:val="26"/>
  </w:num>
  <w:num w:numId="36" w16cid:durableId="231081833">
    <w:abstractNumId w:val="61"/>
  </w:num>
  <w:num w:numId="37" w16cid:durableId="1814787653">
    <w:abstractNumId w:val="33"/>
  </w:num>
  <w:num w:numId="38" w16cid:durableId="348876791">
    <w:abstractNumId w:val="38"/>
  </w:num>
  <w:num w:numId="39" w16cid:durableId="864054200">
    <w:abstractNumId w:val="77"/>
  </w:num>
  <w:num w:numId="40" w16cid:durableId="273369064">
    <w:abstractNumId w:val="46"/>
  </w:num>
  <w:num w:numId="41" w16cid:durableId="1728065599">
    <w:abstractNumId w:val="70"/>
  </w:num>
  <w:num w:numId="42" w16cid:durableId="1818568875">
    <w:abstractNumId w:val="66"/>
  </w:num>
  <w:num w:numId="43" w16cid:durableId="281814513">
    <w:abstractNumId w:val="56"/>
  </w:num>
  <w:num w:numId="44" w16cid:durableId="1627201435">
    <w:abstractNumId w:val="78"/>
  </w:num>
  <w:num w:numId="45" w16cid:durableId="2130541865">
    <w:abstractNumId w:val="68"/>
  </w:num>
  <w:num w:numId="46" w16cid:durableId="1253125326">
    <w:abstractNumId w:val="64"/>
  </w:num>
  <w:num w:numId="47" w16cid:durableId="239411594">
    <w:abstractNumId w:val="5"/>
  </w:num>
  <w:num w:numId="48" w16cid:durableId="838616599">
    <w:abstractNumId w:val="4"/>
  </w:num>
  <w:num w:numId="49" w16cid:durableId="1925187631">
    <w:abstractNumId w:val="19"/>
  </w:num>
  <w:num w:numId="50" w16cid:durableId="1638291238">
    <w:abstractNumId w:val="65"/>
  </w:num>
  <w:num w:numId="51" w16cid:durableId="2041860725">
    <w:abstractNumId w:val="23"/>
  </w:num>
  <w:num w:numId="52" w16cid:durableId="417530663">
    <w:abstractNumId w:val="22"/>
  </w:num>
  <w:num w:numId="53" w16cid:durableId="1960725260">
    <w:abstractNumId w:val="39"/>
  </w:num>
  <w:num w:numId="54" w16cid:durableId="2096052012">
    <w:abstractNumId w:val="42"/>
  </w:num>
  <w:num w:numId="55" w16cid:durableId="850069226">
    <w:abstractNumId w:val="57"/>
  </w:num>
  <w:num w:numId="56" w16cid:durableId="1538933699">
    <w:abstractNumId w:val="30"/>
  </w:num>
  <w:num w:numId="57" w16cid:durableId="2121365343">
    <w:abstractNumId w:val="18"/>
  </w:num>
  <w:num w:numId="58" w16cid:durableId="750926177">
    <w:abstractNumId w:val="63"/>
  </w:num>
  <w:num w:numId="59" w16cid:durableId="1408921826">
    <w:abstractNumId w:val="17"/>
  </w:num>
  <w:num w:numId="60" w16cid:durableId="316422339">
    <w:abstractNumId w:val="1"/>
  </w:num>
  <w:num w:numId="61" w16cid:durableId="1532836919">
    <w:abstractNumId w:val="74"/>
  </w:num>
  <w:num w:numId="62" w16cid:durableId="1980109664">
    <w:abstractNumId w:val="8"/>
  </w:num>
  <w:num w:numId="63" w16cid:durableId="131606552">
    <w:abstractNumId w:val="59"/>
  </w:num>
  <w:num w:numId="64" w16cid:durableId="675960448">
    <w:abstractNumId w:val="50"/>
  </w:num>
  <w:num w:numId="65" w16cid:durableId="23412986">
    <w:abstractNumId w:val="11"/>
  </w:num>
  <w:num w:numId="66" w16cid:durableId="877088337">
    <w:abstractNumId w:val="72"/>
  </w:num>
  <w:num w:numId="67" w16cid:durableId="1263299174">
    <w:abstractNumId w:val="29"/>
  </w:num>
  <w:num w:numId="68" w16cid:durableId="1270624834">
    <w:abstractNumId w:val="37"/>
  </w:num>
  <w:num w:numId="69" w16cid:durableId="2036079576">
    <w:abstractNumId w:val="67"/>
  </w:num>
  <w:num w:numId="70" w16cid:durableId="893464158">
    <w:abstractNumId w:val="14"/>
  </w:num>
  <w:num w:numId="71" w16cid:durableId="1340040487">
    <w:abstractNumId w:val="6"/>
  </w:num>
  <w:num w:numId="72" w16cid:durableId="1372152614">
    <w:abstractNumId w:val="76"/>
  </w:num>
  <w:num w:numId="73" w16cid:durableId="1813907422">
    <w:abstractNumId w:val="16"/>
  </w:num>
  <w:num w:numId="74" w16cid:durableId="1794445204">
    <w:abstractNumId w:val="31"/>
  </w:num>
  <w:num w:numId="75" w16cid:durableId="1548646109">
    <w:abstractNumId w:val="20"/>
  </w:num>
  <w:num w:numId="76" w16cid:durableId="382141310">
    <w:abstractNumId w:val="40"/>
  </w:num>
  <w:num w:numId="77" w16cid:durableId="1656059144">
    <w:abstractNumId w:val="2"/>
  </w:num>
  <w:num w:numId="78" w16cid:durableId="1352418400">
    <w:abstractNumId w:val="51"/>
  </w:num>
  <w:num w:numId="79" w16cid:durableId="467406297">
    <w:abstractNumId w:val="54"/>
  </w:num>
  <w:num w:numId="80" w16cid:durableId="1064453794">
    <w:abstractNumId w:val="75"/>
  </w:num>
  <w:num w:numId="81" w16cid:durableId="1729718770">
    <w:abstractNumId w:val="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90"/>
    <w:rsid w:val="001242D8"/>
    <w:rsid w:val="00151B90"/>
    <w:rsid w:val="007729E5"/>
    <w:rsid w:val="00A44CC0"/>
    <w:rsid w:val="00DB1678"/>
    <w:rsid w:val="00E7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D9982"/>
  <w15:docId w15:val="{33912380-886D-4D8F-9F98-B832F760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0"/>
    <w:rPr>
      <w:rFonts w:ascii="Angsana New" w:eastAsia="Angsana New" w:hAnsi="Angsana New" w:cs="Angsana New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Bodytext4">
    <w:name w:val="Body text (4)_"/>
    <w:basedOn w:val="a0"/>
    <w:link w:val="Bodytext4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">
    <w:name w:val="Body text (2)_"/>
    <w:basedOn w:val="a0"/>
    <w:link w:val="Bodytext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6pt">
    <w:name w:val="Body text (2) + 16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">
    <w:name w:val="Body text (2)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Pr>
      <w:rFonts w:ascii="Angsana New" w:eastAsia="Angsana New" w:hAnsi="Angsana New" w:cs="Angsana New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Heading22">
    <w:name w:val="Heading #2 (2)_"/>
    <w:basedOn w:val="a0"/>
    <w:link w:val="Heading220"/>
    <w:rPr>
      <w:rFonts w:ascii="Angsana New" w:eastAsia="Angsana New" w:hAnsi="Angsana New" w:cs="Angsana New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2">
    <w:name w:val="Heading #2_"/>
    <w:basedOn w:val="a0"/>
    <w:link w:val="Heading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3">
    <w:name w:val="Heading #3_"/>
    <w:basedOn w:val="a0"/>
    <w:link w:val="Heading3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Tablecaption">
    <w:name w:val="Table caption_"/>
    <w:basedOn w:val="a0"/>
    <w:link w:val="Tablecaption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2">
    <w:name w:val="Table caption (2)_"/>
    <w:basedOn w:val="a0"/>
    <w:link w:val="Tablecaption2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erorfooter">
    <w:name w:val="Header or footer_"/>
    <w:basedOn w:val="a0"/>
    <w:link w:val="Headerorfooter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">
    <w:name w:val="Header or footer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6pt">
    <w:name w:val="Header or footer + 16 pt"/>
    <w:aliases w:val="Bold"/>
    <w:basedOn w:val="Headerorfooter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2pt">
    <w:name w:val="Body text (2) + 12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12pt0">
    <w:name w:val="Body text (2) + 12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BookmanOldStyle">
    <w:name w:val="Body text (2) + Bookman Old Style"/>
    <w:aliases w:val="4.5 pt"/>
    <w:basedOn w:val="Bodytext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Tablecaption21">
    <w:name w:val="Table caption (2)"/>
    <w:basedOn w:val="Tablecaption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Heading31">
    <w:name w:val="Heading #3"/>
    <w:basedOn w:val="Heading3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Bodytext212pt1">
    <w:name w:val="Body text (2) + 12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12pt2">
    <w:name w:val="Body text (2) + 12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13pt">
    <w:name w:val="Body text (2) + 13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Sylfaen">
    <w:name w:val="Body text (2) + Sylfaen"/>
    <w:aliases w:val="6.5 pt"/>
    <w:basedOn w:val="Bodytext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11pt">
    <w:name w:val="Body text (2) + 11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">
    <w:name w:val="Header or footer + 10.5 pt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6pt0">
    <w:name w:val="Body text (2) + 16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15pt">
    <w:name w:val="Header or footer + 15 pt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Exact">
    <w:name w:val="Body text (2) Exact"/>
    <w:basedOn w:val="a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Exact">
    <w:name w:val="Body text (4) Exact"/>
    <w:basedOn w:val="a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6Exact">
    <w:name w:val="Body text (6) Exact"/>
    <w:basedOn w:val="a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">
    <w:name w:val="Body text (6)_"/>
    <w:basedOn w:val="a0"/>
    <w:link w:val="Bodytext6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okmanOldStyle0">
    <w:name w:val="Body text (2) + Bookman Old Style"/>
    <w:aliases w:val="4.5 pt"/>
    <w:basedOn w:val="Bodytext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Headerorfooter16pt0">
    <w:name w:val="Header or footer + 16 pt"/>
    <w:aliases w:val="Bold"/>
    <w:basedOn w:val="Headerorfooter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7AngsanaNew">
    <w:name w:val="Body text (7) + Angsana New"/>
    <w:aliases w:val="9 pt,Italic"/>
    <w:basedOn w:val="Bodytext7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1">
    <w:name w:val="Body text (4)"/>
    <w:basedOn w:val="Bodytext4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Heading3Exact">
    <w:name w:val="Heading #3 Exact"/>
    <w:basedOn w:val="a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05pt">
    <w:name w:val="Body text (2) + 10.5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9Exact">
    <w:name w:val="Body text (9) Exact"/>
    <w:basedOn w:val="a0"/>
    <w:link w:val="Bodytext9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0pt">
    <w:name w:val="Body text (2) + 10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Pr>
      <w:rFonts w:ascii="Angsana New" w:eastAsia="Angsana New" w:hAnsi="Angsana New" w:cs="Angsana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312pt">
    <w:name w:val="Table caption (3) + 12 pt"/>
    <w:basedOn w:val="Tablecaption3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10pt0">
    <w:name w:val="Body text (2) + 10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1">
    <w:name w:val="Body text (2) + 10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A9A9A9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8">
    <w:name w:val="Body text (8)_"/>
    <w:basedOn w:val="a0"/>
    <w:link w:val="Bodytext80"/>
    <w:rPr>
      <w:rFonts w:ascii="Angsana New" w:eastAsia="Angsana New" w:hAnsi="Angsana New" w:cs="Angsana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8Exact">
    <w:name w:val="Body text (8) Exact"/>
    <w:basedOn w:val="a0"/>
    <w:rPr>
      <w:rFonts w:ascii="Angsana New" w:eastAsia="Angsana New" w:hAnsi="Angsana New" w:cs="Angsana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812pt">
    <w:name w:val="Body text (8) + 12 pt"/>
    <w:basedOn w:val="Bodytext8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Tablecaption4SmallCaps">
    <w:name w:val="Table caption (4) + Small Caps"/>
    <w:basedOn w:val="Tablecaption4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Tablecaption3Candara">
    <w:name w:val="Table caption (3) + Candara"/>
    <w:aliases w:val="5.5 pt,Not Bold"/>
    <w:basedOn w:val="Tablecaption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Tablecaption31">
    <w:name w:val="Table caption (3)"/>
    <w:basedOn w:val="Tablecaption3"/>
    <w:rPr>
      <w:rFonts w:ascii="Angsana New" w:eastAsia="Angsana New" w:hAnsi="Angsana New" w:cs="Angsana New"/>
      <w:b/>
      <w:bCs/>
      <w:i w:val="0"/>
      <w:iCs w:val="0"/>
      <w:smallCaps w:val="0"/>
      <w:strike w:val="0"/>
      <w:color w:val="A9A9A9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3Exact">
    <w:name w:val="Table caption (3) Exact"/>
    <w:basedOn w:val="a0"/>
    <w:rPr>
      <w:rFonts w:ascii="Angsana New" w:eastAsia="Angsana New" w:hAnsi="Angsana New" w:cs="Angsana Ne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2260" w:line="768" w:lineRule="exact"/>
      <w:jc w:val="center"/>
    </w:pPr>
    <w:rPr>
      <w:rFonts w:ascii="Angsana New" w:eastAsia="Angsana New" w:hAnsi="Angsana New" w:cs="Angsana New"/>
      <w:b/>
      <w:bCs/>
      <w:sz w:val="58"/>
      <w:szCs w:val="58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after="360" w:line="504" w:lineRule="exact"/>
      <w:jc w:val="center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240" w:after="80" w:line="413" w:lineRule="exact"/>
    </w:pPr>
    <w:rPr>
      <w:rFonts w:ascii="Angsana New" w:eastAsia="Angsana New" w:hAnsi="Angsana New" w:cs="Angsana New"/>
      <w:sz w:val="28"/>
      <w:szCs w:val="28"/>
    </w:rPr>
  </w:style>
  <w:style w:type="paragraph" w:customStyle="1" w:styleId="Heading220">
    <w:name w:val="Heading #2 (2)"/>
    <w:basedOn w:val="a"/>
    <w:link w:val="Heading22"/>
    <w:pPr>
      <w:shd w:val="clear" w:color="auto" w:fill="FFFFFF"/>
      <w:spacing w:after="80" w:line="498" w:lineRule="exact"/>
      <w:jc w:val="center"/>
      <w:outlineLvl w:val="1"/>
    </w:pPr>
    <w:rPr>
      <w:rFonts w:ascii="Angsana New" w:eastAsia="Angsana New" w:hAnsi="Angsana New" w:cs="Angsana New"/>
      <w:b/>
      <w:bCs/>
      <w:sz w:val="36"/>
      <w:szCs w:val="36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80" w:after="640" w:line="460" w:lineRule="exact"/>
      <w:jc w:val="center"/>
      <w:outlineLvl w:val="1"/>
    </w:pPr>
    <w:rPr>
      <w:rFonts w:ascii="Angsana New" w:eastAsia="Angsana New" w:hAnsi="Angsana New" w:cs="Angsana New"/>
      <w:sz w:val="34"/>
      <w:szCs w:val="34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before="640" w:after="240" w:line="444" w:lineRule="exact"/>
      <w:outlineLvl w:val="2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378" w:lineRule="exact"/>
    </w:pPr>
    <w:rPr>
      <w:rFonts w:ascii="Angsana New" w:eastAsia="Angsana New" w:hAnsi="Angsana New" w:cs="Angsana New"/>
      <w:sz w:val="28"/>
      <w:szCs w:val="28"/>
    </w:rPr>
  </w:style>
  <w:style w:type="paragraph" w:customStyle="1" w:styleId="Tablecaption20">
    <w:name w:val="Table caption (2)"/>
    <w:basedOn w:val="a"/>
    <w:link w:val="Tablecaption2"/>
    <w:pPr>
      <w:shd w:val="clear" w:color="auto" w:fill="FFFFFF"/>
      <w:spacing w:line="444" w:lineRule="exact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713" w:lineRule="exact"/>
      <w:jc w:val="center"/>
    </w:pPr>
    <w:rPr>
      <w:rFonts w:ascii="Angsana New" w:eastAsia="Angsana New" w:hAnsi="Angsana New" w:cs="Angsana New"/>
      <w:b/>
      <w:bCs/>
      <w:sz w:val="46"/>
      <w:szCs w:val="46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298" w:lineRule="exact"/>
    </w:pPr>
    <w:rPr>
      <w:rFonts w:ascii="Angsana New" w:eastAsia="Angsana New" w:hAnsi="Angsana New" w:cs="Angsana New"/>
      <w:sz w:val="22"/>
      <w:szCs w:val="22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after="140" w:line="284" w:lineRule="exact"/>
    </w:pPr>
    <w:rPr>
      <w:rFonts w:ascii="Angsana New" w:eastAsia="Angsana New" w:hAnsi="Angsana New" w:cs="Angsana New"/>
      <w:sz w:val="21"/>
      <w:szCs w:val="21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line="242" w:lineRule="exac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line="418" w:lineRule="exact"/>
      <w:outlineLvl w:val="0"/>
    </w:pPr>
    <w:rPr>
      <w:rFonts w:ascii="CordiaUPC" w:eastAsia="CordiaUPC" w:hAnsi="CordiaUPC" w:cs="CordiaUPC"/>
      <w:sz w:val="32"/>
      <w:szCs w:val="32"/>
    </w:rPr>
  </w:style>
  <w:style w:type="paragraph" w:customStyle="1" w:styleId="Bodytext9">
    <w:name w:val="Body text (9)"/>
    <w:basedOn w:val="a"/>
    <w:link w:val="Bodytext9Exact"/>
    <w:pPr>
      <w:shd w:val="clear" w:color="auto" w:fill="FFFFFF"/>
      <w:spacing w:line="324" w:lineRule="exact"/>
    </w:pPr>
    <w:rPr>
      <w:rFonts w:ascii="Angsana New" w:eastAsia="Angsana New" w:hAnsi="Angsana New" w:cs="Angsana New"/>
    </w:rPr>
  </w:style>
  <w:style w:type="paragraph" w:customStyle="1" w:styleId="Tablecaption30">
    <w:name w:val="Table caption (3)"/>
    <w:basedOn w:val="a"/>
    <w:link w:val="Tablecaption3"/>
    <w:pPr>
      <w:shd w:val="clear" w:color="auto" w:fill="FFFFFF"/>
      <w:spacing w:line="276" w:lineRule="exact"/>
      <w:jc w:val="thaiDistribute"/>
    </w:pPr>
    <w:rPr>
      <w:rFonts w:ascii="Angsana New" w:eastAsia="Angsana New" w:hAnsi="Angsana New" w:cs="Angsana New"/>
      <w:b/>
      <w:bCs/>
      <w:sz w:val="20"/>
      <w:szCs w:val="20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139" w:lineRule="exact"/>
      <w:jc w:val="thaiDistribute"/>
    </w:pPr>
    <w:rPr>
      <w:rFonts w:ascii="Angsana New" w:eastAsia="Angsana New" w:hAnsi="Angsana New" w:cs="Angsana New"/>
      <w:b/>
      <w:bCs/>
      <w:sz w:val="20"/>
      <w:szCs w:val="20"/>
    </w:rPr>
  </w:style>
  <w:style w:type="paragraph" w:customStyle="1" w:styleId="Tablecaption40">
    <w:name w:val="Table caption (4)"/>
    <w:basedOn w:val="a"/>
    <w:link w:val="Tablecaption4"/>
    <w:pPr>
      <w:shd w:val="clear" w:color="auto" w:fill="FFFFFF"/>
      <w:spacing w:line="106" w:lineRule="exact"/>
      <w:jc w:val="both"/>
    </w:pPr>
    <w:rPr>
      <w:rFonts w:ascii="Tahoma" w:eastAsia="Tahoma" w:hAnsi="Tahoma" w:cs="Tahoma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9.xml"/><Relationship Id="rId21" Type="http://schemas.openxmlformats.org/officeDocument/2006/relationships/header" Target="header9.xml"/><Relationship Id="rId42" Type="http://schemas.openxmlformats.org/officeDocument/2006/relationships/header" Target="header30.xml"/><Relationship Id="rId63" Type="http://schemas.openxmlformats.org/officeDocument/2006/relationships/header" Target="header50.xml"/><Relationship Id="rId84" Type="http://schemas.openxmlformats.org/officeDocument/2006/relationships/header" Target="header68.xml"/><Relationship Id="rId138" Type="http://schemas.openxmlformats.org/officeDocument/2006/relationships/header" Target="header116.xml"/><Relationship Id="rId159" Type="http://schemas.openxmlformats.org/officeDocument/2006/relationships/image" Target="media/image6.jpeg"/><Relationship Id="rId107" Type="http://schemas.openxmlformats.org/officeDocument/2006/relationships/header" Target="header89.xml"/><Relationship Id="rId11" Type="http://schemas.openxmlformats.org/officeDocument/2006/relationships/image" Target="media/image4.png"/><Relationship Id="rId32" Type="http://schemas.openxmlformats.org/officeDocument/2006/relationships/header" Target="header20.xml"/><Relationship Id="rId53" Type="http://schemas.openxmlformats.org/officeDocument/2006/relationships/header" Target="header41.xml"/><Relationship Id="rId74" Type="http://schemas.openxmlformats.org/officeDocument/2006/relationships/header" Target="header58.xml"/><Relationship Id="rId128" Type="http://schemas.openxmlformats.org/officeDocument/2006/relationships/header" Target="header106.xml"/><Relationship Id="rId149" Type="http://schemas.openxmlformats.org/officeDocument/2006/relationships/header" Target="header127.xml"/><Relationship Id="rId5" Type="http://schemas.openxmlformats.org/officeDocument/2006/relationships/footnotes" Target="footnotes.xml"/><Relationship Id="rId95" Type="http://schemas.openxmlformats.org/officeDocument/2006/relationships/header" Target="header79.xml"/><Relationship Id="rId160" Type="http://schemas.openxmlformats.org/officeDocument/2006/relationships/fontTable" Target="fontTable.xml"/><Relationship Id="rId22" Type="http://schemas.openxmlformats.org/officeDocument/2006/relationships/header" Target="header10.xml"/><Relationship Id="rId43" Type="http://schemas.openxmlformats.org/officeDocument/2006/relationships/header" Target="header31.xml"/><Relationship Id="rId64" Type="http://schemas.openxmlformats.org/officeDocument/2006/relationships/footer" Target="footer2.xml"/><Relationship Id="rId118" Type="http://schemas.openxmlformats.org/officeDocument/2006/relationships/header" Target="header100.xml"/><Relationship Id="rId139" Type="http://schemas.openxmlformats.org/officeDocument/2006/relationships/header" Target="header117.xml"/><Relationship Id="rId85" Type="http://schemas.openxmlformats.org/officeDocument/2006/relationships/header" Target="header69.xml"/><Relationship Id="rId150" Type="http://schemas.openxmlformats.org/officeDocument/2006/relationships/header" Target="header128.xml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33" Type="http://schemas.openxmlformats.org/officeDocument/2006/relationships/header" Target="header21.xml"/><Relationship Id="rId38" Type="http://schemas.openxmlformats.org/officeDocument/2006/relationships/header" Target="header26.xml"/><Relationship Id="rId59" Type="http://schemas.openxmlformats.org/officeDocument/2006/relationships/header" Target="header47.xml"/><Relationship Id="rId103" Type="http://schemas.openxmlformats.org/officeDocument/2006/relationships/header" Target="header86.xml"/><Relationship Id="rId108" Type="http://schemas.openxmlformats.org/officeDocument/2006/relationships/header" Target="header90.xml"/><Relationship Id="rId124" Type="http://schemas.openxmlformats.org/officeDocument/2006/relationships/footer" Target="footer9.xml"/><Relationship Id="rId129" Type="http://schemas.openxmlformats.org/officeDocument/2006/relationships/header" Target="header107.xml"/><Relationship Id="rId54" Type="http://schemas.openxmlformats.org/officeDocument/2006/relationships/header" Target="header42.xml"/><Relationship Id="rId70" Type="http://schemas.openxmlformats.org/officeDocument/2006/relationships/header" Target="header54.xml"/><Relationship Id="rId75" Type="http://schemas.openxmlformats.org/officeDocument/2006/relationships/header" Target="header59.xml"/><Relationship Id="rId91" Type="http://schemas.openxmlformats.org/officeDocument/2006/relationships/header" Target="header75.xml"/><Relationship Id="rId96" Type="http://schemas.openxmlformats.org/officeDocument/2006/relationships/header" Target="header80.xml"/><Relationship Id="rId140" Type="http://schemas.openxmlformats.org/officeDocument/2006/relationships/header" Target="header118.xml"/><Relationship Id="rId145" Type="http://schemas.openxmlformats.org/officeDocument/2006/relationships/header" Target="header123.xm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49" Type="http://schemas.openxmlformats.org/officeDocument/2006/relationships/header" Target="header37.xml"/><Relationship Id="rId114" Type="http://schemas.openxmlformats.org/officeDocument/2006/relationships/header" Target="header96.xml"/><Relationship Id="rId119" Type="http://schemas.openxmlformats.org/officeDocument/2006/relationships/footer" Target="footer7.xml"/><Relationship Id="rId44" Type="http://schemas.openxmlformats.org/officeDocument/2006/relationships/header" Target="header32.xml"/><Relationship Id="rId60" Type="http://schemas.openxmlformats.org/officeDocument/2006/relationships/header" Target="header48.xml"/><Relationship Id="rId65" Type="http://schemas.openxmlformats.org/officeDocument/2006/relationships/header" Target="header51.xml"/><Relationship Id="rId81" Type="http://schemas.openxmlformats.org/officeDocument/2006/relationships/header" Target="header65.xml"/><Relationship Id="rId86" Type="http://schemas.openxmlformats.org/officeDocument/2006/relationships/header" Target="header70.xml"/><Relationship Id="rId130" Type="http://schemas.openxmlformats.org/officeDocument/2006/relationships/header" Target="header108.xml"/><Relationship Id="rId135" Type="http://schemas.openxmlformats.org/officeDocument/2006/relationships/header" Target="header113.xml"/><Relationship Id="rId151" Type="http://schemas.openxmlformats.org/officeDocument/2006/relationships/header" Target="header129.xml"/><Relationship Id="rId156" Type="http://schemas.openxmlformats.org/officeDocument/2006/relationships/header" Target="header134.xml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9" Type="http://schemas.openxmlformats.org/officeDocument/2006/relationships/header" Target="header27.xml"/><Relationship Id="rId109" Type="http://schemas.openxmlformats.org/officeDocument/2006/relationships/header" Target="header91.xml"/><Relationship Id="rId34" Type="http://schemas.openxmlformats.org/officeDocument/2006/relationships/header" Target="header22.xml"/><Relationship Id="rId50" Type="http://schemas.openxmlformats.org/officeDocument/2006/relationships/header" Target="header38.xml"/><Relationship Id="rId55" Type="http://schemas.openxmlformats.org/officeDocument/2006/relationships/header" Target="header43.xml"/><Relationship Id="rId76" Type="http://schemas.openxmlformats.org/officeDocument/2006/relationships/header" Target="header60.xml"/><Relationship Id="rId97" Type="http://schemas.openxmlformats.org/officeDocument/2006/relationships/header" Target="header81.xml"/><Relationship Id="rId104" Type="http://schemas.openxmlformats.org/officeDocument/2006/relationships/footer" Target="footer6.xml"/><Relationship Id="rId120" Type="http://schemas.openxmlformats.org/officeDocument/2006/relationships/footer" Target="footer8.xml"/><Relationship Id="rId125" Type="http://schemas.openxmlformats.org/officeDocument/2006/relationships/footer" Target="footer10.xml"/><Relationship Id="rId141" Type="http://schemas.openxmlformats.org/officeDocument/2006/relationships/header" Target="header119.xml"/><Relationship Id="rId146" Type="http://schemas.openxmlformats.org/officeDocument/2006/relationships/header" Target="header124.xml"/><Relationship Id="rId7" Type="http://schemas.openxmlformats.org/officeDocument/2006/relationships/image" Target="media/image1.jpeg"/><Relationship Id="rId71" Type="http://schemas.openxmlformats.org/officeDocument/2006/relationships/header" Target="header55.xml"/><Relationship Id="rId92" Type="http://schemas.openxmlformats.org/officeDocument/2006/relationships/header" Target="header76.xml"/><Relationship Id="rId2" Type="http://schemas.openxmlformats.org/officeDocument/2006/relationships/styles" Target="styles.xml"/><Relationship Id="rId29" Type="http://schemas.openxmlformats.org/officeDocument/2006/relationships/header" Target="header17.xml"/><Relationship Id="rId24" Type="http://schemas.openxmlformats.org/officeDocument/2006/relationships/header" Target="header12.xml"/><Relationship Id="rId40" Type="http://schemas.openxmlformats.org/officeDocument/2006/relationships/header" Target="header28.xml"/><Relationship Id="rId45" Type="http://schemas.openxmlformats.org/officeDocument/2006/relationships/header" Target="header33.xml"/><Relationship Id="rId66" Type="http://schemas.openxmlformats.org/officeDocument/2006/relationships/header" Target="header52.xml"/><Relationship Id="rId87" Type="http://schemas.openxmlformats.org/officeDocument/2006/relationships/header" Target="header71.xml"/><Relationship Id="rId110" Type="http://schemas.openxmlformats.org/officeDocument/2006/relationships/header" Target="header92.xml"/><Relationship Id="rId115" Type="http://schemas.openxmlformats.org/officeDocument/2006/relationships/header" Target="header97.xml"/><Relationship Id="rId131" Type="http://schemas.openxmlformats.org/officeDocument/2006/relationships/header" Target="header109.xml"/><Relationship Id="rId136" Type="http://schemas.openxmlformats.org/officeDocument/2006/relationships/header" Target="header114.xml"/><Relationship Id="rId157" Type="http://schemas.openxmlformats.org/officeDocument/2006/relationships/header" Target="header135.xml"/><Relationship Id="rId61" Type="http://schemas.openxmlformats.org/officeDocument/2006/relationships/header" Target="header49.xml"/><Relationship Id="rId82" Type="http://schemas.openxmlformats.org/officeDocument/2006/relationships/header" Target="header66.xml"/><Relationship Id="rId152" Type="http://schemas.openxmlformats.org/officeDocument/2006/relationships/header" Target="header130.xml"/><Relationship Id="rId19" Type="http://schemas.openxmlformats.org/officeDocument/2006/relationships/header" Target="header7.xml"/><Relationship Id="rId14" Type="http://schemas.openxmlformats.org/officeDocument/2006/relationships/header" Target="header2.xml"/><Relationship Id="rId30" Type="http://schemas.openxmlformats.org/officeDocument/2006/relationships/header" Target="header18.xml"/><Relationship Id="rId35" Type="http://schemas.openxmlformats.org/officeDocument/2006/relationships/header" Target="header23.xml"/><Relationship Id="rId56" Type="http://schemas.openxmlformats.org/officeDocument/2006/relationships/header" Target="header44.xml"/><Relationship Id="rId77" Type="http://schemas.openxmlformats.org/officeDocument/2006/relationships/header" Target="header61.xml"/><Relationship Id="rId100" Type="http://schemas.openxmlformats.org/officeDocument/2006/relationships/footer" Target="footer5.xml"/><Relationship Id="rId105" Type="http://schemas.openxmlformats.org/officeDocument/2006/relationships/header" Target="header87.xml"/><Relationship Id="rId126" Type="http://schemas.openxmlformats.org/officeDocument/2006/relationships/header" Target="header104.xml"/><Relationship Id="rId147" Type="http://schemas.openxmlformats.org/officeDocument/2006/relationships/header" Target="header125.xml"/><Relationship Id="rId8" Type="http://schemas.openxmlformats.org/officeDocument/2006/relationships/image" Target="media/image2.jpeg"/><Relationship Id="rId51" Type="http://schemas.openxmlformats.org/officeDocument/2006/relationships/header" Target="header39.xml"/><Relationship Id="rId72" Type="http://schemas.openxmlformats.org/officeDocument/2006/relationships/header" Target="header56.xml"/><Relationship Id="rId93" Type="http://schemas.openxmlformats.org/officeDocument/2006/relationships/header" Target="header77.xml"/><Relationship Id="rId98" Type="http://schemas.openxmlformats.org/officeDocument/2006/relationships/header" Target="header82.xml"/><Relationship Id="rId121" Type="http://schemas.openxmlformats.org/officeDocument/2006/relationships/header" Target="header101.xml"/><Relationship Id="rId142" Type="http://schemas.openxmlformats.org/officeDocument/2006/relationships/header" Target="header120.xml"/><Relationship Id="rId3" Type="http://schemas.openxmlformats.org/officeDocument/2006/relationships/settings" Target="settings.xml"/><Relationship Id="rId25" Type="http://schemas.openxmlformats.org/officeDocument/2006/relationships/header" Target="header13.xml"/><Relationship Id="rId46" Type="http://schemas.openxmlformats.org/officeDocument/2006/relationships/header" Target="header34.xml"/><Relationship Id="rId67" Type="http://schemas.openxmlformats.org/officeDocument/2006/relationships/footer" Target="footer3.xml"/><Relationship Id="rId116" Type="http://schemas.openxmlformats.org/officeDocument/2006/relationships/header" Target="header98.xml"/><Relationship Id="rId137" Type="http://schemas.openxmlformats.org/officeDocument/2006/relationships/header" Target="header115.xml"/><Relationship Id="rId158" Type="http://schemas.openxmlformats.org/officeDocument/2006/relationships/header" Target="header136.xml"/><Relationship Id="rId20" Type="http://schemas.openxmlformats.org/officeDocument/2006/relationships/header" Target="header8.xml"/><Relationship Id="rId41" Type="http://schemas.openxmlformats.org/officeDocument/2006/relationships/header" Target="header29.xml"/><Relationship Id="rId62" Type="http://schemas.openxmlformats.org/officeDocument/2006/relationships/footer" Target="footer1.xml"/><Relationship Id="rId83" Type="http://schemas.openxmlformats.org/officeDocument/2006/relationships/header" Target="header67.xml"/><Relationship Id="rId88" Type="http://schemas.openxmlformats.org/officeDocument/2006/relationships/header" Target="header72.xml"/><Relationship Id="rId111" Type="http://schemas.openxmlformats.org/officeDocument/2006/relationships/header" Target="header93.xml"/><Relationship Id="rId132" Type="http://schemas.openxmlformats.org/officeDocument/2006/relationships/header" Target="header110.xml"/><Relationship Id="rId153" Type="http://schemas.openxmlformats.org/officeDocument/2006/relationships/header" Target="header131.xml"/><Relationship Id="rId15" Type="http://schemas.openxmlformats.org/officeDocument/2006/relationships/header" Target="header3.xml"/><Relationship Id="rId36" Type="http://schemas.openxmlformats.org/officeDocument/2006/relationships/header" Target="header24.xml"/><Relationship Id="rId57" Type="http://schemas.openxmlformats.org/officeDocument/2006/relationships/header" Target="header45.xml"/><Relationship Id="rId106" Type="http://schemas.openxmlformats.org/officeDocument/2006/relationships/header" Target="header88.xml"/><Relationship Id="rId127" Type="http://schemas.openxmlformats.org/officeDocument/2006/relationships/header" Target="header105.xml"/><Relationship Id="rId10" Type="http://schemas.openxmlformats.org/officeDocument/2006/relationships/image" Target="media/image3.jpeg"/><Relationship Id="rId31" Type="http://schemas.openxmlformats.org/officeDocument/2006/relationships/header" Target="header19.xml"/><Relationship Id="rId52" Type="http://schemas.openxmlformats.org/officeDocument/2006/relationships/header" Target="header40.xml"/><Relationship Id="rId73" Type="http://schemas.openxmlformats.org/officeDocument/2006/relationships/header" Target="header57.xml"/><Relationship Id="rId78" Type="http://schemas.openxmlformats.org/officeDocument/2006/relationships/header" Target="header62.xml"/><Relationship Id="rId94" Type="http://schemas.openxmlformats.org/officeDocument/2006/relationships/header" Target="header78.xml"/><Relationship Id="rId99" Type="http://schemas.openxmlformats.org/officeDocument/2006/relationships/header" Target="header83.xml"/><Relationship Id="rId101" Type="http://schemas.openxmlformats.org/officeDocument/2006/relationships/header" Target="header84.xml"/><Relationship Id="rId122" Type="http://schemas.openxmlformats.org/officeDocument/2006/relationships/header" Target="header102.xml"/><Relationship Id="rId143" Type="http://schemas.openxmlformats.org/officeDocument/2006/relationships/header" Target="header121.xml"/><Relationship Id="rId148" Type="http://schemas.openxmlformats.org/officeDocument/2006/relationships/header" Target="header126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26" Type="http://schemas.openxmlformats.org/officeDocument/2006/relationships/header" Target="header14.xml"/><Relationship Id="rId47" Type="http://schemas.openxmlformats.org/officeDocument/2006/relationships/header" Target="header35.xml"/><Relationship Id="rId68" Type="http://schemas.openxmlformats.org/officeDocument/2006/relationships/header" Target="header53.xml"/><Relationship Id="rId89" Type="http://schemas.openxmlformats.org/officeDocument/2006/relationships/header" Target="header73.xml"/><Relationship Id="rId112" Type="http://schemas.openxmlformats.org/officeDocument/2006/relationships/header" Target="header94.xml"/><Relationship Id="rId133" Type="http://schemas.openxmlformats.org/officeDocument/2006/relationships/header" Target="header111.xml"/><Relationship Id="rId154" Type="http://schemas.openxmlformats.org/officeDocument/2006/relationships/header" Target="header132.xml"/><Relationship Id="rId16" Type="http://schemas.openxmlformats.org/officeDocument/2006/relationships/header" Target="header4.xml"/><Relationship Id="rId37" Type="http://schemas.openxmlformats.org/officeDocument/2006/relationships/header" Target="header25.xml"/><Relationship Id="rId58" Type="http://schemas.openxmlformats.org/officeDocument/2006/relationships/header" Target="header46.xml"/><Relationship Id="rId79" Type="http://schemas.openxmlformats.org/officeDocument/2006/relationships/header" Target="header63.xml"/><Relationship Id="rId102" Type="http://schemas.openxmlformats.org/officeDocument/2006/relationships/header" Target="header85.xml"/><Relationship Id="rId123" Type="http://schemas.openxmlformats.org/officeDocument/2006/relationships/header" Target="header103.xml"/><Relationship Id="rId144" Type="http://schemas.openxmlformats.org/officeDocument/2006/relationships/header" Target="header122.xml"/><Relationship Id="rId90" Type="http://schemas.openxmlformats.org/officeDocument/2006/relationships/header" Target="header74.xml"/><Relationship Id="rId27" Type="http://schemas.openxmlformats.org/officeDocument/2006/relationships/header" Target="header15.xml"/><Relationship Id="rId48" Type="http://schemas.openxmlformats.org/officeDocument/2006/relationships/header" Target="header36.xml"/><Relationship Id="rId69" Type="http://schemas.openxmlformats.org/officeDocument/2006/relationships/footer" Target="footer4.xml"/><Relationship Id="rId113" Type="http://schemas.openxmlformats.org/officeDocument/2006/relationships/header" Target="header95.xml"/><Relationship Id="rId134" Type="http://schemas.openxmlformats.org/officeDocument/2006/relationships/header" Target="header112.xml"/><Relationship Id="rId80" Type="http://schemas.openxmlformats.org/officeDocument/2006/relationships/header" Target="header64.xml"/><Relationship Id="rId155" Type="http://schemas.openxmlformats.org/officeDocument/2006/relationships/header" Target="header13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250</Pages>
  <Words>30514</Words>
  <Characters>173930</Characters>
  <Application>Microsoft Office Word</Application>
  <DocSecurity>0</DocSecurity>
  <Lines>1449</Lines>
  <Paragraphs>408</Paragraphs>
  <ScaleCrop>false</ScaleCrop>
  <Company/>
  <LinksUpToDate>false</LinksUpToDate>
  <CharactersWithSpaces>204036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Windows10</dc:creator>
  <cp:lastModifiedBy>Windows10</cp:lastModifiedBy>
  <cp:revision>3</cp:revision>
  <dcterms:created xsi:type="dcterms:W3CDTF">2023-12-13T05:44:00Z</dcterms:created>
  <dcterms:modified xsi:type="dcterms:W3CDTF">2023-12-13T05:53:00Z</dcterms:modified>
</cp:coreProperties>
</file>